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0DF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F12007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0A7D9F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262070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5B3EAF6" w14:textId="77777777" w:rsidR="00B52D22" w:rsidRDefault="00B52D22">
      <w:pPr>
        <w:jc w:val="center"/>
        <w:rPr>
          <w:b/>
          <w:sz w:val="32"/>
        </w:rPr>
      </w:pPr>
    </w:p>
    <w:p w14:paraId="2249C1C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29AA930" w14:textId="77777777" w:rsidR="00B52D22" w:rsidRDefault="00B52D22">
      <w:pPr>
        <w:jc w:val="center"/>
        <w:rPr>
          <w:sz w:val="10"/>
        </w:rPr>
      </w:pPr>
    </w:p>
    <w:p w14:paraId="02594007" w14:textId="77777777" w:rsidR="00B52D22" w:rsidRDefault="00B52D22">
      <w:pPr>
        <w:jc w:val="center"/>
        <w:rPr>
          <w:sz w:val="10"/>
        </w:rPr>
      </w:pPr>
    </w:p>
    <w:p w14:paraId="34F9F8C1" w14:textId="77777777" w:rsidR="00B52D22" w:rsidRDefault="00B52D22">
      <w:pPr>
        <w:tabs>
          <w:tab w:val="left" w:pos="4962"/>
        </w:tabs>
        <w:rPr>
          <w:sz w:val="16"/>
        </w:rPr>
      </w:pPr>
    </w:p>
    <w:p w14:paraId="74C8D50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7A16CB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6D3CBF1" w14:textId="39A91602" w:rsidR="00B52D22" w:rsidRDefault="00981D54">
      <w:pPr>
        <w:tabs>
          <w:tab w:val="left" w:pos="567"/>
          <w:tab w:val="left" w:pos="3686"/>
        </w:tabs>
      </w:pPr>
      <w:r>
        <w:tab/>
        <w:t>23 октября 2023 г.</w:t>
      </w:r>
      <w:r>
        <w:tab/>
        <w:t>01-2655-а</w:t>
      </w:r>
    </w:p>
    <w:p w14:paraId="6643D03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2989F6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3242018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2749AB" w14:textId="48B8313D" w:rsidR="008A3858" w:rsidRPr="008A3858" w:rsidRDefault="0071653F" w:rsidP="0071653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0831B2">
              <w:rPr>
                <w:sz w:val="22"/>
                <w:szCs w:val="22"/>
              </w:rPr>
              <w:t xml:space="preserve">Об утверждении отчета об исполнении бюджета Тихвинского городского поселения за </w:t>
            </w:r>
            <w:r>
              <w:rPr>
                <w:sz w:val="22"/>
                <w:szCs w:val="22"/>
              </w:rPr>
              <w:t>9 месяцев</w:t>
            </w:r>
            <w:r w:rsidRPr="000831B2">
              <w:rPr>
                <w:sz w:val="22"/>
                <w:szCs w:val="22"/>
              </w:rPr>
              <w:t xml:space="preserve"> 2023 года</w:t>
            </w:r>
          </w:p>
        </w:tc>
      </w:tr>
      <w:tr w:rsidR="00766CA6" w:rsidRPr="00766CA6" w14:paraId="3F4006B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EB198C" w14:textId="28949E79" w:rsidR="0071653F" w:rsidRPr="00766CA6" w:rsidRDefault="0071653F" w:rsidP="0071653F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766CA6">
              <w:rPr>
                <w:sz w:val="22"/>
                <w:szCs w:val="22"/>
              </w:rPr>
              <w:t>21,2700 ДО</w:t>
            </w:r>
          </w:p>
        </w:tc>
      </w:tr>
    </w:tbl>
    <w:p w14:paraId="2940B0A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9C822DC" w14:textId="77777777" w:rsidR="00E8201F" w:rsidRDefault="00E8201F" w:rsidP="001A2440">
      <w:pPr>
        <w:ind w:right="-1" w:firstLine="709"/>
        <w:rPr>
          <w:sz w:val="22"/>
          <w:szCs w:val="22"/>
        </w:rPr>
      </w:pPr>
    </w:p>
    <w:p w14:paraId="32DA6231" w14:textId="77777777" w:rsidR="00E8201F" w:rsidRPr="00D171D5" w:rsidRDefault="00E8201F" w:rsidP="00E8201F">
      <w:pPr>
        <w:widowControl w:val="0"/>
        <w:tabs>
          <w:tab w:val="left" w:pos="1134"/>
        </w:tabs>
        <w:suppressAutoHyphens/>
        <w:ind w:firstLine="720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>ихвинского городского поселения,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52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Тихвинское городское поселение Тихвинского муниципального</w:t>
      </w:r>
      <w:r>
        <w:rPr>
          <w:szCs w:val="28"/>
        </w:rPr>
        <w:t xml:space="preserve"> района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14:paraId="7EF5D168" w14:textId="733E70F1" w:rsidR="00E8201F" w:rsidRPr="00E8201F" w:rsidRDefault="00E8201F" w:rsidP="00E8201F">
      <w:pPr>
        <w:pStyle w:val="a9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E8201F">
        <w:rPr>
          <w:szCs w:val="28"/>
        </w:rPr>
        <w:t>Утвердить отчет об исполнении бюджета Тихвинского городского поселения за 9 месяцев 2023 года по доходам в сумме 442 133,5 тысяч рублей, по расходам в сумме 461 548,0 тысяч рублей с превышением расходов над доходами (дефицит бюджета) в сумме 19 414,5 тысяч рублей (приложение).</w:t>
      </w:r>
    </w:p>
    <w:p w14:paraId="376F7A4B" w14:textId="32116B8F" w:rsidR="00E8201F" w:rsidRPr="00E8201F" w:rsidRDefault="00E8201F" w:rsidP="00E8201F">
      <w:pPr>
        <w:pStyle w:val="a9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E8201F">
        <w:rPr>
          <w:szCs w:val="28"/>
        </w:rPr>
        <w:t>Направить отчет об исполнении бюджета Тихвинского городского поселения за 9 месяцев 2023 года в совет депутатов Тихвинского городского поселения, контрольно-счетную палату Тихвинского района.</w:t>
      </w:r>
    </w:p>
    <w:p w14:paraId="4AB35E4C" w14:textId="324CCDA6" w:rsidR="00E8201F" w:rsidRPr="00E8201F" w:rsidRDefault="00E8201F" w:rsidP="00E8201F">
      <w:pPr>
        <w:pStyle w:val="a9"/>
        <w:numPr>
          <w:ilvl w:val="0"/>
          <w:numId w:val="1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E8201F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района.</w:t>
      </w:r>
    </w:p>
    <w:p w14:paraId="5E355549" w14:textId="77777777" w:rsidR="00E8201F" w:rsidRDefault="00E8201F" w:rsidP="00E8201F">
      <w:pPr>
        <w:suppressAutoHyphens/>
        <w:ind w:right="268"/>
        <w:rPr>
          <w:szCs w:val="28"/>
        </w:rPr>
      </w:pPr>
    </w:p>
    <w:p w14:paraId="3F15BCE4" w14:textId="77777777" w:rsidR="00E8201F" w:rsidRDefault="00E8201F" w:rsidP="00E8201F">
      <w:pPr>
        <w:suppressAutoHyphens/>
        <w:ind w:right="268"/>
        <w:rPr>
          <w:szCs w:val="28"/>
        </w:rPr>
      </w:pPr>
    </w:p>
    <w:p w14:paraId="4F5BCE86" w14:textId="2603FF07" w:rsidR="00E8201F" w:rsidRPr="00EC101E" w:rsidRDefault="00E8201F" w:rsidP="00E8201F">
      <w:pPr>
        <w:suppressAutoHyphens/>
        <w:ind w:right="268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Ю.А. Наумов</w:t>
      </w:r>
    </w:p>
    <w:p w14:paraId="100EC3D9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217C1528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30445149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47EF285F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3CECAFF6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5F2735F9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7E4E87D7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25BE4303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0F1D7FF7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79C2F135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5FE6FDFE" w14:textId="77777777" w:rsidR="00E8201F" w:rsidRDefault="00E8201F" w:rsidP="00E8201F">
      <w:pPr>
        <w:ind w:right="268"/>
        <w:jc w:val="left"/>
        <w:rPr>
          <w:sz w:val="24"/>
          <w:szCs w:val="24"/>
        </w:rPr>
      </w:pPr>
    </w:p>
    <w:p w14:paraId="3BAAF4C1" w14:textId="77777777" w:rsidR="00E8201F" w:rsidRPr="00E8201F" w:rsidRDefault="00E8201F" w:rsidP="00E8201F">
      <w:pPr>
        <w:ind w:right="268"/>
        <w:rPr>
          <w:sz w:val="24"/>
          <w:szCs w:val="24"/>
        </w:rPr>
      </w:pPr>
      <w:r w:rsidRPr="00E8201F">
        <w:rPr>
          <w:sz w:val="24"/>
          <w:szCs w:val="24"/>
        </w:rPr>
        <w:t>Никитина Татьяна Николаевна,</w:t>
      </w:r>
    </w:p>
    <w:p w14:paraId="287C7724" w14:textId="77777777" w:rsidR="00E8201F" w:rsidRPr="00E8201F" w:rsidRDefault="00E8201F" w:rsidP="00E8201F">
      <w:pPr>
        <w:ind w:right="268"/>
        <w:rPr>
          <w:sz w:val="24"/>
          <w:szCs w:val="24"/>
        </w:rPr>
      </w:pPr>
      <w:r w:rsidRPr="00E8201F">
        <w:rPr>
          <w:sz w:val="24"/>
          <w:szCs w:val="24"/>
        </w:rPr>
        <w:t>77805</w:t>
      </w:r>
    </w:p>
    <w:p w14:paraId="20D95690" w14:textId="77777777" w:rsidR="00E8201F" w:rsidRDefault="00E8201F" w:rsidP="001A2440">
      <w:pPr>
        <w:ind w:right="-1" w:firstLine="709"/>
        <w:rPr>
          <w:sz w:val="22"/>
          <w:szCs w:val="22"/>
        </w:rPr>
      </w:pPr>
    </w:p>
    <w:p w14:paraId="2D193892" w14:textId="77777777" w:rsidR="00E8201F" w:rsidRPr="00E8201F" w:rsidRDefault="00E8201F" w:rsidP="00E8201F">
      <w:pPr>
        <w:rPr>
          <w:sz w:val="22"/>
          <w:szCs w:val="22"/>
        </w:rPr>
      </w:pPr>
      <w:r w:rsidRPr="00E8201F">
        <w:rPr>
          <w:color w:val="000000"/>
          <w:sz w:val="22"/>
          <w:szCs w:val="22"/>
        </w:rPr>
        <w:lastRenderedPageBreak/>
        <w:t>СОГЛАСОВАНО:</w:t>
      </w:r>
    </w:p>
    <w:tbl>
      <w:tblPr>
        <w:tblW w:w="91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958"/>
        <w:gridCol w:w="1843"/>
      </w:tblGrid>
      <w:tr w:rsidR="00E8201F" w:rsidRPr="00E8201F" w14:paraId="75621109" w14:textId="77777777" w:rsidTr="00E8201F">
        <w:tc>
          <w:tcPr>
            <w:tcW w:w="6379" w:type="dxa"/>
            <w:hideMark/>
          </w:tcPr>
          <w:p w14:paraId="3B9C0C96" w14:textId="5B43CE20" w:rsidR="00E8201F" w:rsidRPr="00E8201F" w:rsidRDefault="00E8201F" w:rsidP="00E8201F">
            <w:pPr>
              <w:ind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01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E8201F">
              <w:rPr>
                <w:sz w:val="22"/>
                <w:szCs w:val="22"/>
              </w:rPr>
              <w:t xml:space="preserve"> главы администрации – председателя комитета финансов</w:t>
            </w:r>
          </w:p>
        </w:tc>
        <w:tc>
          <w:tcPr>
            <w:tcW w:w="958" w:type="dxa"/>
            <w:hideMark/>
          </w:tcPr>
          <w:p w14:paraId="6C9B9E45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2913BDB8" w14:textId="0FDC256C" w:rsidR="00E8201F" w:rsidRPr="00E8201F" w:rsidRDefault="00E8201F" w:rsidP="00E8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E8201F" w:rsidRPr="00E8201F" w14:paraId="468D42B1" w14:textId="77777777" w:rsidTr="00E8201F">
        <w:tc>
          <w:tcPr>
            <w:tcW w:w="6379" w:type="dxa"/>
            <w:hideMark/>
          </w:tcPr>
          <w:p w14:paraId="4E347444" w14:textId="04A8B353" w:rsidR="00E8201F" w:rsidRPr="00E8201F" w:rsidRDefault="00E8201F" w:rsidP="00E8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01F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Pr="00E8201F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958" w:type="dxa"/>
            <w:hideMark/>
          </w:tcPr>
          <w:p w14:paraId="4D5D210E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08C9F373" w14:textId="2215E480" w:rsidR="00E8201F" w:rsidRPr="00E8201F" w:rsidRDefault="00E8201F" w:rsidP="00E8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E8201F" w:rsidRPr="00E8201F" w14:paraId="575D6804" w14:textId="77777777" w:rsidTr="00E8201F">
        <w:tc>
          <w:tcPr>
            <w:tcW w:w="6379" w:type="dxa"/>
            <w:hideMark/>
          </w:tcPr>
          <w:p w14:paraId="344457D1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58" w:type="dxa"/>
            <w:hideMark/>
          </w:tcPr>
          <w:p w14:paraId="3CE9CCC2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70611487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Савранская И.Г.</w:t>
            </w:r>
          </w:p>
        </w:tc>
      </w:tr>
    </w:tbl>
    <w:p w14:paraId="356C4DBA" w14:textId="77777777" w:rsidR="00E8201F" w:rsidRPr="00E8201F" w:rsidRDefault="00E8201F" w:rsidP="00E8201F">
      <w:pPr>
        <w:rPr>
          <w:sz w:val="22"/>
          <w:szCs w:val="22"/>
        </w:rPr>
      </w:pPr>
    </w:p>
    <w:p w14:paraId="16EE9E1B" w14:textId="77777777" w:rsidR="00E8201F" w:rsidRPr="00E8201F" w:rsidRDefault="00E8201F" w:rsidP="00E8201F">
      <w:pPr>
        <w:rPr>
          <w:i/>
          <w:iCs/>
          <w:sz w:val="22"/>
          <w:szCs w:val="22"/>
        </w:rPr>
      </w:pPr>
    </w:p>
    <w:p w14:paraId="5B343ADD" w14:textId="77777777" w:rsidR="00E8201F" w:rsidRPr="00E8201F" w:rsidRDefault="00E8201F" w:rsidP="00E8201F">
      <w:pPr>
        <w:rPr>
          <w:sz w:val="22"/>
          <w:szCs w:val="22"/>
        </w:rPr>
      </w:pPr>
      <w:r w:rsidRPr="00E8201F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E8201F" w:rsidRPr="00E8201F" w14:paraId="38583880" w14:textId="77777777" w:rsidTr="00E8201F">
        <w:tc>
          <w:tcPr>
            <w:tcW w:w="6379" w:type="dxa"/>
            <w:hideMark/>
          </w:tcPr>
          <w:p w14:paraId="7DC30DF1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Дело</w:t>
            </w:r>
          </w:p>
        </w:tc>
        <w:tc>
          <w:tcPr>
            <w:tcW w:w="2693" w:type="dxa"/>
            <w:hideMark/>
          </w:tcPr>
          <w:p w14:paraId="3EFAD8B4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-1 экз.</w:t>
            </w:r>
          </w:p>
        </w:tc>
      </w:tr>
      <w:tr w:rsidR="00E8201F" w:rsidRPr="00E8201F" w14:paraId="77C7790F" w14:textId="77777777" w:rsidTr="00E8201F">
        <w:tc>
          <w:tcPr>
            <w:tcW w:w="6379" w:type="dxa"/>
            <w:hideMark/>
          </w:tcPr>
          <w:p w14:paraId="2B7C4870" w14:textId="77777777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693" w:type="dxa"/>
            <w:hideMark/>
          </w:tcPr>
          <w:p w14:paraId="59F3C488" w14:textId="59076586" w:rsidR="00E8201F" w:rsidRPr="00E8201F" w:rsidRDefault="00E8201F" w:rsidP="00E8201F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E8201F">
              <w:rPr>
                <w:sz w:val="22"/>
                <w:szCs w:val="22"/>
              </w:rPr>
              <w:t xml:space="preserve"> экз.</w:t>
            </w:r>
          </w:p>
        </w:tc>
      </w:tr>
      <w:tr w:rsidR="00E8201F" w:rsidRPr="00E8201F" w14:paraId="50F88A43" w14:textId="77777777" w:rsidTr="00E8201F">
        <w:tc>
          <w:tcPr>
            <w:tcW w:w="6379" w:type="dxa"/>
            <w:hideMark/>
          </w:tcPr>
          <w:p w14:paraId="3A7C249E" w14:textId="598E2165" w:rsidR="00E8201F" w:rsidRPr="00E8201F" w:rsidRDefault="0089280E" w:rsidP="00E8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hideMark/>
          </w:tcPr>
          <w:p w14:paraId="47959817" w14:textId="15456F64" w:rsidR="00E8201F" w:rsidRPr="00E8201F" w:rsidRDefault="00E8201F" w:rsidP="00E8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23CF07AD" w14:textId="77777777" w:rsidR="00E8201F" w:rsidRDefault="00E8201F" w:rsidP="001A2440">
      <w:pPr>
        <w:ind w:right="-1" w:firstLine="709"/>
        <w:rPr>
          <w:sz w:val="22"/>
          <w:szCs w:val="22"/>
        </w:rPr>
        <w:sectPr w:rsidR="00E8201F" w:rsidSect="00DB648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C8E94BA" w14:textId="26BE0B51" w:rsidR="00E8201F" w:rsidRPr="00DE01DC" w:rsidRDefault="00E8201F" w:rsidP="00981D54">
      <w:pPr>
        <w:ind w:left="5040"/>
        <w:jc w:val="left"/>
        <w:rPr>
          <w:sz w:val="20"/>
        </w:rPr>
      </w:pPr>
      <w:r w:rsidRPr="00DE01DC">
        <w:rPr>
          <w:sz w:val="24"/>
          <w:szCs w:val="24"/>
        </w:rPr>
        <w:t>УТВЕРЖДЕН</w:t>
      </w:r>
    </w:p>
    <w:p w14:paraId="34EC8ABF" w14:textId="77777777" w:rsidR="00E8201F" w:rsidRPr="00DE01DC" w:rsidRDefault="00E8201F" w:rsidP="00E8201F">
      <w:pPr>
        <w:ind w:left="5040"/>
        <w:jc w:val="left"/>
        <w:rPr>
          <w:sz w:val="24"/>
          <w:szCs w:val="24"/>
        </w:rPr>
      </w:pPr>
      <w:r w:rsidRPr="00DE01DC">
        <w:rPr>
          <w:sz w:val="24"/>
          <w:szCs w:val="24"/>
        </w:rPr>
        <w:t>постановлением администрации</w:t>
      </w:r>
    </w:p>
    <w:p w14:paraId="71939FDE" w14:textId="77777777" w:rsidR="00E8201F" w:rsidRPr="00DE01DC" w:rsidRDefault="00E8201F" w:rsidP="00E8201F">
      <w:pPr>
        <w:suppressAutoHyphens/>
        <w:ind w:left="5041"/>
        <w:jc w:val="left"/>
        <w:rPr>
          <w:sz w:val="24"/>
          <w:szCs w:val="22"/>
        </w:rPr>
      </w:pPr>
      <w:r w:rsidRPr="00DE01DC">
        <w:rPr>
          <w:sz w:val="24"/>
          <w:szCs w:val="22"/>
        </w:rPr>
        <w:t>Тихвинского района</w:t>
      </w:r>
    </w:p>
    <w:p w14:paraId="476909B9" w14:textId="05BC13FD" w:rsidR="00E8201F" w:rsidRPr="00E8201F" w:rsidRDefault="00E8201F" w:rsidP="00E8201F">
      <w:pPr>
        <w:ind w:left="5040"/>
        <w:jc w:val="left"/>
        <w:rPr>
          <w:color w:val="FFFFFF" w:themeColor="background1"/>
          <w:sz w:val="24"/>
          <w:szCs w:val="22"/>
        </w:rPr>
      </w:pPr>
      <w:r w:rsidRPr="00DE01DC">
        <w:rPr>
          <w:sz w:val="24"/>
          <w:szCs w:val="22"/>
        </w:rPr>
        <w:t xml:space="preserve">от </w:t>
      </w:r>
      <w:r w:rsidR="00981D54">
        <w:rPr>
          <w:sz w:val="24"/>
          <w:szCs w:val="22"/>
        </w:rPr>
        <w:t xml:space="preserve">23 октября </w:t>
      </w:r>
      <w:r w:rsidRPr="00DE01DC">
        <w:rPr>
          <w:sz w:val="24"/>
          <w:szCs w:val="22"/>
        </w:rPr>
        <w:t xml:space="preserve">2023 г. № </w:t>
      </w:r>
      <w:r w:rsidR="00981D54">
        <w:rPr>
          <w:sz w:val="24"/>
          <w:szCs w:val="22"/>
        </w:rPr>
        <w:t>01-2655-а</w:t>
      </w:r>
      <w:r w:rsidRPr="00E8201F">
        <w:rPr>
          <w:color w:val="FFFFFF" w:themeColor="background1"/>
          <w:sz w:val="24"/>
          <w:szCs w:val="22"/>
        </w:rPr>
        <w:t>01--а</w:t>
      </w:r>
    </w:p>
    <w:p w14:paraId="23A6E4A3" w14:textId="77777777" w:rsidR="00E8201F" w:rsidRPr="00E8201F" w:rsidRDefault="00E8201F" w:rsidP="00E8201F">
      <w:pPr>
        <w:ind w:left="5040"/>
        <w:jc w:val="left"/>
        <w:rPr>
          <w:color w:val="FFFFFF" w:themeColor="background1"/>
          <w:sz w:val="24"/>
          <w:szCs w:val="22"/>
        </w:rPr>
      </w:pPr>
      <w:r w:rsidRPr="00E8201F">
        <w:rPr>
          <w:color w:val="FFFFFF" w:themeColor="background1"/>
          <w:sz w:val="24"/>
          <w:szCs w:val="22"/>
        </w:rPr>
        <w:t>(приложение)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402"/>
        <w:gridCol w:w="993"/>
        <w:gridCol w:w="2268"/>
        <w:gridCol w:w="1275"/>
        <w:gridCol w:w="1134"/>
        <w:gridCol w:w="1134"/>
      </w:tblGrid>
      <w:tr w:rsidR="00E8201F" w:rsidRPr="00E8201F" w14:paraId="72971426" w14:textId="77777777" w:rsidTr="00CD06C4">
        <w:trPr>
          <w:trHeight w:val="33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4851" w14:textId="77777777" w:rsidR="00E8201F" w:rsidRPr="00E8201F" w:rsidRDefault="00E8201F" w:rsidP="00E8201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76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КОДЫ</w:t>
            </w:r>
          </w:p>
        </w:tc>
      </w:tr>
      <w:tr w:rsidR="00E8201F" w:rsidRPr="00E8201F" w14:paraId="43C34879" w14:textId="77777777" w:rsidTr="00CD06C4">
        <w:trPr>
          <w:trHeight w:val="27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FCC1" w14:textId="4408FFFC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 1 октября 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0D6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</w:tr>
      <w:tr w:rsidR="00E8201F" w:rsidRPr="00E8201F" w14:paraId="27947F40" w14:textId="77777777" w:rsidTr="00CD06C4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5C8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BB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9CD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01.10.2023</w:t>
            </w:r>
          </w:p>
        </w:tc>
      </w:tr>
      <w:tr w:rsidR="00E8201F" w:rsidRPr="00E8201F" w14:paraId="1FB2EEDB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4CF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269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C3D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EAE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73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17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75093060</w:t>
            </w:r>
          </w:p>
        </w:tc>
      </w:tr>
      <w:tr w:rsidR="00E8201F" w:rsidRPr="00E8201F" w14:paraId="4FBB21D8" w14:textId="77777777" w:rsidTr="00CD06C4">
        <w:trPr>
          <w:trHeight w:val="4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0A05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74013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061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35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810</w:t>
            </w:r>
          </w:p>
        </w:tc>
      </w:tr>
      <w:tr w:rsidR="00E8201F" w:rsidRPr="00E8201F" w14:paraId="257DFF28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DA0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EFB05" w14:textId="77777777" w:rsidR="00E8201F" w:rsidRPr="00E8201F" w:rsidRDefault="00E8201F" w:rsidP="00E8201F">
            <w:pPr>
              <w:jc w:val="lef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Тихвинское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A4C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4A7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41645101</w:t>
            </w:r>
          </w:p>
        </w:tc>
      </w:tr>
      <w:tr w:rsidR="00E8201F" w:rsidRPr="00E8201F" w14:paraId="5B74C730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5C1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E1A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859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6BF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CE5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6CF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</w:tr>
      <w:tr w:rsidR="00E8201F" w:rsidRPr="00E8201F" w14:paraId="678AB32A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440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FBB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9E4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42B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32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D34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383</w:t>
            </w:r>
          </w:p>
        </w:tc>
      </w:tr>
      <w:tr w:rsidR="00E8201F" w:rsidRPr="00E8201F" w14:paraId="7138D256" w14:textId="77777777" w:rsidTr="0089280E">
        <w:trPr>
          <w:trHeight w:val="309"/>
        </w:trPr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32D7" w14:textId="77777777" w:rsidR="00E8201F" w:rsidRPr="00E8201F" w:rsidRDefault="00E8201F" w:rsidP="00E8201F">
            <w:pPr>
              <w:jc w:val="center"/>
              <w:rPr>
                <w:b/>
                <w:bCs/>
                <w:sz w:val="22"/>
                <w:szCs w:val="22"/>
              </w:rPr>
            </w:pPr>
            <w:r w:rsidRPr="00E8201F">
              <w:rPr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411E" w14:textId="77777777" w:rsidR="00E8201F" w:rsidRPr="00E8201F" w:rsidRDefault="00E8201F" w:rsidP="00E820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DBA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</w:p>
        </w:tc>
      </w:tr>
      <w:tr w:rsidR="00E8201F" w:rsidRPr="00DB6488" w14:paraId="4CD1DF69" w14:textId="77777777" w:rsidTr="0089280E">
        <w:trPr>
          <w:trHeight w:val="4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C755" w14:textId="285F381F" w:rsidR="00E8201F" w:rsidRPr="00DB6488" w:rsidRDefault="00E8201F" w:rsidP="00CD06C4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0BE8" w14:textId="7C934BD5" w:rsidR="00E8201F" w:rsidRPr="00DB6488" w:rsidRDefault="00E8201F" w:rsidP="00CD06C4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D78DB" w14:textId="0FBF4691" w:rsidR="00E8201F" w:rsidRPr="00DB6488" w:rsidRDefault="00E8201F" w:rsidP="00CD06C4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3E88" w14:textId="10D18BA1" w:rsidR="00E8201F" w:rsidRPr="00DB6488" w:rsidRDefault="00E8201F" w:rsidP="00CD06C4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59A22" w14:textId="668DB844" w:rsidR="00E8201F" w:rsidRPr="00DB6488" w:rsidRDefault="00E8201F" w:rsidP="00CD06C4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E312" w14:textId="52FB74E8" w:rsidR="00E8201F" w:rsidRPr="00DB6488" w:rsidRDefault="00CD06C4" w:rsidP="00CD06C4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8201F" w:rsidRPr="00E8201F" w14:paraId="077E72CC" w14:textId="77777777" w:rsidTr="00CD06C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966" w14:textId="77777777" w:rsidR="00E8201F" w:rsidRPr="00E8201F" w:rsidRDefault="00E8201F" w:rsidP="00E8201F">
            <w:pPr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323B" w14:textId="77777777" w:rsidR="00E8201F" w:rsidRPr="00E8201F" w:rsidRDefault="00E8201F" w:rsidP="00E8201F">
            <w:pPr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FC05" w14:textId="77777777" w:rsidR="00E8201F" w:rsidRPr="00E8201F" w:rsidRDefault="00E8201F" w:rsidP="00E8201F">
            <w:pPr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596" w14:textId="77777777" w:rsidR="00E8201F" w:rsidRPr="00E8201F" w:rsidRDefault="00E8201F" w:rsidP="00E8201F">
            <w:pPr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270D" w14:textId="77777777" w:rsidR="00E8201F" w:rsidRPr="00E8201F" w:rsidRDefault="00E8201F" w:rsidP="00E8201F">
            <w:pPr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C94" w14:textId="77777777" w:rsidR="00E8201F" w:rsidRPr="00E8201F" w:rsidRDefault="00E8201F" w:rsidP="00E8201F">
            <w:pPr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</w:t>
            </w:r>
          </w:p>
        </w:tc>
      </w:tr>
      <w:tr w:rsidR="00E8201F" w:rsidRPr="00E8201F" w14:paraId="71A71268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BF79" w14:textId="77777777" w:rsidR="00E8201F" w:rsidRPr="00E8201F" w:rsidRDefault="00E8201F" w:rsidP="00E8201F">
            <w:pPr>
              <w:rPr>
                <w:b/>
                <w:bCs/>
                <w:sz w:val="16"/>
                <w:szCs w:val="16"/>
              </w:rPr>
            </w:pPr>
            <w:bookmarkStart w:id="0" w:name="RANGE!A25"/>
            <w:r w:rsidRPr="00E8201F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43C0" w14:textId="77777777" w:rsidR="00E8201F" w:rsidRPr="00E8201F" w:rsidRDefault="00E8201F" w:rsidP="00E8201F">
            <w:pPr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D878" w14:textId="77777777" w:rsidR="00E8201F" w:rsidRPr="00E8201F" w:rsidRDefault="00E8201F" w:rsidP="00E8201F">
            <w:pPr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485" w14:textId="77777777" w:rsidR="00E8201F" w:rsidRPr="00E8201F" w:rsidRDefault="00E8201F" w:rsidP="00E8201F">
            <w:pPr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617 218,9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C64" w14:textId="77777777" w:rsidR="00E8201F" w:rsidRPr="00E8201F" w:rsidRDefault="00E8201F" w:rsidP="00E8201F">
            <w:pPr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442 133,5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309" w14:textId="77777777" w:rsidR="00E8201F" w:rsidRPr="00E8201F" w:rsidRDefault="00E8201F" w:rsidP="00E8201F">
            <w:pPr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175 085,5</w:t>
            </w:r>
          </w:p>
        </w:tc>
      </w:tr>
      <w:tr w:rsidR="00E8201F" w:rsidRPr="00E8201F" w14:paraId="13F24EC5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0EE7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75C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68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72E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F8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20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 </w:t>
            </w:r>
          </w:p>
        </w:tc>
      </w:tr>
      <w:tr w:rsidR="00E8201F" w:rsidRPr="00E8201F" w14:paraId="7AFE1CA0" w14:textId="77777777" w:rsidTr="00CD06C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84ED" w14:textId="77777777" w:rsidR="00E8201F" w:rsidRPr="00E8201F" w:rsidRDefault="00E8201F" w:rsidP="00E8201F">
            <w:pPr>
              <w:jc w:val="lef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C20" w14:textId="77777777" w:rsidR="00E8201F" w:rsidRPr="00E8201F" w:rsidRDefault="00E8201F" w:rsidP="00E8201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2445" w14:textId="77777777" w:rsidR="00E8201F" w:rsidRPr="00E8201F" w:rsidRDefault="00E8201F" w:rsidP="00E8201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398" w14:textId="77777777" w:rsidR="00E8201F" w:rsidRPr="00E8201F" w:rsidRDefault="00E8201F" w:rsidP="00E8201F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326 118,3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0AE" w14:textId="77777777" w:rsidR="00E8201F" w:rsidRPr="00E8201F" w:rsidRDefault="00E8201F" w:rsidP="00E8201F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222 268,9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179" w14:textId="77777777" w:rsidR="00E8201F" w:rsidRPr="00E8201F" w:rsidRDefault="00E8201F" w:rsidP="00E8201F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103 849,4</w:t>
            </w:r>
          </w:p>
        </w:tc>
      </w:tr>
      <w:tr w:rsidR="00E8201F" w:rsidRPr="00E8201F" w14:paraId="79952161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30D2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A42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716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D0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213 628,7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B4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151 164,5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CA0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62 464,2</w:t>
            </w:r>
          </w:p>
        </w:tc>
      </w:tr>
      <w:tr w:rsidR="00E8201F" w:rsidRPr="00E8201F" w14:paraId="35F53543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8158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bookmarkStart w:id="1" w:name="RANGE!A29:D31"/>
            <w:r w:rsidRPr="00E8201F">
              <w:rPr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F79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47E6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FE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213 628,7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A32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151 164,5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93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62 464,2</w:t>
            </w:r>
          </w:p>
        </w:tc>
      </w:tr>
      <w:tr w:rsidR="00E8201F" w:rsidRPr="00E8201F" w14:paraId="6C693046" w14:textId="77777777" w:rsidTr="00CD06C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2388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bookmarkStart w:id="2" w:name="RANGE!A30"/>
            <w:r w:rsidRPr="00E8201F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EA3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9A6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10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bookmarkStart w:id="3" w:name="RANGE!D30"/>
            <w:r w:rsidRPr="00E8201F">
              <w:rPr>
                <w:sz w:val="16"/>
                <w:szCs w:val="16"/>
              </w:rPr>
              <w:t>9 703,9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94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8 068,1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86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1 635,9</w:t>
            </w:r>
          </w:p>
        </w:tc>
      </w:tr>
      <w:tr w:rsidR="00E8201F" w:rsidRPr="00E8201F" w14:paraId="04C17628" w14:textId="77777777" w:rsidTr="00CD06C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E58B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BF9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EEC0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3C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9 703,9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24E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8 068,1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97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1 635,9</w:t>
            </w:r>
          </w:p>
        </w:tc>
      </w:tr>
      <w:tr w:rsidR="00E8201F" w:rsidRPr="00E8201F" w14:paraId="650CB35D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A225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0F1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31FB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CB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45C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DF6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46,8</w:t>
            </w:r>
          </w:p>
        </w:tc>
      </w:tr>
      <w:tr w:rsidR="00E8201F" w:rsidRPr="00E8201F" w14:paraId="1399F6ED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EF7F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A684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1E57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624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D5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469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46,8</w:t>
            </w:r>
          </w:p>
        </w:tc>
      </w:tr>
      <w:tr w:rsidR="00E8201F" w:rsidRPr="00E8201F" w14:paraId="2A9983A7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ADA1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B090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4B3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090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67 022,2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E27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28 181,1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4710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38 841,1</w:t>
            </w:r>
          </w:p>
        </w:tc>
      </w:tr>
      <w:tr w:rsidR="00E8201F" w:rsidRPr="00E8201F" w14:paraId="26D487D6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6D04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A0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7341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4C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13 155,3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62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97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12 368,6</w:t>
            </w:r>
          </w:p>
        </w:tc>
      </w:tr>
      <w:tr w:rsidR="00E8201F" w:rsidRPr="00E8201F" w14:paraId="553973DB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F17C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0C9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C084C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6B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53 866,9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5C4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27 394,4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34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26 472,6</w:t>
            </w:r>
          </w:p>
        </w:tc>
      </w:tr>
      <w:tr w:rsidR="00E8201F" w:rsidRPr="00E8201F" w14:paraId="7EA8A9C7" w14:textId="77777777" w:rsidTr="00CD06C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85E2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E31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388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C5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33 548,2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9E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28 112,3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91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5 435,9</w:t>
            </w:r>
          </w:p>
        </w:tc>
      </w:tr>
      <w:tr w:rsidR="00E8201F" w:rsidRPr="00E8201F" w14:paraId="4DA215D2" w14:textId="77777777" w:rsidTr="00CD06C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2A03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6C2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4E24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000 11101000000000120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8E7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82A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5C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7AC169AC" w14:textId="77777777" w:rsidTr="00CD06C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EC9C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5E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D24C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19A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18 652,0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28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18 302,9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9B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349,1</w:t>
            </w:r>
          </w:p>
        </w:tc>
      </w:tr>
      <w:tr w:rsidR="00E8201F" w:rsidRPr="00E8201F" w14:paraId="1C4ACF64" w14:textId="77777777" w:rsidTr="00CD06C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D5A8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76B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ACE1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000 11105300000000120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450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31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7F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00ED6B65" w14:textId="77777777" w:rsidTr="00DB6488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E2F3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8A3F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8A66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000 11109000000000120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A1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14 896,2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97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9 746,0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256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5 150,2</w:t>
            </w:r>
          </w:p>
        </w:tc>
      </w:tr>
      <w:tr w:rsidR="00E8201F" w:rsidRPr="00E8201F" w14:paraId="5E522F23" w14:textId="77777777" w:rsidTr="00CD06C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B060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0C9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1D2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000 11300000000000000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CB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A4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DB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3DB682AF" w14:textId="77777777" w:rsidTr="0089280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4D0D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E7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7A7E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000 11302000000000130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100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D9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2A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3F15F200" w14:textId="77777777" w:rsidTr="00CD06C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3870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D16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C5B7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000 11400000000000000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5F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78CA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43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3F51A3F8" w14:textId="77777777" w:rsidTr="0089280E">
        <w:trPr>
          <w:trHeight w:val="10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CF9A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2C7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FC84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000 11402000000000000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6A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72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F5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20C59AF0" w14:textId="77777777" w:rsidTr="00CD06C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44E6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034D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748FC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000 11406000000000430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53D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78E6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AD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28DA607F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9F96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126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3217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000 11600000000000000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2D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6AE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EB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417,7</w:t>
            </w:r>
          </w:p>
        </w:tc>
      </w:tr>
      <w:tr w:rsidR="00E8201F" w:rsidRPr="00E8201F" w14:paraId="7773A207" w14:textId="77777777" w:rsidTr="00CD06C4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BEFA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6AAB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E08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000 11607000010000140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CD5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B0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D4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283,1</w:t>
            </w:r>
          </w:p>
        </w:tc>
      </w:tr>
      <w:tr w:rsidR="00E8201F" w:rsidRPr="00E8201F" w14:paraId="223CCBC4" w14:textId="77777777" w:rsidTr="00DB6488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DAAF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340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E330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000 11610000000000140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877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7A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2A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134,7</w:t>
            </w:r>
          </w:p>
        </w:tc>
      </w:tr>
      <w:tr w:rsidR="00E8201F" w:rsidRPr="00E8201F" w14:paraId="1EC350CF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DEF2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9AFD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DB2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000 11700000000000000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B80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7C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14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523A2AE9" w14:textId="77777777" w:rsidTr="0089280E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DAE2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71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592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000 11701000000000180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04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D9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B6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42FFACA9" w14:textId="77777777" w:rsidTr="0089280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21A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20AC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4D4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000 11705000000000180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B7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E420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84D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2FECBCA5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9B12" w14:textId="77777777" w:rsidR="00E8201F" w:rsidRPr="00E8201F" w:rsidRDefault="00E8201F" w:rsidP="00E8201F">
            <w:pPr>
              <w:jc w:val="lef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ECE9" w14:textId="77777777" w:rsidR="00E8201F" w:rsidRPr="00E8201F" w:rsidRDefault="00E8201F" w:rsidP="00E8201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8BA6" w14:textId="77777777" w:rsidR="00E8201F" w:rsidRPr="00E8201F" w:rsidRDefault="00E8201F" w:rsidP="00E8201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372" w14:textId="77777777" w:rsidR="00E8201F" w:rsidRPr="00E8201F" w:rsidRDefault="00E8201F" w:rsidP="00E8201F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291 100,6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BF1" w14:textId="77777777" w:rsidR="00E8201F" w:rsidRPr="00E8201F" w:rsidRDefault="00E8201F" w:rsidP="00E8201F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219 864,5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C63" w14:textId="77777777" w:rsidR="00E8201F" w:rsidRPr="00E8201F" w:rsidRDefault="00E8201F" w:rsidP="00E8201F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F">
              <w:rPr>
                <w:b/>
                <w:bCs/>
                <w:sz w:val="16"/>
                <w:szCs w:val="16"/>
              </w:rPr>
              <w:t>71 236,1</w:t>
            </w:r>
          </w:p>
        </w:tc>
      </w:tr>
      <w:tr w:rsidR="00E8201F" w:rsidRPr="00E8201F" w14:paraId="0DC8E659" w14:textId="77777777" w:rsidTr="0089280E">
        <w:trPr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CBC7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4FDC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781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45E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237 005,0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976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167 976,7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92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69 028,3</w:t>
            </w:r>
          </w:p>
        </w:tc>
      </w:tr>
      <w:tr w:rsidR="00E8201F" w:rsidRPr="00E8201F" w14:paraId="1F76C349" w14:textId="77777777" w:rsidTr="0089280E">
        <w:trPr>
          <w:trHeight w:val="1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AC30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8EB3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13D0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18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78 841,1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FD7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67 457,0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A9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11 384,1</w:t>
            </w:r>
          </w:p>
        </w:tc>
      </w:tr>
      <w:tr w:rsidR="00E8201F" w:rsidRPr="00E8201F" w14:paraId="12A3BC76" w14:textId="77777777" w:rsidTr="00CD06C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8F14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B7A6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93CC9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000 20220000000000150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0EC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112 835,9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8C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67 663,3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20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45 172,6</w:t>
            </w:r>
          </w:p>
        </w:tc>
      </w:tr>
      <w:tr w:rsidR="00E8201F" w:rsidRPr="00E8201F" w14:paraId="6DAB820A" w14:textId="77777777" w:rsidTr="0089280E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AC66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920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1F1C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000 20230000000000150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A7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B3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3 066,2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73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1 022,1</w:t>
            </w:r>
          </w:p>
        </w:tc>
      </w:tr>
      <w:tr w:rsidR="00E8201F" w:rsidRPr="00E8201F" w14:paraId="195CE6C7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26A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8537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80B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000 20240000000000150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8B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41 239,7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6F4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29 790,2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84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11 449,5</w:t>
            </w:r>
          </w:p>
        </w:tc>
      </w:tr>
      <w:tr w:rsidR="00E8201F" w:rsidRPr="00E8201F" w14:paraId="35A29B45" w14:textId="77777777" w:rsidTr="00CD06C4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2D66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5202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FA2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000 20700000000000000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BCB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DBA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06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20385FD0" w14:textId="77777777" w:rsidTr="0089280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6A2D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1E75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E4DBD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000 20705000130000150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055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A1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1 142,4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3EA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5496F28B" w14:textId="77777777" w:rsidTr="00CD06C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83D5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50F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756A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000 21800000000000000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13F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52 981,3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A47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52 981,3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F11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09D8698D" w14:textId="77777777" w:rsidTr="00CD06C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B389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5DF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CCB6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000 21800000000000150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1EE3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52 981,3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A9DA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52 981,3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3A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4242A66A" w14:textId="77777777" w:rsidTr="00CD06C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FB1F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B73E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9D57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000 21900000000000000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7F2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AD9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-2 235,8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B1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</w:tr>
      <w:tr w:rsidR="00E8201F" w:rsidRPr="00E8201F" w14:paraId="35DFE78D" w14:textId="77777777" w:rsidTr="00CD06C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FCDD" w14:textId="77777777" w:rsidR="00E8201F" w:rsidRPr="00E8201F" w:rsidRDefault="00E8201F" w:rsidP="00E8201F">
            <w:pPr>
              <w:jc w:val="left"/>
              <w:rPr>
                <w:sz w:val="16"/>
                <w:szCs w:val="16"/>
              </w:rPr>
            </w:pPr>
            <w:bookmarkStart w:id="4" w:name="RANGE!A64"/>
            <w:r w:rsidRPr="00E8201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6148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ED6F" w14:textId="77777777" w:rsidR="00E8201F" w:rsidRPr="00E8201F" w:rsidRDefault="00E8201F" w:rsidP="00E8201F">
            <w:pPr>
              <w:jc w:val="center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000 21900000130000150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2D8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1F0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r w:rsidRPr="00E8201F">
              <w:rPr>
                <w:sz w:val="16"/>
                <w:szCs w:val="16"/>
              </w:rPr>
              <w:t>-2 235,8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A3E" w14:textId="77777777" w:rsidR="00E8201F" w:rsidRPr="00E8201F" w:rsidRDefault="00E8201F" w:rsidP="00E8201F">
            <w:pPr>
              <w:jc w:val="right"/>
              <w:rPr>
                <w:sz w:val="16"/>
                <w:szCs w:val="16"/>
              </w:rPr>
            </w:pPr>
            <w:bookmarkStart w:id="5" w:name="RANGE!F64"/>
            <w:r w:rsidRPr="00E8201F">
              <w:rPr>
                <w:sz w:val="16"/>
                <w:szCs w:val="16"/>
              </w:rPr>
              <w:t>-</w:t>
            </w:r>
            <w:bookmarkEnd w:id="5"/>
          </w:p>
        </w:tc>
      </w:tr>
    </w:tbl>
    <w:p w14:paraId="2E1638B9" w14:textId="77777777" w:rsidR="00CD06C4" w:rsidRDefault="00CD06C4" w:rsidP="001A2440">
      <w:pPr>
        <w:ind w:right="-1" w:firstLine="709"/>
        <w:rPr>
          <w:sz w:val="22"/>
          <w:szCs w:val="22"/>
        </w:rPr>
        <w:sectPr w:rsidR="00CD06C4" w:rsidSect="00DE01D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tbl>
      <w:tblPr>
        <w:tblW w:w="10239" w:type="dxa"/>
        <w:tblInd w:w="-567" w:type="dxa"/>
        <w:tblLook w:val="04A0" w:firstRow="1" w:lastRow="0" w:firstColumn="1" w:lastColumn="0" w:noHBand="0" w:noVBand="1"/>
      </w:tblPr>
      <w:tblGrid>
        <w:gridCol w:w="3969"/>
        <w:gridCol w:w="709"/>
        <w:gridCol w:w="2126"/>
        <w:gridCol w:w="1276"/>
        <w:gridCol w:w="1033"/>
        <w:gridCol w:w="1126"/>
      </w:tblGrid>
      <w:tr w:rsidR="00CD06C4" w:rsidRPr="00CD06C4" w14:paraId="7A6CDBCB" w14:textId="665F1F79" w:rsidTr="00DB6488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F64" w14:textId="77777777" w:rsidR="00CD06C4" w:rsidRPr="00CD06C4" w:rsidRDefault="00CD06C4" w:rsidP="00CD06C4">
            <w:pPr>
              <w:jc w:val="center"/>
              <w:rPr>
                <w:b/>
                <w:bCs/>
                <w:sz w:val="24"/>
                <w:szCs w:val="24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Pr="00CD06C4">
              <w:rPr>
                <w:b/>
                <w:bCs/>
                <w:sz w:val="24"/>
                <w:szCs w:val="24"/>
              </w:rPr>
              <w:t>2. Расходы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3D0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D27" w14:textId="77777777" w:rsidR="00CD06C4" w:rsidRPr="00CD06C4" w:rsidRDefault="00CD06C4" w:rsidP="00CD06C4">
            <w:pPr>
              <w:jc w:val="center"/>
              <w:rPr>
                <w:sz w:val="20"/>
              </w:rPr>
            </w:pPr>
          </w:p>
        </w:tc>
      </w:tr>
      <w:tr w:rsidR="00CD06C4" w:rsidRPr="00CD06C4" w14:paraId="05A39FFB" w14:textId="4A74A774" w:rsidTr="0089280E">
        <w:trPr>
          <w:trHeight w:val="15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F7A7" w14:textId="77777777" w:rsidR="00CD06C4" w:rsidRPr="00CD06C4" w:rsidRDefault="00CD06C4" w:rsidP="00CD06C4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93B7" w14:textId="77777777" w:rsidR="00CD06C4" w:rsidRPr="00CD06C4" w:rsidRDefault="00CD06C4" w:rsidP="00CD06C4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CA958" w14:textId="77777777" w:rsidR="00CD06C4" w:rsidRPr="00CD06C4" w:rsidRDefault="00CD06C4" w:rsidP="00CD06C4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9B51" w14:textId="77777777" w:rsidR="00CD06C4" w:rsidRPr="00CD06C4" w:rsidRDefault="00CD06C4" w:rsidP="00CD06C4">
            <w:pPr>
              <w:jc w:val="left"/>
              <w:rPr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4021" w14:textId="77777777" w:rsidR="00CD06C4" w:rsidRPr="00CD06C4" w:rsidRDefault="00CD06C4" w:rsidP="00CD06C4">
            <w:pPr>
              <w:jc w:val="left"/>
              <w:rPr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F354" w14:textId="77777777" w:rsidR="00CD06C4" w:rsidRPr="00CD06C4" w:rsidRDefault="00CD06C4" w:rsidP="00CD06C4">
            <w:pPr>
              <w:jc w:val="left"/>
              <w:rPr>
                <w:sz w:val="20"/>
              </w:rPr>
            </w:pPr>
          </w:p>
        </w:tc>
      </w:tr>
      <w:tr w:rsidR="00DB6488" w:rsidRPr="00DB6488" w14:paraId="0C8254F4" w14:textId="77777777" w:rsidTr="0089280E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4856" w14:textId="0AC6219D" w:rsidR="00DB6488" w:rsidRPr="00DB6488" w:rsidRDefault="00DB6488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F317" w14:textId="764968B0" w:rsidR="00DB6488" w:rsidRPr="00DB6488" w:rsidRDefault="00DB6488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B01E" w14:textId="404A9FAF" w:rsidR="00DB6488" w:rsidRPr="00DB6488" w:rsidRDefault="00DB6488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44EB" w14:textId="769D1425" w:rsidR="00DB6488" w:rsidRPr="00DB6488" w:rsidRDefault="00DB6488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B2EE" w14:textId="507170D5" w:rsidR="00DB6488" w:rsidRPr="00DB6488" w:rsidRDefault="00DB6488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Исполнено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19D8" w14:textId="666748D7" w:rsidR="00DB6488" w:rsidRPr="00DB6488" w:rsidRDefault="00DB6488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CD06C4" w:rsidRPr="00CD06C4" w14:paraId="240F64A6" w14:textId="77777777" w:rsidTr="00DB6488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FEC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12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70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07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47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020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</w:t>
            </w:r>
          </w:p>
        </w:tc>
      </w:tr>
      <w:tr w:rsidR="00CD06C4" w:rsidRPr="00CD06C4" w14:paraId="46628C5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E827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6" w:name="RANGE!A13"/>
            <w:r w:rsidRPr="00CD06C4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14AE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26F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36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657 893,5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FB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461 548,0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7E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196 345,5</w:t>
            </w:r>
          </w:p>
        </w:tc>
      </w:tr>
      <w:tr w:rsidR="00CD06C4" w:rsidRPr="00CD06C4" w14:paraId="34B1585B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65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CA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6B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E5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99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2D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</w:tr>
      <w:tr w:rsidR="00CD06C4" w:rsidRPr="00CD06C4" w14:paraId="69C7D0B9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592D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DD14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7EB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91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14 371,2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1F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7 649,9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28E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6 721,2</w:t>
            </w:r>
          </w:p>
        </w:tc>
      </w:tr>
      <w:tr w:rsidR="00CD06C4" w:rsidRPr="00CD06C4" w14:paraId="036D2A6C" w14:textId="77777777" w:rsidTr="00DB648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37E1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7114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AE6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33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3 443,9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03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2 011,8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ED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1 432,1</w:t>
            </w:r>
          </w:p>
        </w:tc>
      </w:tr>
      <w:tr w:rsidR="00CD06C4" w:rsidRPr="00CD06C4" w14:paraId="1F47957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298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238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36C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02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3 443,9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8E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2 011,8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38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1 432,1</w:t>
            </w:r>
          </w:p>
        </w:tc>
      </w:tr>
      <w:tr w:rsidR="00CD06C4" w:rsidRPr="00CD06C4" w14:paraId="2E8219E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BDD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D9D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C1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000 0103 8100001200 000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F5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1 432,6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13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3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717,8</w:t>
            </w:r>
          </w:p>
        </w:tc>
      </w:tr>
      <w:tr w:rsidR="00CD06C4" w:rsidRPr="00CD06C4" w14:paraId="09B02434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0C4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FDF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8B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000 0103 8100001200 100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FA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1 432,6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94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4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717,8</w:t>
            </w:r>
          </w:p>
        </w:tc>
      </w:tr>
      <w:tr w:rsidR="00CD06C4" w:rsidRPr="00CD06C4" w14:paraId="6497C076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832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bookmarkStart w:id="7" w:name="RANGE!A20:D22"/>
            <w:r w:rsidRPr="00CD06C4">
              <w:rPr>
                <w:sz w:val="16"/>
                <w:szCs w:val="16"/>
              </w:rPr>
              <w:t>Обеспечение деятельности центрального аппарата органов законодательной власти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6C1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000 0103 8100004000 000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E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1 651,3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974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1 027,0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3C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624,3</w:t>
            </w:r>
          </w:p>
        </w:tc>
      </w:tr>
      <w:tr w:rsidR="00CD06C4" w:rsidRPr="00CD06C4" w14:paraId="605DC393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6E6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bookmarkStart w:id="8" w:name="RANGE!A21"/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F86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2F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000 0103 8100004000 100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5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bookmarkStart w:id="9" w:name="RANGE!D21"/>
            <w:r w:rsidRPr="00CD06C4">
              <w:rPr>
                <w:sz w:val="16"/>
                <w:szCs w:val="16"/>
              </w:rPr>
              <w:t>1 439,5</w:t>
            </w:r>
            <w:bookmarkEnd w:id="9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81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944,3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68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495,2</w:t>
            </w:r>
          </w:p>
        </w:tc>
      </w:tr>
      <w:tr w:rsidR="00CD06C4" w:rsidRPr="00CD06C4" w14:paraId="7DB45D1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BA9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103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E2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000 0103 8100004000 200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B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F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88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129,1</w:t>
            </w:r>
          </w:p>
        </w:tc>
      </w:tr>
      <w:tr w:rsidR="00CD06C4" w:rsidRPr="00CD06C4" w14:paraId="1B471D30" w14:textId="77777777" w:rsidTr="00DB6488">
        <w:trPr>
          <w:trHeight w:val="5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C72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DDD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3D3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000 0103 8100040740 000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AE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84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1D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90,0</w:t>
            </w:r>
          </w:p>
        </w:tc>
      </w:tr>
      <w:tr w:rsidR="00CD06C4" w:rsidRPr="00CD06C4" w14:paraId="5BB45BE3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8C9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26C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8E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000 0103 8100040740 500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44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66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72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90,0</w:t>
            </w:r>
          </w:p>
        </w:tc>
      </w:tr>
      <w:tr w:rsidR="00CD06C4" w:rsidRPr="00CD06C4" w14:paraId="3F8D78BF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FDB7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1EAF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B2C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A8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1 855,9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B3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2AE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1 855,9</w:t>
            </w:r>
          </w:p>
        </w:tc>
      </w:tr>
      <w:tr w:rsidR="00CD06C4" w:rsidRPr="00CD06C4" w14:paraId="2D7BD990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089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1E9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3F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000 0111 8200000000 000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A9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1 855,9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5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51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1 855,9</w:t>
            </w:r>
          </w:p>
        </w:tc>
      </w:tr>
      <w:tr w:rsidR="00CD06C4" w:rsidRPr="00CD06C4" w14:paraId="0D5EA6A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384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339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75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000 0111 8200000301 000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5F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1 855,9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60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EA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1 855,9</w:t>
            </w:r>
          </w:p>
        </w:tc>
      </w:tr>
      <w:tr w:rsidR="00CD06C4" w:rsidRPr="00CD06C4" w14:paraId="0F3B2E7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292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C5F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85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000 0111 8200000301 800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07E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1 855,9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61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E2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1 855,9</w:t>
            </w:r>
          </w:p>
        </w:tc>
      </w:tr>
      <w:tr w:rsidR="00CD06C4" w:rsidRPr="00CD06C4" w14:paraId="674DA437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5B85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FF8A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5A6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61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9 071,4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07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5 638,1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2A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3 433,2</w:t>
            </w:r>
          </w:p>
        </w:tc>
      </w:tr>
      <w:tr w:rsidR="00CD06C4" w:rsidRPr="00CD06C4" w14:paraId="25FAF756" w14:textId="77777777" w:rsidTr="00DB6488">
        <w:trPr>
          <w:trHeight w:val="6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C18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037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30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000 0113 0600000000 000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18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775,5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C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94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521,7</w:t>
            </w:r>
          </w:p>
        </w:tc>
      </w:tr>
      <w:tr w:rsidR="00CD06C4" w:rsidRPr="00CD06C4" w14:paraId="1F5C0846" w14:textId="77777777" w:rsidTr="00DB6488">
        <w:trPr>
          <w:trHeight w:val="1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54D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8C1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DC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000 0113 0640100000 000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CB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775,5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36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66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521,7</w:t>
            </w:r>
          </w:p>
        </w:tc>
      </w:tr>
      <w:tr w:rsidR="00CD06C4" w:rsidRPr="00CD06C4" w14:paraId="0ACD41BF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1CA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077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19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000 0113 0640102500 000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25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775,5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C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DF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521,7</w:t>
            </w:r>
          </w:p>
        </w:tc>
      </w:tr>
      <w:tr w:rsidR="00CD06C4" w:rsidRPr="00CD06C4" w14:paraId="5942DDFC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F39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7C7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8E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000 0113 0640102500 100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D0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DB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1B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375,0</w:t>
            </w:r>
          </w:p>
        </w:tc>
      </w:tr>
      <w:tr w:rsidR="00CD06C4" w:rsidRPr="00CD06C4" w14:paraId="6A737F8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F73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F88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91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000 0113 0640102500 200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10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E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08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146,7</w:t>
            </w:r>
          </w:p>
        </w:tc>
      </w:tr>
      <w:tr w:rsidR="00CD06C4" w:rsidRPr="00CD06C4" w14:paraId="044F580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981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84B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31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000 0113 1300000000 000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71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5C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D8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</w:tr>
      <w:tr w:rsidR="00CD06C4" w:rsidRPr="00CD06C4" w14:paraId="420300D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AE4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BA4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40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000 0113 1340100000 000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15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F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3C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</w:tr>
      <w:tr w:rsidR="00CD06C4" w:rsidRPr="00CD06C4" w14:paraId="319115CD" w14:textId="77777777" w:rsidTr="00DB6488">
        <w:trPr>
          <w:trHeight w:val="1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05D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515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511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000 0113 1340103200 000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FD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52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A8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</w:tr>
      <w:tr w:rsidR="00CD06C4" w:rsidRPr="00CD06C4" w14:paraId="64E392F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23B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70A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D6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000 0113 1340103200 200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1F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64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D98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</w:tr>
      <w:tr w:rsidR="00CD06C4" w:rsidRPr="00CD06C4" w14:paraId="7391A66C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D3C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BF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56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BE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8 095,9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01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5 384,3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FD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2 711,5</w:t>
            </w:r>
          </w:p>
        </w:tc>
      </w:tr>
      <w:tr w:rsidR="00CD06C4" w:rsidRPr="00CD06C4" w14:paraId="7C121EFF" w14:textId="77777777" w:rsidTr="00DB6488">
        <w:trPr>
          <w:trHeight w:val="3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706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D9E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0B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000 0113 8200002380 000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56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3 002,2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5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35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411,5</w:t>
            </w:r>
          </w:p>
        </w:tc>
      </w:tr>
      <w:tr w:rsidR="00CD06C4" w:rsidRPr="00CD06C4" w14:paraId="531A8B93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0DD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4FB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26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000 0113 8200002380 800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52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3 002,2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9A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E2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411,5</w:t>
            </w:r>
          </w:p>
        </w:tc>
      </w:tr>
      <w:tr w:rsidR="00CD06C4" w:rsidRPr="00CD06C4" w14:paraId="1841301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4F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385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74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000 0113 8200002390 000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4F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347,0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C8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281,7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B7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65,3</w:t>
            </w:r>
          </w:p>
        </w:tc>
      </w:tr>
      <w:tr w:rsidR="00CD06C4" w:rsidRPr="00CD06C4" w14:paraId="4946F19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AB4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B2D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45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000 0113 8200002390 800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61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347,0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BA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281,7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E0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65,3</w:t>
            </w:r>
          </w:p>
        </w:tc>
      </w:tr>
      <w:tr w:rsidR="00CD06C4" w:rsidRPr="00CD06C4" w14:paraId="2EAA6CED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142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EDA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0F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000 0113 8200003590 000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F1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07C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6D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44,4</w:t>
            </w:r>
          </w:p>
        </w:tc>
      </w:tr>
      <w:tr w:rsidR="00CD06C4" w:rsidRPr="00CD06C4" w14:paraId="47F9B4F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7BE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21A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11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000 0113 8200003590 200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4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76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4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44,4</w:t>
            </w:r>
          </w:p>
        </w:tc>
      </w:tr>
      <w:tr w:rsidR="00CD06C4" w:rsidRPr="00CD06C4" w14:paraId="7698B1D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324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3F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C6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253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9C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4F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698,4</w:t>
            </w:r>
          </w:p>
        </w:tc>
      </w:tr>
      <w:tr w:rsidR="00CD06C4" w:rsidRPr="00CD06C4" w14:paraId="1B97CE9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CF4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D3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23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000 0113 8200003650 200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58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2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1 801,6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11E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698,4</w:t>
            </w:r>
          </w:p>
        </w:tc>
      </w:tr>
      <w:tr w:rsidR="00CD06C4" w:rsidRPr="00CD06C4" w14:paraId="782790FE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29B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Управление муниципальным имуществом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D19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B7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5A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62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A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970,8</w:t>
            </w:r>
          </w:p>
        </w:tc>
      </w:tr>
      <w:tr w:rsidR="00CD06C4" w:rsidRPr="00CD06C4" w14:paraId="681A3343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65C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10F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CA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000 0113 8200003660 200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02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3E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B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63,5</w:t>
            </w:r>
          </w:p>
        </w:tc>
      </w:tr>
      <w:tr w:rsidR="00CD06C4" w:rsidRPr="00CD06C4" w14:paraId="505D3227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76A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619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34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000 0113 8200003660 800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2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87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7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907,3</w:t>
            </w:r>
          </w:p>
        </w:tc>
      </w:tr>
      <w:tr w:rsidR="00CD06C4" w:rsidRPr="00CD06C4" w14:paraId="5FEFD96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D93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Содержание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AF2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67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802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9A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393,2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F5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464,8</w:t>
            </w:r>
          </w:p>
        </w:tc>
      </w:tr>
      <w:tr w:rsidR="00CD06C4" w:rsidRPr="00CD06C4" w14:paraId="6DE00DA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9B2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41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06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000 0113 8200003680 200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4E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CB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393,2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D2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464,8</w:t>
            </w:r>
          </w:p>
        </w:tc>
      </w:tr>
      <w:tr w:rsidR="00CD06C4" w:rsidRPr="00CD06C4" w14:paraId="77FBBFE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DCE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траурных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C78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AE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000 0113 8200003690 000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09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C7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59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56,2</w:t>
            </w:r>
          </w:p>
        </w:tc>
      </w:tr>
      <w:tr w:rsidR="00CD06C4" w:rsidRPr="00CD06C4" w14:paraId="69F4273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14F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BA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9B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000 0113 8200003690 200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42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6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4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56,2</w:t>
            </w:r>
          </w:p>
        </w:tc>
      </w:tr>
      <w:tr w:rsidR="00CD06C4" w:rsidRPr="00CD06C4" w14:paraId="286E328C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70E6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146D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08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66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4 088,3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E2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2 632,3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4C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1 456,0</w:t>
            </w:r>
          </w:p>
        </w:tc>
      </w:tr>
      <w:tr w:rsidR="00CD06C4" w:rsidRPr="00CD06C4" w14:paraId="58DE4F14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DF88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207F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BE7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B8B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4 088,3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A5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2 632,3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BA4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1 456,0</w:t>
            </w:r>
          </w:p>
        </w:tc>
      </w:tr>
      <w:tr w:rsidR="00CD06C4" w:rsidRPr="00CD06C4" w14:paraId="7EA7058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8F1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B44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8B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000 0203 8900000000 000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8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4 088,3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48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2 632,3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24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1 456,0</w:t>
            </w:r>
          </w:p>
        </w:tc>
      </w:tr>
      <w:tr w:rsidR="00CD06C4" w:rsidRPr="00CD06C4" w14:paraId="20CAB5E6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915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B8F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B0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000 0203 8900100000 000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2F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4 088,3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66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2 632,3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45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1 456,0</w:t>
            </w:r>
          </w:p>
        </w:tc>
      </w:tr>
      <w:tr w:rsidR="00CD06C4" w:rsidRPr="00CD06C4" w14:paraId="5CE140D3" w14:textId="77777777" w:rsidTr="00DB6488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0BC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89B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28C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000 0203 8900151180 000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DC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4 088,3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CD8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2 632,3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2A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1 456,0</w:t>
            </w:r>
          </w:p>
        </w:tc>
      </w:tr>
      <w:tr w:rsidR="00CD06C4" w:rsidRPr="00CD06C4" w14:paraId="11DC9CD5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D2B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9E2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38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000 0203 8900151180 100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D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3 701,5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2B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2 492,9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2E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1 208,6</w:t>
            </w:r>
          </w:p>
        </w:tc>
      </w:tr>
      <w:tr w:rsidR="00CD06C4" w:rsidRPr="00CD06C4" w14:paraId="4AC7408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48E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C89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0A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000 0203 8900151180 200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49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90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A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247,4</w:t>
            </w:r>
          </w:p>
        </w:tc>
      </w:tr>
      <w:tr w:rsidR="00CD06C4" w:rsidRPr="00CD06C4" w14:paraId="2E545F81" w14:textId="77777777" w:rsidTr="00DB648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B23E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D2A1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016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0BC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6D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1 248,0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18D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252,0</w:t>
            </w:r>
          </w:p>
        </w:tc>
      </w:tr>
      <w:tr w:rsidR="00CD06C4" w:rsidRPr="00CD06C4" w14:paraId="0956C812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918E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EF8B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42F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D0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4F3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9FD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140,5</w:t>
            </w:r>
          </w:p>
        </w:tc>
      </w:tr>
      <w:tr w:rsidR="00CD06C4" w:rsidRPr="00CD06C4" w14:paraId="64827C1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0F8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FE8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7D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000 0309 1400000000 000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5B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F5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8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140,5</w:t>
            </w:r>
          </w:p>
        </w:tc>
      </w:tr>
      <w:tr w:rsidR="00CD06C4" w:rsidRPr="00CD06C4" w14:paraId="27C01117" w14:textId="77777777" w:rsidTr="00DB6488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391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5D8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D9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000 0309 1440100000 000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04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54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2D6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140,5</w:t>
            </w:r>
          </w:p>
        </w:tc>
      </w:tr>
      <w:tr w:rsidR="00CD06C4" w:rsidRPr="00CD06C4" w14:paraId="27599659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600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704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3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000 0309 1440103320 000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5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2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FB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140,5</w:t>
            </w:r>
          </w:p>
        </w:tc>
      </w:tr>
      <w:tr w:rsidR="00CD06C4" w:rsidRPr="00CD06C4" w14:paraId="4420AB0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90C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D25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44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000 0309 1440103320 200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2F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BF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07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140,5</w:t>
            </w:r>
          </w:p>
        </w:tc>
      </w:tr>
      <w:tr w:rsidR="00CD06C4" w:rsidRPr="00CD06C4" w14:paraId="061A17E6" w14:textId="77777777" w:rsidTr="00DB648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DD8D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3D2B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762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F8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D4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9D2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43,1</w:t>
            </w:r>
          </w:p>
        </w:tc>
      </w:tr>
      <w:tr w:rsidR="00CD06C4" w:rsidRPr="00CD06C4" w14:paraId="335477C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8A3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AB5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B0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51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FE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D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43,1</w:t>
            </w:r>
          </w:p>
        </w:tc>
      </w:tr>
      <w:tr w:rsidR="00CD06C4" w:rsidRPr="00CD06C4" w14:paraId="01A779BD" w14:textId="77777777" w:rsidTr="00DB6488">
        <w:trPr>
          <w:trHeight w:val="5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142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413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47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44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A05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EF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43,1</w:t>
            </w:r>
          </w:p>
        </w:tc>
      </w:tr>
      <w:tr w:rsidR="00CD06C4" w:rsidRPr="00CD06C4" w14:paraId="6403F67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0A2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258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7F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000 0310 1440103300 000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0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B3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9C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12,7</w:t>
            </w:r>
          </w:p>
        </w:tc>
      </w:tr>
      <w:tr w:rsidR="00CD06C4" w:rsidRPr="00CD06C4" w14:paraId="366AC93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21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6BC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15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000 0310 1440103300 200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40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B8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A1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12,7</w:t>
            </w:r>
          </w:p>
        </w:tc>
      </w:tr>
      <w:tr w:rsidR="00CD06C4" w:rsidRPr="00CD06C4" w14:paraId="44F3958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FFA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484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04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000 0310 1440103310 000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CD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1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0D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</w:tr>
      <w:tr w:rsidR="00CD06C4" w:rsidRPr="00CD06C4" w14:paraId="6C3A4A1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E52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624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39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000 0310 1440103310 200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34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E4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D6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</w:tr>
      <w:tr w:rsidR="00CD06C4" w:rsidRPr="00CD06C4" w14:paraId="6E12A426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F0A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102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3A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000 0310 1440103340 000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FE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20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DB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20,4</w:t>
            </w:r>
          </w:p>
        </w:tc>
      </w:tr>
      <w:tr w:rsidR="00CD06C4" w:rsidRPr="00CD06C4" w14:paraId="4EA78AE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3B1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DF5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A4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000 0310 1440103340 200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5E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0A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B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20,4</w:t>
            </w:r>
          </w:p>
        </w:tc>
      </w:tr>
      <w:tr w:rsidR="00CD06C4" w:rsidRPr="00CD06C4" w14:paraId="75A0A99B" w14:textId="77777777" w:rsidTr="00DB648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63F6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9601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82B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ACD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92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296,5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EC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D06C4" w:rsidRPr="00CD06C4" w14:paraId="6528573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847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851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EF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000 0314 1400000000 000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BB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9D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AC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68,5</w:t>
            </w:r>
          </w:p>
        </w:tc>
      </w:tr>
      <w:tr w:rsidR="00CD06C4" w:rsidRPr="00CD06C4" w14:paraId="776CC249" w14:textId="77777777" w:rsidTr="00DB6488">
        <w:trPr>
          <w:trHeight w:val="4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AA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739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64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000 0314 1440100000 000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0C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C0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EB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68,5</w:t>
            </w:r>
          </w:p>
        </w:tc>
      </w:tr>
      <w:tr w:rsidR="00CD06C4" w:rsidRPr="00CD06C4" w14:paraId="228537F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73A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1DA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5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000 0314 1440103330 000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5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C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6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68,5</w:t>
            </w:r>
          </w:p>
        </w:tc>
      </w:tr>
      <w:tr w:rsidR="00CD06C4" w:rsidRPr="00CD06C4" w14:paraId="49E9F1C4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FDE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641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48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000 0314 1440103330 100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56C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D2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B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68,5</w:t>
            </w:r>
          </w:p>
        </w:tc>
      </w:tr>
      <w:tr w:rsidR="00CD06C4" w:rsidRPr="00CD06C4" w14:paraId="0CE53EDB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D22F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10B7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CCC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2A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175 295,2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47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115 866,6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808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59 428,6</w:t>
            </w:r>
          </w:p>
        </w:tc>
      </w:tr>
      <w:tr w:rsidR="00CD06C4" w:rsidRPr="00CD06C4" w14:paraId="7571C4C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0497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F510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958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95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129 679,5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65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98 973,8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E63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30 705,6</w:t>
            </w:r>
          </w:p>
        </w:tc>
      </w:tr>
      <w:tr w:rsidR="00CD06C4" w:rsidRPr="00CD06C4" w14:paraId="400AC313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1A7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5F4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5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F4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113 909,6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93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88 731,6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0A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25 178,0</w:t>
            </w:r>
          </w:p>
        </w:tc>
      </w:tr>
      <w:tr w:rsidR="00CD06C4" w:rsidRPr="00CD06C4" w14:paraId="7A30B177" w14:textId="77777777" w:rsidTr="00DB6488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81F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1D2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49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70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104 783,6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A1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83 147,7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DF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21 636,0</w:t>
            </w:r>
          </w:p>
        </w:tc>
      </w:tr>
      <w:tr w:rsidR="00CD06C4" w:rsidRPr="00CD06C4" w14:paraId="6E95291A" w14:textId="77777777" w:rsidTr="00DB6488">
        <w:trPr>
          <w:trHeight w:val="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19B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5D1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D9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000 0409 0340100121 000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24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56 362,0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D7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48 562,0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3E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7 800,0</w:t>
            </w:r>
          </w:p>
        </w:tc>
      </w:tr>
      <w:tr w:rsidR="00CD06C4" w:rsidRPr="00CD06C4" w14:paraId="347FC53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C6D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7A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ED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000 0409 0340100121 600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6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56 362,0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C2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48 562,0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E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7 800,0</w:t>
            </w:r>
          </w:p>
        </w:tc>
      </w:tr>
      <w:tr w:rsidR="00CD06C4" w:rsidRPr="00CD06C4" w14:paraId="08561AE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FA7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84F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09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000 0409 0340102200 000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4B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10 941,2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05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9 656,1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77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1 285,1</w:t>
            </w:r>
          </w:p>
        </w:tc>
      </w:tr>
      <w:tr w:rsidR="00CD06C4" w:rsidRPr="00CD06C4" w14:paraId="771014B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701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5B2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1C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000 0409 0340102200 200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3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10 941,2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4B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9 656,1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F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1 285,1</w:t>
            </w:r>
          </w:p>
        </w:tc>
      </w:tr>
      <w:tr w:rsidR="00CD06C4" w:rsidRPr="00CD06C4" w14:paraId="06D9B64E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B26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Ремонт автомобильных дорог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186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C8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000 0409 0340102210 000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F7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20 480,4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F07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10 929,5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C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9 550,9</w:t>
            </w:r>
          </w:p>
        </w:tc>
      </w:tr>
      <w:tr w:rsidR="00CD06C4" w:rsidRPr="00CD06C4" w14:paraId="335774B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89C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8C8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19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000 0409 0340102210 200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A3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20 480,4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67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10 929,5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08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9 550,9</w:t>
            </w:r>
          </w:p>
        </w:tc>
      </w:tr>
      <w:tr w:rsidR="00CD06C4" w:rsidRPr="00CD06C4" w14:paraId="7148003E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51CA" w14:textId="15E18DA1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DB6488" w:rsidRPr="00DB6488">
              <w:rPr>
                <w:sz w:val="16"/>
                <w:szCs w:val="16"/>
              </w:rPr>
              <w:t xml:space="preserve"> </w:t>
            </w:r>
            <w:r w:rsidRPr="00CD06C4">
              <w:rPr>
                <w:sz w:val="16"/>
                <w:szCs w:val="16"/>
              </w:rPr>
              <w:t>Тихвина -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81A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A9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000 0409 0340160830 000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8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41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93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3 000,0</w:t>
            </w:r>
          </w:p>
        </w:tc>
      </w:tr>
      <w:tr w:rsidR="00CD06C4" w:rsidRPr="00CD06C4" w14:paraId="374390B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503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69C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BD0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000 0409 0340160830 200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FE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A6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FA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3 000,0</w:t>
            </w:r>
          </w:p>
        </w:tc>
      </w:tr>
      <w:tr w:rsidR="00CD06C4" w:rsidRPr="00CD06C4" w14:paraId="40EA68C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B4E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64B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E0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DE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8 665,9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43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5 123,9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8B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3 542,0</w:t>
            </w:r>
          </w:p>
        </w:tc>
      </w:tr>
      <w:tr w:rsidR="00CD06C4" w:rsidRPr="00CD06C4" w14:paraId="263EF5F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BB8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4CA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31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000 0409 0340202220 000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C6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2 225,9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32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1 581,9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72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644,0</w:t>
            </w:r>
          </w:p>
        </w:tc>
      </w:tr>
      <w:tr w:rsidR="00CD06C4" w:rsidRPr="00CD06C4" w14:paraId="40E06FD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BEF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4F4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9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000 0409 0340202220 200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EE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1 581,9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C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1 581,9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FA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C78EE0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1FB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611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61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000 0409 0340202220 400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8B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644,0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11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3F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644,0</w:t>
            </w:r>
          </w:p>
        </w:tc>
      </w:tr>
      <w:tr w:rsidR="00CD06C4" w:rsidRPr="00CD06C4" w14:paraId="3A9E5F37" w14:textId="77777777" w:rsidTr="00DB6488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D404" w14:textId="67FDFD0B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DB6488" w:rsidRPr="00DB6488">
              <w:rPr>
                <w:sz w:val="16"/>
                <w:szCs w:val="16"/>
              </w:rPr>
              <w:t xml:space="preserve"> </w:t>
            </w:r>
            <w:r w:rsidRPr="00CD06C4">
              <w:rPr>
                <w:sz w:val="16"/>
                <w:szCs w:val="16"/>
              </w:rPr>
              <w:t>Тихвина -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8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ED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000 0409 0340260830 000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8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6 440,0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5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3 542,0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A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2 898,0</w:t>
            </w:r>
          </w:p>
        </w:tc>
      </w:tr>
      <w:tr w:rsidR="00CD06C4" w:rsidRPr="00CD06C4" w14:paraId="7FC1165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89A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F99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CC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000 0409 0340260830 400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3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6 440,0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AA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3 542,0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7D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2 898,0</w:t>
            </w:r>
          </w:p>
        </w:tc>
      </w:tr>
      <w:tr w:rsidR="00CD06C4" w:rsidRPr="00CD06C4" w14:paraId="42788F6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1AF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 Ремонт автомобильных мостов"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1AD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0C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DA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A7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2E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0C8C3D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283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работ по ремонту автомобильных мостов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DE1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17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000 0409 0340302230 000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DE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33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2C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5B2386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3E8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09E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C0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000 0409 0340302230 200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B6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5C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A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0D465C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8DF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D11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C9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D9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3B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5 372,3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9E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5 527,7</w:t>
            </w:r>
          </w:p>
        </w:tc>
      </w:tr>
      <w:tr w:rsidR="00CD06C4" w:rsidRPr="00CD06C4" w14:paraId="197E4DBD" w14:textId="77777777" w:rsidTr="00DB6488">
        <w:trPr>
          <w:trHeight w:val="3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F7D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61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A6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0B3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7 294,0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7A8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2 089,6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5B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5 204,5</w:t>
            </w:r>
          </w:p>
        </w:tc>
      </w:tr>
      <w:tr w:rsidR="00CD06C4" w:rsidRPr="00CD06C4" w14:paraId="468BBAB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AC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FA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8B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000 0409 0440102300 000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638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6 319,2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3D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1 336,6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3D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4 982,6</w:t>
            </w:r>
          </w:p>
        </w:tc>
      </w:tr>
      <w:tr w:rsidR="00CD06C4" w:rsidRPr="00CD06C4" w14:paraId="39D51BE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B12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5D3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ED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000 0409 0440102300 200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0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6 319,2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5A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1 336,6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BF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4 982,6</w:t>
            </w:r>
          </w:p>
        </w:tc>
      </w:tr>
      <w:tr w:rsidR="00CD06C4" w:rsidRPr="00CD06C4" w14:paraId="7784D2A7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C9D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Устройство (обустройство)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89B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D7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000 0409 0440102310 000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B6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4F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19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221,9</w:t>
            </w:r>
          </w:p>
        </w:tc>
      </w:tr>
      <w:tr w:rsidR="00CD06C4" w:rsidRPr="00CD06C4" w14:paraId="417511A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533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68D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415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000 0409 0440102310 200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20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2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604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221,9</w:t>
            </w:r>
          </w:p>
        </w:tc>
      </w:tr>
      <w:tr w:rsidR="00CD06C4" w:rsidRPr="00CD06C4" w14:paraId="78A2E19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64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C7E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37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B9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3 606,0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B6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3 282,8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1B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323,2</w:t>
            </w:r>
          </w:p>
        </w:tc>
      </w:tr>
      <w:tr w:rsidR="00CD06C4" w:rsidRPr="00CD06C4" w14:paraId="03E4ED16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C7D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работ по ремонту автомобильных мостов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009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72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000 0409 0440202230 000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21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72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C2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</w:tr>
      <w:tr w:rsidR="00CD06C4" w:rsidRPr="00CD06C4" w14:paraId="4711930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253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F4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C8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000 0409 0440202230 200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6C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C9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53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</w:tr>
      <w:tr w:rsidR="00CD06C4" w:rsidRPr="00CD06C4" w14:paraId="37D0149F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2F9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6DB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85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000 0409 0440202320 000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DE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3 016,0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4C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2 702,8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5B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313,2</w:t>
            </w:r>
          </w:p>
        </w:tc>
      </w:tr>
      <w:tr w:rsidR="00CD06C4" w:rsidRPr="00CD06C4" w14:paraId="66AF643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F5C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6B6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1AA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000 0409 0440202320 200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EF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3 016,0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0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2 702,8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5B5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313,2</w:t>
            </w:r>
          </w:p>
        </w:tc>
      </w:tr>
      <w:tr w:rsidR="00CD06C4" w:rsidRPr="00CD06C4" w14:paraId="57102157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B72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C0C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87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DB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4 869,9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68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4 869,9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EF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C5D4495" w14:textId="77777777" w:rsidTr="00DB6488">
        <w:trPr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F7D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1EB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E4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D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1 408,6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4E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1 408,6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15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430276F" w14:textId="77777777" w:rsidTr="00DB6488">
        <w:trPr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E0C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BAD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25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000 0409 0640204770 000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DA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8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25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23BAF1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C15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FAC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AB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000 0409 0640204770 200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63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9C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53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3296C0F" w14:textId="77777777" w:rsidTr="00DB6488">
        <w:trPr>
          <w:trHeight w:val="6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F57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0C6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EB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06402S4770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3A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1 395,6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B2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1 395,6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D7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264A9E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3BA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B5C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F5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06402S4770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0C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1 395,6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DC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1 395,6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A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E9EC3BB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BC7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0E0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89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2B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3 461,3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B1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3 461,3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A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E77B226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C19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Выполнение мероприятий по реализации закона №03-ОЗ от 15.01.2018г "О содействии участию населения в осуществлении местного самоуправления в иных формах административных центров </w:t>
            </w:r>
            <w:proofErr w:type="spellStart"/>
            <w:r w:rsidRPr="00CD06C4">
              <w:rPr>
                <w:sz w:val="16"/>
                <w:szCs w:val="16"/>
              </w:rPr>
              <w:t>мо</w:t>
            </w:r>
            <w:proofErr w:type="spellEnd"/>
            <w:r w:rsidRPr="00CD06C4">
              <w:rPr>
                <w:sz w:val="16"/>
                <w:szCs w:val="16"/>
              </w:rPr>
              <w:t xml:space="preserve">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88F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C9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000 0409 0640304660 000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9AB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5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E9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8306EF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241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2AE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B20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000 0409 0640304660 200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06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11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2A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671B039" w14:textId="77777777" w:rsidTr="00DB6488">
        <w:trPr>
          <w:trHeight w:val="10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39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EF2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56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06403S4660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D6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3 431,3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9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3 431,3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14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708EBDC" w14:textId="77777777" w:rsidTr="00DB6488">
        <w:trPr>
          <w:trHeight w:val="3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384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A14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A1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0409 06403S4660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5C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3 431,3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8C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3 431,3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31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16F866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6B7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C016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B28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C1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45 615,7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10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16 892,8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8A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28 723,0</w:t>
            </w:r>
          </w:p>
        </w:tc>
      </w:tr>
      <w:tr w:rsidR="00CD06C4" w:rsidRPr="00CD06C4" w14:paraId="6FD2DFED" w14:textId="77777777" w:rsidTr="00DB6488">
        <w:trPr>
          <w:trHeight w:val="3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A34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219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BA5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000 0412 0100000000 000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C7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40 303,6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ED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B3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25 002,0</w:t>
            </w:r>
          </w:p>
        </w:tc>
      </w:tr>
      <w:tr w:rsidR="00CD06C4" w:rsidRPr="00CD06C4" w14:paraId="5977400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71B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8BF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0B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000 0412 0180300000 000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379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40 303,6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57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59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25 002,0</w:t>
            </w:r>
          </w:p>
        </w:tc>
      </w:tr>
      <w:tr w:rsidR="00CD06C4" w:rsidRPr="00CD06C4" w14:paraId="113BA538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FAF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FA2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B2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000 0412 0180302070 000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61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F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B3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711,3</w:t>
            </w:r>
          </w:p>
        </w:tc>
      </w:tr>
      <w:tr w:rsidR="00CD06C4" w:rsidRPr="00CD06C4" w14:paraId="52D54369" w14:textId="77777777" w:rsidTr="00DB6488">
        <w:trPr>
          <w:trHeight w:val="3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216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78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FE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000 0412 0180302070 400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A3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F1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0B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711,3</w:t>
            </w:r>
          </w:p>
        </w:tc>
      </w:tr>
      <w:tr w:rsidR="00CD06C4" w:rsidRPr="00CD06C4" w14:paraId="443330D9" w14:textId="77777777" w:rsidTr="00DB6488">
        <w:trPr>
          <w:trHeight w:val="5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EE2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4F2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8F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01803S0780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FC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39 592,2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25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8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24 290,7</w:t>
            </w:r>
          </w:p>
        </w:tc>
      </w:tr>
      <w:tr w:rsidR="00CD06C4" w:rsidRPr="00CD06C4" w14:paraId="11EAB668" w14:textId="77777777" w:rsidTr="00DB6488">
        <w:trPr>
          <w:trHeight w:val="1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CBA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735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27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01803S0780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C9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39 592,2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A2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66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24 290,7</w:t>
            </w:r>
          </w:p>
        </w:tc>
      </w:tr>
      <w:tr w:rsidR="00CD06C4" w:rsidRPr="00CD06C4" w14:paraId="162C479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76F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C57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6B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A7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1 651,2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51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891,7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E7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759,5</w:t>
            </w:r>
          </w:p>
        </w:tc>
      </w:tr>
      <w:tr w:rsidR="00CD06C4" w:rsidRPr="00CD06C4" w14:paraId="55FC9C24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36A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831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11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A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1 073,4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55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23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715,5</w:t>
            </w:r>
          </w:p>
        </w:tc>
      </w:tr>
      <w:tr w:rsidR="00CD06C4" w:rsidRPr="00CD06C4" w14:paraId="603EEEA9" w14:textId="77777777" w:rsidTr="00DB6488">
        <w:trPr>
          <w:trHeight w:val="1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FE9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090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7A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000 0412 1140103000 000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F8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1 073,4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E7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0D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715,5</w:t>
            </w:r>
          </w:p>
        </w:tc>
      </w:tr>
      <w:tr w:rsidR="00CD06C4" w:rsidRPr="00CD06C4" w14:paraId="041801A5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B66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E55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6F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000 0412 1140103000 200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FA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1 073,4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52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B9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715,5</w:t>
            </w:r>
          </w:p>
        </w:tc>
      </w:tr>
      <w:tr w:rsidR="00CD06C4" w:rsidRPr="00CD06C4" w14:paraId="4DE8021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96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22A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40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703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DE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35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44,0</w:t>
            </w:r>
          </w:p>
        </w:tc>
      </w:tr>
      <w:tr w:rsidR="00CD06C4" w:rsidRPr="00CD06C4" w14:paraId="1362FF53" w14:textId="77777777" w:rsidTr="00DB6488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1BF4" w14:textId="6813FA2B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>
              <w:rPr>
                <w:sz w:val="16"/>
                <w:szCs w:val="16"/>
              </w:rPr>
              <w:t xml:space="preserve"> </w:t>
            </w:r>
            <w:r w:rsidRPr="00CD06C4">
              <w:rPr>
                <w:sz w:val="16"/>
                <w:szCs w:val="16"/>
              </w:rPr>
              <w:t>,земельных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3E6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CD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000 0412 1140203010 000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A3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06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F7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44,0</w:t>
            </w:r>
          </w:p>
        </w:tc>
      </w:tr>
      <w:tr w:rsidR="00CD06C4" w:rsidRPr="00CD06C4" w14:paraId="6EA2FB5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D84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41A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C7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000 0412 1140203010 200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49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A3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20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44,0</w:t>
            </w:r>
          </w:p>
        </w:tc>
      </w:tr>
      <w:tr w:rsidR="00CD06C4" w:rsidRPr="00CD06C4" w14:paraId="62D304DF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B02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40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E64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28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D6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6C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AC576BA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BA9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71E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58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000 0412 1140303020 000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C8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8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18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45EF62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723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A8F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98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000 0412 1140303020 200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41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E36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9B9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A919F4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59B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6F2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C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3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3 660,9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14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4A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2 961,4</w:t>
            </w:r>
          </w:p>
        </w:tc>
      </w:tr>
      <w:tr w:rsidR="00CD06C4" w:rsidRPr="00CD06C4" w14:paraId="040A9ED6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11B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E97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68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FD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773,9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BF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7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673,9</w:t>
            </w:r>
          </w:p>
        </w:tc>
      </w:tr>
      <w:tr w:rsidR="00CD06C4" w:rsidRPr="00CD06C4" w14:paraId="5ACEDD62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2CD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122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D7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000 0412 1240103110 000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82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1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7C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</w:tr>
      <w:tr w:rsidR="00CD06C4" w:rsidRPr="00CD06C4" w14:paraId="3A125339" w14:textId="77777777" w:rsidTr="00DB6488">
        <w:trPr>
          <w:trHeight w:val="1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D22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8B3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D0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000 0412 1240103110 200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F1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65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1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</w:tr>
      <w:tr w:rsidR="00CD06C4" w:rsidRPr="00CD06C4" w14:paraId="798166C1" w14:textId="77777777" w:rsidTr="00DB6488">
        <w:trPr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8B1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0C4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E7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000 0412 1240103120 000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41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3E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3E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C5DFD13" w14:textId="77777777" w:rsidTr="00DB6488">
        <w:trPr>
          <w:trHeight w:val="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F36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531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57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000 0412 1240103120 200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E4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5F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A4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F66055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BCB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D0C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FE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000 0412 1240103150 000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C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573,9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ED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81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573,9</w:t>
            </w:r>
          </w:p>
        </w:tc>
      </w:tr>
      <w:tr w:rsidR="00CD06C4" w:rsidRPr="00CD06C4" w14:paraId="73FCC63D" w14:textId="77777777" w:rsidTr="00DB6488">
        <w:trPr>
          <w:trHeight w:val="1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DB4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481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7B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000 0412 1240103150 200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AE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573,9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6C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5F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573,9</w:t>
            </w:r>
          </w:p>
        </w:tc>
      </w:tr>
      <w:tr w:rsidR="00CD06C4" w:rsidRPr="00CD06C4" w14:paraId="20044A07" w14:textId="77777777" w:rsidTr="00DB6488">
        <w:trPr>
          <w:trHeight w:val="6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F81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58D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14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83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D1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4F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1 600,5</w:t>
            </w:r>
          </w:p>
        </w:tc>
      </w:tr>
      <w:tr w:rsidR="00CD06C4" w:rsidRPr="00CD06C4" w14:paraId="46CAF276" w14:textId="77777777" w:rsidTr="00DB6488">
        <w:trPr>
          <w:trHeight w:val="5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B5E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293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0D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3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4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E0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</w:tr>
      <w:tr w:rsidR="00CD06C4" w:rsidRPr="00CD06C4" w14:paraId="4C02F35C" w14:textId="77777777" w:rsidTr="00DB6488">
        <w:trPr>
          <w:trHeight w:val="2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799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CF8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C1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3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11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84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</w:tr>
      <w:tr w:rsidR="00CD06C4" w:rsidRPr="00CD06C4" w14:paraId="21933666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8E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64C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B2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E7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16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FA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200,5</w:t>
            </w:r>
          </w:p>
        </w:tc>
      </w:tr>
      <w:tr w:rsidR="00CD06C4" w:rsidRPr="00CD06C4" w14:paraId="4680FBE9" w14:textId="77777777" w:rsidTr="00DB6488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9DC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CDE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A2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000 0412 1240203170 200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3F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38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8B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200,5</w:t>
            </w:r>
          </w:p>
        </w:tc>
      </w:tr>
      <w:tr w:rsidR="00CD06C4" w:rsidRPr="00CD06C4" w14:paraId="7463B64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FE7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Разработка дизайн-проекта территории братского кладбища и выполнение рабочей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3AB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32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000 0412 1240203171 000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AD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62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A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</w:tr>
      <w:tr w:rsidR="00CD06C4" w:rsidRPr="00CD06C4" w14:paraId="535471D6" w14:textId="77777777" w:rsidTr="00DB6488">
        <w:trPr>
          <w:trHeight w:val="1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79B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424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85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000 0412 1240203171 200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DB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23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4C1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</w:tr>
      <w:tr w:rsidR="00CD06C4" w:rsidRPr="00CD06C4" w14:paraId="68BE4117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0CB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Проведение государственной историко-культурной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7B0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F7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C50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1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0C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039B22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097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DD1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60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000 0412 1240203180 200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0F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68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51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6511490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202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E8C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1E0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BD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2D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67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12,0</w:t>
            </w:r>
          </w:p>
        </w:tc>
      </w:tr>
      <w:tr w:rsidR="00CD06C4" w:rsidRPr="00CD06C4" w14:paraId="2CFAC6B1" w14:textId="77777777" w:rsidTr="00DB6488">
        <w:trPr>
          <w:trHeight w:val="3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C58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D25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A2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000 0412 1240303140 000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2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61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7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12,0</w:t>
            </w:r>
          </w:p>
        </w:tc>
      </w:tr>
      <w:tr w:rsidR="00CD06C4" w:rsidRPr="00CD06C4" w14:paraId="4BBB5B95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349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58D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E6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000 0412 1240303140 200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D2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54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D3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12,0</w:t>
            </w:r>
          </w:p>
        </w:tc>
      </w:tr>
      <w:tr w:rsidR="00CD06C4" w:rsidRPr="00CD06C4" w14:paraId="0A72DCB4" w14:textId="77777777" w:rsidTr="00DB6488">
        <w:trPr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300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мероприятий "Разработка графических и текстовых описаний местоположения границ населенных пунктов, подлежащих внесению в ЕГРН"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7E2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49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000 0412 1240400000 000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9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C3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FF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675,0</w:t>
            </w:r>
          </w:p>
        </w:tc>
      </w:tr>
      <w:tr w:rsidR="00CD06C4" w:rsidRPr="00CD06C4" w14:paraId="25753C40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A54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Разработка графических и текстовых описаний местоположения границ населенных пунктов, подлежащих внесению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78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30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000 0412 1240402581 000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99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C2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15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675,0</w:t>
            </w:r>
          </w:p>
        </w:tc>
      </w:tr>
      <w:tr w:rsidR="00CD06C4" w:rsidRPr="00CD06C4" w14:paraId="1652459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24D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16E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A5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000 0412 1240402581 200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E36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BC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38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675,0</w:t>
            </w:r>
          </w:p>
        </w:tc>
      </w:tr>
      <w:tr w:rsidR="00CD06C4" w:rsidRPr="00CD06C4" w14:paraId="139EDE2B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1B4D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3F5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1C9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5A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208 913,0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F4E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154 716,8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98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54 196,2</w:t>
            </w:r>
          </w:p>
        </w:tc>
      </w:tr>
      <w:tr w:rsidR="00CD06C4" w:rsidRPr="00CD06C4" w14:paraId="72F3E7B6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D6EF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7B5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33A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B2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39 263,3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98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32 169,5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21C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7 093,8</w:t>
            </w:r>
          </w:p>
        </w:tc>
      </w:tr>
      <w:tr w:rsidR="00CD06C4" w:rsidRPr="00CD06C4" w14:paraId="32378748" w14:textId="77777777" w:rsidTr="00DB6488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9F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0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23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CD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39 263,3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5B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32 169,5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2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7 093,8</w:t>
            </w:r>
          </w:p>
        </w:tc>
      </w:tr>
      <w:tr w:rsidR="00CD06C4" w:rsidRPr="00CD06C4" w14:paraId="5490D50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94F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CB3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E0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83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1 753,3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8D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1 753,3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A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A2E5D24" w14:textId="77777777" w:rsidTr="00DB6488">
        <w:trPr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7EF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063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94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011F367483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21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1 081,0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3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1 081,0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4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FE0F9ED" w14:textId="77777777" w:rsidTr="00DB6488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23F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A3A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67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011F367483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7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1 081,0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68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1 081,0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C9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3AD44EF" w14:textId="77777777" w:rsidTr="00DB6488">
        <w:trPr>
          <w:trHeight w:val="1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BF9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743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38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011F367484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5F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654,7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7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654,7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F5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F18D61A" w14:textId="77777777" w:rsidTr="00DB6488">
        <w:trPr>
          <w:trHeight w:val="1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558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C13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BB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011F367484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C4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654,7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A5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654,7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7B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803EAFC" w14:textId="77777777" w:rsidTr="00DB6488">
        <w:trPr>
          <w:trHeight w:val="2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7CE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CBD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EB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011F36748S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50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18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EE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5CF500D" w14:textId="77777777" w:rsidTr="00DB6488">
        <w:trPr>
          <w:trHeight w:val="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81B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1DD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BE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011F36748S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0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D6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8B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260647B" w14:textId="77777777" w:rsidTr="00DB6488">
        <w:trPr>
          <w:trHeight w:val="1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F19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0DA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53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36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14 533,8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6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9 518,6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7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5 015,2</w:t>
            </w:r>
          </w:p>
        </w:tc>
      </w:tr>
      <w:tr w:rsidR="00CD06C4" w:rsidRPr="00CD06C4" w14:paraId="740A3213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A21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48C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BF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000 0501 0140202020 000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94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14 200,7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34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9 285,5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6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4 915,2</w:t>
            </w:r>
          </w:p>
        </w:tc>
      </w:tr>
      <w:tr w:rsidR="00CD06C4" w:rsidRPr="00CD06C4" w14:paraId="2CADE5C6" w14:textId="77777777" w:rsidTr="00DB6488">
        <w:trPr>
          <w:trHeight w:val="1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F4A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2D9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6E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000 0501 0140202020 200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FC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14 200,7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6E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9 285,5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6C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4 915,2</w:t>
            </w:r>
          </w:p>
        </w:tc>
      </w:tr>
      <w:tr w:rsidR="00CD06C4" w:rsidRPr="00CD06C4" w14:paraId="30A7269A" w14:textId="77777777" w:rsidTr="00DB6488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9B5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649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A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000 0501 0140202030 000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B3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F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DB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602165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B48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0C3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34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000 0501 0140202030 200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8A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2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102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25CCF58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637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Обследование домов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E3B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1B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000 0501 0140202040 000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2A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BF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63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</w:tr>
      <w:tr w:rsidR="00CD06C4" w:rsidRPr="00CD06C4" w14:paraId="70E8A360" w14:textId="77777777" w:rsidTr="00DB6488">
        <w:trPr>
          <w:trHeight w:val="3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285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E62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24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000 0501 0140202040 200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C4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0F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B2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</w:tr>
      <w:tr w:rsidR="00CD06C4" w:rsidRPr="00CD06C4" w14:paraId="702B069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9BC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E01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DC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67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1 708,2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EE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749,6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FB1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958,5</w:t>
            </w:r>
          </w:p>
        </w:tc>
      </w:tr>
      <w:tr w:rsidR="00CD06C4" w:rsidRPr="00CD06C4" w14:paraId="79E9064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8A3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9AF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12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000 0501 0140302050 000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14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ED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A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355,5</w:t>
            </w:r>
          </w:p>
        </w:tc>
      </w:tr>
      <w:tr w:rsidR="00CD06C4" w:rsidRPr="00CD06C4" w14:paraId="3E82F96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B4A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4E1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06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000 0501 0140302050 200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2D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5F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A5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100,0</w:t>
            </w:r>
          </w:p>
        </w:tc>
      </w:tr>
      <w:tr w:rsidR="00CD06C4" w:rsidRPr="00CD06C4" w14:paraId="0A2EB0A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DA7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4C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351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000 0501 0140302050 800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A7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ED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C8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255,5</w:t>
            </w:r>
          </w:p>
        </w:tc>
      </w:tr>
      <w:tr w:rsidR="00CD06C4" w:rsidRPr="00CD06C4" w14:paraId="4D1DB30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226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Создание условий для предоставления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AF8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77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000 0501 0140302060 000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BC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1 108,2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5D2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E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603,0</w:t>
            </w:r>
          </w:p>
        </w:tc>
      </w:tr>
      <w:tr w:rsidR="00CD06C4" w:rsidRPr="00CD06C4" w14:paraId="1C2A83F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B73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57C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9D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000 0501 0140302060 200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C1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1 108,2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9B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F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603,0</w:t>
            </w:r>
          </w:p>
        </w:tc>
      </w:tr>
      <w:tr w:rsidR="00CD06C4" w:rsidRPr="00CD06C4" w14:paraId="0CD4DF23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1C6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B50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689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000 0501 0180200000 000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8A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21 268,0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27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20 148,0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69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1 120,0</w:t>
            </w:r>
          </w:p>
        </w:tc>
      </w:tr>
      <w:tr w:rsidR="00CD06C4" w:rsidRPr="00CD06C4" w14:paraId="230246F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FF6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18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7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000 0501 0180202010 000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92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21 268,0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CE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20 148,0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A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1 120,0</w:t>
            </w:r>
          </w:p>
        </w:tc>
      </w:tr>
      <w:tr w:rsidR="00CD06C4" w:rsidRPr="00CD06C4" w14:paraId="6D7E245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64B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C64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A7C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000 0501 0180202010 200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99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4 358,6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3 238,6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3B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1 120,0</w:t>
            </w:r>
          </w:p>
        </w:tc>
      </w:tr>
      <w:tr w:rsidR="00CD06C4" w:rsidRPr="00CD06C4" w14:paraId="09FA09F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CAF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552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07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000 0501 0180202010 400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10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16 909,4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3D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16 909,4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D2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0,0</w:t>
            </w:r>
          </w:p>
        </w:tc>
      </w:tr>
      <w:tr w:rsidR="00CD06C4" w:rsidRPr="00CD06C4" w14:paraId="4A6CA733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FC3C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7505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7E1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157E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17 052,0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4E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8 937,5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94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8 114,5</w:t>
            </w:r>
          </w:p>
        </w:tc>
      </w:tr>
      <w:tr w:rsidR="00CD06C4" w:rsidRPr="00CD06C4" w14:paraId="7BCB32E3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344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79F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D1B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80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9 964,6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A5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3 980,3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15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5 984,3</w:t>
            </w:r>
          </w:p>
        </w:tc>
      </w:tr>
      <w:tr w:rsidR="00CD06C4" w:rsidRPr="00CD06C4" w14:paraId="118CA06F" w14:textId="77777777" w:rsidTr="00DB6488">
        <w:trPr>
          <w:trHeight w:val="4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270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F50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F2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2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5D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C3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1 269,7</w:t>
            </w:r>
          </w:p>
        </w:tc>
      </w:tr>
      <w:tr w:rsidR="00CD06C4" w:rsidRPr="00CD06C4" w14:paraId="54F7B726" w14:textId="77777777" w:rsidTr="00DB6488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38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137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5D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000 0502 0240102120 000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5B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A9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3A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1 269,7</w:t>
            </w:r>
          </w:p>
        </w:tc>
      </w:tr>
      <w:tr w:rsidR="00CD06C4" w:rsidRPr="00CD06C4" w14:paraId="5B741993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175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CC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30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000 0502 0240102120 200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20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9B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0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1 269,7</w:t>
            </w:r>
          </w:p>
        </w:tc>
      </w:tr>
      <w:tr w:rsidR="00CD06C4" w:rsidRPr="00CD06C4" w14:paraId="0A74FE57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F78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57F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1B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E4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4 065,2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6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5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1 565,2</w:t>
            </w:r>
          </w:p>
        </w:tc>
      </w:tr>
      <w:tr w:rsidR="00CD06C4" w:rsidRPr="00CD06C4" w14:paraId="683C6FE4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F3B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Энергосберегающие мероприятия в жилищной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C8D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DC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000 0502 0240202150 000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9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F3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7A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135547F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81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907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74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000 0502 0240202150 800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63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60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F0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F02BD64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84D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444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AF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02402S0180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6E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1 565,2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20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A4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1 565,2</w:t>
            </w:r>
          </w:p>
        </w:tc>
      </w:tr>
      <w:tr w:rsidR="00CD06C4" w:rsidRPr="00CD06C4" w14:paraId="4CE9D222" w14:textId="77777777" w:rsidTr="00DB6488">
        <w:trPr>
          <w:trHeight w:val="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585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694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14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02402S0180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67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1 565,2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4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C2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1 565,2</w:t>
            </w:r>
          </w:p>
        </w:tc>
      </w:tr>
      <w:tr w:rsidR="00CD06C4" w:rsidRPr="00CD06C4" w14:paraId="281280D5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4E1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F69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83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000 0502 0280200000 000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10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3 149,4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AE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12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3 149,4</w:t>
            </w:r>
          </w:p>
        </w:tc>
      </w:tr>
      <w:tr w:rsidR="00CD06C4" w:rsidRPr="00CD06C4" w14:paraId="5A390D21" w14:textId="77777777" w:rsidTr="00DB6488">
        <w:trPr>
          <w:trHeight w:val="1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15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64F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C3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000 0502 0280202100 000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49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F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9A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33,2</w:t>
            </w:r>
          </w:p>
        </w:tc>
      </w:tr>
      <w:tr w:rsidR="00CD06C4" w:rsidRPr="00CD06C4" w14:paraId="3935776B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8FE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F78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32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000 0502 0280202100 400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1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E6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B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33,2</w:t>
            </w:r>
          </w:p>
        </w:tc>
      </w:tr>
      <w:tr w:rsidR="00CD06C4" w:rsidRPr="00CD06C4" w14:paraId="566B89CA" w14:textId="77777777" w:rsidTr="00DB6488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07D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468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6B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02802S020Ю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4F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3 116,2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28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DD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3 116,2</w:t>
            </w:r>
          </w:p>
        </w:tc>
      </w:tr>
      <w:tr w:rsidR="00CD06C4" w:rsidRPr="00CD06C4" w14:paraId="75D65420" w14:textId="77777777" w:rsidTr="00DB6488">
        <w:trPr>
          <w:trHeight w:val="2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E6E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ABB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6D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02802S020Ю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F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3 116,2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D4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2D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3 116,2</w:t>
            </w:r>
          </w:p>
        </w:tc>
      </w:tr>
      <w:tr w:rsidR="00CD06C4" w:rsidRPr="00CD06C4" w14:paraId="4B1D8FAC" w14:textId="77777777" w:rsidTr="00DB6488">
        <w:trPr>
          <w:trHeight w:val="4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54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B78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0E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000 0502 0500000000 000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C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6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EA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514,2</w:t>
            </w:r>
          </w:p>
        </w:tc>
      </w:tr>
      <w:tr w:rsidR="00CD06C4" w:rsidRPr="00CD06C4" w14:paraId="51128042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951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"Обращение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A5B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D6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000 0502 0540500000 000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91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B5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2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514,2</w:t>
            </w:r>
          </w:p>
        </w:tc>
      </w:tr>
      <w:tr w:rsidR="00CD06C4" w:rsidRPr="00CD06C4" w14:paraId="6FDF84C1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4F0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6E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5D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000 0502 0540502460 000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75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C3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80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514,2</w:t>
            </w:r>
          </w:p>
        </w:tc>
      </w:tr>
      <w:tr w:rsidR="00CD06C4" w:rsidRPr="00CD06C4" w14:paraId="54002BC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C29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289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2B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000 0502 0540502460 200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85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4A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91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514,2</w:t>
            </w:r>
          </w:p>
        </w:tc>
      </w:tr>
      <w:tr w:rsidR="00CD06C4" w:rsidRPr="00CD06C4" w14:paraId="3B1AB68F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EBA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540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65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000 0502 8900000000 000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5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5 787,4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BD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4 171,4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D1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1 616,0</w:t>
            </w:r>
          </w:p>
        </w:tc>
      </w:tr>
      <w:tr w:rsidR="00CD06C4" w:rsidRPr="00CD06C4" w14:paraId="77B13282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57A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807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D2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000 0502 8900100000 000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23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5 787,4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D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4 171,4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3B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1 616,0</w:t>
            </w:r>
          </w:p>
        </w:tc>
      </w:tr>
      <w:tr w:rsidR="00CD06C4" w:rsidRPr="00CD06C4" w14:paraId="5785160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90A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029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D24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000 0502 8900106030 000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25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5 787,4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6B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4 171,4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D8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1 616,0</w:t>
            </w:r>
          </w:p>
        </w:tc>
      </w:tr>
      <w:tr w:rsidR="00CD06C4" w:rsidRPr="00CD06C4" w14:paraId="5661A016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5DE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C38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27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000 0502 8900106030 800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A7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5 787,4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11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4 171,4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FD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1 616,0</w:t>
            </w:r>
          </w:p>
        </w:tc>
      </w:tr>
      <w:tr w:rsidR="00CD06C4" w:rsidRPr="00CD06C4" w14:paraId="491FF50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51D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33AC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3F6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9DE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145 097,7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77A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106 609,9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884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38 487,9</w:t>
            </w:r>
          </w:p>
        </w:tc>
      </w:tr>
      <w:tr w:rsidR="00CD06C4" w:rsidRPr="00CD06C4" w14:paraId="2A2B9B5E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67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308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70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F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34 005,4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9F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23 487,2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D9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10 518,2</w:t>
            </w:r>
          </w:p>
        </w:tc>
      </w:tr>
      <w:tr w:rsidR="00CD06C4" w:rsidRPr="00CD06C4" w14:paraId="61414B25" w14:textId="77777777" w:rsidTr="00DB6488">
        <w:trPr>
          <w:trHeight w:val="2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1BE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FE1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5B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F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34 005,4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D9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23 487,2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10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10 518,2</w:t>
            </w:r>
          </w:p>
        </w:tc>
      </w:tr>
      <w:tr w:rsidR="00CD06C4" w:rsidRPr="00CD06C4" w14:paraId="4119909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C02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7FB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0B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000 0503 0240202130 000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C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29 864,5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AB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20 896,6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4E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8 967,9</w:t>
            </w:r>
          </w:p>
        </w:tc>
      </w:tr>
      <w:tr w:rsidR="00CD06C4" w:rsidRPr="00CD06C4" w14:paraId="3A21DF1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12B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440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D8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000 0503 0240202130 200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53E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29 864,5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1A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20 896,6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C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8 967,9</w:t>
            </w:r>
          </w:p>
        </w:tc>
      </w:tr>
      <w:tr w:rsidR="00CD06C4" w:rsidRPr="00CD06C4" w14:paraId="53338BC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122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725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CA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000 0503 0240202140 000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74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4 140,8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A8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2B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1 550,3</w:t>
            </w:r>
          </w:p>
        </w:tc>
      </w:tr>
      <w:tr w:rsidR="00CD06C4" w:rsidRPr="00CD06C4" w14:paraId="3D35067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B3B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BD4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35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000 0503 0240202140 200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4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3 390,8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6F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7E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800,3</w:t>
            </w:r>
          </w:p>
        </w:tc>
      </w:tr>
      <w:tr w:rsidR="00CD06C4" w:rsidRPr="00CD06C4" w14:paraId="5F8221B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D8A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5AE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6D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000 0503 0240202140 400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5D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17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767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750,0</w:t>
            </w:r>
          </w:p>
        </w:tc>
      </w:tr>
      <w:tr w:rsidR="00CD06C4" w:rsidRPr="00CD06C4" w14:paraId="3FEA1BAD" w14:textId="77777777" w:rsidTr="00DB6488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29B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84C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00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BB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111 092,4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64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83 122,7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93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27 969,7</w:t>
            </w:r>
          </w:p>
        </w:tc>
      </w:tr>
      <w:tr w:rsidR="00CD06C4" w:rsidRPr="00CD06C4" w14:paraId="433D5A61" w14:textId="77777777" w:rsidTr="00DB6488">
        <w:trPr>
          <w:trHeight w:val="1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8F5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FD9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B5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051F200000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6C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6 906,7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10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6 906,7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1E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D6CD1AA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1B6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E71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9C6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051F255550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60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6 906,7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B0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6 906,7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CA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65A5A7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2CE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4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0C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051F255550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1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6 906,7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8A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6 906,7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22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12DD02E" w14:textId="77777777" w:rsidTr="00DB6488">
        <w:trPr>
          <w:trHeight w:val="3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1F2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30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E3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E8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31 696,0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3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23 786,7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2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7 909,3</w:t>
            </w:r>
          </w:p>
        </w:tc>
      </w:tr>
      <w:tr w:rsidR="00CD06C4" w:rsidRPr="00CD06C4" w14:paraId="007171C9" w14:textId="77777777" w:rsidTr="00DB6488">
        <w:trPr>
          <w:trHeight w:val="2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3C7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880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30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000 0503 0540100122 000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B6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21 167,2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4A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17 964,6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72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3 202,5</w:t>
            </w:r>
          </w:p>
        </w:tc>
      </w:tr>
      <w:tr w:rsidR="00CD06C4" w:rsidRPr="00CD06C4" w14:paraId="62A8AE4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0E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560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D6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000 0503 0540100122 600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5A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21 167,2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FB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17 964,6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0D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3 202,5</w:t>
            </w:r>
          </w:p>
        </w:tc>
      </w:tr>
      <w:tr w:rsidR="00CD06C4" w:rsidRPr="00CD06C4" w14:paraId="42D5D75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86F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EC9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A6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000 0503 0540102400 000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4A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10 154,9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FD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5 448,2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6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4 706,7</w:t>
            </w:r>
          </w:p>
        </w:tc>
      </w:tr>
      <w:tr w:rsidR="00CD06C4" w:rsidRPr="00CD06C4" w14:paraId="6AF0131B" w14:textId="77777777" w:rsidTr="00DB6488">
        <w:trPr>
          <w:trHeight w:val="1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EE4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490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60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000 0503 0540102400 200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980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9 971,8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01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5 448,2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8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4 523,6</w:t>
            </w:r>
          </w:p>
        </w:tc>
      </w:tr>
      <w:tr w:rsidR="00CD06C4" w:rsidRPr="00CD06C4" w14:paraId="5D0C075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E9B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1B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6A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000 0503 0540102400 600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36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79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91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183,1</w:t>
            </w:r>
          </w:p>
        </w:tc>
      </w:tr>
      <w:tr w:rsidR="00CD06C4" w:rsidRPr="00CD06C4" w14:paraId="074DE92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7F4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Пешеходные коммуникации и транспортные проезды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9FF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FC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000 0503 0540102410 000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19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1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E6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0021F1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489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AC2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80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000 0503 0540102410 200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2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2A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08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3DF292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905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60E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99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A7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4 172,4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C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A2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3 921,8</w:t>
            </w:r>
          </w:p>
        </w:tc>
      </w:tr>
      <w:tr w:rsidR="00CD06C4" w:rsidRPr="00CD06C4" w14:paraId="7CEF59A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8A4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4F6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60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000 0503 0540302420 000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C2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09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BC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1 200,0</w:t>
            </w:r>
          </w:p>
        </w:tc>
      </w:tr>
      <w:tr w:rsidR="00CD06C4" w:rsidRPr="00CD06C4" w14:paraId="18B13F9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D33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37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94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000 0503 0540302420 200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7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7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87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1 200,0</w:t>
            </w:r>
          </w:p>
        </w:tc>
      </w:tr>
      <w:tr w:rsidR="00CD06C4" w:rsidRPr="00CD06C4" w14:paraId="10C1125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DDB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Обслуживание объектов дождевой (ливневой)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A43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A6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000 0503 0540302430 000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5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2 972,4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0C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69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2 721,8</w:t>
            </w:r>
          </w:p>
        </w:tc>
      </w:tr>
      <w:tr w:rsidR="00CD06C4" w:rsidRPr="00CD06C4" w14:paraId="311431F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B2A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889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D85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000 0503 0540302430 200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A4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2 972,4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F9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6F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2 721,8</w:t>
            </w:r>
          </w:p>
        </w:tc>
      </w:tr>
      <w:tr w:rsidR="00CD06C4" w:rsidRPr="00CD06C4" w14:paraId="0E72181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E31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8CF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A9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000 0503 0540400000 000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4B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55 310,1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DA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41 662,3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D3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13 647,9</w:t>
            </w:r>
          </w:p>
        </w:tc>
      </w:tr>
      <w:tr w:rsidR="00CD06C4" w:rsidRPr="00CD06C4" w14:paraId="1855C37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B06D" w14:textId="5AEC38F8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других мероприятий, направленных на формирование современной городской среды г.</w:t>
            </w:r>
            <w:r w:rsidR="00D33274">
              <w:rPr>
                <w:sz w:val="16"/>
                <w:szCs w:val="16"/>
              </w:rPr>
              <w:t xml:space="preserve"> </w:t>
            </w:r>
            <w:r w:rsidRPr="00CD06C4">
              <w:rPr>
                <w:sz w:val="16"/>
                <w:szCs w:val="16"/>
              </w:rPr>
              <w:t>Тихвина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146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506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000 0503 0540402450 000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DE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53 085,1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AF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41 662,3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DE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11 422,9</w:t>
            </w:r>
          </w:p>
        </w:tc>
      </w:tr>
      <w:tr w:rsidR="00CD06C4" w:rsidRPr="00CD06C4" w14:paraId="290CD0F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05E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159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47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000 0503 0540402450 200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3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27 495,3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1CC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16 072,4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3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11 422,9</w:t>
            </w:r>
          </w:p>
        </w:tc>
      </w:tr>
      <w:tr w:rsidR="00CD06C4" w:rsidRPr="00CD06C4" w14:paraId="37FF257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55A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2EE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72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000 0503 0540402450 600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9A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25 589,8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A1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25 589,8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31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1B04BB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C10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8E6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22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000 0503 0540460840 000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F7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2 225,0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FF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0B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2 225,0</w:t>
            </w:r>
          </w:p>
        </w:tc>
      </w:tr>
      <w:tr w:rsidR="00CD06C4" w:rsidRPr="00CD06C4" w14:paraId="4E5C02DC" w14:textId="77777777" w:rsidTr="00DB6488">
        <w:trPr>
          <w:trHeight w:val="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457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AA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96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000 0503 0540460840 200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0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2 225,0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68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A3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2 225,0</w:t>
            </w:r>
          </w:p>
        </w:tc>
      </w:tr>
      <w:tr w:rsidR="00CD06C4" w:rsidRPr="00CD06C4" w14:paraId="041D4207" w14:textId="77777777" w:rsidTr="00DB6488">
        <w:trPr>
          <w:trHeight w:val="5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9DA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8A9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BD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2E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5 755,4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F1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3 347,0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032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2 408,4</w:t>
            </w:r>
          </w:p>
        </w:tc>
      </w:tr>
      <w:tr w:rsidR="00CD06C4" w:rsidRPr="00CD06C4" w14:paraId="5EB7C6F4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BBB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Приобретение коммунальной спецтехники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408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F5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000 0503 0540602470 000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A3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1 687,1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32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1 687,1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AA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960D5B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5F1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2CF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AD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000 0503 0540602470 600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FD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1 687,1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09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1 687,1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2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345089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2FF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Приобретение коммунальной спецтехники и оборудования по договорам лизинга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DA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ED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000 0503 0540602471 000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2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7B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183,1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9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1 077,4</w:t>
            </w:r>
          </w:p>
        </w:tc>
      </w:tr>
      <w:tr w:rsidR="00CD06C4" w:rsidRPr="00CD06C4" w14:paraId="3873B06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520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3B4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B6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000 0503 0540602471 200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0B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09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183,1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EF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1 077,4</w:t>
            </w:r>
          </w:p>
        </w:tc>
      </w:tr>
      <w:tr w:rsidR="00CD06C4" w:rsidRPr="00CD06C4" w14:paraId="5353D59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CA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Приобретение коммунальной спецтехники и оборудования по договорам лизинга -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C0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97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000 0503 0540660840 000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C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2 807,8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CC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1 476,8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58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1 331,0</w:t>
            </w:r>
          </w:p>
        </w:tc>
      </w:tr>
      <w:tr w:rsidR="00CD06C4" w:rsidRPr="00CD06C4" w14:paraId="357FE13D" w14:textId="77777777" w:rsidTr="00DB6488">
        <w:trPr>
          <w:trHeight w:val="2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3EE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E21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CD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000 0503 0540660840 200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2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2 807,8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59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1 476,8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18F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1 331,0</w:t>
            </w:r>
          </w:p>
        </w:tc>
      </w:tr>
      <w:tr w:rsidR="00CD06C4" w:rsidRPr="00CD06C4" w14:paraId="57B3790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ABA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899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B7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000 0503 0580100000 000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40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7 251,9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A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7 169,4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6E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82,4</w:t>
            </w:r>
          </w:p>
        </w:tc>
      </w:tr>
      <w:tr w:rsidR="00CD06C4" w:rsidRPr="00CD06C4" w14:paraId="10C05E2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E37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824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30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05801S4800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A6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7 251,9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39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7 169,4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0A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82,4</w:t>
            </w:r>
          </w:p>
        </w:tc>
      </w:tr>
      <w:tr w:rsidR="00CD06C4" w:rsidRPr="00CD06C4" w14:paraId="13EACB2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5F3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E6D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8B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0503 05801S4800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C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7 251,9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F7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7 169,4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3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82,4</w:t>
            </w:r>
          </w:p>
        </w:tc>
      </w:tr>
      <w:tr w:rsidR="00CD06C4" w:rsidRPr="00CD06C4" w14:paraId="26BC950B" w14:textId="77777777" w:rsidTr="00DB648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45BB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DC3E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109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04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7E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764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CD06C4" w:rsidRPr="00CD06C4" w14:paraId="5BB0CC2E" w14:textId="77777777" w:rsidTr="00DB6488">
        <w:trPr>
          <w:trHeight w:val="2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932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FB1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0E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000 0505 0500000000 000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A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2E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F3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2767DFC" w14:textId="77777777" w:rsidTr="00DB6488">
        <w:trPr>
          <w:trHeight w:val="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F5D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75D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EC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000 0505 0540200000 000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22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B12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77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5733A56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D8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809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AE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000 0505 0540240730 000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88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87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BF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913A482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BB3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6C9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85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000 0505 0540240730 500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94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10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5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0BB8B9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D83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3FF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6D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000 0505 8900000000 000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35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28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EC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500,0</w:t>
            </w:r>
          </w:p>
        </w:tc>
      </w:tr>
      <w:tr w:rsidR="00CD06C4" w:rsidRPr="00CD06C4" w14:paraId="5FACEC9E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C5B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332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7E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000 0505 8900100000 000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43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8C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10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500,0</w:t>
            </w:r>
          </w:p>
        </w:tc>
      </w:tr>
      <w:tr w:rsidR="00CD06C4" w:rsidRPr="00CD06C4" w14:paraId="5CEF7DD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48D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E32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69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000 0505 8900102440 000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2F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74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A5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500,0</w:t>
            </w:r>
          </w:p>
        </w:tc>
      </w:tr>
      <w:tr w:rsidR="00CD06C4" w:rsidRPr="00CD06C4" w14:paraId="489C2ED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AFF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8C0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97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000 0505 8900102440 200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1E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D8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8C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500,0</w:t>
            </w:r>
          </w:p>
        </w:tc>
      </w:tr>
      <w:tr w:rsidR="00CD06C4" w:rsidRPr="00CD06C4" w14:paraId="483EA68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CF7C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8D6F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672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2F4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2 347,4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5AE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DC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2 347,4</w:t>
            </w:r>
          </w:p>
        </w:tc>
      </w:tr>
      <w:tr w:rsidR="00CD06C4" w:rsidRPr="00CD06C4" w14:paraId="2A33CE12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091F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A4B5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14E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000 0605 0000000000 000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71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2 347,4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B27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E5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2 347,4</w:t>
            </w:r>
          </w:p>
        </w:tc>
      </w:tr>
      <w:tr w:rsidR="00CD06C4" w:rsidRPr="00CD06C4" w14:paraId="50B57AA9" w14:textId="77777777" w:rsidTr="00DB6488">
        <w:trPr>
          <w:trHeight w:val="2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42E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AB3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DF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000 0605 0500000000 000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5A5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F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01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</w:tr>
      <w:tr w:rsidR="00CD06C4" w:rsidRPr="00CD06C4" w14:paraId="58DC4879" w14:textId="77777777" w:rsidTr="00DB6488">
        <w:trPr>
          <w:trHeight w:val="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785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7E5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10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000 0605 0540100000 000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C51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8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05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</w:tr>
      <w:tr w:rsidR="00CD06C4" w:rsidRPr="00CD06C4" w14:paraId="388CD61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1F0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230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B0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000 0605 0540160880 000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19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4A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2E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</w:tr>
      <w:tr w:rsidR="00CD06C4" w:rsidRPr="00CD06C4" w14:paraId="7524362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F4A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D0D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D1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000 0605 0540160880 200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F8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0C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FD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2 347,4</w:t>
            </w:r>
          </w:p>
        </w:tc>
      </w:tr>
      <w:tr w:rsidR="00CD06C4" w:rsidRPr="00CD06C4" w14:paraId="7CB4E19B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2E5E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889E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F47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46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15 520,9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222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12 122,0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47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3 398,9</w:t>
            </w:r>
          </w:p>
        </w:tc>
      </w:tr>
      <w:tr w:rsidR="00CD06C4" w:rsidRPr="00CD06C4" w14:paraId="0098484E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EBD3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C28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2A9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36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14 020,9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84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10 622,0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F4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3 398,9</w:t>
            </w:r>
          </w:p>
        </w:tc>
      </w:tr>
      <w:tr w:rsidR="00CD06C4" w:rsidRPr="00CD06C4" w14:paraId="22FEB621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9A4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434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3B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9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EC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4F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95A4566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C92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F41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4FF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000 0707 0240200000 000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45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3E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B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DEC0F28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32D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Энергосберегающие мероприятия в бюджетной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6BA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23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000 0707 0240202160 000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43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87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36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9A059A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5E8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2C2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15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000 0707 0240202160 600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A4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EE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3F5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ED2BD7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CC5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E99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2FD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F4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13 905,9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DB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10 507,0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0E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3 398,9</w:t>
            </w:r>
          </w:p>
        </w:tc>
      </w:tr>
      <w:tr w:rsidR="00CD06C4" w:rsidRPr="00CD06C4" w14:paraId="6CFE5DF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E99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C11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4A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DB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13 905,9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A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10 507,0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1B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3 398,9</w:t>
            </w:r>
          </w:p>
        </w:tc>
      </w:tr>
      <w:tr w:rsidR="00CD06C4" w:rsidRPr="00CD06C4" w14:paraId="54070FCB" w14:textId="77777777" w:rsidTr="00DB6488">
        <w:trPr>
          <w:trHeight w:val="2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41D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AE9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26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000 0707 0740100124 000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5B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12 053,6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40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8 734,3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77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3 319,3</w:t>
            </w:r>
          </w:p>
        </w:tc>
      </w:tr>
      <w:tr w:rsidR="00CD06C4" w:rsidRPr="00CD06C4" w14:paraId="7FCD094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B30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6DB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CB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000 0707 0740100124 600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D78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12 053,6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9D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8 734,3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8D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3 319,3</w:t>
            </w:r>
          </w:p>
        </w:tc>
      </w:tr>
      <w:tr w:rsidR="00CD06C4" w:rsidRPr="00CD06C4" w14:paraId="6E355532" w14:textId="77777777" w:rsidTr="00DB6488">
        <w:trPr>
          <w:trHeight w:val="2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4DE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424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AA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57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01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0E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69,4</w:t>
            </w:r>
          </w:p>
        </w:tc>
      </w:tr>
      <w:tr w:rsidR="00CD06C4" w:rsidRPr="00CD06C4" w14:paraId="443DD86D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5D4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EE8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E9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CA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E5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D0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6,9</w:t>
            </w:r>
          </w:p>
        </w:tc>
      </w:tr>
      <w:tr w:rsidR="00CD06C4" w:rsidRPr="00CD06C4" w14:paraId="6D6B7547" w14:textId="77777777" w:rsidTr="00DB6488">
        <w:trPr>
          <w:trHeight w:val="1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992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3E1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2B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A1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61A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C9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62,5</w:t>
            </w:r>
          </w:p>
        </w:tc>
      </w:tr>
      <w:tr w:rsidR="00CD06C4" w:rsidRPr="00CD06C4" w14:paraId="6B8321F4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1E7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078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F9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B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A9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FE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10,2</w:t>
            </w:r>
          </w:p>
        </w:tc>
      </w:tr>
      <w:tr w:rsidR="00CD06C4" w:rsidRPr="00CD06C4" w14:paraId="1A443D11" w14:textId="77777777" w:rsidTr="00DB648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759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131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EC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90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0B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FA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10,2</w:t>
            </w:r>
          </w:p>
        </w:tc>
      </w:tr>
      <w:tr w:rsidR="00CD06C4" w:rsidRPr="00CD06C4" w14:paraId="6C4730E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799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431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E4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8CB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1 029,5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16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8C7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92A1D9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49E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65C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AD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000 0707 0740102630 600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CF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1 029,5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F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89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DEABD9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240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5D7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E8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07401S4330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56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43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0C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563768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905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39D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31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07401S4330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4F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A2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D6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8526A6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B0C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920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14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07401S4840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BE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82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6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CB0436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C64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BD3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0E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0707 07401S4840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68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476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90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F04601D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98E3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FC3A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D0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000 0709 0000000000 000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42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49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1F8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D06C4" w:rsidRPr="00CD06C4" w14:paraId="5A8933A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029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39D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35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000 0709 0700000000 000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CB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C3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1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E53D26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D22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1F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65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000 0709 0740100000 000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A1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3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85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B7F946C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87E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летней оздоровительной кампании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566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AB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000 0709 0740102620 000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21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1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69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3A39F4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C8C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4AF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41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000 0709 0740102620 600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94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61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E2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1E0521F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5B0C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E4C7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53A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13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156 073,3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222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106 234,1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A0D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49 839,2</w:t>
            </w:r>
          </w:p>
        </w:tc>
      </w:tr>
      <w:tr w:rsidR="00CD06C4" w:rsidRPr="00CD06C4" w14:paraId="51E7407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3612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1CF7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40F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59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147 821,8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C35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100 594,7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795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47 227,1</w:t>
            </w:r>
          </w:p>
        </w:tc>
      </w:tr>
      <w:tr w:rsidR="00CD06C4" w:rsidRPr="00CD06C4" w14:paraId="13D8E3F9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5BD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1B6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54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000 0801 0200000000 000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D5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62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CD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5C6CDFD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84F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232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2E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000 0801 0240200000 000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C7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89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A2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0509ED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41E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Энергосберегающие мероприятия в бюджетной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BA8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A1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000 0801 0240202160 000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95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F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B3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40517F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7AA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85B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D9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000 0801 0240202160 600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75B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1D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8A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D4B685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74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38D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5C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4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147 621,8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BC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100 394,7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55B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47 227,1</w:t>
            </w:r>
          </w:p>
        </w:tc>
      </w:tr>
      <w:tr w:rsidR="00CD06C4" w:rsidRPr="00CD06C4" w14:paraId="3B289800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EC3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502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A6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F5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49 317,5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F1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37 518,6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C4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11 798,9</w:t>
            </w:r>
          </w:p>
        </w:tc>
      </w:tr>
      <w:tr w:rsidR="00CD06C4" w:rsidRPr="00CD06C4" w14:paraId="0DE1A46C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FB1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5E1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8AE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000 0801 0840100125 000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F2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28 606,5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A00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22 073,5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97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6 533,0</w:t>
            </w:r>
          </w:p>
        </w:tc>
      </w:tr>
      <w:tr w:rsidR="00CD06C4" w:rsidRPr="00CD06C4" w14:paraId="30DBC0A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821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E22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F2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000 0801 0840100125 600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BF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28 606,5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36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22 073,5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D4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6 533,0</w:t>
            </w:r>
          </w:p>
        </w:tc>
      </w:tr>
      <w:tr w:rsidR="00CD06C4" w:rsidRPr="00CD06C4" w14:paraId="432E0FA2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6E2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культурно-просветительских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C3C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6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000 0801 0840102700 000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259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2A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4A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40,0</w:t>
            </w:r>
          </w:p>
        </w:tc>
      </w:tr>
      <w:tr w:rsidR="00CD06C4" w:rsidRPr="00CD06C4" w14:paraId="03466E53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8E3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E86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DD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000 0801 0840102700 600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74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F4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7D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40,0</w:t>
            </w:r>
          </w:p>
        </w:tc>
      </w:tr>
      <w:tr w:rsidR="00CD06C4" w:rsidRPr="00CD06C4" w14:paraId="3CD3A9A9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7E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A2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CC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08401S0360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76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19 954,7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51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14 728,8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67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5 225,9</w:t>
            </w:r>
          </w:p>
        </w:tc>
      </w:tr>
      <w:tr w:rsidR="00CD06C4" w:rsidRPr="00CD06C4" w14:paraId="67B725A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84C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70B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5A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08401S0360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24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19 954,7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7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14 728,8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B6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5 225,9</w:t>
            </w:r>
          </w:p>
        </w:tc>
      </w:tr>
      <w:tr w:rsidR="00CD06C4" w:rsidRPr="00CD06C4" w14:paraId="298B2A5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94D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BF8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D4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08401S5190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49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CB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BE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ADF916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FC3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391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391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08401S5190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27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E0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684,4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DA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AB812B8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ECE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C3F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C2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53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70 541,3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9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51 439,0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BB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19 102,3</w:t>
            </w:r>
          </w:p>
        </w:tc>
      </w:tr>
      <w:tr w:rsidR="00CD06C4" w:rsidRPr="00CD06C4" w14:paraId="33AB8669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191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CD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B1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000 0801 0840200126 000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21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38 194,7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30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28 499,5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E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9 695,2</w:t>
            </w:r>
          </w:p>
        </w:tc>
      </w:tr>
      <w:tr w:rsidR="00CD06C4" w:rsidRPr="00CD06C4" w14:paraId="3CEE264F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40D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31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A5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000 0801 0840200126 600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70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38 194,7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DE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28 499,5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B3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9 695,2</w:t>
            </w:r>
          </w:p>
        </w:tc>
      </w:tr>
      <w:tr w:rsidR="00CD06C4" w:rsidRPr="00CD06C4" w14:paraId="085BB743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726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9AC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6F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000 0801 0840202710 000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37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4 350,4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99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3 629,8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B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720,6</w:t>
            </w:r>
          </w:p>
        </w:tc>
      </w:tr>
      <w:tr w:rsidR="00CD06C4" w:rsidRPr="00CD06C4" w14:paraId="6111976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3DD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12E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CA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000 0801 0840202710 200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9D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6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170,7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D3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150,2</w:t>
            </w:r>
          </w:p>
        </w:tc>
      </w:tr>
      <w:tr w:rsidR="00CD06C4" w:rsidRPr="00CD06C4" w14:paraId="6E05E74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FC5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AE9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70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000 0801 0840202710 600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4C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4 029,5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8B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3 459,1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AF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570,4</w:t>
            </w:r>
          </w:p>
        </w:tc>
      </w:tr>
      <w:tr w:rsidR="00CD06C4" w:rsidRPr="00CD06C4" w14:paraId="184022A0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AA1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2F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27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000 0801 0840270010 000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1B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B8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EC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0B4E56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1A8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AFE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D3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000 0801 0840270010 200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4C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BBA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862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C4CDE26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A78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F36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00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08402S0360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E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22 996,1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AF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14 309,7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A3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8 686,4</w:t>
            </w:r>
          </w:p>
        </w:tc>
      </w:tr>
      <w:tr w:rsidR="00CD06C4" w:rsidRPr="00CD06C4" w14:paraId="7571460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328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D70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F1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08402S0360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E4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22 996,1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1D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14 309,7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9A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8 686,4</w:t>
            </w:r>
          </w:p>
        </w:tc>
      </w:tr>
      <w:tr w:rsidR="00CD06C4" w:rsidRPr="00CD06C4" w14:paraId="351CCFB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FAC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200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27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8E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4 780,3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A9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4 542,3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75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238,0</w:t>
            </w:r>
          </w:p>
        </w:tc>
      </w:tr>
      <w:tr w:rsidR="00CD06C4" w:rsidRPr="00CD06C4" w14:paraId="0CCFD2B8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335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494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26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000 0801 0840302720 000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CD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5F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636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49C4BE8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93E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654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20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000 0801 0840302720 600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6F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15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976,9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4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D4B008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AE2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3D6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2F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000 0801 0840302730 000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BC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833,4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AC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96F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238,0</w:t>
            </w:r>
          </w:p>
        </w:tc>
      </w:tr>
      <w:tr w:rsidR="00CD06C4" w:rsidRPr="00CD06C4" w14:paraId="6C5F543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DFE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AF3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BB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000 0801 0840302730 600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48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833,4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93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B9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238,0</w:t>
            </w:r>
          </w:p>
        </w:tc>
      </w:tr>
      <w:tr w:rsidR="00CD06C4" w:rsidRPr="00CD06C4" w14:paraId="23693135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B3A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AFE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57D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08403S0930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11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583,2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AA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583,2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20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93B3A5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7E0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4F6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DC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08403S0930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D8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583,2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D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583,2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FC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1A3E02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380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2F0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1C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08403S4840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63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9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41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DFF0F6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103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AB8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D1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08403S4840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A0C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2 386,8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F7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D31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63D6C3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3C8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245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B7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000 0801 0880100000 000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DC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22 982,7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06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6 894,8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D8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16 087,9</w:t>
            </w:r>
          </w:p>
        </w:tc>
      </w:tr>
      <w:tr w:rsidR="00CD06C4" w:rsidRPr="00CD06C4" w14:paraId="75044BB2" w14:textId="77777777" w:rsidTr="00DB6488">
        <w:trPr>
          <w:trHeight w:val="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0CE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718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4B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08801S0350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38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22 982,7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49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6 894,8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15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16 087,9</w:t>
            </w:r>
          </w:p>
        </w:tc>
      </w:tr>
      <w:tr w:rsidR="00CD06C4" w:rsidRPr="00CD06C4" w14:paraId="01BDEEEC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DC2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D08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70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0801 08801S0350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64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22 982,7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5A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6 894,8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E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16 087,9</w:t>
            </w:r>
          </w:p>
        </w:tc>
      </w:tr>
      <w:tr w:rsidR="00CD06C4" w:rsidRPr="00CD06C4" w14:paraId="1A844A81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966B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7A0A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315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000 0804 0000000000 000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11D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8 251,5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01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5 639,4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64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2 612,2</w:t>
            </w:r>
          </w:p>
        </w:tc>
      </w:tr>
      <w:tr w:rsidR="00CD06C4" w:rsidRPr="00CD06C4" w14:paraId="6D5330A3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05C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EDF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A2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000 0804 8900000000 000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1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8 251,5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69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5 639,4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D3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2 612,2</w:t>
            </w:r>
          </w:p>
        </w:tc>
      </w:tr>
      <w:tr w:rsidR="00CD06C4" w:rsidRPr="00CD06C4" w14:paraId="655A727B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C3F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CF9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1E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000 0804 8900100000 000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B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8 251,5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6C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5 639,4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03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2 612,2</w:t>
            </w:r>
          </w:p>
        </w:tc>
      </w:tr>
      <w:tr w:rsidR="00CD06C4" w:rsidRPr="00CD06C4" w14:paraId="572E2D0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C66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4E1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31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000 0804 8900100110 000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DF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8 251,5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8E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5 639,4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5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2 612,2</w:t>
            </w:r>
          </w:p>
        </w:tc>
      </w:tr>
      <w:tr w:rsidR="00CD06C4" w:rsidRPr="00CD06C4" w14:paraId="11664180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FB2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A1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86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000 0804 8900100110 100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FC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7 686,6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28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5 184,2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2F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2 502,4</w:t>
            </w:r>
          </w:p>
        </w:tc>
      </w:tr>
      <w:tr w:rsidR="00CD06C4" w:rsidRPr="00CD06C4" w14:paraId="6606A26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8F3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D26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36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000 0804 8900100110 200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027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564,9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D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455,2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B10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109,8</w:t>
            </w:r>
          </w:p>
        </w:tc>
      </w:tr>
      <w:tr w:rsidR="00CD06C4" w:rsidRPr="00CD06C4" w14:paraId="384884E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3127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5AD1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FDD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642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F4B4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61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D06C4" w:rsidRPr="00CD06C4" w14:paraId="596EE1BD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495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2E39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F3C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20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B4E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1B8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D06C4" w:rsidRPr="00CD06C4" w14:paraId="3D0927FF" w14:textId="77777777" w:rsidTr="00DB6488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089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8F8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AF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000 1004 0100000000 000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F3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25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6A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C0B5E4C" w14:textId="77777777" w:rsidTr="00DB648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241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B15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3C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000 1004 0140100000 000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5B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782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23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CF4D966" w14:textId="77777777" w:rsidTr="00DB6488">
        <w:trPr>
          <w:trHeight w:val="3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5B82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522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B0C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1004 01401L4970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F5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79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6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5C05C68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DFE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074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3A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1004 01401L4970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A3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9D9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DF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7E6F41D4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77EB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5FC5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388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36BC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73 183,6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D94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55 971,5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418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17 212,1</w:t>
            </w:r>
          </w:p>
        </w:tc>
      </w:tr>
      <w:tr w:rsidR="00CD06C4" w:rsidRPr="00CD06C4" w14:paraId="01DDE598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64EB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4B70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6C6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7E3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18 447,5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FF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14 034,8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2B8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4 412,8</w:t>
            </w:r>
          </w:p>
        </w:tc>
      </w:tr>
      <w:tr w:rsidR="00CD06C4" w:rsidRPr="00CD06C4" w14:paraId="30FE730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9EA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8AD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6F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EA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18 447,5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C3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14 034,8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1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4 412,8</w:t>
            </w:r>
          </w:p>
        </w:tc>
      </w:tr>
      <w:tr w:rsidR="00CD06C4" w:rsidRPr="00CD06C4" w14:paraId="63318A0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DF8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63C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1A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62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1 576,0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B9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1 036,6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92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539,4</w:t>
            </w:r>
          </w:p>
        </w:tc>
      </w:tr>
      <w:tr w:rsidR="00CD06C4" w:rsidRPr="00CD06C4" w14:paraId="5A72E920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05C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879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73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000 1101 0940100127 000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A9A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85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964,5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18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321,5</w:t>
            </w:r>
          </w:p>
        </w:tc>
      </w:tr>
      <w:tr w:rsidR="00CD06C4" w:rsidRPr="00CD06C4" w14:paraId="70EEF36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60A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629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4EF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000 1101 0940100127 600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3F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1 286,0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01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964,5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57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321,5</w:t>
            </w:r>
          </w:p>
        </w:tc>
      </w:tr>
      <w:tr w:rsidR="00CD06C4" w:rsidRPr="00CD06C4" w14:paraId="08A02AD7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B56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C59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45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000 1101 0940102800 000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B5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39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31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217,9</w:t>
            </w:r>
          </w:p>
        </w:tc>
      </w:tr>
      <w:tr w:rsidR="00CD06C4" w:rsidRPr="00CD06C4" w14:paraId="21D68AF1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2D9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7EC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7D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000 1101 0940102800 100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78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62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C2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11,4</w:t>
            </w:r>
          </w:p>
        </w:tc>
      </w:tr>
      <w:tr w:rsidR="00CD06C4" w:rsidRPr="00CD06C4" w14:paraId="0E5505B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F30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253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85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000 1101 0940102800 200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2B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266,0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86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67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206,5</w:t>
            </w:r>
          </w:p>
        </w:tc>
      </w:tr>
      <w:tr w:rsidR="00CD06C4" w:rsidRPr="00CD06C4" w14:paraId="5C2AF53B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79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C78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C7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000 1101 0940400000 000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E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93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1A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55,5</w:t>
            </w:r>
          </w:p>
        </w:tc>
      </w:tr>
      <w:tr w:rsidR="00CD06C4" w:rsidRPr="00CD06C4" w14:paraId="399981DF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D6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Приобретение спортивного оборудования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218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10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000 1101 0940402340 000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E9A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E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B1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EA5D248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0D65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BD2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6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000 1101 0940402340 200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D8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BF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A5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0D44308A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EFB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3E5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0A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000 1101 0940402830 000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E1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84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12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55,5</w:t>
            </w:r>
          </w:p>
        </w:tc>
      </w:tr>
      <w:tr w:rsidR="00CD06C4" w:rsidRPr="00CD06C4" w14:paraId="5A858086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DF2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67E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A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000 1101 0940402830 600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87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89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44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55,5</w:t>
            </w:r>
          </w:p>
        </w:tc>
      </w:tr>
      <w:tr w:rsidR="00CD06C4" w:rsidRPr="00CD06C4" w14:paraId="0EDFC49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72E7" w14:textId="294E83AD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Комплекс процессных мероприятий "Развитие </w:t>
            </w:r>
            <w:r w:rsidR="00DB6488" w:rsidRPr="00CD06C4">
              <w:rPr>
                <w:sz w:val="16"/>
                <w:szCs w:val="16"/>
              </w:rPr>
              <w:t>объектов</w:t>
            </w:r>
            <w:r w:rsidRPr="00CD06C4">
              <w:rPr>
                <w:sz w:val="16"/>
                <w:szCs w:val="16"/>
              </w:rPr>
              <w:t xml:space="preserve">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DE6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6F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000 1101 0940500000 000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B3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15 271,5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B2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11 453,6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A5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3 817,9</w:t>
            </w:r>
          </w:p>
        </w:tc>
      </w:tr>
      <w:tr w:rsidR="00CD06C4" w:rsidRPr="00CD06C4" w14:paraId="1E26EBBD" w14:textId="77777777" w:rsidTr="00DB6488">
        <w:trPr>
          <w:trHeight w:val="1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DB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Содержание объектов спорта (ФОК)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CAA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7BF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000 1101 0940502820 000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A1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15 271,5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B5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11 453,6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C1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3 817,9</w:t>
            </w:r>
          </w:p>
        </w:tc>
      </w:tr>
      <w:tr w:rsidR="00CD06C4" w:rsidRPr="00CD06C4" w14:paraId="11A8E33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72D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C9B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E5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000 1101 0940502820 600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26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15 271,5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9C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11 453,6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E4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3 817,9</w:t>
            </w:r>
          </w:p>
        </w:tc>
      </w:tr>
      <w:tr w:rsidR="00CD06C4" w:rsidRPr="00CD06C4" w14:paraId="2A60AA8C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C71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A9C3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F51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B79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1 173,6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AA6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D42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309,4</w:t>
            </w:r>
          </w:p>
        </w:tc>
      </w:tr>
      <w:tr w:rsidR="00CD06C4" w:rsidRPr="00CD06C4" w14:paraId="3D2CD84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73C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9EF6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55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6A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1C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C3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309,4</w:t>
            </w:r>
          </w:p>
        </w:tc>
      </w:tr>
      <w:tr w:rsidR="00CD06C4" w:rsidRPr="00CD06C4" w14:paraId="7E322544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881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"Развитие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BCB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B6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000 1102 0940200000 000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40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1 173,6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63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64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309,4</w:t>
            </w:r>
          </w:p>
        </w:tc>
      </w:tr>
      <w:tr w:rsidR="00CD06C4" w:rsidRPr="00CD06C4" w14:paraId="1E376D9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963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A73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CF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000 1102 0940200128 000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F6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7B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A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43,5</w:t>
            </w:r>
          </w:p>
        </w:tc>
      </w:tr>
      <w:tr w:rsidR="00CD06C4" w:rsidRPr="00CD06C4" w14:paraId="03041E6A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FBC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6E9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A8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000 1102 0940200128 600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D6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24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370,8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9A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43,5</w:t>
            </w:r>
          </w:p>
        </w:tc>
      </w:tr>
      <w:tr w:rsidR="00CD06C4" w:rsidRPr="00CD06C4" w14:paraId="4AB151F7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67E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E6E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E0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000 1102 0940202810 000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97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759,2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70F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493,3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0A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265,9</w:t>
            </w:r>
          </w:p>
        </w:tc>
      </w:tr>
      <w:tr w:rsidR="00CD06C4" w:rsidRPr="00CD06C4" w14:paraId="72F493D6" w14:textId="77777777" w:rsidTr="00DB6488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3B8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CEB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F7B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000 1102 0940202810 100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7B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4B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272,3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DF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143,4</w:t>
            </w:r>
          </w:p>
        </w:tc>
      </w:tr>
      <w:tr w:rsidR="00CD06C4" w:rsidRPr="00CD06C4" w14:paraId="37AD09F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6CE3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F97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CA7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000 1102 0940202810 200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E0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343,6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65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221,1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EE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122,5</w:t>
            </w:r>
          </w:p>
        </w:tc>
      </w:tr>
      <w:tr w:rsidR="00CD06C4" w:rsidRPr="00CD06C4" w14:paraId="07A7D20A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2BE5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A2C5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A59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000 1103 0000000000 000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673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53 562,5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381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41 072,6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A1D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12 490,0</w:t>
            </w:r>
          </w:p>
        </w:tc>
      </w:tr>
      <w:tr w:rsidR="00CD06C4" w:rsidRPr="00CD06C4" w14:paraId="78844A1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8E1E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EF7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90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B2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53 562,5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F5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41 072,6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BB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12 490,0</w:t>
            </w:r>
          </w:p>
        </w:tc>
      </w:tr>
      <w:tr w:rsidR="00CD06C4" w:rsidRPr="00CD06C4" w14:paraId="501ACFC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410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AB8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D2F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000 1103 0940300000 000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43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46 339,6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93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33 849,6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ED7C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12 490,0</w:t>
            </w:r>
          </w:p>
        </w:tc>
      </w:tr>
      <w:tr w:rsidR="00CD06C4" w:rsidRPr="00CD06C4" w14:paraId="2794D91E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010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C5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4A5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000 1103 0940300129 000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E4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46 339,6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5C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33 849,6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8C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12 490,0</w:t>
            </w:r>
          </w:p>
        </w:tc>
      </w:tr>
      <w:tr w:rsidR="00CD06C4" w:rsidRPr="00CD06C4" w14:paraId="344BEAC1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280C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072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F9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000 1103 0940300129 600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8E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46 339,6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0F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33 849,6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C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12 490,0</w:t>
            </w:r>
          </w:p>
        </w:tc>
      </w:tr>
      <w:tr w:rsidR="00CD06C4" w:rsidRPr="00CD06C4" w14:paraId="25632CBB" w14:textId="77777777" w:rsidTr="00DB6488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C7A7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2DD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7E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000 1103 0940400000 000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28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5 870,8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B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5 870,8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6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DF5287A" w14:textId="77777777" w:rsidTr="00DB6488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CDA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A4EA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5E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000 1103 0940402830 000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06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4 450,8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1BD9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4 450,8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AC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65C75B92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8CD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CB2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0D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000 1103 0940402830 600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74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4 450,8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7A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4 450,8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3C5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C937F9D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B26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D4F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2F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09404S4840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F0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E3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0D7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FB3922B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715F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F9F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CC1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09404S4840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86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89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BA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15216D29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45CD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9C9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5160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000 1103 0980100000 000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C86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1 352,2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9E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1 352,2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1BCE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2F128F83" w14:textId="77777777" w:rsidTr="00DB6488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77E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2FE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FF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09801S4600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C1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1 352,2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75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1 352,2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AD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D1ECBD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5194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956D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769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1103 09801S4600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58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1 352,2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D5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1 352,2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A2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</w:t>
            </w:r>
          </w:p>
        </w:tc>
      </w:tr>
      <w:tr w:rsidR="00CD06C4" w:rsidRPr="00CD06C4" w14:paraId="3AE84B2B" w14:textId="77777777" w:rsidTr="00DB648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7FCC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9D1C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982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E00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4AB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8D3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1 494,0</w:t>
            </w:r>
          </w:p>
        </w:tc>
      </w:tr>
      <w:tr w:rsidR="00CD06C4" w:rsidRPr="00CD06C4" w14:paraId="47BB20A0" w14:textId="77777777" w:rsidTr="00DB648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8ECD" w14:textId="77777777" w:rsidR="00CD06C4" w:rsidRPr="00CD06C4" w:rsidRDefault="00CD06C4" w:rsidP="00CD06C4">
            <w:pPr>
              <w:jc w:val="lef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B0B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F2E" w14:textId="77777777" w:rsidR="00CD06C4" w:rsidRPr="00CD06C4" w:rsidRDefault="00CD06C4" w:rsidP="00CD0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BAA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E6F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4D2" w14:textId="77777777" w:rsidR="00CD06C4" w:rsidRPr="00CD06C4" w:rsidRDefault="00CD06C4" w:rsidP="00CD06C4">
            <w:pPr>
              <w:jc w:val="right"/>
              <w:rPr>
                <w:b/>
                <w:bCs/>
                <w:sz w:val="16"/>
                <w:szCs w:val="16"/>
              </w:rPr>
            </w:pPr>
            <w:r w:rsidRPr="00CD06C4">
              <w:rPr>
                <w:b/>
                <w:bCs/>
                <w:sz w:val="16"/>
                <w:szCs w:val="16"/>
              </w:rPr>
              <w:t>1 494,0</w:t>
            </w:r>
          </w:p>
        </w:tc>
      </w:tr>
      <w:tr w:rsidR="00CD06C4" w:rsidRPr="00CD06C4" w14:paraId="75987E97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78E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53DE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19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000 1301 1000000000 000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4C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2B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48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1 494,0</w:t>
            </w:r>
          </w:p>
        </w:tc>
      </w:tr>
      <w:tr w:rsidR="00CD06C4" w:rsidRPr="00CD06C4" w14:paraId="549D55B1" w14:textId="77777777" w:rsidTr="00DB6488">
        <w:trPr>
          <w:trHeight w:val="3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596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53B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27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000 1301 1040500000 000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BC0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7E1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F87D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1 494,0</w:t>
            </w:r>
          </w:p>
        </w:tc>
      </w:tr>
      <w:tr w:rsidR="00CD06C4" w:rsidRPr="00CD06C4" w14:paraId="1C571785" w14:textId="77777777" w:rsidTr="00DB648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4ABB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C332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824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000 1301 1040502900 000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B4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853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75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1 494,0</w:t>
            </w:r>
          </w:p>
        </w:tc>
      </w:tr>
      <w:tr w:rsidR="00CD06C4" w:rsidRPr="00CD06C4" w14:paraId="77A13185" w14:textId="77777777" w:rsidTr="00DB648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0230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C01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F63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000 1301 1040502900 700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22A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1 500,0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FFF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234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1 494,0</w:t>
            </w:r>
          </w:p>
        </w:tc>
      </w:tr>
      <w:tr w:rsidR="00CD06C4" w:rsidRPr="00CD06C4" w14:paraId="783F7FD4" w14:textId="77777777" w:rsidTr="00DB6488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988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CE1A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37C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64B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AD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929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bookmarkStart w:id="10" w:name="RANGE!F391"/>
            <w:r w:rsidRPr="00CD06C4">
              <w:rPr>
                <w:sz w:val="16"/>
                <w:szCs w:val="16"/>
              </w:rPr>
              <w:t> </w:t>
            </w:r>
            <w:bookmarkEnd w:id="10"/>
          </w:p>
        </w:tc>
      </w:tr>
      <w:tr w:rsidR="00CD06C4" w:rsidRPr="00CD06C4" w14:paraId="2721A98A" w14:textId="77777777" w:rsidTr="00DB6488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E8D1" w14:textId="77777777" w:rsidR="00CD06C4" w:rsidRPr="00CD06C4" w:rsidRDefault="00CD06C4" w:rsidP="00CD06C4">
            <w:pPr>
              <w:jc w:val="left"/>
              <w:rPr>
                <w:sz w:val="16"/>
                <w:szCs w:val="16"/>
              </w:rPr>
            </w:pPr>
            <w:bookmarkStart w:id="11" w:name="RANGE!A392"/>
            <w:r w:rsidRPr="00CD06C4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7D0F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7D8" w14:textId="77777777" w:rsidR="00CD06C4" w:rsidRPr="00CD06C4" w:rsidRDefault="00CD06C4" w:rsidP="00CD06C4">
            <w:pPr>
              <w:jc w:val="center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035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-38 119,1*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792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>-19 414,5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F78" w14:textId="77777777" w:rsidR="00CD06C4" w:rsidRPr="00CD06C4" w:rsidRDefault="00CD06C4" w:rsidP="00CD06C4">
            <w:pPr>
              <w:jc w:val="right"/>
              <w:rPr>
                <w:sz w:val="16"/>
                <w:szCs w:val="16"/>
              </w:rPr>
            </w:pPr>
            <w:r w:rsidRPr="00CD06C4">
              <w:rPr>
                <w:sz w:val="16"/>
                <w:szCs w:val="16"/>
              </w:rPr>
              <w:t xml:space="preserve">x                    </w:t>
            </w:r>
          </w:p>
        </w:tc>
      </w:tr>
      <w:tr w:rsidR="00CD06C4" w:rsidRPr="00CD06C4" w14:paraId="6D954654" w14:textId="77777777" w:rsidTr="00CD06C4">
        <w:trPr>
          <w:trHeight w:val="780"/>
        </w:trPr>
        <w:tc>
          <w:tcPr>
            <w:tcW w:w="102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1EAF3" w14:textId="77777777" w:rsidR="00CD06C4" w:rsidRPr="00CD06C4" w:rsidRDefault="00CD06C4" w:rsidP="00CD06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6C4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CD06C4">
              <w:rPr>
                <w:sz w:val="16"/>
                <w:szCs w:val="16"/>
              </w:rPr>
              <w:t>В соответствии с инструкцией "О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Минфина РФ от 28.12.2010г. № 191н, по строке 450 в графе 4 отражается сумма плановых показателей бюджета, утвержденных решением о бюджете</w:t>
            </w:r>
          </w:p>
        </w:tc>
      </w:tr>
    </w:tbl>
    <w:p w14:paraId="4DED0359" w14:textId="77777777" w:rsidR="00D33274" w:rsidRDefault="00D33274" w:rsidP="001A2440">
      <w:pPr>
        <w:ind w:right="-1" w:firstLine="709"/>
        <w:rPr>
          <w:sz w:val="22"/>
          <w:szCs w:val="22"/>
        </w:rPr>
        <w:sectPr w:rsidR="00D33274" w:rsidSect="00796BD1">
          <w:pgSz w:w="11907" w:h="16840"/>
          <w:pgMar w:top="851" w:right="1134" w:bottom="992" w:left="1701" w:header="720" w:footer="720" w:gutter="0"/>
          <w:cols w:space="720"/>
        </w:sectPr>
      </w:pP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3686"/>
        <w:gridCol w:w="965"/>
        <w:gridCol w:w="2012"/>
        <w:gridCol w:w="1417"/>
        <w:gridCol w:w="993"/>
        <w:gridCol w:w="1275"/>
      </w:tblGrid>
      <w:tr w:rsidR="00D33274" w:rsidRPr="00D33274" w14:paraId="5DB52F91" w14:textId="77777777" w:rsidTr="00DB6488">
        <w:trPr>
          <w:trHeight w:val="26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BE6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D33274">
              <w:rPr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B6488" w:rsidRPr="00D33274" w14:paraId="1992C269" w14:textId="77777777" w:rsidTr="00DB6488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C5CA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9062" w14:textId="77777777" w:rsidR="00D33274" w:rsidRPr="00D33274" w:rsidRDefault="00D33274" w:rsidP="00D33274">
            <w:pPr>
              <w:jc w:val="left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A358" w14:textId="77777777" w:rsidR="00D33274" w:rsidRPr="00D33274" w:rsidRDefault="00D33274" w:rsidP="00D332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3318" w14:textId="77777777" w:rsidR="00D33274" w:rsidRPr="00D33274" w:rsidRDefault="00D33274" w:rsidP="00D33274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0E8A" w14:textId="77777777" w:rsidR="00D33274" w:rsidRPr="00D33274" w:rsidRDefault="00D33274" w:rsidP="00D33274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907C" w14:textId="77777777" w:rsidR="00D33274" w:rsidRPr="00D33274" w:rsidRDefault="00D33274" w:rsidP="00D33274">
            <w:pPr>
              <w:jc w:val="left"/>
              <w:rPr>
                <w:sz w:val="20"/>
              </w:rPr>
            </w:pPr>
          </w:p>
        </w:tc>
      </w:tr>
      <w:tr w:rsidR="00DB6488" w:rsidRPr="00D33274" w14:paraId="680BD1C7" w14:textId="77777777" w:rsidTr="00DB648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B493" w14:textId="0A2755D7" w:rsidR="00DB6488" w:rsidRPr="00D33274" w:rsidRDefault="00DB6488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5F8C" w14:textId="7C22377E" w:rsidR="00DB6488" w:rsidRPr="00D33274" w:rsidRDefault="00DB6488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Код строки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21FCE" w14:textId="7B27B15C" w:rsidR="00DB6488" w:rsidRPr="00D33274" w:rsidRDefault="00DB6488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E02E" w14:textId="024F5196" w:rsidR="00DB6488" w:rsidRPr="00D33274" w:rsidRDefault="00DB6488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7087C" w14:textId="069C0EAD" w:rsidR="00DB6488" w:rsidRPr="00D33274" w:rsidRDefault="00DB6488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4EFB" w14:textId="0D086889" w:rsidR="00DB6488" w:rsidRPr="00D33274" w:rsidRDefault="00DB6488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D33274" w:rsidRPr="00D33274" w14:paraId="3FC6027A" w14:textId="77777777" w:rsidTr="00DB648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599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CE08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080F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ABA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7542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5034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6</w:t>
            </w:r>
          </w:p>
        </w:tc>
      </w:tr>
      <w:tr w:rsidR="00D33274" w:rsidRPr="00D33274" w14:paraId="0137E777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D69E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2" w:name="RANGE!A12"/>
            <w:r w:rsidRPr="00D33274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2C23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1229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165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38 119,1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9DD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19 414,5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BE3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18 704,6</w:t>
            </w:r>
          </w:p>
        </w:tc>
      </w:tr>
      <w:tr w:rsidR="00D33274" w:rsidRPr="00D33274" w14:paraId="786E77DB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52B" w14:textId="77777777" w:rsidR="00D33274" w:rsidRPr="00D33274" w:rsidRDefault="00D33274" w:rsidP="00D33274">
            <w:pPr>
              <w:jc w:val="lef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185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3AA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EB03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C28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ABE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</w:tr>
      <w:tr w:rsidR="00D33274" w:rsidRPr="00D33274" w14:paraId="74CD97C7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F42F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3" w:name="RANGE!A14"/>
            <w:r w:rsidRPr="00D33274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9102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BCB6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7ACC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E12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796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33274" w:rsidRPr="00D33274" w14:paraId="0113A79A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9260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21B2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AC0A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791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-2 500,0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D102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12F7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-2 500,0</w:t>
            </w:r>
          </w:p>
        </w:tc>
      </w:tr>
      <w:tr w:rsidR="00D33274" w:rsidRPr="00D33274" w14:paraId="3177A9A7" w14:textId="77777777" w:rsidTr="00DB6488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63E2" w14:textId="766FBE7C" w:rsidR="00D33274" w:rsidRPr="00D33274" w:rsidRDefault="00D33274" w:rsidP="00D33274">
            <w:pPr>
              <w:jc w:val="lef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Погашение бюджетами городских поселений кредитов из других бюджетов бюджетной</w:t>
            </w:r>
            <w:r w:rsidR="00DB6488" w:rsidRPr="00DB6488">
              <w:rPr>
                <w:sz w:val="16"/>
                <w:szCs w:val="16"/>
              </w:rPr>
              <w:t xml:space="preserve"> </w:t>
            </w:r>
            <w:r w:rsidRPr="00D33274">
              <w:rPr>
                <w:sz w:val="16"/>
                <w:szCs w:val="16"/>
              </w:rPr>
              <w:t>системы Российской Федерации в валюте Российской Федерации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3FF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520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C58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000 01030100130000810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C95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-2 500,0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08E" w14:textId="77777777" w:rsidR="00D33274" w:rsidRPr="00D33274" w:rsidRDefault="00D33274" w:rsidP="00D33274">
            <w:pPr>
              <w:jc w:val="lef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E50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-2 500,0</w:t>
            </w:r>
          </w:p>
        </w:tc>
      </w:tr>
      <w:tr w:rsidR="00D33274" w:rsidRPr="00D33274" w14:paraId="25F0D4CE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2D9B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4" w:name="RANGE!A17"/>
            <w:r w:rsidRPr="00D33274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727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26D2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675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D32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713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33274" w:rsidRPr="00D33274" w14:paraId="0F4E10D3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90C" w14:textId="77777777" w:rsidR="00D33274" w:rsidRPr="00D33274" w:rsidRDefault="00D33274" w:rsidP="00D33274">
            <w:pPr>
              <w:jc w:val="lef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из них: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EC67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A5A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DDA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842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3AC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 </w:t>
            </w:r>
          </w:p>
        </w:tc>
      </w:tr>
      <w:tr w:rsidR="00D33274" w:rsidRPr="00D33274" w14:paraId="7773B8C5" w14:textId="77777777" w:rsidTr="00DB648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1611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5" w:name="RANGE!A19"/>
            <w:r w:rsidRPr="00D33274">
              <w:rPr>
                <w:b/>
                <w:bCs/>
                <w:sz w:val="16"/>
                <w:szCs w:val="16"/>
              </w:rPr>
              <w:t>Изменение остатков средств</w:t>
            </w:r>
            <w:bookmarkEnd w:id="15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527C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1D62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D9A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40 619,1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04E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19 414,5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57C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21 204,6</w:t>
            </w:r>
          </w:p>
        </w:tc>
      </w:tr>
      <w:tr w:rsidR="00D33274" w:rsidRPr="00D33274" w14:paraId="50F71405" w14:textId="77777777" w:rsidTr="00DB648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44F8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6" w:name="RANGE!A20"/>
            <w:r w:rsidRPr="00D33274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AB0C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B3BE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555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40 619,1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865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19 414,5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E5A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21 204,6</w:t>
            </w:r>
          </w:p>
        </w:tc>
      </w:tr>
      <w:tr w:rsidR="00D33274" w:rsidRPr="00D33274" w14:paraId="54F8A500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D63D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B481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AA9A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BCF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-617 218,9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365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-442 133,5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89AC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D33274" w:rsidRPr="00D33274" w14:paraId="31897782" w14:textId="77777777" w:rsidTr="00DB648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E476" w14:textId="77777777" w:rsidR="00D33274" w:rsidRPr="00D33274" w:rsidRDefault="00D33274" w:rsidP="00D33274">
            <w:pPr>
              <w:jc w:val="lef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7F8C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710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014B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000 01050201130000510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F24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-617 218,9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16B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-442 133,5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420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 xml:space="preserve">x                    </w:t>
            </w:r>
          </w:p>
        </w:tc>
      </w:tr>
      <w:tr w:rsidR="00D33274" w:rsidRPr="00D33274" w14:paraId="1446BA1A" w14:textId="77777777" w:rsidTr="00DB648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7698" w14:textId="77777777" w:rsidR="00D33274" w:rsidRPr="00D33274" w:rsidRDefault="00D33274" w:rsidP="00D33274">
            <w:pPr>
              <w:jc w:val="lef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59D1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466" w14:textId="77777777" w:rsidR="00D33274" w:rsidRPr="00D33274" w:rsidRDefault="00D33274" w:rsidP="00D33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5FF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657 838,0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26A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>488 094,7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0FC" w14:textId="77777777" w:rsidR="00D33274" w:rsidRPr="00D33274" w:rsidRDefault="00D33274" w:rsidP="00D33274">
            <w:pPr>
              <w:jc w:val="right"/>
              <w:rPr>
                <w:b/>
                <w:bCs/>
                <w:sz w:val="16"/>
                <w:szCs w:val="16"/>
              </w:rPr>
            </w:pPr>
            <w:r w:rsidRPr="00D33274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D33274" w:rsidRPr="00D33274" w14:paraId="16F8F181" w14:textId="77777777" w:rsidTr="00DB648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2A05" w14:textId="77777777" w:rsidR="00D33274" w:rsidRPr="00D33274" w:rsidRDefault="00D33274" w:rsidP="00D33274">
            <w:pPr>
              <w:jc w:val="left"/>
              <w:rPr>
                <w:sz w:val="16"/>
                <w:szCs w:val="16"/>
              </w:rPr>
            </w:pPr>
            <w:bookmarkStart w:id="17" w:name="RANGE!A24"/>
            <w:r w:rsidRPr="00D33274">
              <w:rPr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  <w:bookmarkEnd w:id="17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F2F5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720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85A2" w14:textId="77777777" w:rsidR="00D33274" w:rsidRPr="00D33274" w:rsidRDefault="00D33274" w:rsidP="00D33274">
            <w:pPr>
              <w:jc w:val="center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000 01050201130000610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F85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657 838,0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8B9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>488 094,7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F05" w14:textId="77777777" w:rsidR="00D33274" w:rsidRPr="00D33274" w:rsidRDefault="00D33274" w:rsidP="00D33274">
            <w:pPr>
              <w:jc w:val="right"/>
              <w:rPr>
                <w:sz w:val="16"/>
                <w:szCs w:val="16"/>
              </w:rPr>
            </w:pPr>
            <w:r w:rsidRPr="00D33274">
              <w:rPr>
                <w:sz w:val="16"/>
                <w:szCs w:val="16"/>
              </w:rPr>
              <w:t xml:space="preserve">x                    </w:t>
            </w:r>
          </w:p>
        </w:tc>
      </w:tr>
    </w:tbl>
    <w:p w14:paraId="7A49046C" w14:textId="441A6A86" w:rsidR="00E8201F" w:rsidRPr="00D33274" w:rsidRDefault="00DB6488" w:rsidP="00DB6488">
      <w:pPr>
        <w:ind w:right="-1" w:firstLine="709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</w:t>
      </w:r>
    </w:p>
    <w:sectPr w:rsidR="00E8201F" w:rsidRPr="00D33274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17E6" w14:textId="77777777" w:rsidR="00AF4DF6" w:rsidRDefault="00AF4DF6" w:rsidP="00DB6488">
      <w:r>
        <w:separator/>
      </w:r>
    </w:p>
  </w:endnote>
  <w:endnote w:type="continuationSeparator" w:id="0">
    <w:p w14:paraId="3B55B091" w14:textId="77777777" w:rsidR="00AF4DF6" w:rsidRDefault="00AF4DF6" w:rsidP="00DB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3B9D" w14:textId="77777777" w:rsidR="00AF4DF6" w:rsidRDefault="00AF4DF6" w:rsidP="00DB6488">
      <w:r>
        <w:separator/>
      </w:r>
    </w:p>
  </w:footnote>
  <w:footnote w:type="continuationSeparator" w:id="0">
    <w:p w14:paraId="4FEE4C6B" w14:textId="77777777" w:rsidR="00AF4DF6" w:rsidRDefault="00AF4DF6" w:rsidP="00DB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077382"/>
      <w:docPartObj>
        <w:docPartGallery w:val="Page Numbers (Top of Page)"/>
        <w:docPartUnique/>
      </w:docPartObj>
    </w:sdtPr>
    <w:sdtContent>
      <w:p w14:paraId="04252875" w14:textId="3ED0EC15" w:rsidR="00DB6488" w:rsidRDefault="00DB64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5C535" w14:textId="77777777" w:rsidR="00DB6488" w:rsidRDefault="00DB64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1F8E"/>
    <w:multiLevelType w:val="hybridMultilevel"/>
    <w:tmpl w:val="9F7867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42921942"/>
    <w:multiLevelType w:val="hybridMultilevel"/>
    <w:tmpl w:val="40985BDC"/>
    <w:lvl w:ilvl="0" w:tplc="C9A8CF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231742830">
    <w:abstractNumId w:val="0"/>
  </w:num>
  <w:num w:numId="2" w16cid:durableId="2098355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0328"/>
    <w:rsid w:val="00595F6F"/>
    <w:rsid w:val="005C0140"/>
    <w:rsid w:val="006415B0"/>
    <w:rsid w:val="006463D8"/>
    <w:rsid w:val="006564D5"/>
    <w:rsid w:val="00711921"/>
    <w:rsid w:val="0071653F"/>
    <w:rsid w:val="00766CA6"/>
    <w:rsid w:val="00796BD1"/>
    <w:rsid w:val="0089280E"/>
    <w:rsid w:val="008A3858"/>
    <w:rsid w:val="00981D54"/>
    <w:rsid w:val="009840BA"/>
    <w:rsid w:val="00A03876"/>
    <w:rsid w:val="00A13C7B"/>
    <w:rsid w:val="00AE1A2A"/>
    <w:rsid w:val="00AF4DF6"/>
    <w:rsid w:val="00B52D22"/>
    <w:rsid w:val="00B83D8D"/>
    <w:rsid w:val="00B93C20"/>
    <w:rsid w:val="00B95FEE"/>
    <w:rsid w:val="00BB7A6B"/>
    <w:rsid w:val="00BF2B0B"/>
    <w:rsid w:val="00C562BE"/>
    <w:rsid w:val="00CD06C4"/>
    <w:rsid w:val="00D33274"/>
    <w:rsid w:val="00D368DC"/>
    <w:rsid w:val="00D97342"/>
    <w:rsid w:val="00DA0CFD"/>
    <w:rsid w:val="00DB6488"/>
    <w:rsid w:val="00DE01DC"/>
    <w:rsid w:val="00E8201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C0D4C"/>
  <w15:chartTrackingRefBased/>
  <w15:docId w15:val="{2788D063-E000-4B6F-9E80-CFCD421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20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D06C4"/>
    <w:rPr>
      <w:color w:val="0563C1"/>
      <w:u w:val="single"/>
    </w:rPr>
  </w:style>
  <w:style w:type="character" w:styleId="ab">
    <w:name w:val="FollowedHyperlink"/>
    <w:basedOn w:val="a0"/>
    <w:uiPriority w:val="99"/>
    <w:unhideWhenUsed/>
    <w:rsid w:val="00CD06C4"/>
    <w:rPr>
      <w:color w:val="954F72"/>
      <w:u w:val="single"/>
    </w:rPr>
  </w:style>
  <w:style w:type="paragraph" w:customStyle="1" w:styleId="msonormal0">
    <w:name w:val="msonormal"/>
    <w:basedOn w:val="a"/>
    <w:rsid w:val="00CD06C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CD06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CD06C4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8">
    <w:name w:val="xl68"/>
    <w:basedOn w:val="a"/>
    <w:rsid w:val="00CD06C4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9">
    <w:name w:val="xl69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D06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D06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78">
    <w:name w:val="xl78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0">
    <w:name w:val="xl80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81">
    <w:name w:val="xl81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CD06C4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84">
    <w:name w:val="xl84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D06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D06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D06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D06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5">
    <w:name w:val="xl95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6">
    <w:name w:val="xl96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7">
    <w:name w:val="xl97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98">
    <w:name w:val="xl98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D0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2">
    <w:name w:val="xl102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5">
    <w:name w:val="xl105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6">
    <w:name w:val="xl106"/>
    <w:basedOn w:val="a"/>
    <w:rsid w:val="00CD06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8">
    <w:name w:val="xl108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10">
    <w:name w:val="xl110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11">
    <w:name w:val="xl111"/>
    <w:basedOn w:val="a"/>
    <w:rsid w:val="00CD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a"/>
    <w:rsid w:val="00CD06C4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rsid w:val="00DB64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488"/>
    <w:rPr>
      <w:sz w:val="28"/>
    </w:rPr>
  </w:style>
  <w:style w:type="paragraph" w:styleId="ae">
    <w:name w:val="footer"/>
    <w:basedOn w:val="a"/>
    <w:link w:val="af"/>
    <w:rsid w:val="00DB6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64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9589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2023-10-23T11:16:00Z</cp:lastPrinted>
  <dcterms:created xsi:type="dcterms:W3CDTF">2023-10-17T07:50:00Z</dcterms:created>
  <dcterms:modified xsi:type="dcterms:W3CDTF">2023-10-23T11:16:00Z</dcterms:modified>
</cp:coreProperties>
</file>