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5D7F8B0E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3B07FC">
        <w:rPr>
          <w:b/>
        </w:rPr>
        <w:t>2</w:t>
      </w:r>
      <w:r w:rsidR="003324D2">
        <w:rPr>
          <w:b/>
        </w:rPr>
        <w:t>3</w:t>
      </w:r>
    </w:p>
    <w:p w14:paraId="43FD4BB3" w14:textId="75B4B9B2" w:rsidR="007B2BCA" w:rsidRPr="00332BBA" w:rsidRDefault="00E7521F" w:rsidP="00181A75">
      <w:pPr>
        <w:jc w:val="center"/>
        <w:rPr>
          <w:b/>
          <w:bCs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332BBA" w:rsidRPr="00332BBA">
        <w:rPr>
          <w:b/>
          <w:bCs/>
          <w:szCs w:val="28"/>
        </w:rPr>
        <w:t>47:13:1203010:95, распо</w:t>
      </w:r>
      <w:r w:rsidR="00332BBA" w:rsidRPr="00332BBA">
        <w:rPr>
          <w:b/>
          <w:bCs/>
        </w:rPr>
        <w:t>ложенного по адресу: Российская Федерация, Ленинградская область, Тихвинский муниципальный район, Тихвинское городское поселение, город Тихвин, шоссе Красавское, земельный участок 12Б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EEC9281" w:rsidR="00707BAD" w:rsidRPr="004560BC" w:rsidRDefault="00181A75" w:rsidP="004560BC">
      <w:pPr>
        <w:ind w:firstLine="720"/>
        <w:rPr>
          <w:b/>
        </w:rPr>
      </w:pPr>
      <w:r>
        <w:rPr>
          <w:b/>
        </w:rPr>
        <w:t>0</w:t>
      </w:r>
      <w:r w:rsidR="002B6822">
        <w:rPr>
          <w:b/>
        </w:rPr>
        <w:t>6</w:t>
      </w:r>
      <w:r w:rsidR="00707BAD" w:rsidRPr="00970835">
        <w:rPr>
          <w:b/>
        </w:rPr>
        <w:t xml:space="preserve"> </w:t>
      </w:r>
      <w:r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r w:rsidR="007107E3" w:rsidRPr="007107E3">
        <w:rPr>
          <w:lang w:val="en-US"/>
        </w:rPr>
        <w:t>admtih</w:t>
      </w:r>
      <w:r w:rsidR="007107E3" w:rsidRPr="007107E3">
        <w:t>.</w:t>
      </w:r>
      <w:r w:rsidR="007107E3" w:rsidRPr="007107E3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27BA6153" w:rsidR="00CB1813" w:rsidRDefault="00181A75" w:rsidP="00CB1813">
      <w:pPr>
        <w:ind w:left="720"/>
        <w:jc w:val="both"/>
        <w:rPr>
          <w:b/>
        </w:rPr>
      </w:pPr>
      <w:r>
        <w:rPr>
          <w:b/>
        </w:rPr>
        <w:t>Платонова</w:t>
      </w:r>
      <w:r w:rsidR="007107E3">
        <w:rPr>
          <w:b/>
        </w:rPr>
        <w:t xml:space="preserve"> </w:t>
      </w:r>
      <w:r>
        <w:rPr>
          <w:b/>
        </w:rPr>
        <w:t>С</w:t>
      </w:r>
      <w:r w:rsidR="007107E3">
        <w:rPr>
          <w:b/>
        </w:rPr>
        <w:t>.</w:t>
      </w:r>
      <w:r>
        <w:rPr>
          <w:b/>
        </w:rPr>
        <w:t>Г</w:t>
      </w:r>
      <w:r w:rsidR="007107E3">
        <w:rPr>
          <w:b/>
        </w:rPr>
        <w:t>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5662D672" w14:textId="77777777" w:rsidR="00E659CC" w:rsidRDefault="00E659CC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84085D">
        <w:t>прав</w:t>
      </w:r>
      <w:r>
        <w:t>о</w:t>
      </w:r>
      <w:r w:rsidRPr="0084085D">
        <w:t xml:space="preserve"> заключени</w:t>
      </w:r>
      <w:r>
        <w:t xml:space="preserve">я </w:t>
      </w:r>
      <w:r w:rsidR="00810CE1" w:rsidRPr="0084085D">
        <w:t xml:space="preserve">договора аренды земельного участка с кадастровым номером </w:t>
      </w:r>
      <w:r w:rsidR="00332BBA" w:rsidRPr="008C7D8C">
        <w:t>47:13:</w:t>
      </w:r>
      <w:r w:rsidR="00332BBA">
        <w:t>1203010:95</w:t>
      </w:r>
      <w:r w:rsidR="00332BBA" w:rsidRPr="008C7D8C">
        <w:rPr>
          <w:color w:val="000000"/>
        </w:rPr>
        <w:t xml:space="preserve">, площадью: </w:t>
      </w:r>
      <w:r w:rsidR="00332BBA">
        <w:rPr>
          <w:color w:val="000000"/>
        </w:rPr>
        <w:t>5041</w:t>
      </w:r>
      <w:r w:rsidR="00332BBA" w:rsidRPr="008C7D8C">
        <w:rPr>
          <w:color w:val="000000"/>
        </w:rPr>
        <w:t xml:space="preserve"> </w:t>
      </w:r>
      <w:r w:rsidR="00332BBA" w:rsidRPr="008C7D8C">
        <w:rPr>
          <w:bCs/>
          <w:color w:val="000000"/>
        </w:rPr>
        <w:t>квадратный метр,</w:t>
      </w:r>
      <w:r w:rsidR="00332BBA" w:rsidRPr="008C7D8C">
        <w:rPr>
          <w:color w:val="000000"/>
        </w:rPr>
        <w:t xml:space="preserve"> из категории земель:</w:t>
      </w:r>
      <w:r w:rsidR="00332BBA" w:rsidRPr="008C7D8C">
        <w:t xml:space="preserve"> земли </w:t>
      </w:r>
      <w:r w:rsidR="00332BBA">
        <w:t>населенных пунктов</w:t>
      </w:r>
      <w:r w:rsidR="00332BBA" w:rsidRPr="008C7D8C">
        <w:rPr>
          <w:color w:val="000000"/>
        </w:rPr>
        <w:t>; видом разрешенного использования: склады</w:t>
      </w:r>
      <w:r w:rsidR="00332BBA" w:rsidRPr="008C7D8C"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</w:r>
      <w:r w:rsidR="00332BBA">
        <w:t xml:space="preserve">шоссе </w:t>
      </w:r>
      <w:r w:rsidR="00332BBA" w:rsidRPr="008C7D8C">
        <w:t>Красавское</w:t>
      </w:r>
      <w:r w:rsidR="00332BBA">
        <w:t>, 12Б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181A75">
        <w:t>0</w:t>
      </w:r>
      <w:r w:rsidR="002B6822">
        <w:t>6</w:t>
      </w:r>
      <w:r w:rsidR="00707BAD" w:rsidRPr="00582D79">
        <w:t xml:space="preserve"> </w:t>
      </w:r>
      <w:r>
        <w:t>июня</w:t>
      </w:r>
      <w:r w:rsidR="00926AEC">
        <w:t xml:space="preserve"> 2023</w:t>
      </w:r>
      <w:r w:rsidR="00707BAD" w:rsidRPr="00582D79">
        <w:t xml:space="preserve"> года в 11 часов </w:t>
      </w:r>
      <w:r w:rsidR="00332BBA">
        <w:t>17</w:t>
      </w:r>
      <w:r w:rsidR="00707BAD" w:rsidRPr="00582D79">
        <w:t xml:space="preserve"> мин.</w:t>
      </w:r>
    </w:p>
    <w:p w14:paraId="7B11BEE8" w14:textId="05A03419" w:rsidR="00E659CC" w:rsidRPr="00831918" w:rsidRDefault="00707BAD" w:rsidP="00E659CC">
      <w:pPr>
        <w:tabs>
          <w:tab w:val="left" w:pos="993"/>
        </w:tabs>
        <w:ind w:firstLine="709"/>
        <w:jc w:val="both"/>
      </w:pPr>
      <w:r w:rsidRPr="00582D79">
        <w:t xml:space="preserve"> </w:t>
      </w:r>
      <w:r w:rsidR="00E659CC" w:rsidRPr="00831918">
        <w:t xml:space="preserve">Начальная цена предмета аукциона (начальный размер ежегодной арендной платы) – </w:t>
      </w:r>
      <w:r w:rsidR="00E659CC">
        <w:t>66</w:t>
      </w:r>
      <w:r w:rsidR="00E659CC" w:rsidRPr="00BD21D6">
        <w:t> </w:t>
      </w:r>
      <w:r w:rsidR="00E659CC">
        <w:t>116</w:t>
      </w:r>
      <w:r w:rsidR="00E659CC" w:rsidRPr="00BD21D6">
        <w:t>,</w:t>
      </w:r>
      <w:r w:rsidR="00E659CC">
        <w:t xml:space="preserve">24 </w:t>
      </w:r>
      <w:r w:rsidR="00E659CC" w:rsidRPr="00831918">
        <w:t>руб.</w:t>
      </w:r>
    </w:p>
    <w:p w14:paraId="72D5CDA1" w14:textId="64F1CFBB" w:rsidR="00E659CC" w:rsidRPr="00831918" w:rsidRDefault="00E659CC" w:rsidP="00E659CC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>
        <w:t>13 223</w:t>
      </w:r>
      <w:r w:rsidRPr="00BD21D6">
        <w:t>,</w:t>
      </w:r>
      <w:r>
        <w:t xml:space="preserve">25 </w:t>
      </w:r>
      <w:r w:rsidRPr="00831918">
        <w:t>руб.</w:t>
      </w:r>
    </w:p>
    <w:p w14:paraId="0F3E835E" w14:textId="36658089" w:rsidR="00E659CC" w:rsidRPr="00831918" w:rsidRDefault="00E659CC" w:rsidP="00E659CC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>
        <w:t>1983</w:t>
      </w:r>
      <w:r w:rsidRPr="00BD21D6">
        <w:t>,</w:t>
      </w:r>
      <w:r>
        <w:t xml:space="preserve">49 </w:t>
      </w:r>
      <w:r w:rsidRPr="00831918">
        <w:t>руб.</w:t>
      </w:r>
    </w:p>
    <w:p w14:paraId="6C425396" w14:textId="77777777" w:rsidR="00E659CC" w:rsidRPr="00831918" w:rsidRDefault="00E659CC" w:rsidP="00E659CC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478D824D" w14:textId="77777777" w:rsidR="00E659CC" w:rsidRDefault="00E659CC" w:rsidP="00E659CC">
      <w:pPr>
        <w:ind w:firstLine="709"/>
        <w:jc w:val="both"/>
      </w:pPr>
      <w:r w:rsidRPr="00831918">
        <w:t xml:space="preserve">Вид права – аренда. Срок аренды – </w:t>
      </w:r>
      <w:r>
        <w:t>58</w:t>
      </w:r>
      <w:r w:rsidRPr="00831918">
        <w:t xml:space="preserve"> месяцев.</w:t>
      </w:r>
    </w:p>
    <w:p w14:paraId="1ACC9187" w14:textId="77777777" w:rsidR="00E659CC" w:rsidRPr="00646F04" w:rsidRDefault="00E659CC" w:rsidP="00E659CC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>
        <w:t>17 (15390) 04 мая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>
        <w:t>04 мая 2023</w:t>
      </w:r>
      <w:r w:rsidRPr="00646F04">
        <w:t xml:space="preserve"> года.</w:t>
      </w:r>
    </w:p>
    <w:p w14:paraId="34F79B72" w14:textId="77777777" w:rsidR="00E659CC" w:rsidRDefault="00E659CC" w:rsidP="00E659CC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17F5F3FA" w14:textId="77777777" w:rsidR="00E659CC" w:rsidRDefault="00E659CC" w:rsidP="00E659CC">
      <w:pPr>
        <w:ind w:firstLine="709"/>
        <w:jc w:val="both"/>
        <w:rPr>
          <w:color w:val="000000"/>
        </w:rPr>
      </w:pPr>
    </w:p>
    <w:p w14:paraId="2AD75E45" w14:textId="77777777" w:rsidR="00E659CC" w:rsidRDefault="00E659CC" w:rsidP="00E659CC">
      <w:pPr>
        <w:ind w:firstLine="709"/>
        <w:jc w:val="both"/>
        <w:rPr>
          <w:color w:val="000000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126"/>
        <w:gridCol w:w="1701"/>
        <w:gridCol w:w="2126"/>
      </w:tblGrid>
      <w:tr w:rsidR="00750560" w:rsidRPr="009F536D" w14:paraId="4568F052" w14:textId="77777777" w:rsidTr="00E659CC">
        <w:tc>
          <w:tcPr>
            <w:tcW w:w="2127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41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701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E659CC">
        <w:tc>
          <w:tcPr>
            <w:tcW w:w="2127" w:type="dxa"/>
          </w:tcPr>
          <w:p w14:paraId="65D855CD" w14:textId="6CC2AFF3" w:rsidR="002B6822" w:rsidRPr="009F536D" w:rsidRDefault="00332BBA" w:rsidP="002B6822">
            <w:r>
              <w:t>О</w:t>
            </w:r>
            <w:r w:rsidR="00181A75">
              <w:t>бщество</w:t>
            </w:r>
            <w:r>
              <w:t xml:space="preserve"> с ограниченной ответственностью</w:t>
            </w:r>
            <w:r w:rsidR="00181A75">
              <w:t xml:space="preserve"> «</w:t>
            </w:r>
            <w:r>
              <w:t>ОЛИМП</w:t>
            </w:r>
            <w:r w:rsidR="00181A75">
              <w:t>»</w:t>
            </w:r>
          </w:p>
        </w:tc>
        <w:tc>
          <w:tcPr>
            <w:tcW w:w="2410" w:type="dxa"/>
          </w:tcPr>
          <w:p w14:paraId="37607569" w14:textId="1F0F290F" w:rsidR="002B6822" w:rsidRDefault="00181A75" w:rsidP="002B6822">
            <w:r>
              <w:t>187</w:t>
            </w:r>
            <w:r w:rsidR="00332BBA">
              <w:t>600</w:t>
            </w:r>
            <w:r>
              <w:t>, Ленинградская обл</w:t>
            </w:r>
            <w:r w:rsidR="000909D4">
              <w:t>.</w:t>
            </w:r>
            <w:r>
              <w:t xml:space="preserve">, м. р-н </w:t>
            </w:r>
            <w:r w:rsidR="00332BBA">
              <w:t>Бокситогорский</w:t>
            </w:r>
            <w:r>
              <w:t xml:space="preserve">, </w:t>
            </w:r>
            <w:r w:rsidR="00332BBA">
              <w:t>г</w:t>
            </w:r>
            <w:r>
              <w:t xml:space="preserve">.п. </w:t>
            </w:r>
            <w:r w:rsidR="00332BBA">
              <w:t>Пикалевское</w:t>
            </w:r>
            <w:r>
              <w:t xml:space="preserve">, </w:t>
            </w:r>
            <w:r w:rsidR="00332BBA">
              <w:t>г</w:t>
            </w:r>
            <w:r>
              <w:t xml:space="preserve">. </w:t>
            </w:r>
            <w:r w:rsidR="00332BBA">
              <w:t>Пикале</w:t>
            </w:r>
            <w:r>
              <w:t xml:space="preserve">во, </w:t>
            </w:r>
            <w:r w:rsidR="00332BBA">
              <w:t xml:space="preserve">ш. Ленинградское, </w:t>
            </w:r>
            <w:r>
              <w:t xml:space="preserve">д. </w:t>
            </w:r>
            <w:r w:rsidR="00332BBA">
              <w:t>76</w:t>
            </w:r>
          </w:p>
        </w:tc>
        <w:tc>
          <w:tcPr>
            <w:tcW w:w="2126" w:type="dxa"/>
          </w:tcPr>
          <w:p w14:paraId="3807B8B4" w14:textId="6EFB9A0D" w:rsidR="00181A75" w:rsidRDefault="00181A75" w:rsidP="00CA2A95">
            <w:r>
              <w:t xml:space="preserve">ОГРН </w:t>
            </w:r>
            <w:r w:rsidR="00332BBA">
              <w:t>1134715000859</w:t>
            </w:r>
          </w:p>
          <w:p w14:paraId="7479F93D" w14:textId="3A37C413" w:rsidR="002B6822" w:rsidRDefault="00181A75" w:rsidP="00CA2A95">
            <w:r>
              <w:t>ИНН 4715</w:t>
            </w:r>
            <w:r w:rsidR="00332BBA">
              <w:t>028643</w:t>
            </w:r>
          </w:p>
          <w:p w14:paraId="0A85121E" w14:textId="492DA853" w:rsidR="00181A75" w:rsidRDefault="00181A75" w:rsidP="00CA2A95">
            <w:r>
              <w:t>КПП 471501001</w:t>
            </w:r>
          </w:p>
        </w:tc>
        <w:tc>
          <w:tcPr>
            <w:tcW w:w="1701" w:type="dxa"/>
          </w:tcPr>
          <w:p w14:paraId="6EB511C7" w14:textId="552CBAD1" w:rsidR="002B6822" w:rsidRPr="009F536D" w:rsidRDefault="00332BBA" w:rsidP="002B6822">
            <w:r>
              <w:t>30</w:t>
            </w:r>
            <w:r w:rsidR="002B6822">
              <w:t>.0</w:t>
            </w:r>
            <w:r>
              <w:t>5</w:t>
            </w:r>
            <w:r w:rsidR="002B6822">
              <w:t>.2023</w:t>
            </w:r>
          </w:p>
          <w:p w14:paraId="6C6EC1D6" w14:textId="14207B58" w:rsidR="002B6822" w:rsidRPr="009F536D" w:rsidRDefault="002B6822" w:rsidP="002B6822">
            <w:r>
              <w:t>1</w:t>
            </w:r>
            <w:r w:rsidR="00332BBA">
              <w:t>5</w:t>
            </w:r>
            <w:r w:rsidRPr="009F536D">
              <w:t xml:space="preserve"> час. </w:t>
            </w:r>
            <w:r w:rsidR="00CA2A95">
              <w:t>5</w:t>
            </w:r>
            <w:r w:rsidR="00332BBA">
              <w:t>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326E9014" w:rsidR="002B6822" w:rsidRPr="00871E20" w:rsidRDefault="00CA2A95" w:rsidP="002B6822">
            <w:r>
              <w:t xml:space="preserve">Задаток в размере </w:t>
            </w:r>
            <w:r w:rsidR="003B726E">
              <w:t>1</w:t>
            </w:r>
            <w:r w:rsidR="00332BBA">
              <w:t>3</w:t>
            </w:r>
            <w:r w:rsidR="003B726E">
              <w:t xml:space="preserve"> </w:t>
            </w:r>
            <w:r w:rsidR="00332BBA">
              <w:t>223</w:t>
            </w:r>
            <w:r>
              <w:t>,</w:t>
            </w:r>
            <w:r w:rsidR="00332BBA">
              <w:t>25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4A1A3BD2" w14:textId="77777777" w:rsidR="00E659CC" w:rsidRDefault="00E659CC" w:rsidP="00E659CC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6B75CADE" w14:textId="0EFED234" w:rsidR="00E659CC" w:rsidRDefault="00E659CC" w:rsidP="00E659CC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>
        <w:t>ООО «ОЛИМП».</w:t>
      </w:r>
    </w:p>
    <w:p w14:paraId="20F48FDA" w14:textId="77777777" w:rsidR="00E659CC" w:rsidRPr="00D33EC0" w:rsidRDefault="00E659CC" w:rsidP="00E659CC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613F5292" w14:textId="34E9478D" w:rsidR="00E659CC" w:rsidRPr="003F15A8" w:rsidRDefault="00E659CC" w:rsidP="00E659CC">
      <w:pPr>
        <w:ind w:firstLine="709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 xml:space="preserve">- ООО «ОЛИМП» </w:t>
      </w:r>
      <w:r w:rsidRPr="006238F3">
        <w:t xml:space="preserve">сроком на </w:t>
      </w:r>
      <w:r>
        <w:t xml:space="preserve">58 месяцев </w:t>
      </w:r>
      <w:r w:rsidRPr="0084085D">
        <w:t xml:space="preserve">договор аренды земельного участка с кадастровым номером </w:t>
      </w:r>
      <w:r w:rsidRPr="008C7D8C">
        <w:t>47:13:</w:t>
      </w:r>
      <w:r>
        <w:t>1203010:95</w:t>
      </w:r>
      <w:r w:rsidRPr="008C7D8C">
        <w:rPr>
          <w:color w:val="000000"/>
        </w:rPr>
        <w:t xml:space="preserve">, </w:t>
      </w:r>
      <w:r w:rsidRPr="008C7D8C">
        <w:t xml:space="preserve">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</w:r>
      <w:r>
        <w:t xml:space="preserve">шоссе </w:t>
      </w:r>
      <w:r w:rsidRPr="008C7D8C">
        <w:t>Красавское</w:t>
      </w:r>
      <w:r>
        <w:t xml:space="preserve">, 12Б,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Pr="00332BBA">
        <w:rPr>
          <w:bCs/>
          <w:iCs/>
          <w:szCs w:val="28"/>
        </w:rPr>
        <w:t xml:space="preserve">66 116,24 </w:t>
      </w:r>
      <w:r w:rsidRPr="00831918">
        <w:t>руб.</w:t>
      </w:r>
      <w: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554F839A" w14:textId="7087F0D7" w:rsidR="00E659CC" w:rsidRDefault="00E659CC" w:rsidP="00E659CC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ООО «ОЛИМП»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D9126BF" w:rsidR="00197CB4" w:rsidRPr="00EA5244" w:rsidRDefault="000909D4" w:rsidP="00A71B3D">
            <w:pPr>
              <w:jc w:val="both"/>
            </w:pPr>
            <w:r>
              <w:t>Платонова</w:t>
            </w:r>
            <w:r w:rsidR="00EE7C00">
              <w:t xml:space="preserve"> </w:t>
            </w:r>
            <w:r>
              <w:t>С</w:t>
            </w:r>
            <w:r w:rsidR="00EE7C00">
              <w:t>.</w:t>
            </w:r>
            <w:r>
              <w:t>Г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E659CC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4D2"/>
    <w:rsid w:val="0033283E"/>
    <w:rsid w:val="00332BBA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07FC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5777E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63FD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42C6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59CC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5882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2023-05-11T06:25:00Z</cp:lastPrinted>
  <dcterms:created xsi:type="dcterms:W3CDTF">2023-06-06T12:51:00Z</dcterms:created>
  <dcterms:modified xsi:type="dcterms:W3CDTF">2023-06-06T12:51:00Z</dcterms:modified>
</cp:coreProperties>
</file>