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03" w:rsidRDefault="00CA4B39" w:rsidP="004A0403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Форма №2</w:t>
      </w:r>
    </w:p>
    <w:p w:rsidR="004A0403" w:rsidRDefault="004A0403" w:rsidP="004A0403">
      <w:pPr>
        <w:jc w:val="center"/>
        <w:rPr>
          <w:rFonts w:ascii="Times New Roman" w:hAnsi="Times New Roman" w:cs="Times New Roman"/>
        </w:rPr>
      </w:pPr>
      <w:r w:rsidRPr="00C76118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sz w:val="24"/>
        </w:rPr>
        <w:t>Местные бренды Ленинградской области</w:t>
      </w:r>
      <w:r w:rsidRPr="00C76118">
        <w:rPr>
          <w:rFonts w:ascii="Times New Roman" w:hAnsi="Times New Roman" w:cs="Times New Roman"/>
          <w:b/>
          <w:sz w:val="24"/>
        </w:rPr>
        <w:t>»</w:t>
      </w:r>
    </w:p>
    <w:p w:rsidR="004A0403" w:rsidRPr="00C76118" w:rsidRDefault="004A0403" w:rsidP="004A040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</w:t>
      </w:r>
      <w:r w:rsidRPr="00C76118">
        <w:rPr>
          <w:rFonts w:ascii="Times New Roman" w:hAnsi="Times New Roman" w:cs="Times New Roman"/>
          <w:b/>
          <w:sz w:val="24"/>
        </w:rPr>
        <w:t>аявк</w:t>
      </w:r>
      <w:r>
        <w:rPr>
          <w:rFonts w:ascii="Times New Roman" w:hAnsi="Times New Roman" w:cs="Times New Roman"/>
          <w:b/>
          <w:sz w:val="24"/>
        </w:rPr>
        <w:t>а</w:t>
      </w:r>
      <w:r w:rsidRPr="00C7611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субъект</w:t>
      </w:r>
      <w:r w:rsidR="00C30243">
        <w:rPr>
          <w:rFonts w:ascii="Times New Roman" w:hAnsi="Times New Roman" w:cs="Times New Roman"/>
          <w:b/>
          <w:sz w:val="24"/>
        </w:rPr>
        <w:t>а</w:t>
      </w:r>
      <w:r>
        <w:rPr>
          <w:rFonts w:ascii="Times New Roman" w:hAnsi="Times New Roman" w:cs="Times New Roman"/>
          <w:b/>
          <w:sz w:val="24"/>
        </w:rPr>
        <w:t xml:space="preserve"> малого, среднего бизнеса</w:t>
      </w:r>
      <w:r w:rsidR="00C30243">
        <w:rPr>
          <w:rFonts w:ascii="Times New Roman" w:hAnsi="Times New Roman" w:cs="Times New Roman"/>
          <w:b/>
          <w:sz w:val="24"/>
        </w:rPr>
        <w:t xml:space="preserve"> – производителя</w:t>
      </w:r>
      <w:r w:rsidRPr="00C7611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местн</w:t>
      </w:r>
      <w:r w:rsidR="00C30243">
        <w:rPr>
          <w:rFonts w:ascii="Times New Roman" w:hAnsi="Times New Roman" w:cs="Times New Roman"/>
          <w:b/>
          <w:sz w:val="24"/>
        </w:rPr>
        <w:t>ого</w:t>
      </w:r>
      <w:r>
        <w:rPr>
          <w:rFonts w:ascii="Times New Roman" w:hAnsi="Times New Roman" w:cs="Times New Roman"/>
          <w:b/>
          <w:sz w:val="24"/>
        </w:rPr>
        <w:t xml:space="preserve"> бренд</w:t>
      </w:r>
      <w:r w:rsidR="00C30243">
        <w:rPr>
          <w:rFonts w:ascii="Times New Roman" w:hAnsi="Times New Roman" w:cs="Times New Roman"/>
          <w:b/>
          <w:sz w:val="24"/>
        </w:rPr>
        <w:t>а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72"/>
        <w:gridCol w:w="1766"/>
        <w:gridCol w:w="2444"/>
        <w:gridCol w:w="1165"/>
        <w:gridCol w:w="1689"/>
        <w:gridCol w:w="1979"/>
        <w:gridCol w:w="1641"/>
        <w:gridCol w:w="1353"/>
        <w:gridCol w:w="2148"/>
      </w:tblGrid>
      <w:tr w:rsidR="00C30243" w:rsidRPr="00C76118" w:rsidTr="006D6818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03" w:rsidRPr="00C76118" w:rsidRDefault="004A0403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03" w:rsidRPr="00C76118" w:rsidRDefault="004A0403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Район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03" w:rsidRPr="00C76118" w:rsidRDefault="00CA4B39" w:rsidP="006D6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Субъект </w:t>
            </w:r>
            <w:r w:rsidR="006D68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МСБ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Ленинградской области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03" w:rsidRPr="00C76118" w:rsidRDefault="004A0403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ИНН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03" w:rsidRDefault="00C30243" w:rsidP="006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Включен в Каталог брендов ЛО*</w:t>
            </w:r>
            <w:proofErr w:type="gramEnd"/>
          </w:p>
          <w:p w:rsidR="00C30243" w:rsidRDefault="00C30243" w:rsidP="006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(да/нет)</w:t>
            </w:r>
          </w:p>
          <w:p w:rsidR="00C30243" w:rsidRPr="00C76118" w:rsidRDefault="00C30243" w:rsidP="006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03" w:rsidRPr="00C76118" w:rsidRDefault="00C30243" w:rsidP="00C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бренда</w:t>
            </w: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03" w:rsidRPr="00C76118" w:rsidRDefault="00C30243" w:rsidP="00C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Марка и н</w:t>
            </w:r>
            <w:r w:rsidR="004A04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омер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автомобиля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03" w:rsidRPr="00C76118" w:rsidRDefault="004A0403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03" w:rsidRPr="00C76118" w:rsidRDefault="004A0403" w:rsidP="00C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Фото </w:t>
            </w:r>
            <w:r w:rsidR="00C30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продукции</w:t>
            </w: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(3-4)</w:t>
            </w:r>
          </w:p>
        </w:tc>
      </w:tr>
      <w:tr w:rsidR="00C30243" w:rsidRPr="00C76118" w:rsidTr="00C30243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03" w:rsidRPr="00C76118" w:rsidRDefault="004A0403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03" w:rsidRPr="00C76118" w:rsidRDefault="004A0403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03" w:rsidRPr="00C76118" w:rsidRDefault="004A0403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03" w:rsidRPr="00C76118" w:rsidRDefault="004A0403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03" w:rsidRPr="00C76118" w:rsidRDefault="004A0403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03" w:rsidRPr="00C76118" w:rsidRDefault="004A0403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03" w:rsidRPr="00C76118" w:rsidRDefault="004A0403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03" w:rsidRPr="00C76118" w:rsidRDefault="004A0403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03" w:rsidRPr="00C76118" w:rsidRDefault="004A0403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A0403" w:rsidRPr="00C76118" w:rsidRDefault="004A0403" w:rsidP="004A0403">
      <w:pPr>
        <w:rPr>
          <w:rFonts w:ascii="Times New Roman" w:hAnsi="Times New Roman" w:cs="Times New Roman"/>
        </w:rPr>
      </w:pPr>
    </w:p>
    <w:p w:rsidR="000B2CC7" w:rsidRPr="00C30243" w:rsidRDefault="00C30243" w:rsidP="00C30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hyperlink r:id="rId6" w:history="1">
        <w:r w:rsidRPr="009013A1">
          <w:rPr>
            <w:rStyle w:val="a4"/>
            <w:rFonts w:ascii="Times New Roman" w:hAnsi="Times New Roman" w:cs="Times New Roman"/>
            <w:sz w:val="24"/>
            <w:szCs w:val="24"/>
          </w:rPr>
          <w:t>https://813.ru/podderzhka/mestnye-brendy-leningradskoy-oblasti/katalog-brendov/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B2CC7" w:rsidRPr="00C30243" w:rsidSect="00B448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C89"/>
    <w:multiLevelType w:val="hybridMultilevel"/>
    <w:tmpl w:val="27BA7C2E"/>
    <w:lvl w:ilvl="0" w:tplc="E718141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25035"/>
    <w:multiLevelType w:val="hybridMultilevel"/>
    <w:tmpl w:val="68F26246"/>
    <w:lvl w:ilvl="0" w:tplc="E3E69EE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D737E"/>
    <w:multiLevelType w:val="hybridMultilevel"/>
    <w:tmpl w:val="9106FCEA"/>
    <w:lvl w:ilvl="0" w:tplc="9C04AD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AD"/>
    <w:rsid w:val="004A0403"/>
    <w:rsid w:val="00655704"/>
    <w:rsid w:val="006950A1"/>
    <w:rsid w:val="006D6818"/>
    <w:rsid w:val="00B448AD"/>
    <w:rsid w:val="00BE3B91"/>
    <w:rsid w:val="00C30243"/>
    <w:rsid w:val="00CA4B39"/>
    <w:rsid w:val="00FC2F9F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2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02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2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02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813.ru/podderzhka/mestnye-brendy-leningradskoy-oblasti/katalog-brend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Андреевна Продан</dc:creator>
  <cp:lastModifiedBy>Кристина Сергеевна Лоскутова</cp:lastModifiedBy>
  <cp:revision>2</cp:revision>
  <dcterms:created xsi:type="dcterms:W3CDTF">2025-03-06T08:31:00Z</dcterms:created>
  <dcterms:modified xsi:type="dcterms:W3CDTF">2025-03-06T08:31:00Z</dcterms:modified>
</cp:coreProperties>
</file>