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6A" w:rsidRDefault="00BE4BF7" w:rsidP="00BE4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0F6A">
        <w:rPr>
          <w:b/>
          <w:sz w:val="28"/>
          <w:szCs w:val="28"/>
        </w:rPr>
        <w:t xml:space="preserve">Основные целевые показатели результативности использования субсидий бюджету муниципального образования Тихвинский муниципальный район Ленинградской области </w:t>
      </w:r>
      <w:r w:rsidR="00F00F6A" w:rsidRPr="00F00F6A">
        <w:rPr>
          <w:b/>
          <w:sz w:val="28"/>
          <w:szCs w:val="28"/>
        </w:rPr>
        <w:t xml:space="preserve">на реализацию мероприятий государственной программы «Социальная поддержка отдельных категорий граждан в Ленинградской области» </w:t>
      </w:r>
    </w:p>
    <w:p w:rsidR="00BE4BF7" w:rsidRPr="00F00F6A" w:rsidRDefault="00BE4BF7" w:rsidP="00BE4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0F6A">
        <w:rPr>
          <w:b/>
          <w:sz w:val="28"/>
          <w:szCs w:val="28"/>
        </w:rPr>
        <w:t>(2015 год)</w:t>
      </w:r>
    </w:p>
    <w:tbl>
      <w:tblPr>
        <w:tblW w:w="9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8"/>
        <w:gridCol w:w="1888"/>
        <w:gridCol w:w="1715"/>
        <w:gridCol w:w="1716"/>
      </w:tblGrid>
      <w:tr w:rsidR="00BE4BF7" w:rsidTr="00BE4BF7">
        <w:trPr>
          <w:trHeight w:val="827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7" w:rsidRPr="00F00F6A" w:rsidRDefault="00BE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0F6A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7" w:rsidRPr="00F00F6A" w:rsidRDefault="00BE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0F6A">
              <w:rPr>
                <w:sz w:val="26"/>
                <w:szCs w:val="26"/>
              </w:rPr>
              <w:t>Базовое значение (на момент предоставления субсидии)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7" w:rsidRPr="00F00F6A" w:rsidRDefault="00BE4BF7" w:rsidP="00BE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0F6A">
              <w:rPr>
                <w:sz w:val="26"/>
                <w:szCs w:val="26"/>
              </w:rPr>
              <w:t xml:space="preserve">Достигнутые </w:t>
            </w:r>
          </w:p>
        </w:tc>
      </w:tr>
      <w:tr w:rsidR="00BE4BF7" w:rsidTr="00BE4BF7">
        <w:trPr>
          <w:trHeight w:val="842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7" w:rsidRPr="00F00F6A" w:rsidRDefault="00BE4BF7">
            <w:pPr>
              <w:rPr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7" w:rsidRPr="00F00F6A" w:rsidRDefault="00BE4BF7">
            <w:pPr>
              <w:rPr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7" w:rsidRPr="00F00F6A" w:rsidRDefault="00BE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0F6A">
              <w:rPr>
                <w:sz w:val="26"/>
                <w:szCs w:val="26"/>
              </w:rPr>
              <w:t>1 полугодие 2015 года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7" w:rsidRPr="00F00F6A" w:rsidRDefault="00BE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0F6A">
              <w:rPr>
                <w:sz w:val="26"/>
                <w:szCs w:val="26"/>
              </w:rPr>
              <w:t>2015 год</w:t>
            </w:r>
          </w:p>
        </w:tc>
      </w:tr>
      <w:tr w:rsidR="00BE4BF7" w:rsidTr="00BE4BF7">
        <w:trPr>
          <w:trHeight w:val="275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7" w:rsidRPr="00F00F6A" w:rsidRDefault="00BE4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F00F6A">
              <w:rPr>
                <w:sz w:val="26"/>
                <w:szCs w:val="26"/>
              </w:rPr>
              <w:t>число</w:t>
            </w:r>
            <w:proofErr w:type="gramEnd"/>
            <w:r w:rsidRPr="00F00F6A">
              <w:rPr>
                <w:sz w:val="26"/>
                <w:szCs w:val="26"/>
              </w:rPr>
              <w:t xml:space="preserve"> объектов социальной инфраструктуры,                 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7" w:rsidRPr="00F00F6A" w:rsidRDefault="00BE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0F6A">
              <w:rPr>
                <w:sz w:val="26"/>
                <w:szCs w:val="26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7" w:rsidRPr="00F00F6A" w:rsidRDefault="00BE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0F6A">
              <w:rPr>
                <w:sz w:val="26"/>
                <w:szCs w:val="26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7" w:rsidRPr="00F00F6A" w:rsidRDefault="00BE4BF7" w:rsidP="00BE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0F6A">
              <w:rPr>
                <w:sz w:val="26"/>
                <w:szCs w:val="26"/>
              </w:rPr>
              <w:t>62</w:t>
            </w:r>
          </w:p>
        </w:tc>
      </w:tr>
      <w:tr w:rsidR="00BE4BF7" w:rsidTr="00BE4BF7">
        <w:trPr>
          <w:trHeight w:val="1654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7" w:rsidRPr="00F00F6A" w:rsidRDefault="00BE4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F00F6A">
              <w:rPr>
                <w:sz w:val="26"/>
                <w:szCs w:val="26"/>
              </w:rPr>
              <w:t>число</w:t>
            </w:r>
            <w:proofErr w:type="gramEnd"/>
            <w:r w:rsidRPr="00F00F6A">
              <w:rPr>
                <w:sz w:val="26"/>
                <w:szCs w:val="26"/>
              </w:rPr>
              <w:t xml:space="preserve"> доступных для инвалидов и других маломобильных групп населения приоритетных объектов социальной инфраструктуры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7" w:rsidRPr="00F00F6A" w:rsidRDefault="00BB32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7" w:rsidRPr="00F00F6A" w:rsidRDefault="00BB32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7" w:rsidRPr="00F00F6A" w:rsidRDefault="00BB32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</w:tbl>
    <w:p w:rsidR="00B92627" w:rsidRDefault="00B92627"/>
    <w:sectPr w:rsidR="00B9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F7"/>
    <w:rsid w:val="00B92627"/>
    <w:rsid w:val="00BB32F1"/>
    <w:rsid w:val="00BE4BF7"/>
    <w:rsid w:val="00F0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84660-5F93-4ACE-842E-B52A3CBF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cab_7_2</dc:creator>
  <cp:keywords/>
  <dc:description/>
  <cp:lastModifiedBy>cab_7_2</cp:lastModifiedBy>
  <cp:revision>2</cp:revision>
  <dcterms:created xsi:type="dcterms:W3CDTF">2016-07-14T12:01:00Z</dcterms:created>
  <dcterms:modified xsi:type="dcterms:W3CDTF">2016-07-14T12:01:00Z</dcterms:modified>
</cp:coreProperties>
</file>