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6D4740" w:rsidRDefault="006D4740" w:rsidP="00E10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5D5046">
        <w:rPr>
          <w:b/>
        </w:rPr>
        <w:t>4</w:t>
      </w:r>
      <w:r w:rsidRPr="00B87034">
        <w:rPr>
          <w:b/>
        </w:rPr>
        <w:t>/</w:t>
      </w:r>
      <w:r w:rsidR="003223DC">
        <w:rPr>
          <w:b/>
        </w:rPr>
        <w:t>37</w:t>
      </w:r>
      <w:r w:rsidR="001029B2">
        <w:rPr>
          <w:b/>
        </w:rPr>
        <w:t>-э</w:t>
      </w:r>
    </w:p>
    <w:p w:rsidR="006D4740" w:rsidRDefault="00FA7CF5" w:rsidP="001029B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 xml:space="preserve">к на участие в аукционе </w:t>
      </w:r>
      <w:r w:rsidR="00FA1A42">
        <w:rPr>
          <w:b/>
        </w:rPr>
        <w:t>по продаже</w:t>
      </w:r>
      <w:r w:rsidRPr="00707BAD">
        <w:rPr>
          <w:b/>
        </w:rPr>
        <w:t xml:space="preserve"> земельного участка</w:t>
      </w:r>
      <w:r w:rsidR="005D5046">
        <w:rPr>
          <w:b/>
        </w:rPr>
        <w:t xml:space="preserve"> с кадастровым номером </w:t>
      </w:r>
      <w:r w:rsidR="003223DC" w:rsidRPr="003223DC">
        <w:rPr>
          <w:b/>
        </w:rPr>
        <w:t>47:13:1201010:80</w:t>
      </w:r>
      <w:r w:rsidRPr="00707BAD">
        <w:rPr>
          <w:b/>
        </w:rPr>
        <w:t xml:space="preserve">, расположенного по адресу: </w:t>
      </w:r>
      <w:r w:rsidR="003223DC" w:rsidRPr="003223DC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Советская, д. 76</w:t>
      </w:r>
    </w:p>
    <w:p w:rsidR="00B67059" w:rsidRPr="001029B2" w:rsidRDefault="00B67059" w:rsidP="001029B2">
      <w:pPr>
        <w:jc w:val="center"/>
        <w:rPr>
          <w:b/>
          <w:bCs/>
          <w:sz w:val="16"/>
          <w:szCs w:val="16"/>
        </w:rPr>
      </w:pPr>
    </w:p>
    <w:p w:rsidR="00FA3866" w:rsidRPr="00970835" w:rsidRDefault="003223DC" w:rsidP="00FA3866">
      <w:pPr>
        <w:ind w:firstLine="720"/>
        <w:rPr>
          <w:b/>
          <w:i/>
        </w:rPr>
      </w:pPr>
      <w:r>
        <w:rPr>
          <w:b/>
        </w:rPr>
        <w:t>06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5D504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</w:t>
      </w:r>
      <w:r w:rsidR="005D5046">
        <w:rPr>
          <w:b/>
        </w:rPr>
        <w:t xml:space="preserve">         </w:t>
      </w:r>
      <w:r w:rsidR="00FA3866" w:rsidRPr="00970835">
        <w:rPr>
          <w:b/>
        </w:rPr>
        <w:t xml:space="preserve">    </w:t>
      </w:r>
      <w:r>
        <w:rPr>
          <w:b/>
        </w:rPr>
        <w:t xml:space="preserve">         </w:t>
      </w:r>
      <w:r w:rsidR="0031660C">
        <w:rPr>
          <w:b/>
        </w:rPr>
        <w:t xml:space="preserve">  </w:t>
      </w:r>
      <w:r w:rsidR="00FA3866">
        <w:rPr>
          <w:b/>
        </w:rPr>
        <w:t xml:space="preserve"> </w:t>
      </w:r>
      <w:r w:rsidR="00B67059">
        <w:rPr>
          <w:b/>
        </w:rPr>
        <w:t>г. Тихвин</w:t>
      </w:r>
    </w:p>
    <w:p w:rsidR="00FA3866" w:rsidRPr="008055E7" w:rsidRDefault="00FA3866" w:rsidP="00FA3866">
      <w:pPr>
        <w:ind w:firstLine="720"/>
        <w:jc w:val="both"/>
        <w:rPr>
          <w:sz w:val="16"/>
          <w:szCs w:val="16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proofErr w:type="spellStart"/>
      <w:r w:rsidR="00131C5D" w:rsidRPr="00131C5D">
        <w:rPr>
          <w:lang w:val="en-US"/>
        </w:rPr>
        <w:t>admtih</w:t>
      </w:r>
      <w:proofErr w:type="spellEnd"/>
      <w:r w:rsidR="00131C5D" w:rsidRPr="00131C5D">
        <w:t>.</w:t>
      </w:r>
      <w:proofErr w:type="spellStart"/>
      <w:r w:rsidR="00131C5D" w:rsidRPr="00131C5D">
        <w:rPr>
          <w:lang w:val="en-US"/>
        </w:rPr>
        <w:t>ru</w:t>
      </w:r>
      <w:proofErr w:type="spellEnd"/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FA1A4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5D5046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D5046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5A698E" w:rsidRPr="00831918" w:rsidRDefault="0050044A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</w:t>
      </w:r>
      <w:r w:rsidR="00A82E84">
        <w:t>определения участников аукциона</w:t>
      </w:r>
      <w:r w:rsidR="00FA3866" w:rsidRPr="00831918">
        <w:t xml:space="preserve"> </w:t>
      </w:r>
      <w:r w:rsidR="00FA1A42">
        <w:t>по продаже</w:t>
      </w:r>
      <w:r w:rsidR="00FA3866" w:rsidRPr="00831918">
        <w:t xml:space="preserve"> земельного участка с кадастровым номером </w:t>
      </w:r>
      <w:r w:rsidR="003223DC" w:rsidRPr="003223DC">
        <w:t>47:13:1201010:80</w:t>
      </w:r>
      <w:r w:rsidR="00FA3866" w:rsidRPr="00831918">
        <w:rPr>
          <w:color w:val="000000"/>
        </w:rPr>
        <w:t xml:space="preserve">, площадью: </w:t>
      </w:r>
      <w:r w:rsidR="003223DC" w:rsidRPr="003223DC">
        <w:rPr>
          <w:color w:val="000000"/>
        </w:rPr>
        <w:t xml:space="preserve">634 </w:t>
      </w:r>
      <w:r w:rsidR="0031660C">
        <w:rPr>
          <w:bCs/>
          <w:color w:val="000000"/>
        </w:rPr>
        <w:t>квадратных</w:t>
      </w:r>
      <w:r w:rsidR="005D5046">
        <w:rPr>
          <w:bCs/>
          <w:color w:val="000000"/>
        </w:rPr>
        <w:t xml:space="preserve"> метр</w:t>
      </w:r>
      <w:r w:rsidR="003223DC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CA7A91" w:rsidRPr="00831918">
        <w:t xml:space="preserve">земли </w:t>
      </w:r>
      <w:r w:rsidR="009722F9" w:rsidRPr="00831918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5D5046" w:rsidRPr="005D5046">
        <w:rPr>
          <w:color w:val="000000"/>
        </w:rPr>
        <w:t>для индивидуального жилищного строительства</w:t>
      </w:r>
      <w:r w:rsidR="00FA3866" w:rsidRPr="00831918">
        <w:t xml:space="preserve">; адрес: </w:t>
      </w:r>
      <w:r w:rsidR="003223DC" w:rsidRPr="003223DC">
        <w:t>Российская Федерация, Ленинградская область, Тихвинский муниципальный район, Тихвинское городское поселение, город Тихвин, улица Советская, д. 76</w:t>
      </w:r>
      <w:r w:rsidR="00A82E84">
        <w:t xml:space="preserve"> </w:t>
      </w:r>
      <w:r w:rsidR="00A82E84" w:rsidRPr="00A82E84">
        <w:t xml:space="preserve">проводилась Комиссией по адресу: 187553, Ленинградская область, Тихвинский район, г. Тихвин, </w:t>
      </w:r>
      <w:proofErr w:type="spellStart"/>
      <w:r w:rsidR="00A82E84" w:rsidRPr="00A82E84">
        <w:t>мкр</w:t>
      </w:r>
      <w:proofErr w:type="spellEnd"/>
      <w:r w:rsidR="00A82E84" w:rsidRPr="00A82E84">
        <w:t xml:space="preserve">-н 1-й, д. 2, 2 этаж, </w:t>
      </w:r>
      <w:proofErr w:type="spellStart"/>
      <w:r w:rsidR="00A82E84" w:rsidRPr="00A82E84">
        <w:t>каб</w:t>
      </w:r>
      <w:proofErr w:type="spellEnd"/>
      <w:r w:rsidR="00A82E84" w:rsidRPr="00A82E84">
        <w:t xml:space="preserve">. 19 (комитет по управлению муниципальным имуществом и градостроительству) </w:t>
      </w:r>
      <w:r w:rsidR="003223DC">
        <w:t>06</w:t>
      </w:r>
      <w:r w:rsidR="00A82E84" w:rsidRPr="00A82E84">
        <w:t xml:space="preserve"> </w:t>
      </w:r>
      <w:r w:rsidR="003223DC">
        <w:t>августа</w:t>
      </w:r>
      <w:r w:rsidR="005D5046">
        <w:t xml:space="preserve"> 2024</w:t>
      </w:r>
      <w:r w:rsidR="0031660C">
        <w:t xml:space="preserve"> года в 10</w:t>
      </w:r>
      <w:r w:rsidR="00A82E84" w:rsidRPr="00A82E84">
        <w:t xml:space="preserve"> часов </w:t>
      </w:r>
      <w:r w:rsidR="00303E8C">
        <w:t>0</w:t>
      </w:r>
      <w:r w:rsidR="0031660C">
        <w:t>0</w:t>
      </w:r>
      <w:r w:rsidR="00A82E84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</w:t>
      </w:r>
      <w:r w:rsidR="00A82E84" w:rsidRPr="00A82E84">
        <w:t>начальная продажная цена</w:t>
      </w:r>
      <w:r w:rsidRPr="00831918">
        <w:t xml:space="preserve">) – </w:t>
      </w:r>
      <w:r w:rsidR="003223DC" w:rsidRPr="003223DC">
        <w:t>687 541,30</w:t>
      </w:r>
      <w:r w:rsidR="003223D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3223DC" w:rsidRPr="003223DC">
        <w:t>137 508,26</w:t>
      </w:r>
      <w:r w:rsidR="003223D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3223DC" w:rsidRPr="003223DC">
        <w:t>20 626,23</w:t>
      </w:r>
      <w:r w:rsidR="0031660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3223DC" w:rsidRPr="003223DC" w:rsidRDefault="00831918" w:rsidP="003223DC">
      <w:pPr>
        <w:ind w:firstLine="709"/>
        <w:jc w:val="both"/>
      </w:pPr>
      <w:r w:rsidRPr="00831918">
        <w:t>Ограничения (</w:t>
      </w:r>
      <w:r w:rsidR="0031660C">
        <w:t>обременения) земельного участка</w:t>
      </w:r>
      <w:r w:rsidR="003223DC">
        <w:t>:</w:t>
      </w:r>
      <w:r w:rsidR="003223DC" w:rsidRPr="003223DC">
        <w:t xml:space="preserve"> зона с особыми условиями использования территории – зона затопления территории г. Тихвина, прилегающей к руслу р. </w:t>
      </w:r>
      <w:proofErr w:type="spellStart"/>
      <w:r w:rsidR="003223DC" w:rsidRPr="003223DC">
        <w:t>Тихвинка</w:t>
      </w:r>
      <w:proofErr w:type="spellEnd"/>
      <w:r w:rsidR="003223DC" w:rsidRPr="003223DC">
        <w:t xml:space="preserve"> в пределах Тихвинского района Ленинградской области, реестровый номер 47:13-6.305.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831918" w:rsidRPr="00831918" w:rsidRDefault="00831918" w:rsidP="00831918">
      <w:pPr>
        <w:ind w:firstLine="709"/>
        <w:jc w:val="both"/>
      </w:pPr>
      <w:r w:rsidRPr="00831918">
        <w:t>Ви</w:t>
      </w:r>
      <w:r w:rsidR="00FA1A42">
        <w:t>д права – собственность</w:t>
      </w:r>
      <w:r w:rsidR="006D4A6F">
        <w:t>.</w:t>
      </w:r>
    </w:p>
    <w:p w:rsidR="0031660C" w:rsidRDefault="0031660C" w:rsidP="00FA7CF5">
      <w:pPr>
        <w:ind w:firstLine="708"/>
        <w:jc w:val="both"/>
      </w:pPr>
    </w:p>
    <w:p w:rsidR="0031660C" w:rsidRDefault="0031660C" w:rsidP="00FA7CF5">
      <w:pPr>
        <w:ind w:firstLine="708"/>
        <w:jc w:val="both"/>
      </w:pPr>
    </w:p>
    <w:p w:rsidR="00FA7CF5" w:rsidRDefault="00831918" w:rsidP="00FA7CF5">
      <w:pPr>
        <w:ind w:firstLine="708"/>
        <w:jc w:val="both"/>
      </w:pPr>
      <w:r>
        <w:lastRenderedPageBreak/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2126"/>
        <w:gridCol w:w="2552"/>
        <w:gridCol w:w="3118"/>
      </w:tblGrid>
      <w:tr w:rsidR="00D16EFA" w:rsidRPr="00616A2C" w:rsidTr="00D16EFA">
        <w:tc>
          <w:tcPr>
            <w:tcW w:w="540" w:type="dxa"/>
          </w:tcPr>
          <w:p w:rsidR="00D16EFA" w:rsidRPr="005D6CC3" w:rsidRDefault="00D16EFA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2154" w:type="dxa"/>
          </w:tcPr>
          <w:p w:rsidR="00D16EFA" w:rsidRPr="005D6CC3" w:rsidRDefault="00D16EFA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126" w:type="dxa"/>
          </w:tcPr>
          <w:p w:rsidR="00D16EFA" w:rsidRPr="005D6CC3" w:rsidRDefault="00DD71C2" w:rsidP="00DD71C2">
            <w:pPr>
              <w:jc w:val="center"/>
            </w:pPr>
            <w:r>
              <w:t>Входящий номер заявки</w:t>
            </w:r>
            <w:r w:rsidRPr="005D6CC3">
              <w:t xml:space="preserve"> </w:t>
            </w:r>
          </w:p>
        </w:tc>
        <w:tc>
          <w:tcPr>
            <w:tcW w:w="2552" w:type="dxa"/>
          </w:tcPr>
          <w:p w:rsidR="00D16EFA" w:rsidRPr="005D6CC3" w:rsidRDefault="00DD71C2" w:rsidP="00D16EFA">
            <w:pPr>
              <w:ind w:right="180"/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D16EFA" w:rsidRPr="005D6CC3" w:rsidRDefault="00D16EFA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3223DC" w:rsidRPr="00616A2C" w:rsidTr="0085098F">
        <w:tc>
          <w:tcPr>
            <w:tcW w:w="540" w:type="dxa"/>
          </w:tcPr>
          <w:p w:rsidR="003223DC" w:rsidRPr="00616A2C" w:rsidRDefault="003223DC" w:rsidP="003223DC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2154" w:type="dxa"/>
            <w:shd w:val="clear" w:color="auto" w:fill="auto"/>
          </w:tcPr>
          <w:p w:rsidR="003223DC" w:rsidRPr="00AE0EF7" w:rsidRDefault="003223DC" w:rsidP="003223DC">
            <w:r w:rsidRPr="00AE0EF7">
              <w:t>Власов Алексей Николаевич</w:t>
            </w:r>
          </w:p>
        </w:tc>
        <w:tc>
          <w:tcPr>
            <w:tcW w:w="2126" w:type="dxa"/>
            <w:shd w:val="clear" w:color="auto" w:fill="auto"/>
          </w:tcPr>
          <w:p w:rsidR="003223DC" w:rsidRPr="006178B2" w:rsidRDefault="003223DC" w:rsidP="003223DC">
            <w:pPr>
              <w:jc w:val="right"/>
            </w:pPr>
            <w:r w:rsidRPr="006178B2">
              <w:rPr>
                <w:lang w:val="en-US"/>
              </w:rPr>
              <w:t>380072/512973</w:t>
            </w:r>
          </w:p>
        </w:tc>
        <w:tc>
          <w:tcPr>
            <w:tcW w:w="2552" w:type="dxa"/>
          </w:tcPr>
          <w:p w:rsidR="003223DC" w:rsidRPr="006178B2" w:rsidRDefault="003223DC" w:rsidP="003223D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05.08.2024 14:55:07</w:t>
            </w:r>
          </w:p>
        </w:tc>
        <w:tc>
          <w:tcPr>
            <w:tcW w:w="3118" w:type="dxa"/>
          </w:tcPr>
          <w:p w:rsidR="003223DC" w:rsidRPr="00616A2C" w:rsidRDefault="003223DC" w:rsidP="003223DC">
            <w:r w:rsidRPr="00FA1A42">
              <w:t xml:space="preserve">Задаток в размере </w:t>
            </w:r>
            <w:r w:rsidRPr="003223DC">
              <w:t xml:space="preserve">137 508,26 </w:t>
            </w:r>
            <w:r w:rsidRPr="00FA1A42">
              <w:t>руб. внесен на счет, указанный в извещении</w:t>
            </w:r>
          </w:p>
        </w:tc>
      </w:tr>
      <w:tr w:rsidR="003223DC" w:rsidRPr="00616A2C" w:rsidTr="0085098F">
        <w:tc>
          <w:tcPr>
            <w:tcW w:w="540" w:type="dxa"/>
          </w:tcPr>
          <w:p w:rsidR="003223DC" w:rsidRPr="00616A2C" w:rsidRDefault="003223DC" w:rsidP="003223DC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2154" w:type="dxa"/>
            <w:shd w:val="clear" w:color="auto" w:fill="auto"/>
          </w:tcPr>
          <w:p w:rsidR="003223DC" w:rsidRPr="00AE0EF7" w:rsidRDefault="003223DC" w:rsidP="003223DC">
            <w:r w:rsidRPr="00AE0EF7">
              <w:t>Иванов Михаил Михайлович</w:t>
            </w:r>
          </w:p>
        </w:tc>
        <w:tc>
          <w:tcPr>
            <w:tcW w:w="2126" w:type="dxa"/>
            <w:shd w:val="clear" w:color="auto" w:fill="auto"/>
          </w:tcPr>
          <w:p w:rsidR="003223DC" w:rsidRPr="006178B2" w:rsidRDefault="003223DC" w:rsidP="003223DC">
            <w:pPr>
              <w:jc w:val="right"/>
            </w:pPr>
            <w:r w:rsidRPr="006178B2">
              <w:rPr>
                <w:lang w:val="en-US"/>
              </w:rPr>
              <w:t>380146/513070</w:t>
            </w:r>
          </w:p>
        </w:tc>
        <w:tc>
          <w:tcPr>
            <w:tcW w:w="2552" w:type="dxa"/>
          </w:tcPr>
          <w:p w:rsidR="003223DC" w:rsidRPr="006178B2" w:rsidRDefault="003223DC" w:rsidP="003223D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05.08.2024 17:48:41</w:t>
            </w:r>
          </w:p>
        </w:tc>
        <w:tc>
          <w:tcPr>
            <w:tcW w:w="3118" w:type="dxa"/>
          </w:tcPr>
          <w:p w:rsidR="003223DC" w:rsidRDefault="003223DC" w:rsidP="003223DC">
            <w:r w:rsidRPr="00024990">
              <w:t>Задаток в размере 137 508,26 руб. внесен на счет, указанный в извещении</w:t>
            </w:r>
          </w:p>
        </w:tc>
      </w:tr>
      <w:tr w:rsidR="003223DC" w:rsidRPr="00616A2C" w:rsidTr="0085098F">
        <w:tc>
          <w:tcPr>
            <w:tcW w:w="540" w:type="dxa"/>
          </w:tcPr>
          <w:p w:rsidR="003223DC" w:rsidRPr="00616A2C" w:rsidRDefault="003223DC" w:rsidP="003223DC">
            <w:pPr>
              <w:jc w:val="center"/>
            </w:pPr>
            <w:r>
              <w:t>3.</w:t>
            </w:r>
          </w:p>
        </w:tc>
        <w:tc>
          <w:tcPr>
            <w:tcW w:w="2154" w:type="dxa"/>
            <w:shd w:val="clear" w:color="auto" w:fill="auto"/>
          </w:tcPr>
          <w:p w:rsidR="003223DC" w:rsidRPr="00AE0EF7" w:rsidRDefault="003223DC" w:rsidP="003223DC">
            <w:r w:rsidRPr="00AE0EF7">
              <w:t>Логинова Татьяна Алексеевна</w:t>
            </w:r>
          </w:p>
        </w:tc>
        <w:tc>
          <w:tcPr>
            <w:tcW w:w="2126" w:type="dxa"/>
            <w:shd w:val="clear" w:color="auto" w:fill="auto"/>
          </w:tcPr>
          <w:p w:rsidR="003223DC" w:rsidRPr="006178B2" w:rsidRDefault="003223DC" w:rsidP="003223DC">
            <w:pPr>
              <w:jc w:val="right"/>
            </w:pPr>
            <w:r w:rsidRPr="006178B2">
              <w:rPr>
                <w:lang w:val="en-US"/>
              </w:rPr>
              <w:t>380123/513030</w:t>
            </w:r>
          </w:p>
        </w:tc>
        <w:tc>
          <w:tcPr>
            <w:tcW w:w="2552" w:type="dxa"/>
          </w:tcPr>
          <w:p w:rsidR="003223DC" w:rsidRPr="006178B2" w:rsidRDefault="003223DC" w:rsidP="003223D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05.08.2024 17:05:03</w:t>
            </w:r>
          </w:p>
        </w:tc>
        <w:tc>
          <w:tcPr>
            <w:tcW w:w="3118" w:type="dxa"/>
          </w:tcPr>
          <w:p w:rsidR="003223DC" w:rsidRDefault="003223DC" w:rsidP="003223DC">
            <w:r w:rsidRPr="00024990">
              <w:t>Задаток в размере 137 508,26 руб. внесен на счет, указанный в извещении</w:t>
            </w:r>
          </w:p>
        </w:tc>
      </w:tr>
      <w:tr w:rsidR="003223DC" w:rsidRPr="00616A2C" w:rsidTr="0085098F">
        <w:tc>
          <w:tcPr>
            <w:tcW w:w="540" w:type="dxa"/>
          </w:tcPr>
          <w:p w:rsidR="003223DC" w:rsidRDefault="003223DC" w:rsidP="003223DC">
            <w:pPr>
              <w:jc w:val="center"/>
            </w:pPr>
            <w:r>
              <w:t>4.</w:t>
            </w:r>
          </w:p>
        </w:tc>
        <w:tc>
          <w:tcPr>
            <w:tcW w:w="2154" w:type="dxa"/>
            <w:shd w:val="clear" w:color="auto" w:fill="auto"/>
          </w:tcPr>
          <w:p w:rsidR="003223DC" w:rsidRPr="00AE0EF7" w:rsidRDefault="003223DC" w:rsidP="003223DC">
            <w:r w:rsidRPr="00AE0EF7">
              <w:t>Попов Евгений Михайлович</w:t>
            </w:r>
          </w:p>
        </w:tc>
        <w:tc>
          <w:tcPr>
            <w:tcW w:w="2126" w:type="dxa"/>
            <w:shd w:val="clear" w:color="auto" w:fill="auto"/>
          </w:tcPr>
          <w:p w:rsidR="003223DC" w:rsidRPr="006178B2" w:rsidRDefault="003223DC" w:rsidP="003223DC">
            <w:pPr>
              <w:jc w:val="right"/>
            </w:pPr>
            <w:r w:rsidRPr="006178B2">
              <w:rPr>
                <w:lang w:val="en-US"/>
              </w:rPr>
              <w:t>380083/512985</w:t>
            </w:r>
          </w:p>
        </w:tc>
        <w:tc>
          <w:tcPr>
            <w:tcW w:w="2552" w:type="dxa"/>
          </w:tcPr>
          <w:p w:rsidR="003223DC" w:rsidRPr="006178B2" w:rsidRDefault="003223DC" w:rsidP="003223D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05.08.2024 15:18:18</w:t>
            </w:r>
          </w:p>
        </w:tc>
        <w:tc>
          <w:tcPr>
            <w:tcW w:w="3118" w:type="dxa"/>
          </w:tcPr>
          <w:p w:rsidR="003223DC" w:rsidRDefault="003223DC" w:rsidP="003223DC">
            <w:r w:rsidRPr="00024990">
              <w:t>Задаток в размере 137 508,26 руб. внесен на счет, указанный в извещении</w:t>
            </w:r>
          </w:p>
        </w:tc>
      </w:tr>
      <w:tr w:rsidR="003223DC" w:rsidRPr="00616A2C" w:rsidTr="0085098F">
        <w:tc>
          <w:tcPr>
            <w:tcW w:w="540" w:type="dxa"/>
          </w:tcPr>
          <w:p w:rsidR="003223DC" w:rsidRDefault="003223DC" w:rsidP="003223DC">
            <w:pPr>
              <w:jc w:val="center"/>
            </w:pPr>
            <w:r>
              <w:t>5.</w:t>
            </w:r>
          </w:p>
        </w:tc>
        <w:tc>
          <w:tcPr>
            <w:tcW w:w="2154" w:type="dxa"/>
            <w:shd w:val="clear" w:color="auto" w:fill="auto"/>
          </w:tcPr>
          <w:p w:rsidR="003223DC" w:rsidRPr="00AE0EF7" w:rsidRDefault="003223DC" w:rsidP="003223DC">
            <w:proofErr w:type="spellStart"/>
            <w:r w:rsidRPr="00AE0EF7">
              <w:t>Цэруш</w:t>
            </w:r>
            <w:proofErr w:type="spellEnd"/>
            <w:r w:rsidRPr="00AE0EF7">
              <w:t xml:space="preserve"> Алексей Александрович</w:t>
            </w:r>
          </w:p>
        </w:tc>
        <w:tc>
          <w:tcPr>
            <w:tcW w:w="2126" w:type="dxa"/>
            <w:shd w:val="clear" w:color="auto" w:fill="auto"/>
          </w:tcPr>
          <w:p w:rsidR="003223DC" w:rsidRPr="006178B2" w:rsidRDefault="003223DC" w:rsidP="003223DC">
            <w:pPr>
              <w:jc w:val="right"/>
            </w:pPr>
            <w:r w:rsidRPr="006178B2">
              <w:rPr>
                <w:lang w:val="en-US"/>
              </w:rPr>
              <w:t>378404/510774</w:t>
            </w:r>
          </w:p>
        </w:tc>
        <w:tc>
          <w:tcPr>
            <w:tcW w:w="2552" w:type="dxa"/>
          </w:tcPr>
          <w:p w:rsidR="003223DC" w:rsidRPr="006178B2" w:rsidRDefault="003223DC" w:rsidP="003223D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31.07.2024 17:21:55</w:t>
            </w:r>
          </w:p>
        </w:tc>
        <w:tc>
          <w:tcPr>
            <w:tcW w:w="3118" w:type="dxa"/>
          </w:tcPr>
          <w:p w:rsidR="003223DC" w:rsidRDefault="003223DC" w:rsidP="003223DC">
            <w:r w:rsidRPr="00024990">
              <w:t>Задаток в размере 137 508,26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3B40D6" w:rsidRPr="003B40D6" w:rsidRDefault="003B40D6" w:rsidP="00D16EFA">
      <w:pPr>
        <w:ind w:firstLine="709"/>
      </w:pPr>
      <w:r>
        <w:t xml:space="preserve">1. </w:t>
      </w:r>
      <w:r w:rsidR="003223DC" w:rsidRPr="003223DC">
        <w:t>Власов</w:t>
      </w:r>
      <w:r w:rsidR="003223DC">
        <w:t>а Алексея</w:t>
      </w:r>
      <w:r w:rsidR="003223DC" w:rsidRPr="003223DC">
        <w:t xml:space="preserve"> Николаевич</w:t>
      </w:r>
      <w:r w:rsidR="003223DC">
        <w:t>а</w:t>
      </w:r>
    </w:p>
    <w:p w:rsidR="003B40D6" w:rsidRPr="003B40D6" w:rsidRDefault="003B40D6" w:rsidP="00D16EFA">
      <w:pPr>
        <w:ind w:firstLine="709"/>
      </w:pPr>
      <w:r>
        <w:t xml:space="preserve">2. </w:t>
      </w:r>
      <w:r w:rsidR="003223DC" w:rsidRPr="003223DC">
        <w:t>Иванов</w:t>
      </w:r>
      <w:r w:rsidR="003223DC">
        <w:t>а</w:t>
      </w:r>
      <w:r w:rsidR="003223DC" w:rsidRPr="003223DC">
        <w:t xml:space="preserve"> Михаил</w:t>
      </w:r>
      <w:r w:rsidR="003223DC">
        <w:t>а</w:t>
      </w:r>
      <w:r w:rsidR="003223DC" w:rsidRPr="003223DC">
        <w:t xml:space="preserve"> Михайлович</w:t>
      </w:r>
      <w:r w:rsidR="003223DC">
        <w:t>а</w:t>
      </w:r>
    </w:p>
    <w:p w:rsidR="003B40D6" w:rsidRPr="003B40D6" w:rsidRDefault="003B40D6" w:rsidP="00D16EFA">
      <w:pPr>
        <w:ind w:firstLine="709"/>
      </w:pPr>
      <w:r>
        <w:t xml:space="preserve">3. </w:t>
      </w:r>
      <w:r w:rsidR="003223DC">
        <w:t>Логинову Татьяну Алексеевну</w:t>
      </w:r>
    </w:p>
    <w:p w:rsidR="003223DC" w:rsidRDefault="003B40D6" w:rsidP="003B40D6">
      <w:pPr>
        <w:ind w:firstLine="709"/>
      </w:pPr>
      <w:r>
        <w:t xml:space="preserve">4. </w:t>
      </w:r>
      <w:r w:rsidR="003223DC" w:rsidRPr="003223DC">
        <w:t>Попов</w:t>
      </w:r>
      <w:r w:rsidR="003223DC">
        <w:t>а Евгения</w:t>
      </w:r>
      <w:r w:rsidR="003223DC" w:rsidRPr="003223DC">
        <w:t xml:space="preserve"> Михайлович</w:t>
      </w:r>
      <w:r w:rsidR="003223DC">
        <w:t>а</w:t>
      </w:r>
    </w:p>
    <w:p w:rsidR="006D4A6F" w:rsidRDefault="00B10A71" w:rsidP="006D4A6F">
      <w:pPr>
        <w:ind w:firstLine="709"/>
      </w:pPr>
      <w:r>
        <w:t xml:space="preserve">5. </w:t>
      </w:r>
      <w:proofErr w:type="spellStart"/>
      <w:r w:rsidR="003223DC">
        <w:t>Цэруш</w:t>
      </w:r>
      <w:r w:rsidR="0085098F">
        <w:t>а</w:t>
      </w:r>
      <w:proofErr w:type="spellEnd"/>
      <w:r w:rsidR="003223DC">
        <w:t xml:space="preserve"> Алексея</w:t>
      </w:r>
      <w:r w:rsidR="003223DC" w:rsidRPr="003223DC">
        <w:t xml:space="preserve"> Александрович</w:t>
      </w:r>
      <w:r w:rsidR="003223DC">
        <w:t>а</w:t>
      </w:r>
    </w:p>
    <w:p w:rsidR="003223DC" w:rsidRDefault="003223DC" w:rsidP="006D4A6F">
      <w:pPr>
        <w:ind w:firstLine="709"/>
      </w:pPr>
    </w:p>
    <w:p w:rsidR="0050044A" w:rsidRPr="0050044A" w:rsidRDefault="0050044A" w:rsidP="006D4A6F">
      <w:pPr>
        <w:rPr>
          <w:bCs/>
        </w:rPr>
      </w:pPr>
      <w:r w:rsidRPr="0050044A">
        <w:t xml:space="preserve">2). </w:t>
      </w:r>
      <w:r w:rsidR="00D16EFA">
        <w:rPr>
          <w:bCs/>
        </w:rPr>
        <w:t xml:space="preserve">Перечень отозванных заявок: 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D16EFA" w:rsidRDefault="00D16EFA" w:rsidP="00D16EFA">
      <w:pPr>
        <w:ind w:firstLine="720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25"/>
        <w:gridCol w:w="3791"/>
      </w:tblGrid>
      <w:tr w:rsidR="00D16EFA" w:rsidRPr="00891653" w:rsidTr="0085098F">
        <w:tc>
          <w:tcPr>
            <w:tcW w:w="540" w:type="dxa"/>
            <w:shd w:val="clear" w:color="auto" w:fill="auto"/>
          </w:tcPr>
          <w:p w:rsidR="00D16EFA" w:rsidRPr="00D16EFA" w:rsidRDefault="00D16EFA" w:rsidP="00891653">
            <w:r w:rsidRPr="00D16EFA">
              <w:t>№ п/п</w:t>
            </w:r>
          </w:p>
        </w:tc>
        <w:tc>
          <w:tcPr>
            <w:tcW w:w="6125" w:type="dxa"/>
            <w:shd w:val="clear" w:color="auto" w:fill="auto"/>
          </w:tcPr>
          <w:p w:rsidR="00D16EFA" w:rsidRPr="00891653" w:rsidRDefault="00D16EFA" w:rsidP="00891653">
            <w:pPr>
              <w:rPr>
                <w:b/>
              </w:rPr>
            </w:pPr>
            <w:r w:rsidRPr="00D16EFA">
              <w:t>Заявитель</w:t>
            </w:r>
          </w:p>
        </w:tc>
        <w:tc>
          <w:tcPr>
            <w:tcW w:w="3791" w:type="dxa"/>
            <w:shd w:val="clear" w:color="auto" w:fill="auto"/>
          </w:tcPr>
          <w:p w:rsidR="00D16EFA" w:rsidRPr="00D16EFA" w:rsidRDefault="00D16EFA" w:rsidP="00891653">
            <w:r w:rsidRPr="00D16EFA">
              <w:t>Входящий номер заявки</w:t>
            </w:r>
          </w:p>
        </w:tc>
      </w:tr>
      <w:tr w:rsidR="00D16EFA" w:rsidRPr="00891653" w:rsidTr="0085098F">
        <w:tc>
          <w:tcPr>
            <w:tcW w:w="540" w:type="dxa"/>
            <w:shd w:val="clear" w:color="auto" w:fill="auto"/>
          </w:tcPr>
          <w:p w:rsidR="00D16EFA" w:rsidRPr="00D16EFA" w:rsidRDefault="00D16EFA" w:rsidP="00891653">
            <w:r w:rsidRPr="00D16EFA">
              <w:t>1.</w:t>
            </w:r>
          </w:p>
        </w:tc>
        <w:tc>
          <w:tcPr>
            <w:tcW w:w="6125" w:type="dxa"/>
            <w:shd w:val="clear" w:color="auto" w:fill="auto"/>
          </w:tcPr>
          <w:p w:rsidR="00D16EFA" w:rsidRPr="00D16EFA" w:rsidRDefault="0085098F" w:rsidP="00891653">
            <w:r w:rsidRPr="0085098F">
              <w:t>Иванов Михаил Михайлович</w:t>
            </w:r>
          </w:p>
        </w:tc>
        <w:tc>
          <w:tcPr>
            <w:tcW w:w="3791" w:type="dxa"/>
            <w:shd w:val="clear" w:color="auto" w:fill="auto"/>
          </w:tcPr>
          <w:p w:rsidR="00D16EFA" w:rsidRPr="00D16EFA" w:rsidRDefault="0085098F" w:rsidP="00891653">
            <w:r w:rsidRPr="0085098F">
              <w:rPr>
                <w:lang w:val="en-US"/>
              </w:rPr>
              <w:t>380055/512955</w:t>
            </w:r>
          </w:p>
        </w:tc>
      </w:tr>
    </w:tbl>
    <w:p w:rsidR="006D4A6F" w:rsidRDefault="006D4A6F" w:rsidP="00B10A71">
      <w:pPr>
        <w:pStyle w:val="a7"/>
        <w:ind w:left="0"/>
        <w:rPr>
          <w:bCs/>
        </w:rPr>
      </w:pPr>
    </w:p>
    <w:p w:rsidR="00E914F1" w:rsidRDefault="00B10A71" w:rsidP="00E914F1">
      <w:pPr>
        <w:pStyle w:val="a7"/>
        <w:ind w:left="0"/>
        <w:rPr>
          <w:bCs/>
        </w:rPr>
      </w:pPr>
      <w:r w:rsidRPr="00B10A71">
        <w:rPr>
          <w:bCs/>
        </w:rPr>
        <w:t xml:space="preserve">3). </w:t>
      </w:r>
      <w:r w:rsidR="00E914F1" w:rsidRPr="00E914F1">
        <w:rPr>
          <w:bCs/>
        </w:rPr>
        <w:t>Отказать в допуске к дальнейшему участию в процедуре следующим участникам:</w:t>
      </w:r>
      <w:r w:rsidR="00891653">
        <w:rPr>
          <w:bCs/>
        </w:rPr>
        <w:t xml:space="preserve"> Нет.</w:t>
      </w:r>
    </w:p>
    <w:p w:rsidR="00E914F1" w:rsidRPr="00E914F1" w:rsidRDefault="00E914F1" w:rsidP="00E914F1">
      <w:pPr>
        <w:pStyle w:val="a7"/>
        <w:ind w:left="0"/>
        <w:rPr>
          <w:bCs/>
        </w:rPr>
      </w:pP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E914F1" w:rsidP="00B10A7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E914F1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3B40D6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914F1" w:rsidRPr="00EA5244" w:rsidTr="00505492">
        <w:tc>
          <w:tcPr>
            <w:tcW w:w="5954" w:type="dxa"/>
          </w:tcPr>
          <w:p w:rsidR="00E914F1" w:rsidRPr="00E914F1" w:rsidRDefault="00E914F1" w:rsidP="00505492">
            <w:pPr>
              <w:jc w:val="both"/>
              <w:rPr>
                <w:sz w:val="10"/>
                <w:szCs w:val="10"/>
              </w:rPr>
            </w:pPr>
          </w:p>
          <w:p w:rsidR="00E914F1" w:rsidRDefault="00E914F1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914F1" w:rsidRPr="003D73C7" w:rsidRDefault="00E914F1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97442D" w:rsidRDefault="00505492" w:rsidP="00505492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:rsidR="00505492" w:rsidRPr="00ED4609" w:rsidRDefault="00CA51A5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31660C">
      <w:pgSz w:w="11906" w:h="16838"/>
      <w:pgMar w:top="568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3E8C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1660C"/>
    <w:rsid w:val="00320A40"/>
    <w:rsid w:val="003223C7"/>
    <w:rsid w:val="003223DC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0D6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5046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27FC1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A6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98F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653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2E84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0A71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012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EFA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D71C2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4F1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5027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1A42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907E-3A5B-4AF6-8947-34067CE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2024-08-06T06:25:00Z</cp:lastPrinted>
  <dcterms:created xsi:type="dcterms:W3CDTF">2024-08-06T09:18:00Z</dcterms:created>
  <dcterms:modified xsi:type="dcterms:W3CDTF">2024-08-06T09:18:00Z</dcterms:modified>
</cp:coreProperties>
</file>