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CE0962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D41387">
        <w:rPr>
          <w:b/>
        </w:rPr>
        <w:t>4</w:t>
      </w:r>
      <w:r w:rsidRPr="00B87034">
        <w:rPr>
          <w:b/>
        </w:rPr>
        <w:t>/</w:t>
      </w:r>
      <w:r w:rsidR="00220D4D">
        <w:rPr>
          <w:b/>
        </w:rPr>
        <w:t>41</w:t>
      </w:r>
    </w:p>
    <w:p w:rsidR="006D4740" w:rsidRDefault="00FA7CF5" w:rsidP="00E52285">
      <w:pPr>
        <w:jc w:val="center"/>
        <w:rPr>
          <w:b/>
          <w:bCs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3B1E0D">
        <w:rPr>
          <w:b/>
        </w:rPr>
        <w:t xml:space="preserve"> с кадастровым номером </w:t>
      </w:r>
      <w:r w:rsidR="007C7F96" w:rsidRPr="007C7F96">
        <w:rPr>
          <w:b/>
        </w:rPr>
        <w:t>47:13:0212001:</w:t>
      </w:r>
      <w:r w:rsidR="00220D4D">
        <w:rPr>
          <w:b/>
        </w:rPr>
        <w:t>476</w:t>
      </w:r>
      <w:r w:rsidRPr="00707BAD">
        <w:rPr>
          <w:b/>
        </w:rPr>
        <w:t xml:space="preserve">, расположенного по адресу: </w:t>
      </w:r>
      <w:r w:rsidR="007C7F96" w:rsidRPr="007C7F96">
        <w:rPr>
          <w:b/>
          <w:bCs/>
        </w:rPr>
        <w:t xml:space="preserve">Российская Федерация, Ленинградская область, Тихвинский муниципальный район, </w:t>
      </w:r>
      <w:proofErr w:type="spellStart"/>
      <w:r w:rsidR="007C7F96" w:rsidRPr="007C7F96">
        <w:rPr>
          <w:b/>
          <w:bCs/>
        </w:rPr>
        <w:t>Ганьковское</w:t>
      </w:r>
      <w:proofErr w:type="spellEnd"/>
      <w:r w:rsidR="007C7F96" w:rsidRPr="007C7F96">
        <w:rPr>
          <w:b/>
          <w:bCs/>
        </w:rPr>
        <w:t xml:space="preserve"> сельское поселение, </w:t>
      </w:r>
      <w:r w:rsidR="00220D4D">
        <w:rPr>
          <w:b/>
          <w:bCs/>
        </w:rPr>
        <w:t xml:space="preserve">поселок </w:t>
      </w:r>
      <w:proofErr w:type="spellStart"/>
      <w:r w:rsidR="00220D4D">
        <w:rPr>
          <w:b/>
          <w:bCs/>
        </w:rPr>
        <w:t>Мехбаза</w:t>
      </w:r>
      <w:proofErr w:type="spellEnd"/>
      <w:r w:rsidR="00220D4D">
        <w:rPr>
          <w:b/>
          <w:bCs/>
        </w:rPr>
        <w:t>, улица Тарная, 2</w:t>
      </w:r>
      <w:r w:rsidR="007C7F96" w:rsidRPr="007C7F96">
        <w:rPr>
          <w:b/>
          <w:bCs/>
        </w:rPr>
        <w:t>1</w:t>
      </w:r>
    </w:p>
    <w:p w:rsidR="007C7F96" w:rsidRPr="007C7F96" w:rsidRDefault="007C7F96" w:rsidP="00E52285">
      <w:pPr>
        <w:jc w:val="center"/>
        <w:rPr>
          <w:b/>
        </w:rPr>
      </w:pPr>
    </w:p>
    <w:p w:rsidR="00FA3866" w:rsidRPr="00970835" w:rsidRDefault="007C7F96" w:rsidP="00FA3866">
      <w:pPr>
        <w:ind w:firstLine="720"/>
        <w:rPr>
          <w:b/>
          <w:i/>
        </w:rPr>
      </w:pPr>
      <w:r>
        <w:rPr>
          <w:b/>
        </w:rPr>
        <w:t>13</w:t>
      </w:r>
      <w:r w:rsidR="00FA3866" w:rsidRPr="00970835">
        <w:rPr>
          <w:b/>
        </w:rPr>
        <w:t xml:space="preserve"> </w:t>
      </w:r>
      <w:r>
        <w:rPr>
          <w:b/>
        </w:rPr>
        <w:t>августа</w:t>
      </w:r>
      <w:r w:rsidR="00D41387">
        <w:rPr>
          <w:b/>
        </w:rPr>
        <w:t xml:space="preserve"> 2024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   </w:t>
      </w:r>
      <w:r w:rsidR="00FA3866">
        <w:rPr>
          <w:b/>
        </w:rPr>
        <w:t xml:space="preserve">           </w:t>
      </w:r>
      <w:r w:rsidR="008F5CD7">
        <w:rPr>
          <w:b/>
        </w:rPr>
        <w:t xml:space="preserve">   </w:t>
      </w:r>
      <w:r w:rsidR="009B6907">
        <w:rPr>
          <w:b/>
        </w:rPr>
        <w:t xml:space="preserve">   </w:t>
      </w:r>
      <w:r w:rsidR="008F5CD7">
        <w:rPr>
          <w:b/>
        </w:rPr>
        <w:t xml:space="preserve">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г. Тихвин    </w:t>
      </w:r>
    </w:p>
    <w:p w:rsidR="00FA3866" w:rsidRPr="007C7F96" w:rsidRDefault="00FA3866" w:rsidP="00FA3866">
      <w:pPr>
        <w:ind w:firstLine="720"/>
        <w:jc w:val="both"/>
      </w:pP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BE3EEC" w:rsidRDefault="00FA3866" w:rsidP="00FA3866">
      <w:pPr>
        <w:ind w:firstLine="720"/>
        <w:jc w:val="both"/>
      </w:pPr>
      <w:r w:rsidRPr="00BE3EEC">
        <w:t xml:space="preserve">Почтовый адрес: 187553, Ленинградская область, Тихвинский муниципальный район, Тихвинское городское поселение, г. Тихвин, </w:t>
      </w:r>
      <w:proofErr w:type="spellStart"/>
      <w:r w:rsidRPr="00BE3EEC">
        <w:t>мкр</w:t>
      </w:r>
      <w:proofErr w:type="spellEnd"/>
      <w:r w:rsidRPr="00BE3EEC">
        <w:t xml:space="preserve">-н 4-й, д.42, адрес электронной почты – </w:t>
      </w:r>
      <w:proofErr w:type="spellStart"/>
      <w:r w:rsidRPr="00A231B2">
        <w:rPr>
          <w:lang w:val="en-US"/>
        </w:rPr>
        <w:t>rajon</w:t>
      </w:r>
      <w:proofErr w:type="spellEnd"/>
      <w:r w:rsidRPr="00A231B2">
        <w:t>@</w:t>
      </w:r>
      <w:proofErr w:type="spellStart"/>
      <w:r w:rsidRPr="00A231B2">
        <w:rPr>
          <w:lang w:val="en-US"/>
        </w:rPr>
        <w:t>tikhvin</w:t>
      </w:r>
      <w:proofErr w:type="spellEnd"/>
      <w:r w:rsidRPr="00A231B2">
        <w:t>.</w:t>
      </w:r>
      <w:r w:rsidRPr="00A231B2">
        <w:rPr>
          <w:lang w:val="en-US"/>
        </w:rPr>
        <w:t>org</w:t>
      </w:r>
      <w:r w:rsidRPr="00E660E7">
        <w:t>,</w:t>
      </w:r>
      <w:r w:rsidRPr="00BE3EEC">
        <w:t xml:space="preserve">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Председатель Комиссии:</w:t>
      </w:r>
    </w:p>
    <w:p w:rsidR="008F5CD7" w:rsidRPr="008F5CD7" w:rsidRDefault="009B6907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Криницкая Е.Ю.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Pr="008F5CD7" w:rsidRDefault="00911852" w:rsidP="008F5CD7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:rsidR="00D41387" w:rsidRDefault="00D41387" w:rsidP="008F5CD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:rsidR="007C7F96" w:rsidRDefault="007C7F96" w:rsidP="008F5CD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9B6907">
        <w:rPr>
          <w:b/>
        </w:rPr>
        <w:t>83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FA3866" w:rsidRPr="00582D79" w:rsidRDefault="00FA3866" w:rsidP="00FA3866">
      <w:pPr>
        <w:autoSpaceDE w:val="0"/>
        <w:autoSpaceDN w:val="0"/>
        <w:adjustRightInd w:val="0"/>
        <w:ind w:firstLine="720"/>
        <w:jc w:val="both"/>
        <w:outlineLvl w:val="0"/>
      </w:pPr>
      <w:r w:rsidRPr="009E2B21">
        <w:t>Процедура рассмотрения заяв</w:t>
      </w:r>
      <w:r w:rsidR="00E74B52">
        <w:t>о</w:t>
      </w:r>
      <w:r w:rsidRPr="009E2B21">
        <w:t xml:space="preserve">к на участие в аукционе на право </w:t>
      </w:r>
      <w:r w:rsidRPr="00936D01">
        <w:t>заключени</w:t>
      </w:r>
      <w:r>
        <w:t>я</w:t>
      </w:r>
      <w:r w:rsidRPr="00936D01">
        <w:t xml:space="preserve"> </w:t>
      </w:r>
      <w:r w:rsidRPr="009E2B21">
        <w:t xml:space="preserve">сроком на </w:t>
      </w:r>
      <w:r w:rsidR="00D41387">
        <w:t>20</w:t>
      </w:r>
      <w:r>
        <w:t xml:space="preserve"> </w:t>
      </w:r>
      <w:r w:rsidR="009722F9">
        <w:t>лет</w:t>
      </w:r>
      <w:r w:rsidRPr="009E2B21">
        <w:t xml:space="preserve"> </w:t>
      </w:r>
      <w:r w:rsidRPr="00936D01">
        <w:t xml:space="preserve">договора аренды земельного участка </w:t>
      </w:r>
      <w:r w:rsidRPr="00777469">
        <w:t xml:space="preserve">с кадастровым номером </w:t>
      </w:r>
      <w:r w:rsidR="007C7F96" w:rsidRPr="007C7F96">
        <w:t>47:13:0212001:</w:t>
      </w:r>
      <w:r w:rsidR="00220D4D">
        <w:t>476</w:t>
      </w:r>
      <w:r w:rsidRPr="00777469">
        <w:rPr>
          <w:color w:val="000000"/>
        </w:rPr>
        <w:t>, площадь</w:t>
      </w:r>
      <w:r>
        <w:rPr>
          <w:color w:val="000000"/>
        </w:rPr>
        <w:t>ю</w:t>
      </w:r>
      <w:r w:rsidRPr="00777469">
        <w:rPr>
          <w:color w:val="000000"/>
        </w:rPr>
        <w:t xml:space="preserve">: </w:t>
      </w:r>
      <w:r w:rsidR="00220D4D">
        <w:rPr>
          <w:color w:val="000000"/>
        </w:rPr>
        <w:t>2387</w:t>
      </w:r>
      <w:r>
        <w:rPr>
          <w:color w:val="000000"/>
        </w:rPr>
        <w:t xml:space="preserve"> </w:t>
      </w:r>
      <w:r w:rsidR="007C7F96">
        <w:rPr>
          <w:bCs/>
          <w:color w:val="000000"/>
        </w:rPr>
        <w:t>квадратных метра</w:t>
      </w:r>
      <w:r w:rsidRPr="00777469">
        <w:rPr>
          <w:bCs/>
          <w:color w:val="000000"/>
        </w:rPr>
        <w:t>,</w:t>
      </w:r>
      <w:r w:rsidRPr="00777469">
        <w:rPr>
          <w:color w:val="000000"/>
        </w:rPr>
        <w:t xml:space="preserve"> категория земель:</w:t>
      </w:r>
      <w:r w:rsidRPr="00777469">
        <w:t xml:space="preserve"> </w:t>
      </w:r>
      <w:r w:rsidR="00CA7A91" w:rsidRPr="00CA7A91">
        <w:t xml:space="preserve">земли </w:t>
      </w:r>
      <w:r w:rsidR="009722F9">
        <w:t>населенных пунктов</w:t>
      </w:r>
      <w:r w:rsidRPr="00777469">
        <w:rPr>
          <w:color w:val="000000"/>
        </w:rPr>
        <w:t>; разрешенное использование:</w:t>
      </w:r>
      <w:r>
        <w:rPr>
          <w:color w:val="000000"/>
        </w:rPr>
        <w:t xml:space="preserve"> </w:t>
      </w:r>
      <w:r w:rsidR="007C7F96" w:rsidRPr="007C7F96">
        <w:rPr>
          <w:color w:val="000000"/>
        </w:rPr>
        <w:t>для индивидуального жилищного строительства</w:t>
      </w:r>
      <w:r>
        <w:t xml:space="preserve">; </w:t>
      </w:r>
      <w:r w:rsidRPr="00777469">
        <w:t xml:space="preserve">адрес: </w:t>
      </w:r>
      <w:r w:rsidR="007C7F96" w:rsidRPr="007C7F96">
        <w:t xml:space="preserve">Российская Федерация, Ленинградская область, Тихвинский муниципальный район, </w:t>
      </w:r>
      <w:proofErr w:type="spellStart"/>
      <w:r w:rsidR="007C7F96" w:rsidRPr="007C7F96">
        <w:t>Ганьковское</w:t>
      </w:r>
      <w:proofErr w:type="spellEnd"/>
      <w:r w:rsidR="007C7F96" w:rsidRPr="007C7F96">
        <w:t xml:space="preserve"> сельское поселение, </w:t>
      </w:r>
      <w:r w:rsidR="00220D4D">
        <w:t xml:space="preserve">поселок </w:t>
      </w:r>
      <w:proofErr w:type="spellStart"/>
      <w:r w:rsidR="00220D4D">
        <w:t>Мехбаза</w:t>
      </w:r>
      <w:proofErr w:type="spellEnd"/>
      <w:r w:rsidR="00220D4D">
        <w:t>, улица Тарная, 2</w:t>
      </w:r>
      <w:r w:rsidR="007C7F96" w:rsidRPr="007C7F96">
        <w:t>1</w:t>
      </w:r>
      <w:r>
        <w:t xml:space="preserve">, </w:t>
      </w:r>
      <w:r w:rsidRPr="00582D79">
        <w:t>проводилась Комиссией по адресу: 187553, Ленинград</w:t>
      </w:r>
      <w:r>
        <w:t xml:space="preserve">ская область, Тихвинский район, </w:t>
      </w:r>
      <w:r w:rsidRPr="00582D79">
        <w:t xml:space="preserve">г. Тихвин, </w:t>
      </w:r>
      <w:proofErr w:type="spellStart"/>
      <w:r w:rsidRPr="00582D79">
        <w:t>мкр</w:t>
      </w:r>
      <w:proofErr w:type="spellEnd"/>
      <w:r w:rsidRPr="00582D79">
        <w:t xml:space="preserve">-н 1-й, д. 2, 2 этаж, </w:t>
      </w:r>
      <w:proofErr w:type="spellStart"/>
      <w:r w:rsidRPr="00582D79">
        <w:t>каб</w:t>
      </w:r>
      <w:proofErr w:type="spellEnd"/>
      <w:r w:rsidRPr="00582D79">
        <w:t xml:space="preserve">. 19 (комитет по управлению муниципальным имуществом и градостроительству) </w:t>
      </w:r>
      <w:r w:rsidR="007C7F96">
        <w:t>13</w:t>
      </w:r>
      <w:r w:rsidRPr="00582D79">
        <w:t xml:space="preserve"> </w:t>
      </w:r>
      <w:r w:rsidR="007C7F96">
        <w:t>августа</w:t>
      </w:r>
      <w:r w:rsidR="00230213">
        <w:t xml:space="preserve"> 2024</w:t>
      </w:r>
      <w:r w:rsidRPr="00582D79">
        <w:t xml:space="preserve"> года в 11 часов </w:t>
      </w:r>
      <w:r w:rsidR="00547EE8">
        <w:t>15</w:t>
      </w:r>
      <w:r w:rsidR="006E5AB8">
        <w:t xml:space="preserve"> </w:t>
      </w:r>
      <w:r w:rsidRPr="00582D79">
        <w:t xml:space="preserve">мин. </w:t>
      </w:r>
    </w:p>
    <w:p w:rsidR="00230213" w:rsidRPr="00230213" w:rsidRDefault="00230213" w:rsidP="00230213">
      <w:pPr>
        <w:ind w:firstLine="708"/>
        <w:jc w:val="both"/>
      </w:pPr>
      <w:r w:rsidRPr="00230213">
        <w:t xml:space="preserve">Информационное сообщение о проведении аукциона опубликовано в газете «Трудовая слава» № </w:t>
      </w:r>
      <w:r w:rsidR="00215F38">
        <w:t>27</w:t>
      </w:r>
      <w:r w:rsidRPr="00230213">
        <w:t xml:space="preserve"> (</w:t>
      </w:r>
      <w:r w:rsidR="00215F38">
        <w:t>15451</w:t>
      </w:r>
      <w:r w:rsidRPr="00230213">
        <w:t xml:space="preserve">) </w:t>
      </w:r>
      <w:r w:rsidR="00215F38">
        <w:t>11</w:t>
      </w:r>
      <w:r w:rsidRPr="00230213">
        <w:t xml:space="preserve"> </w:t>
      </w:r>
      <w:r w:rsidR="00215F38">
        <w:t>июл</w:t>
      </w:r>
      <w:r w:rsidR="005622ED">
        <w:t>я</w:t>
      </w:r>
      <w:r w:rsidR="003B1E0D">
        <w:t xml:space="preserve"> 2024</w:t>
      </w:r>
      <w:r w:rsidRPr="00230213">
        <w:t xml:space="preserve"> года и размещено на официальном сайте Российской Федерации в сети «Интернет» www.torgi.gov.ru, официальном сайте Тихвинского района http://tikhvin.org. </w:t>
      </w:r>
      <w:r w:rsidR="00215F38">
        <w:t>11</w:t>
      </w:r>
      <w:r w:rsidRPr="00230213">
        <w:t xml:space="preserve"> </w:t>
      </w:r>
      <w:r w:rsidR="00215F38">
        <w:t>июл</w:t>
      </w:r>
      <w:r w:rsidR="005622ED">
        <w:t>я</w:t>
      </w:r>
      <w:r w:rsidR="00622B03">
        <w:t xml:space="preserve"> 2024</w:t>
      </w:r>
      <w:r w:rsidRPr="00230213">
        <w:t xml:space="preserve"> года.</w:t>
      </w:r>
    </w:p>
    <w:p w:rsidR="00FA7CF5" w:rsidRDefault="00FA7CF5" w:rsidP="00FA7CF5">
      <w:pPr>
        <w:ind w:firstLine="708"/>
        <w:jc w:val="both"/>
      </w:pPr>
      <w:r w:rsidRPr="00443E4A">
        <w:t xml:space="preserve">Сведения о </w:t>
      </w:r>
      <w:r>
        <w:t>заявителе</w:t>
      </w:r>
      <w:r w:rsidRPr="00443E4A">
        <w:t>,</w:t>
      </w:r>
      <w:r>
        <w:t xml:space="preserve"> дате подачи заявки, внесенном задатке</w:t>
      </w:r>
      <w:r w:rsidRPr="00443E4A">
        <w:t>:</w:t>
      </w:r>
    </w:p>
    <w:p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128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71"/>
        <w:gridCol w:w="2552"/>
        <w:gridCol w:w="2835"/>
        <w:gridCol w:w="1417"/>
        <w:gridCol w:w="2065"/>
      </w:tblGrid>
      <w:tr w:rsidR="00501723" w:rsidRPr="009F536D" w:rsidTr="009D50A3">
        <w:tc>
          <w:tcPr>
            <w:tcW w:w="540" w:type="dxa"/>
          </w:tcPr>
          <w:p w:rsidR="00501723" w:rsidRPr="009F536D" w:rsidRDefault="00501723" w:rsidP="00C71A67">
            <w:pPr>
              <w:jc w:val="center"/>
            </w:pPr>
            <w:r w:rsidRPr="009F536D">
              <w:t>№ п/п</w:t>
            </w:r>
          </w:p>
        </w:tc>
        <w:tc>
          <w:tcPr>
            <w:tcW w:w="1871" w:type="dxa"/>
          </w:tcPr>
          <w:p w:rsidR="00501723" w:rsidRPr="009F536D" w:rsidRDefault="00501723" w:rsidP="00ED3894">
            <w:pPr>
              <w:jc w:val="center"/>
            </w:pPr>
            <w:r w:rsidRPr="009F536D">
              <w:t xml:space="preserve">Заявитель </w:t>
            </w:r>
          </w:p>
        </w:tc>
        <w:tc>
          <w:tcPr>
            <w:tcW w:w="2552" w:type="dxa"/>
          </w:tcPr>
          <w:p w:rsidR="00B43E7C" w:rsidRDefault="00501723" w:rsidP="00ED3894">
            <w:pPr>
              <w:pStyle w:val="2"/>
              <w:rPr>
                <w:b w:val="0"/>
                <w:sz w:val="24"/>
                <w:szCs w:val="24"/>
              </w:rPr>
            </w:pPr>
            <w:r w:rsidRPr="009F536D">
              <w:rPr>
                <w:b w:val="0"/>
                <w:sz w:val="24"/>
                <w:szCs w:val="24"/>
              </w:rPr>
              <w:t xml:space="preserve">Адрес </w:t>
            </w:r>
          </w:p>
          <w:p w:rsidR="00501723" w:rsidRPr="009F536D" w:rsidRDefault="00501723" w:rsidP="007D2F7C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1723" w:rsidRPr="009F536D" w:rsidRDefault="00501723" w:rsidP="00ED3894">
            <w:pPr>
              <w:jc w:val="center"/>
            </w:pPr>
            <w:r w:rsidRPr="009F536D">
              <w:t xml:space="preserve">Реквизиты </w:t>
            </w:r>
          </w:p>
        </w:tc>
        <w:tc>
          <w:tcPr>
            <w:tcW w:w="1417" w:type="dxa"/>
          </w:tcPr>
          <w:p w:rsidR="00501723" w:rsidRPr="009F536D" w:rsidRDefault="00501723" w:rsidP="00ED3894">
            <w:pPr>
              <w:jc w:val="center"/>
            </w:pPr>
            <w:r w:rsidRPr="009F536D">
              <w:t>Дата и время подачи заявки</w:t>
            </w:r>
          </w:p>
        </w:tc>
        <w:tc>
          <w:tcPr>
            <w:tcW w:w="2065" w:type="dxa"/>
          </w:tcPr>
          <w:p w:rsidR="00501723" w:rsidRPr="009F536D" w:rsidRDefault="00501723" w:rsidP="00ED3894">
            <w:pPr>
              <w:jc w:val="center"/>
            </w:pPr>
            <w:r w:rsidRPr="009F536D">
              <w:t>Сведения о внесенном задатке</w:t>
            </w:r>
          </w:p>
        </w:tc>
      </w:tr>
      <w:tr w:rsidR="00D73AD5" w:rsidRPr="009F536D" w:rsidTr="009D50A3">
        <w:trPr>
          <w:trHeight w:val="70"/>
        </w:trPr>
        <w:tc>
          <w:tcPr>
            <w:tcW w:w="540" w:type="dxa"/>
          </w:tcPr>
          <w:p w:rsidR="00D73AD5" w:rsidRDefault="00D73AD5" w:rsidP="00D73AD5">
            <w:pPr>
              <w:jc w:val="center"/>
            </w:pPr>
            <w:r>
              <w:t>1.</w:t>
            </w:r>
          </w:p>
        </w:tc>
        <w:tc>
          <w:tcPr>
            <w:tcW w:w="1871" w:type="dxa"/>
          </w:tcPr>
          <w:p w:rsidR="00D73AD5" w:rsidRPr="008E4D16" w:rsidRDefault="00D73AD5" w:rsidP="00D73AD5">
            <w:r w:rsidRPr="008E4D16">
              <w:t>Лившиц Евгений Юрьевич</w:t>
            </w:r>
          </w:p>
        </w:tc>
        <w:tc>
          <w:tcPr>
            <w:tcW w:w="2552" w:type="dxa"/>
          </w:tcPr>
          <w:p w:rsidR="00D73AD5" w:rsidRPr="008E4D16" w:rsidRDefault="00D73AD5" w:rsidP="00D73AD5">
            <w:r>
              <w:t>г. Санкт-Петербург, Вы</w:t>
            </w:r>
            <w:r w:rsidRPr="008E4D16">
              <w:t>боргский р-н, ул. Болотная, д. 17, кв. 52</w:t>
            </w:r>
          </w:p>
        </w:tc>
        <w:tc>
          <w:tcPr>
            <w:tcW w:w="2835" w:type="dxa"/>
          </w:tcPr>
          <w:p w:rsidR="00D73AD5" w:rsidRDefault="00D73AD5" w:rsidP="00D73AD5">
            <w:r w:rsidRPr="00A35089">
              <w:t>&lt;данные изъяты&gt;</w:t>
            </w:r>
          </w:p>
        </w:tc>
        <w:tc>
          <w:tcPr>
            <w:tcW w:w="1417" w:type="dxa"/>
          </w:tcPr>
          <w:p w:rsidR="00D73AD5" w:rsidRPr="009F536D" w:rsidRDefault="00D73AD5" w:rsidP="00D73AD5">
            <w:r>
              <w:t xml:space="preserve">05.08.2024 </w:t>
            </w:r>
          </w:p>
          <w:p w:rsidR="00D73AD5" w:rsidRPr="009F536D" w:rsidRDefault="00D73AD5" w:rsidP="00D73AD5">
            <w:r>
              <w:t>09</w:t>
            </w:r>
            <w:r w:rsidRPr="009F536D">
              <w:t xml:space="preserve"> час. </w:t>
            </w:r>
            <w:r>
              <w:t>29</w:t>
            </w:r>
            <w:r w:rsidRPr="009F536D">
              <w:t xml:space="preserve"> мин.</w:t>
            </w:r>
          </w:p>
        </w:tc>
        <w:tc>
          <w:tcPr>
            <w:tcW w:w="2065" w:type="dxa"/>
          </w:tcPr>
          <w:p w:rsidR="00D73AD5" w:rsidRPr="009F536D" w:rsidRDefault="00D73AD5" w:rsidP="00D73AD5">
            <w:pPr>
              <w:rPr>
                <w:color w:val="FF0000"/>
              </w:rPr>
            </w:pPr>
            <w:r w:rsidRPr="006E5AB8">
              <w:t xml:space="preserve">Задаток в размере </w:t>
            </w:r>
            <w:r>
              <w:t>3 502,39</w:t>
            </w:r>
            <w:r w:rsidRPr="006E5AB8">
              <w:t xml:space="preserve"> руб. зачислен на счет, указанный в информационном сообщении</w:t>
            </w:r>
          </w:p>
        </w:tc>
      </w:tr>
      <w:tr w:rsidR="00D73AD5" w:rsidRPr="009F536D" w:rsidTr="009D50A3">
        <w:trPr>
          <w:trHeight w:val="70"/>
        </w:trPr>
        <w:tc>
          <w:tcPr>
            <w:tcW w:w="540" w:type="dxa"/>
          </w:tcPr>
          <w:p w:rsidR="00D73AD5" w:rsidRDefault="00D73AD5" w:rsidP="00D73AD5">
            <w:pPr>
              <w:jc w:val="center"/>
            </w:pPr>
            <w:r>
              <w:lastRenderedPageBreak/>
              <w:t>2.</w:t>
            </w:r>
          </w:p>
        </w:tc>
        <w:tc>
          <w:tcPr>
            <w:tcW w:w="1871" w:type="dxa"/>
          </w:tcPr>
          <w:p w:rsidR="00D73AD5" w:rsidRPr="008E4D16" w:rsidRDefault="00D73AD5" w:rsidP="00D73AD5">
            <w:proofErr w:type="spellStart"/>
            <w:r w:rsidRPr="008E4D16">
              <w:t>Суховская</w:t>
            </w:r>
            <w:proofErr w:type="spellEnd"/>
            <w:r w:rsidRPr="008E4D16">
              <w:t xml:space="preserve"> Ирина Викторовна</w:t>
            </w:r>
          </w:p>
        </w:tc>
        <w:tc>
          <w:tcPr>
            <w:tcW w:w="2552" w:type="dxa"/>
          </w:tcPr>
          <w:p w:rsidR="00D73AD5" w:rsidRPr="008E4D16" w:rsidRDefault="00D73AD5" w:rsidP="00D73AD5">
            <w:r w:rsidRPr="008E4D16">
              <w:t>Ленинградская обл., Кировский р-н, г. Отрадное,  ул. 11-я линия, д. 4</w:t>
            </w:r>
          </w:p>
        </w:tc>
        <w:tc>
          <w:tcPr>
            <w:tcW w:w="2835" w:type="dxa"/>
          </w:tcPr>
          <w:p w:rsidR="00D73AD5" w:rsidRDefault="00D73AD5" w:rsidP="00D73AD5">
            <w:r w:rsidRPr="00A35089">
              <w:t>&lt;данные изъяты&gt;</w:t>
            </w:r>
          </w:p>
        </w:tc>
        <w:tc>
          <w:tcPr>
            <w:tcW w:w="1417" w:type="dxa"/>
          </w:tcPr>
          <w:p w:rsidR="00D73AD5" w:rsidRPr="00633041" w:rsidRDefault="00D73AD5" w:rsidP="00D73AD5">
            <w:r>
              <w:t>09</w:t>
            </w:r>
            <w:r w:rsidRPr="00633041">
              <w:t>.</w:t>
            </w:r>
            <w:r>
              <w:t>08</w:t>
            </w:r>
            <w:r w:rsidRPr="00633041">
              <w:t xml:space="preserve">.2024 </w:t>
            </w:r>
          </w:p>
          <w:p w:rsidR="00D73AD5" w:rsidRPr="00633041" w:rsidRDefault="00D73AD5" w:rsidP="00D73AD5">
            <w:r>
              <w:t>12</w:t>
            </w:r>
            <w:r w:rsidRPr="00633041">
              <w:t xml:space="preserve"> час. </w:t>
            </w:r>
            <w:r>
              <w:t>33</w:t>
            </w:r>
            <w:r w:rsidRPr="00633041">
              <w:t xml:space="preserve"> мин.</w:t>
            </w:r>
          </w:p>
        </w:tc>
        <w:tc>
          <w:tcPr>
            <w:tcW w:w="2065" w:type="dxa"/>
          </w:tcPr>
          <w:p w:rsidR="00D73AD5" w:rsidRPr="00633041" w:rsidRDefault="00D73AD5" w:rsidP="00D73AD5">
            <w:r w:rsidRPr="00102CD6">
              <w:t xml:space="preserve">Задаток в размере </w:t>
            </w:r>
            <w:r>
              <w:t>3 502,00</w:t>
            </w:r>
            <w:r w:rsidRPr="00102CD6">
              <w:t xml:space="preserve"> руб. зачислен на счет, указанный в информационном сообщении</w:t>
            </w:r>
          </w:p>
        </w:tc>
      </w:tr>
      <w:tr w:rsidR="00D73AD5" w:rsidRPr="009F536D" w:rsidTr="009D50A3">
        <w:trPr>
          <w:trHeight w:val="70"/>
        </w:trPr>
        <w:tc>
          <w:tcPr>
            <w:tcW w:w="540" w:type="dxa"/>
          </w:tcPr>
          <w:p w:rsidR="00D73AD5" w:rsidRDefault="00D73AD5" w:rsidP="00D73AD5">
            <w:pPr>
              <w:jc w:val="center"/>
            </w:pPr>
            <w:r>
              <w:t>3.</w:t>
            </w:r>
          </w:p>
        </w:tc>
        <w:tc>
          <w:tcPr>
            <w:tcW w:w="1871" w:type="dxa"/>
          </w:tcPr>
          <w:p w:rsidR="00D73AD5" w:rsidRPr="008E4D16" w:rsidRDefault="00D73AD5" w:rsidP="00D73AD5">
            <w:r w:rsidRPr="008E4D16">
              <w:t>Смирнова Анастасия Игоревна</w:t>
            </w:r>
          </w:p>
        </w:tc>
        <w:tc>
          <w:tcPr>
            <w:tcW w:w="2552" w:type="dxa"/>
          </w:tcPr>
          <w:p w:rsidR="00D73AD5" w:rsidRPr="008E4D16" w:rsidRDefault="00D73AD5" w:rsidP="00D73AD5">
            <w:r>
              <w:t>г. Санкт-Петербург, Вы</w:t>
            </w:r>
            <w:r w:rsidRPr="008E4D16">
              <w:t xml:space="preserve">боргский р-н, </w:t>
            </w:r>
            <w:proofErr w:type="spellStart"/>
            <w:r w:rsidRPr="008E4D16">
              <w:t>пр-кт</w:t>
            </w:r>
            <w:proofErr w:type="spellEnd"/>
            <w:r w:rsidRPr="008E4D16">
              <w:t xml:space="preserve"> Тореза, д. 26, кв. 104</w:t>
            </w:r>
          </w:p>
        </w:tc>
        <w:tc>
          <w:tcPr>
            <w:tcW w:w="2835" w:type="dxa"/>
          </w:tcPr>
          <w:p w:rsidR="00D73AD5" w:rsidRDefault="00D73AD5" w:rsidP="00D73AD5">
            <w:r w:rsidRPr="00A35089">
              <w:t>&lt;данные изъяты&gt;</w:t>
            </w:r>
          </w:p>
        </w:tc>
        <w:tc>
          <w:tcPr>
            <w:tcW w:w="1417" w:type="dxa"/>
          </w:tcPr>
          <w:p w:rsidR="00D73AD5" w:rsidRPr="00633041" w:rsidRDefault="00D73AD5" w:rsidP="00D73AD5">
            <w:r>
              <w:t>12</w:t>
            </w:r>
            <w:r w:rsidRPr="00633041">
              <w:t>.</w:t>
            </w:r>
            <w:r>
              <w:t>08</w:t>
            </w:r>
            <w:r w:rsidRPr="00633041">
              <w:t xml:space="preserve">.2024 </w:t>
            </w:r>
          </w:p>
          <w:p w:rsidR="00D73AD5" w:rsidRPr="00633041" w:rsidRDefault="00D73AD5" w:rsidP="00D73AD5">
            <w:r>
              <w:t>09</w:t>
            </w:r>
            <w:r w:rsidRPr="00633041">
              <w:t xml:space="preserve"> час. </w:t>
            </w:r>
            <w:r>
              <w:t>05</w:t>
            </w:r>
            <w:r w:rsidRPr="00633041">
              <w:t xml:space="preserve"> мин.</w:t>
            </w:r>
          </w:p>
        </w:tc>
        <w:tc>
          <w:tcPr>
            <w:tcW w:w="2065" w:type="dxa"/>
          </w:tcPr>
          <w:p w:rsidR="00D73AD5" w:rsidRPr="00633041" w:rsidRDefault="00D73AD5" w:rsidP="00D73AD5">
            <w:r w:rsidRPr="00E72F0B">
              <w:t>Задаток в размере 3 502,39 руб. зачислен на счет, указанный в информационном сообщении</w:t>
            </w:r>
          </w:p>
        </w:tc>
      </w:tr>
      <w:tr w:rsidR="00D73AD5" w:rsidRPr="009F536D" w:rsidTr="009D50A3">
        <w:trPr>
          <w:trHeight w:val="70"/>
        </w:trPr>
        <w:tc>
          <w:tcPr>
            <w:tcW w:w="540" w:type="dxa"/>
          </w:tcPr>
          <w:p w:rsidR="00D73AD5" w:rsidRDefault="00D73AD5" w:rsidP="00D73AD5">
            <w:pPr>
              <w:jc w:val="center"/>
            </w:pPr>
            <w:r>
              <w:t>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5" w:rsidRDefault="00D73AD5" w:rsidP="00D73AD5">
            <w:r>
              <w:t>Кузнецов Сергей Александрович, представитель Кузнецовой Натальи Васильевны доверенности от 12.08.2024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5" w:rsidRDefault="00D73AD5" w:rsidP="00D73AD5">
            <w:r>
              <w:t>Ленинградская обл., Тихвинский р-н, г. Тихвин, ул. Машиностроителей, д. 46, кв. 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5" w:rsidRDefault="00D73AD5" w:rsidP="00D73AD5">
            <w:r w:rsidRPr="00A35089">
              <w:t>&lt;данные изъяты&gt;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5" w:rsidRDefault="00D73AD5" w:rsidP="00D73AD5">
            <w:r>
              <w:t xml:space="preserve">12.08.2024 </w:t>
            </w:r>
          </w:p>
          <w:p w:rsidR="00D73AD5" w:rsidRDefault="00D73AD5" w:rsidP="00D73AD5">
            <w:pPr>
              <w:rPr>
                <w:color w:val="FF0000"/>
              </w:rPr>
            </w:pPr>
            <w:r>
              <w:t>16 час. 43 мин.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5" w:rsidRDefault="00D73AD5" w:rsidP="00D73AD5">
            <w:r>
              <w:t>Задаток в размере 3 502,39 руб. зачислен на счет, указанный в информационном сообщении</w:t>
            </w:r>
          </w:p>
        </w:tc>
      </w:tr>
    </w:tbl>
    <w:p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:rsidR="001A20E2" w:rsidRDefault="001A20E2" w:rsidP="001360B2">
      <w:pPr>
        <w:tabs>
          <w:tab w:val="left" w:pos="0"/>
        </w:tabs>
        <w:ind w:firstLine="720"/>
        <w:jc w:val="both"/>
      </w:pPr>
    </w:p>
    <w:p w:rsidR="001360B2" w:rsidRPr="001360B2" w:rsidRDefault="001360B2" w:rsidP="001360B2">
      <w:pPr>
        <w:tabs>
          <w:tab w:val="left" w:pos="0"/>
        </w:tabs>
        <w:ind w:firstLine="720"/>
        <w:jc w:val="both"/>
      </w:pPr>
      <w:proofErr w:type="gramStart"/>
      <w:r w:rsidRPr="001360B2">
        <w:t>До окончания</w:t>
      </w:r>
      <w:proofErr w:type="gramEnd"/>
      <w:r w:rsidRPr="001360B2">
        <w:t xml:space="preserve"> указанного в извещении о проведении аукциона срока подачи заявок на участие в аукционе, заявки не отзывались.</w:t>
      </w:r>
    </w:p>
    <w:p w:rsidR="00501723" w:rsidRPr="00443E4A" w:rsidRDefault="00501723" w:rsidP="007E20ED">
      <w:pPr>
        <w:ind w:firstLine="708"/>
        <w:jc w:val="both"/>
      </w:pPr>
      <w:r w:rsidRPr="00443E4A">
        <w:t>Все документы, необходимые для участия в аукционе, указанные в информационном сообщении представлены</w:t>
      </w:r>
      <w:r>
        <w:t>. Задатки поступили.</w:t>
      </w:r>
      <w:r w:rsidRPr="006B18CB">
        <w:t xml:space="preserve"> </w:t>
      </w:r>
      <w:r>
        <w:t>Сведения о заявителях в реестре недобросовестных участников аукциона отсутствуют.</w:t>
      </w:r>
    </w:p>
    <w:p w:rsidR="00501723" w:rsidRDefault="00501723" w:rsidP="007E20ED">
      <w:pPr>
        <w:ind w:firstLine="708"/>
        <w:jc w:val="both"/>
      </w:pPr>
      <w:r>
        <w:t>Заявители</w:t>
      </w:r>
      <w:r w:rsidRPr="00443E4A">
        <w:t xml:space="preserve">, которым было отказано в допуске к участию в аукционе не </w:t>
      </w:r>
      <w:r w:rsidRPr="00C671CB">
        <w:t xml:space="preserve">зарегистрированы. </w:t>
      </w:r>
    </w:p>
    <w:p w:rsidR="001A20E2" w:rsidRDefault="001A20E2" w:rsidP="007E20ED">
      <w:pPr>
        <w:ind w:firstLine="720"/>
        <w:rPr>
          <w:b/>
        </w:rPr>
      </w:pPr>
    </w:p>
    <w:p w:rsidR="00501723" w:rsidRPr="00845D3F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C16185" w:rsidRPr="00C16185" w:rsidRDefault="005622ED" w:rsidP="00C16185">
      <w:pPr>
        <w:ind w:firstLine="720"/>
        <w:jc w:val="both"/>
      </w:pPr>
      <w:r>
        <w:t>1</w:t>
      </w:r>
      <w:r w:rsidR="00C16185" w:rsidRPr="00C16185">
        <w:t xml:space="preserve">. Допустить к участию в аукционе и признать участником аукциона </w:t>
      </w:r>
      <w:r w:rsidR="001360B2" w:rsidRPr="001360B2">
        <w:rPr>
          <w:b/>
          <w:bCs/>
          <w:u w:val="single"/>
        </w:rPr>
        <w:t>Лившиц</w:t>
      </w:r>
      <w:r w:rsidR="001360B2">
        <w:rPr>
          <w:b/>
          <w:bCs/>
          <w:u w:val="single"/>
        </w:rPr>
        <w:t>а Евгения</w:t>
      </w:r>
      <w:r w:rsidR="001360B2" w:rsidRPr="001360B2">
        <w:rPr>
          <w:b/>
          <w:bCs/>
          <w:u w:val="single"/>
        </w:rPr>
        <w:t xml:space="preserve"> Юрьевич</w:t>
      </w:r>
      <w:r w:rsidR="001360B2">
        <w:rPr>
          <w:b/>
          <w:bCs/>
          <w:u w:val="single"/>
        </w:rPr>
        <w:t>а</w:t>
      </w:r>
      <w:r w:rsidR="00C16185" w:rsidRPr="00C16185">
        <w:t xml:space="preserve">. Для участия в аукционе участника </w:t>
      </w:r>
      <w:r w:rsidR="00C16185" w:rsidRPr="00C16185">
        <w:rPr>
          <w:b/>
          <w:u w:val="single"/>
        </w:rPr>
        <w:t xml:space="preserve">зарегистрировать за № </w:t>
      </w:r>
      <w:r>
        <w:rPr>
          <w:b/>
          <w:u w:val="single"/>
        </w:rPr>
        <w:t>1</w:t>
      </w:r>
      <w:r w:rsidR="00C16185" w:rsidRPr="00C16185">
        <w:rPr>
          <w:b/>
          <w:u w:val="single"/>
        </w:rPr>
        <w:t>.</w:t>
      </w:r>
      <w:r w:rsidR="00C16185" w:rsidRPr="00C16185">
        <w:t xml:space="preserve"> </w:t>
      </w:r>
    </w:p>
    <w:p w:rsidR="00122F5E" w:rsidRPr="00633041" w:rsidRDefault="005622ED" w:rsidP="00122F5E">
      <w:pPr>
        <w:ind w:firstLine="720"/>
        <w:jc w:val="both"/>
      </w:pPr>
      <w:r>
        <w:t>2</w:t>
      </w:r>
      <w:r w:rsidR="00122F5E" w:rsidRPr="00633041">
        <w:t xml:space="preserve">. Допустить к участию в аукционе и признать участником аукциона </w:t>
      </w:r>
      <w:proofErr w:type="spellStart"/>
      <w:r w:rsidR="001360B2" w:rsidRPr="001360B2">
        <w:rPr>
          <w:b/>
          <w:bCs/>
          <w:u w:val="single"/>
        </w:rPr>
        <w:t>Суховскую</w:t>
      </w:r>
      <w:proofErr w:type="spellEnd"/>
      <w:r w:rsidR="001360B2" w:rsidRPr="001360B2">
        <w:rPr>
          <w:b/>
          <w:bCs/>
          <w:u w:val="single"/>
        </w:rPr>
        <w:t xml:space="preserve"> Ирину Викторовну</w:t>
      </w:r>
      <w:r w:rsidR="00122F5E" w:rsidRPr="00633041">
        <w:t xml:space="preserve">. Для участия в аукционе участника </w:t>
      </w:r>
      <w:r>
        <w:rPr>
          <w:b/>
          <w:u w:val="single"/>
        </w:rPr>
        <w:t>зарегистрировать за № 2</w:t>
      </w:r>
      <w:r w:rsidR="00122F5E" w:rsidRPr="00633041">
        <w:rPr>
          <w:b/>
          <w:u w:val="single"/>
        </w:rPr>
        <w:t>.</w:t>
      </w:r>
      <w:r w:rsidR="00122F5E" w:rsidRPr="00633041">
        <w:t xml:space="preserve"> </w:t>
      </w:r>
    </w:p>
    <w:p w:rsidR="00AF328C" w:rsidRDefault="005622ED" w:rsidP="00AF328C">
      <w:pPr>
        <w:ind w:firstLine="720"/>
        <w:jc w:val="both"/>
      </w:pPr>
      <w:r>
        <w:t>3</w:t>
      </w:r>
      <w:r w:rsidR="00AF328C" w:rsidRPr="00E13440">
        <w:t xml:space="preserve">. Допустить к участию в аукционе и признать участником аукциона </w:t>
      </w:r>
      <w:r w:rsidR="001360B2">
        <w:rPr>
          <w:b/>
          <w:bCs/>
          <w:u w:val="single"/>
        </w:rPr>
        <w:t>Смирнову Анастасию</w:t>
      </w:r>
      <w:r w:rsidR="001360B2" w:rsidRPr="001360B2">
        <w:rPr>
          <w:b/>
          <w:bCs/>
          <w:u w:val="single"/>
        </w:rPr>
        <w:t xml:space="preserve"> Игоревн</w:t>
      </w:r>
      <w:r w:rsidR="001360B2">
        <w:rPr>
          <w:b/>
          <w:bCs/>
          <w:u w:val="single"/>
        </w:rPr>
        <w:t>у</w:t>
      </w:r>
      <w:r w:rsidR="00AF328C" w:rsidRPr="00E13440">
        <w:t xml:space="preserve">. Для участия в аукционе участника </w:t>
      </w:r>
      <w:r>
        <w:rPr>
          <w:b/>
          <w:u w:val="single"/>
        </w:rPr>
        <w:t>зарегистрировать за № 3</w:t>
      </w:r>
      <w:r w:rsidR="00AF328C" w:rsidRPr="00E13440">
        <w:rPr>
          <w:b/>
          <w:u w:val="single"/>
        </w:rPr>
        <w:t>.</w:t>
      </w:r>
      <w:r w:rsidR="00AF328C" w:rsidRPr="00E13440">
        <w:t xml:space="preserve"> </w:t>
      </w:r>
    </w:p>
    <w:p w:rsidR="007E3A6A" w:rsidRPr="007E3A6A" w:rsidRDefault="007E3A6A" w:rsidP="007E3A6A">
      <w:pPr>
        <w:ind w:firstLine="720"/>
        <w:jc w:val="both"/>
      </w:pPr>
      <w:r>
        <w:t>4</w:t>
      </w:r>
      <w:r w:rsidRPr="007E3A6A">
        <w:t xml:space="preserve">. Допустить к участию в аукционе и признать участником аукциона </w:t>
      </w:r>
      <w:r w:rsidR="001A20E2" w:rsidRPr="001A20E2">
        <w:rPr>
          <w:b/>
          <w:bCs/>
          <w:u w:val="single"/>
        </w:rPr>
        <w:t>Кузнецову Наталью Васильевну</w:t>
      </w:r>
      <w:r w:rsidRPr="001A20E2">
        <w:rPr>
          <w:b/>
          <w:bCs/>
          <w:u w:val="single"/>
        </w:rPr>
        <w:t>.</w:t>
      </w:r>
      <w:r w:rsidRPr="001A20E2">
        <w:t xml:space="preserve"> Для участия в аукционе участника </w:t>
      </w:r>
      <w:r w:rsidRPr="001A20E2">
        <w:rPr>
          <w:b/>
          <w:u w:val="single"/>
        </w:rPr>
        <w:t>зарегистрировать за № 4</w:t>
      </w:r>
      <w:r w:rsidRPr="007E3A6A">
        <w:rPr>
          <w:b/>
          <w:u w:val="single"/>
        </w:rPr>
        <w:t>.</w:t>
      </w:r>
      <w:r w:rsidRPr="007E3A6A">
        <w:t xml:space="preserve"> </w:t>
      </w:r>
    </w:p>
    <w:p w:rsidR="007E3A6A" w:rsidRDefault="007E3A6A" w:rsidP="00AF328C">
      <w:pPr>
        <w:ind w:firstLine="720"/>
        <w:jc w:val="both"/>
      </w:pPr>
    </w:p>
    <w:p w:rsidR="00501723" w:rsidRDefault="00501723" w:rsidP="007E20ED">
      <w:pPr>
        <w:ind w:firstLine="720"/>
        <w:jc w:val="both"/>
        <w:rPr>
          <w:color w:val="000000"/>
        </w:rPr>
      </w:pPr>
      <w:bookmarkStart w:id="0" w:name="_GoBack"/>
      <w:bookmarkEnd w:id="0"/>
      <w:r w:rsidRPr="00353A3A">
        <w:rPr>
          <w:b/>
          <w:color w:val="000000"/>
        </w:rPr>
        <w:t>Голосовали:</w:t>
      </w:r>
      <w:r w:rsidRPr="00C263E9">
        <w:rPr>
          <w:color w:val="000000"/>
        </w:rPr>
        <w:t xml:space="preserve"> «За» – </w:t>
      </w:r>
      <w:r>
        <w:rPr>
          <w:color w:val="000000"/>
        </w:rPr>
        <w:t xml:space="preserve">100 </w:t>
      </w:r>
      <w:r w:rsidRPr="00C263E9">
        <w:rPr>
          <w:color w:val="000000"/>
        </w:rPr>
        <w:t xml:space="preserve">% от числа присутствующих; </w:t>
      </w:r>
    </w:p>
    <w:p w:rsidR="00501723" w:rsidRPr="00C263E9" w:rsidRDefault="00501723" w:rsidP="007E20ED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</w:t>
      </w:r>
      <w:r>
        <w:rPr>
          <w:color w:val="000000"/>
        </w:rPr>
        <w:t xml:space="preserve"> </w:t>
      </w:r>
      <w:r w:rsidRPr="00C263E9">
        <w:rPr>
          <w:color w:val="000000"/>
        </w:rPr>
        <w:t xml:space="preserve">«Против»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присутствующих;</w:t>
      </w:r>
    </w:p>
    <w:p w:rsidR="00501723" w:rsidRDefault="00501723" w:rsidP="007E20ED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</w:t>
      </w:r>
      <w:r>
        <w:rPr>
          <w:color w:val="000000"/>
        </w:rPr>
        <w:t xml:space="preserve"> </w:t>
      </w:r>
      <w:r w:rsidRPr="00C263E9">
        <w:rPr>
          <w:color w:val="000000"/>
        </w:rPr>
        <w:t xml:space="preserve">«Воздержались»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присутствующих.</w:t>
      </w:r>
    </w:p>
    <w:p w:rsidR="00501723" w:rsidRPr="001F1821" w:rsidRDefault="00501723" w:rsidP="007E20ED">
      <w:pPr>
        <w:ind w:firstLine="720"/>
        <w:jc w:val="both"/>
        <w:rPr>
          <w:b/>
        </w:rPr>
      </w:pPr>
      <w:r w:rsidRPr="00443E4A">
        <w:t xml:space="preserve">Настоящий протокол подлежит размещению на официальном </w:t>
      </w:r>
      <w:r w:rsidRPr="00A65FEA">
        <w:t>сайте</w:t>
      </w:r>
      <w:r w:rsidRPr="00521689">
        <w:t xml:space="preserve"> Российской Федерации в сети "Интернет" www.torgi.gov.ru, официальном сайте </w:t>
      </w:r>
      <w:r w:rsidRPr="001F1821">
        <w:t xml:space="preserve">Тихвинского района </w:t>
      </w:r>
      <w:hyperlink r:id="rId4" w:history="1">
        <w:r w:rsidRPr="00A209E9">
          <w:rPr>
            <w:rStyle w:val="a4"/>
            <w:color w:val="auto"/>
            <w:u w:val="none"/>
          </w:rPr>
          <w:t>http://tikhvin.org</w:t>
        </w:r>
      </w:hyperlink>
      <w:r w:rsidRPr="00A209E9">
        <w:t>.</w:t>
      </w: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B4148A" w:rsidRPr="004540DB" w:rsidRDefault="00B4148A" w:rsidP="00505492">
      <w:pPr>
        <w:jc w:val="both"/>
        <w:rPr>
          <w:b/>
          <w:sz w:val="6"/>
          <w:szCs w:val="6"/>
        </w:rPr>
      </w:pPr>
    </w:p>
    <w:p w:rsidR="00505492" w:rsidRPr="00EA5244" w:rsidRDefault="00505492" w:rsidP="00505492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4540DB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E91479" w:rsidRDefault="008F5CD7" w:rsidP="0050549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320A40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5679F1" w:rsidRDefault="00F0638A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4540DB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4540DB">
        <w:trPr>
          <w:trHeight w:val="256"/>
        </w:trPr>
        <w:tc>
          <w:tcPr>
            <w:tcW w:w="5954" w:type="dxa"/>
          </w:tcPr>
          <w:p w:rsidR="00505492" w:rsidRPr="004540DB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327AA8" w:rsidRDefault="00EE35AC" w:rsidP="00505492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230213" w:rsidRPr="00EA5244" w:rsidTr="00505492">
        <w:tc>
          <w:tcPr>
            <w:tcW w:w="5954" w:type="dxa"/>
          </w:tcPr>
          <w:p w:rsidR="00230213" w:rsidRPr="004540DB" w:rsidRDefault="00230213" w:rsidP="00505492">
            <w:pPr>
              <w:jc w:val="both"/>
              <w:rPr>
                <w:sz w:val="6"/>
                <w:szCs w:val="6"/>
              </w:rPr>
            </w:pPr>
          </w:p>
          <w:p w:rsidR="00230213" w:rsidRDefault="00230213" w:rsidP="00505492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230213" w:rsidRPr="003D73C7" w:rsidRDefault="00230213" w:rsidP="00505492">
            <w:pPr>
              <w:rPr>
                <w:sz w:val="10"/>
                <w:szCs w:val="10"/>
              </w:rPr>
            </w:pPr>
          </w:p>
        </w:tc>
      </w:tr>
      <w:tr w:rsidR="001360B2" w:rsidRPr="00EA5244" w:rsidTr="00505492">
        <w:tc>
          <w:tcPr>
            <w:tcW w:w="5954" w:type="dxa"/>
          </w:tcPr>
          <w:p w:rsidR="001360B2" w:rsidRPr="001360B2" w:rsidRDefault="001360B2" w:rsidP="00505492">
            <w:pPr>
              <w:jc w:val="both"/>
              <w:rPr>
                <w:sz w:val="10"/>
                <w:szCs w:val="10"/>
              </w:rPr>
            </w:pPr>
          </w:p>
          <w:p w:rsidR="001360B2" w:rsidRPr="001360B2" w:rsidRDefault="001360B2" w:rsidP="00505492">
            <w:pPr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1360B2" w:rsidRPr="003D73C7" w:rsidRDefault="001360B2" w:rsidP="00505492">
            <w:pPr>
              <w:rPr>
                <w:sz w:val="10"/>
                <w:szCs w:val="10"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4540DB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4540DB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6039F7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EA5244" w:rsidRDefault="0086117D" w:rsidP="00505492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9D50A3">
      <w:pgSz w:w="11906" w:h="16838"/>
      <w:pgMar w:top="284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344A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46B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CD6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2F5E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0B2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0E2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338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5F38"/>
    <w:rsid w:val="0021627B"/>
    <w:rsid w:val="00217425"/>
    <w:rsid w:val="002202C9"/>
    <w:rsid w:val="002204E7"/>
    <w:rsid w:val="0022095B"/>
    <w:rsid w:val="00220D4D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213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014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4BB7"/>
    <w:rsid w:val="002E7247"/>
    <w:rsid w:val="002E7B6A"/>
    <w:rsid w:val="002E7F0E"/>
    <w:rsid w:val="002F0D2F"/>
    <w:rsid w:val="002F26E6"/>
    <w:rsid w:val="002F2D3C"/>
    <w:rsid w:val="002F383E"/>
    <w:rsid w:val="002F4AC2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6D20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ADC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1E0D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C75"/>
    <w:rsid w:val="00453988"/>
    <w:rsid w:val="004540DB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5DA2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492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68CC"/>
    <w:rsid w:val="00517EAC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47EE8"/>
    <w:rsid w:val="00550127"/>
    <w:rsid w:val="0055123A"/>
    <w:rsid w:val="00551339"/>
    <w:rsid w:val="005538FA"/>
    <w:rsid w:val="005544A4"/>
    <w:rsid w:val="00554BC2"/>
    <w:rsid w:val="005574F7"/>
    <w:rsid w:val="005603D8"/>
    <w:rsid w:val="005612AF"/>
    <w:rsid w:val="0056169B"/>
    <w:rsid w:val="005622ED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6C1F"/>
    <w:rsid w:val="00597681"/>
    <w:rsid w:val="005A28BD"/>
    <w:rsid w:val="005A3633"/>
    <w:rsid w:val="005A5A52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2B03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304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AB8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50E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C7F96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3A6A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6594"/>
    <w:rsid w:val="008273D0"/>
    <w:rsid w:val="00827911"/>
    <w:rsid w:val="00827EBC"/>
    <w:rsid w:val="00830D7D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1852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389D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516A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5C73"/>
    <w:rsid w:val="009B68D4"/>
    <w:rsid w:val="009B6907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6DB"/>
    <w:rsid w:val="009D2648"/>
    <w:rsid w:val="009D28A1"/>
    <w:rsid w:val="009D28B6"/>
    <w:rsid w:val="009D455A"/>
    <w:rsid w:val="009D50A3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552C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279E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328C"/>
    <w:rsid w:val="00AF42E4"/>
    <w:rsid w:val="00AF4594"/>
    <w:rsid w:val="00AF4843"/>
    <w:rsid w:val="00AF5D50"/>
    <w:rsid w:val="00AF5D8B"/>
    <w:rsid w:val="00AF631A"/>
    <w:rsid w:val="00AF664B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83D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2814"/>
    <w:rsid w:val="00C13017"/>
    <w:rsid w:val="00C1382F"/>
    <w:rsid w:val="00C14B20"/>
    <w:rsid w:val="00C15852"/>
    <w:rsid w:val="00C1614F"/>
    <w:rsid w:val="00C16185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962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1387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AD5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3E5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311"/>
    <w:rsid w:val="00E113A0"/>
    <w:rsid w:val="00E117EA"/>
    <w:rsid w:val="00E12517"/>
    <w:rsid w:val="00E13440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2F0B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4BFF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859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5AC"/>
    <w:rsid w:val="00EE42F6"/>
    <w:rsid w:val="00EE5DBA"/>
    <w:rsid w:val="00EE61ED"/>
    <w:rsid w:val="00EE679A"/>
    <w:rsid w:val="00EE7215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38A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5A5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6CF7"/>
    <w:rsid w:val="00F6032A"/>
    <w:rsid w:val="00F646B1"/>
    <w:rsid w:val="00F64D8A"/>
    <w:rsid w:val="00F65054"/>
    <w:rsid w:val="00F66D6D"/>
    <w:rsid w:val="00F678E5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069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97C"/>
    <w:rsid w:val="00FA0AB4"/>
    <w:rsid w:val="00FA3866"/>
    <w:rsid w:val="00FA3E7A"/>
    <w:rsid w:val="00FA53B2"/>
    <w:rsid w:val="00FA5819"/>
    <w:rsid w:val="00FA7CF5"/>
    <w:rsid w:val="00FB0958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D1E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353FA-592A-41D4-833B-2D487E02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ikhvi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2</Company>
  <LinksUpToDate>false</LinksUpToDate>
  <CharactersWithSpaces>5345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4</cp:revision>
  <cp:lastPrinted>2024-07-09T09:08:00Z</cp:lastPrinted>
  <dcterms:created xsi:type="dcterms:W3CDTF">2024-08-13T07:41:00Z</dcterms:created>
  <dcterms:modified xsi:type="dcterms:W3CDTF">2024-08-13T08:39:00Z</dcterms:modified>
</cp:coreProperties>
</file>