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Default="00501723" w:rsidP="00642BE5">
      <w:pPr>
        <w:jc w:val="center"/>
        <w:rPr>
          <w:b/>
          <w:sz w:val="10"/>
          <w:szCs w:val="10"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F16EC6">
        <w:rPr>
          <w:b/>
        </w:rPr>
        <w:t>4</w:t>
      </w:r>
      <w:r w:rsidRPr="00B87034">
        <w:rPr>
          <w:b/>
        </w:rPr>
        <w:t>/</w:t>
      </w:r>
      <w:r w:rsidR="00F22D3B">
        <w:rPr>
          <w:b/>
        </w:rPr>
        <w:t>45</w:t>
      </w:r>
      <w:r w:rsidR="001029B2">
        <w:rPr>
          <w:b/>
        </w:rPr>
        <w:t>-э</w:t>
      </w:r>
    </w:p>
    <w:p w:rsidR="004506B8" w:rsidRDefault="00FA7CF5" w:rsidP="006C6758">
      <w:pPr>
        <w:jc w:val="center"/>
        <w:rPr>
          <w:b/>
          <w:bCs/>
          <w:szCs w:val="28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DA569A" w:rsidRPr="00DA569A">
        <w:rPr>
          <w:b/>
        </w:rPr>
        <w:t>47:13:</w:t>
      </w:r>
      <w:r w:rsidR="00F22D3B">
        <w:rPr>
          <w:b/>
        </w:rPr>
        <w:t>0935001:9</w:t>
      </w:r>
      <w:r w:rsidRPr="00707BAD">
        <w:rPr>
          <w:b/>
        </w:rPr>
        <w:t xml:space="preserve">, расположенного по адресу: </w:t>
      </w:r>
      <w:r w:rsidR="00DA569A" w:rsidRPr="00DA569A">
        <w:rPr>
          <w:b/>
          <w:bCs/>
          <w:szCs w:val="28"/>
        </w:rPr>
        <w:t xml:space="preserve">Российская Федерация, Ленинградская область, Тихвинский муниципальный район, Тихвинское городское поселение, город Тихвин, улица </w:t>
      </w:r>
      <w:r w:rsidR="00F22D3B">
        <w:rPr>
          <w:b/>
          <w:bCs/>
          <w:szCs w:val="28"/>
        </w:rPr>
        <w:t>Ленинградская</w:t>
      </w:r>
      <w:r w:rsidR="00DA569A" w:rsidRPr="00DA569A">
        <w:rPr>
          <w:b/>
          <w:bCs/>
          <w:szCs w:val="28"/>
        </w:rPr>
        <w:t xml:space="preserve">, </w:t>
      </w:r>
      <w:r w:rsidR="00F22D3B">
        <w:rPr>
          <w:b/>
          <w:bCs/>
          <w:szCs w:val="28"/>
        </w:rPr>
        <w:t>д. 147</w:t>
      </w:r>
    </w:p>
    <w:p w:rsidR="006C6758" w:rsidRPr="00956089" w:rsidRDefault="006C6758" w:rsidP="006C6758">
      <w:pPr>
        <w:jc w:val="center"/>
        <w:rPr>
          <w:b/>
          <w:bCs/>
          <w:sz w:val="10"/>
          <w:szCs w:val="10"/>
        </w:rPr>
      </w:pPr>
    </w:p>
    <w:p w:rsidR="00FA3866" w:rsidRPr="00970835" w:rsidRDefault="00F22D3B" w:rsidP="00FA3866">
      <w:pPr>
        <w:ind w:firstLine="720"/>
        <w:rPr>
          <w:b/>
          <w:i/>
        </w:rPr>
      </w:pPr>
      <w:r>
        <w:rPr>
          <w:b/>
        </w:rPr>
        <w:t>10</w:t>
      </w:r>
      <w:r w:rsidR="00FA3866" w:rsidRPr="00970835">
        <w:rPr>
          <w:b/>
        </w:rPr>
        <w:t xml:space="preserve"> </w:t>
      </w:r>
      <w:r>
        <w:rPr>
          <w:b/>
        </w:rPr>
        <w:t>сентября</w:t>
      </w:r>
      <w:r w:rsidR="00F16EC6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 </w:t>
      </w:r>
      <w:r w:rsidR="00FA3866">
        <w:rPr>
          <w:b/>
        </w:rPr>
        <w:t xml:space="preserve">           </w:t>
      </w:r>
      <w:r>
        <w:rPr>
          <w:b/>
        </w:rPr>
        <w:t xml:space="preserve">  </w:t>
      </w:r>
      <w:r w:rsidR="00FA3866">
        <w:rPr>
          <w:b/>
        </w:rPr>
        <w:t xml:space="preserve">  </w:t>
      </w:r>
      <w:r w:rsidR="00B67059">
        <w:rPr>
          <w:b/>
        </w:rPr>
        <w:t>г. Тихвин</w:t>
      </w:r>
    </w:p>
    <w:p w:rsidR="00FA3866" w:rsidRPr="00956089" w:rsidRDefault="00FA3866" w:rsidP="00FA3866">
      <w:pPr>
        <w:ind w:firstLine="720"/>
        <w:jc w:val="both"/>
        <w:rPr>
          <w:sz w:val="10"/>
          <w:szCs w:val="10"/>
        </w:rPr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D039D0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F22D3B" w:rsidP="008F5CD7">
      <w:pPr>
        <w:ind w:firstLine="720"/>
        <w:jc w:val="both"/>
        <w:rPr>
          <w:b/>
        </w:rPr>
      </w:pPr>
      <w:r>
        <w:rPr>
          <w:b/>
        </w:rPr>
        <w:t>Ильчук А.А.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6C6758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CD77DD" w:rsidRDefault="00CD77DD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E61945" w:rsidRDefault="00F22D3B" w:rsidP="008F5CD7">
      <w:pPr>
        <w:ind w:firstLine="720"/>
        <w:jc w:val="both"/>
        <w:rPr>
          <w:b/>
        </w:rPr>
      </w:pPr>
      <w:r>
        <w:rPr>
          <w:b/>
        </w:rPr>
        <w:t>Платонова С.Г.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CD77DD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DA569A" w:rsidRPr="00DA569A">
        <w:t>47:13:</w:t>
      </w:r>
      <w:r w:rsidR="00F22D3B">
        <w:t>0935001:9</w:t>
      </w:r>
      <w:r w:rsidR="00FA3866" w:rsidRPr="00831918">
        <w:rPr>
          <w:color w:val="000000"/>
        </w:rPr>
        <w:t xml:space="preserve">, площадью: </w:t>
      </w:r>
      <w:r w:rsidR="00F22D3B">
        <w:t>9124</w:t>
      </w:r>
      <w:r w:rsidR="00DA569A" w:rsidRPr="00DA569A">
        <w:t xml:space="preserve"> </w:t>
      </w:r>
      <w:r w:rsidR="00F22D3B">
        <w:rPr>
          <w:bCs/>
          <w:color w:val="000000"/>
        </w:rPr>
        <w:t>квадратных</w:t>
      </w:r>
      <w:r w:rsidR="00DA569A">
        <w:rPr>
          <w:bCs/>
          <w:color w:val="000000"/>
        </w:rPr>
        <w:t xml:space="preserve"> метр</w:t>
      </w:r>
      <w:r w:rsidR="00F22D3B">
        <w:rPr>
          <w:bCs/>
          <w:color w:val="000000"/>
        </w:rPr>
        <w:t>ов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FE7575" w:rsidRPr="006A6BE2">
        <w:t>земли 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F22D3B" w:rsidRPr="00F22D3B">
        <w:t xml:space="preserve">промышленные предприятия и коммунально-складские организации </w:t>
      </w:r>
      <w:r w:rsidR="00F22D3B" w:rsidRPr="00F22D3B">
        <w:rPr>
          <w:lang w:val="en-US"/>
        </w:rPr>
        <w:t>IV</w:t>
      </w:r>
      <w:r w:rsidR="00F22D3B" w:rsidRPr="00F22D3B">
        <w:t>-</w:t>
      </w:r>
      <w:r w:rsidR="00F22D3B" w:rsidRPr="00F22D3B">
        <w:rPr>
          <w:lang w:val="en-US"/>
        </w:rPr>
        <w:t>V</w:t>
      </w:r>
      <w:r w:rsidR="00F22D3B" w:rsidRPr="00F22D3B">
        <w:t xml:space="preserve"> классов вредности; оптовые базы и склады; сооружения для хранения транспортных средств; предприятия автосервиса</w:t>
      </w:r>
      <w:r w:rsidR="00FA3866" w:rsidRPr="00831918">
        <w:t xml:space="preserve">; адрес: </w:t>
      </w:r>
      <w:r w:rsidR="00DA569A" w:rsidRPr="00DA569A">
        <w:t xml:space="preserve">Российская Федерация, Ленинградская область, Тихвинский муниципальный район, Тихвинское городское поселение, город Тихвин, улица </w:t>
      </w:r>
      <w:r w:rsidR="00F22D3B">
        <w:t>Ленинградская</w:t>
      </w:r>
      <w:r w:rsidR="00DA569A" w:rsidRPr="00DA569A">
        <w:t xml:space="preserve">, </w:t>
      </w:r>
      <w:r w:rsidR="00F22D3B">
        <w:t>д. 147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F22D3B">
        <w:t>10</w:t>
      </w:r>
      <w:r w:rsidR="000742F0" w:rsidRPr="00A82E84">
        <w:t xml:space="preserve"> </w:t>
      </w:r>
      <w:r w:rsidR="00F22D3B">
        <w:t>сентября</w:t>
      </w:r>
      <w:r w:rsidR="00F16EC6">
        <w:t xml:space="preserve"> 2024</w:t>
      </w:r>
      <w:r w:rsidR="00D16C11">
        <w:t xml:space="preserve"> года в </w:t>
      </w:r>
      <w:r w:rsidR="00F22D3B">
        <w:t>11</w:t>
      </w:r>
      <w:r w:rsidR="000742F0" w:rsidRPr="00A82E84">
        <w:t xml:space="preserve"> часов </w:t>
      </w:r>
      <w:r w:rsidR="00F22D3B">
        <w:t>00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F22D3B">
        <w:t>312 856,48</w:t>
      </w:r>
      <w:r w:rsidR="00DA569A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F22D3B">
        <w:t>62 571,29</w:t>
      </w:r>
      <w:r w:rsidR="00DA569A">
        <w:t xml:space="preserve"> </w:t>
      </w:r>
      <w:r w:rsidRPr="00831918">
        <w:t>руб.</w:t>
      </w:r>
    </w:p>
    <w:p w:rsidR="00831918" w:rsidRPr="00E61945" w:rsidRDefault="00831918" w:rsidP="00831918">
      <w:pPr>
        <w:ind w:firstLine="709"/>
        <w:jc w:val="both"/>
      </w:pPr>
      <w:r w:rsidRPr="00831918">
        <w:t xml:space="preserve">Шаг аукциона (3% от начальной цены предмета аукциона) – </w:t>
      </w:r>
      <w:r w:rsidR="00F22D3B">
        <w:rPr>
          <w:bCs/>
        </w:rPr>
        <w:t>9 385,69</w:t>
      </w:r>
      <w:r w:rsidR="00DA569A">
        <w:rPr>
          <w:bCs/>
        </w:rPr>
        <w:t xml:space="preserve"> </w:t>
      </w:r>
      <w:r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831918" w:rsidRP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F22D3B">
        <w:t>58 месяцев</w:t>
      </w:r>
      <w:r w:rsidRPr="00831918">
        <w:t>.</w:t>
      </w:r>
    </w:p>
    <w:p w:rsidR="00FA7CF5" w:rsidRDefault="00831918" w:rsidP="00FA7CF5">
      <w:pPr>
        <w:ind w:firstLine="708"/>
        <w:jc w:val="both"/>
      </w:pPr>
      <w:r>
        <w:t>По данному аукциону поступили заявки следующих лиц</w:t>
      </w:r>
      <w:r w:rsidR="00FA7CF5" w:rsidRPr="00443E4A"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694"/>
        <w:gridCol w:w="3543"/>
      </w:tblGrid>
      <w:tr w:rsidR="00616A2C" w:rsidRPr="00616A2C" w:rsidTr="003B03D8">
        <w:tc>
          <w:tcPr>
            <w:tcW w:w="540" w:type="dxa"/>
          </w:tcPr>
          <w:p w:rsidR="005A698E" w:rsidRPr="005D6CC3" w:rsidRDefault="005A698E" w:rsidP="00C71A67">
            <w:pPr>
              <w:jc w:val="center"/>
            </w:pPr>
            <w:r w:rsidRPr="005D6CC3">
              <w:t>№ п/п</w:t>
            </w:r>
          </w:p>
        </w:tc>
        <w:tc>
          <w:tcPr>
            <w:tcW w:w="3571" w:type="dxa"/>
          </w:tcPr>
          <w:p w:rsidR="005A698E" w:rsidRPr="005D6CC3" w:rsidRDefault="005A698E" w:rsidP="00ED3894">
            <w:pPr>
              <w:jc w:val="center"/>
            </w:pPr>
            <w:r w:rsidRPr="005D6CC3">
              <w:t xml:space="preserve">Заявитель </w:t>
            </w:r>
          </w:p>
        </w:tc>
        <w:tc>
          <w:tcPr>
            <w:tcW w:w="2694" w:type="dxa"/>
          </w:tcPr>
          <w:p w:rsidR="005A698E" w:rsidRPr="005D6CC3" w:rsidRDefault="005A698E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543" w:type="dxa"/>
          </w:tcPr>
          <w:p w:rsidR="005A698E" w:rsidRPr="005D6CC3" w:rsidRDefault="005A698E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F41235" w:rsidRPr="00616A2C" w:rsidTr="003B03D8">
        <w:tc>
          <w:tcPr>
            <w:tcW w:w="540" w:type="dxa"/>
          </w:tcPr>
          <w:p w:rsidR="00F41235" w:rsidRPr="00616A2C" w:rsidRDefault="00F16EC6" w:rsidP="00F41235">
            <w:pPr>
              <w:jc w:val="center"/>
            </w:pPr>
            <w:r>
              <w:t>1</w:t>
            </w:r>
            <w:r w:rsidR="00F41235" w:rsidRPr="00616A2C">
              <w:t>.</w:t>
            </w:r>
          </w:p>
        </w:tc>
        <w:tc>
          <w:tcPr>
            <w:tcW w:w="3571" w:type="dxa"/>
          </w:tcPr>
          <w:p w:rsidR="00F22D3B" w:rsidRPr="00F22D3B" w:rsidRDefault="00F22D3B" w:rsidP="00F22D3B">
            <w:r w:rsidRPr="00F22D3B">
              <w:t>Дубинец Александр Юрьевич</w:t>
            </w:r>
          </w:p>
          <w:p w:rsidR="00F41235" w:rsidRPr="00616A2C" w:rsidRDefault="00F41235" w:rsidP="00F22D3B"/>
        </w:tc>
        <w:tc>
          <w:tcPr>
            <w:tcW w:w="2694" w:type="dxa"/>
          </w:tcPr>
          <w:p w:rsidR="00F22D3B" w:rsidRPr="00F22D3B" w:rsidRDefault="00F22D3B" w:rsidP="00F22D3B">
            <w:r w:rsidRPr="00F22D3B">
              <w:rPr>
                <w:lang w:val="en-US"/>
              </w:rPr>
              <w:t>08.09.2024 20:55:42</w:t>
            </w:r>
          </w:p>
          <w:p w:rsidR="00F41235" w:rsidRPr="00616A2C" w:rsidRDefault="00F41235" w:rsidP="00F22D3B"/>
        </w:tc>
        <w:tc>
          <w:tcPr>
            <w:tcW w:w="3543" w:type="dxa"/>
          </w:tcPr>
          <w:p w:rsidR="00F41235" w:rsidRPr="00616A2C" w:rsidRDefault="00183BE0" w:rsidP="00956089">
            <w:r>
              <w:t xml:space="preserve">Задаток в размере </w:t>
            </w:r>
            <w:r w:rsidR="00F22D3B">
              <w:t xml:space="preserve"> 62 571,29</w:t>
            </w:r>
            <w:r w:rsidR="00DA569A">
              <w:t xml:space="preserve">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5C4E17" w:rsidRPr="00616A2C" w:rsidTr="003B03D8">
        <w:tc>
          <w:tcPr>
            <w:tcW w:w="540" w:type="dxa"/>
          </w:tcPr>
          <w:p w:rsidR="005C4E17" w:rsidRPr="00616A2C" w:rsidRDefault="005C4E17" w:rsidP="005C4E17">
            <w:pPr>
              <w:jc w:val="center"/>
            </w:pPr>
            <w:r>
              <w:lastRenderedPageBreak/>
              <w:t>2</w:t>
            </w:r>
            <w:r w:rsidRPr="00616A2C">
              <w:t>.</w:t>
            </w:r>
          </w:p>
        </w:tc>
        <w:tc>
          <w:tcPr>
            <w:tcW w:w="3571" w:type="dxa"/>
          </w:tcPr>
          <w:p w:rsidR="005C4E17" w:rsidRPr="00F22D3B" w:rsidRDefault="005C4E17" w:rsidP="005C4E17">
            <w:r w:rsidRPr="00F22D3B">
              <w:t>Дубров Станислав Леонидович</w:t>
            </w:r>
          </w:p>
          <w:p w:rsidR="005C4E17" w:rsidRPr="00616A2C" w:rsidRDefault="005C4E17" w:rsidP="005C4E17"/>
        </w:tc>
        <w:tc>
          <w:tcPr>
            <w:tcW w:w="2694" w:type="dxa"/>
          </w:tcPr>
          <w:p w:rsidR="005C4E17" w:rsidRPr="00F22D3B" w:rsidRDefault="005C4E17" w:rsidP="005C4E17">
            <w:r w:rsidRPr="00F22D3B">
              <w:rPr>
                <w:lang w:val="en-US"/>
              </w:rPr>
              <w:t>09.09.2024 15:21:25</w:t>
            </w:r>
          </w:p>
          <w:p w:rsidR="005C4E17" w:rsidRPr="00616A2C" w:rsidRDefault="005C4E17" w:rsidP="005C4E17"/>
        </w:tc>
        <w:tc>
          <w:tcPr>
            <w:tcW w:w="3543" w:type="dxa"/>
          </w:tcPr>
          <w:p w:rsidR="005C4E17" w:rsidRDefault="005C4E17" w:rsidP="005C4E17">
            <w:r w:rsidRPr="0002667E">
              <w:t>Задаток в размере  62 571,29 руб. внесен на счет, указанный в извещении</w:t>
            </w:r>
          </w:p>
        </w:tc>
      </w:tr>
      <w:tr w:rsidR="005C4E17" w:rsidRPr="00616A2C" w:rsidTr="003B03D8">
        <w:tc>
          <w:tcPr>
            <w:tcW w:w="540" w:type="dxa"/>
          </w:tcPr>
          <w:p w:rsidR="005C4E17" w:rsidRDefault="005C4E17" w:rsidP="005C4E17">
            <w:pPr>
              <w:jc w:val="center"/>
            </w:pPr>
            <w:r>
              <w:t>3.</w:t>
            </w:r>
          </w:p>
        </w:tc>
        <w:tc>
          <w:tcPr>
            <w:tcW w:w="3571" w:type="dxa"/>
          </w:tcPr>
          <w:p w:rsidR="005C4E17" w:rsidRPr="00F22D3B" w:rsidRDefault="005C4E17" w:rsidP="005C4E17">
            <w:r w:rsidRPr="00F22D3B">
              <w:t>Звонцов Виктор Сергеевич</w:t>
            </w:r>
          </w:p>
          <w:p w:rsidR="005C4E17" w:rsidRPr="00AE0EF7" w:rsidRDefault="005C4E17" w:rsidP="005C4E17"/>
        </w:tc>
        <w:tc>
          <w:tcPr>
            <w:tcW w:w="2694" w:type="dxa"/>
          </w:tcPr>
          <w:p w:rsidR="005C4E17" w:rsidRPr="00F22D3B" w:rsidRDefault="005C4E17" w:rsidP="005C4E17">
            <w:r w:rsidRPr="00F22D3B">
              <w:rPr>
                <w:lang w:val="en-US"/>
              </w:rPr>
              <w:t>08.09.2024 21:52:56</w:t>
            </w:r>
          </w:p>
          <w:p w:rsidR="005C4E17" w:rsidRPr="006178B2" w:rsidRDefault="005C4E17" w:rsidP="005C4E17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5C4E17" w:rsidRDefault="005C4E17" w:rsidP="005C4E17">
            <w:r w:rsidRPr="0002667E">
              <w:t>Задаток в размере  62 571,29 руб. внесен на счет, указанный в извещении</w:t>
            </w:r>
          </w:p>
        </w:tc>
      </w:tr>
      <w:tr w:rsidR="005C4E17" w:rsidRPr="00616A2C" w:rsidTr="003B03D8">
        <w:tc>
          <w:tcPr>
            <w:tcW w:w="540" w:type="dxa"/>
          </w:tcPr>
          <w:p w:rsidR="005C4E17" w:rsidRDefault="005C4E17" w:rsidP="005C4E17">
            <w:pPr>
              <w:jc w:val="center"/>
            </w:pPr>
            <w:r>
              <w:t>4.</w:t>
            </w:r>
          </w:p>
        </w:tc>
        <w:tc>
          <w:tcPr>
            <w:tcW w:w="3571" w:type="dxa"/>
          </w:tcPr>
          <w:p w:rsidR="005C4E17" w:rsidRPr="00150A0A" w:rsidRDefault="005C4E17" w:rsidP="005C4E17">
            <w:r>
              <w:t xml:space="preserve">ИП </w:t>
            </w:r>
            <w:r w:rsidRPr="00150A0A">
              <w:t>Икизли Роман Георгиевич</w:t>
            </w:r>
          </w:p>
          <w:p w:rsidR="005C4E17" w:rsidRPr="00AE0EF7" w:rsidRDefault="005C4E17" w:rsidP="005C4E17"/>
        </w:tc>
        <w:tc>
          <w:tcPr>
            <w:tcW w:w="2694" w:type="dxa"/>
          </w:tcPr>
          <w:p w:rsidR="005C4E17" w:rsidRPr="00150A0A" w:rsidRDefault="005C4E17" w:rsidP="005C4E17">
            <w:r w:rsidRPr="00150A0A">
              <w:rPr>
                <w:lang w:val="en-US"/>
              </w:rPr>
              <w:t>26.08.2024 14:18:22</w:t>
            </w:r>
          </w:p>
          <w:p w:rsidR="005C4E17" w:rsidRPr="006178B2" w:rsidRDefault="005C4E17" w:rsidP="005C4E17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5C4E17" w:rsidRDefault="005C4E17" w:rsidP="005C4E17">
            <w:r w:rsidRPr="0002667E">
              <w:t>Задаток в размере  62 571,29 руб. внесен на счет, указанный в извещении</w:t>
            </w:r>
          </w:p>
        </w:tc>
      </w:tr>
      <w:tr w:rsidR="005C4E17" w:rsidRPr="00616A2C" w:rsidTr="003B03D8">
        <w:tc>
          <w:tcPr>
            <w:tcW w:w="540" w:type="dxa"/>
          </w:tcPr>
          <w:p w:rsidR="005C4E17" w:rsidRDefault="005C4E17" w:rsidP="005C4E17">
            <w:pPr>
              <w:jc w:val="center"/>
            </w:pPr>
            <w:r>
              <w:t>5.</w:t>
            </w:r>
          </w:p>
        </w:tc>
        <w:tc>
          <w:tcPr>
            <w:tcW w:w="3571" w:type="dxa"/>
          </w:tcPr>
          <w:p w:rsidR="005C4E17" w:rsidRPr="00150A0A" w:rsidRDefault="005C4E17" w:rsidP="005C4E17">
            <w:r w:rsidRPr="00150A0A">
              <w:t>ИП К</w:t>
            </w:r>
            <w:r>
              <w:t>араичев</w:t>
            </w:r>
            <w:r w:rsidRPr="00150A0A">
              <w:t xml:space="preserve"> Д</w:t>
            </w:r>
            <w:r>
              <w:t>енис</w:t>
            </w:r>
            <w:r w:rsidRPr="00150A0A">
              <w:t xml:space="preserve"> А</w:t>
            </w:r>
            <w:r>
              <w:t>лександрович</w:t>
            </w:r>
          </w:p>
          <w:p w:rsidR="005C4E17" w:rsidRPr="00AE0EF7" w:rsidRDefault="005C4E17" w:rsidP="005C4E17"/>
        </w:tc>
        <w:tc>
          <w:tcPr>
            <w:tcW w:w="2694" w:type="dxa"/>
          </w:tcPr>
          <w:p w:rsidR="005C4E17" w:rsidRPr="00150A0A" w:rsidRDefault="005C4E17" w:rsidP="005C4E17">
            <w:r w:rsidRPr="00150A0A">
              <w:rPr>
                <w:lang w:val="en-US"/>
              </w:rPr>
              <w:t>09.09.2024 16:28:16</w:t>
            </w:r>
          </w:p>
          <w:p w:rsidR="005C4E17" w:rsidRPr="006178B2" w:rsidRDefault="005C4E17" w:rsidP="005C4E17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5C4E17" w:rsidRDefault="005C4E17" w:rsidP="005C4E17">
            <w:r w:rsidRPr="0002667E">
              <w:t>Задаток в размере  62 571,29 руб. внесен на счет, указанный в извещении</w:t>
            </w:r>
          </w:p>
        </w:tc>
      </w:tr>
      <w:tr w:rsidR="005C4E17" w:rsidRPr="00616A2C" w:rsidTr="003B03D8">
        <w:tc>
          <w:tcPr>
            <w:tcW w:w="540" w:type="dxa"/>
          </w:tcPr>
          <w:p w:rsidR="005C4E17" w:rsidRDefault="005C4E17" w:rsidP="005C4E17">
            <w:pPr>
              <w:jc w:val="center"/>
            </w:pPr>
            <w:r>
              <w:t>6.</w:t>
            </w:r>
          </w:p>
        </w:tc>
        <w:tc>
          <w:tcPr>
            <w:tcW w:w="3571" w:type="dxa"/>
          </w:tcPr>
          <w:p w:rsidR="005C4E17" w:rsidRPr="00150A0A" w:rsidRDefault="005C4E17" w:rsidP="005C4E17">
            <w:r w:rsidRPr="00150A0A">
              <w:t>Костыгов Лев Олегович</w:t>
            </w:r>
          </w:p>
          <w:p w:rsidR="005C4E17" w:rsidRPr="00AE0EF7" w:rsidRDefault="005C4E17" w:rsidP="005C4E17"/>
        </w:tc>
        <w:tc>
          <w:tcPr>
            <w:tcW w:w="2694" w:type="dxa"/>
          </w:tcPr>
          <w:p w:rsidR="005C4E17" w:rsidRPr="00150A0A" w:rsidRDefault="005C4E17" w:rsidP="005C4E17">
            <w:r w:rsidRPr="00150A0A">
              <w:rPr>
                <w:lang w:val="en-US"/>
              </w:rPr>
              <w:t>09.09.2024 16:22:10</w:t>
            </w:r>
          </w:p>
          <w:p w:rsidR="005C4E17" w:rsidRPr="006178B2" w:rsidRDefault="005C4E17" w:rsidP="005C4E17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5C4E17" w:rsidRDefault="005C4E17" w:rsidP="005C4E17">
            <w:r w:rsidRPr="0002667E">
              <w:t>Задаток в размере  62 571,29 руб. внесен на счет, указанный в извещении</w:t>
            </w:r>
          </w:p>
        </w:tc>
      </w:tr>
      <w:tr w:rsidR="005C4E17" w:rsidRPr="00616A2C" w:rsidTr="003B03D8">
        <w:tc>
          <w:tcPr>
            <w:tcW w:w="540" w:type="dxa"/>
          </w:tcPr>
          <w:p w:rsidR="005C4E17" w:rsidRDefault="005C4E17" w:rsidP="005C4E17">
            <w:pPr>
              <w:jc w:val="center"/>
            </w:pPr>
            <w:r>
              <w:t>7.</w:t>
            </w:r>
          </w:p>
        </w:tc>
        <w:tc>
          <w:tcPr>
            <w:tcW w:w="3571" w:type="dxa"/>
          </w:tcPr>
          <w:p w:rsidR="005C4E17" w:rsidRPr="006048C4" w:rsidRDefault="005C4E17" w:rsidP="005C4E17">
            <w:r w:rsidRPr="006048C4">
              <w:t>Нестеренко Илья Андреевич</w:t>
            </w:r>
          </w:p>
          <w:p w:rsidR="005C4E17" w:rsidRPr="00AE0EF7" w:rsidRDefault="005C4E17" w:rsidP="005C4E17"/>
        </w:tc>
        <w:tc>
          <w:tcPr>
            <w:tcW w:w="2694" w:type="dxa"/>
          </w:tcPr>
          <w:p w:rsidR="005C4E17" w:rsidRPr="006178B2" w:rsidRDefault="005C4E17" w:rsidP="005C4E17">
            <w:pPr>
              <w:rPr>
                <w:lang w:val="en-US"/>
              </w:rPr>
            </w:pPr>
            <w:r w:rsidRPr="00150A0A">
              <w:rPr>
                <w:lang w:val="en-US"/>
              </w:rPr>
              <w:t>09.09.2024 14:07:16</w:t>
            </w:r>
          </w:p>
        </w:tc>
        <w:tc>
          <w:tcPr>
            <w:tcW w:w="3543" w:type="dxa"/>
          </w:tcPr>
          <w:p w:rsidR="005C4E17" w:rsidRDefault="005C4E17" w:rsidP="005C4E17">
            <w:r w:rsidRPr="0002667E">
              <w:t>Задаток в размере  62 571,29 руб. внесен на счет, указанный в извещении</w:t>
            </w:r>
          </w:p>
        </w:tc>
      </w:tr>
      <w:tr w:rsidR="005C4E17" w:rsidRPr="00616A2C" w:rsidTr="003B03D8">
        <w:tc>
          <w:tcPr>
            <w:tcW w:w="540" w:type="dxa"/>
          </w:tcPr>
          <w:p w:rsidR="005C4E17" w:rsidRDefault="005C4E17" w:rsidP="005C4E17">
            <w:pPr>
              <w:jc w:val="center"/>
            </w:pPr>
            <w:r>
              <w:t>8.</w:t>
            </w:r>
          </w:p>
        </w:tc>
        <w:tc>
          <w:tcPr>
            <w:tcW w:w="3571" w:type="dxa"/>
          </w:tcPr>
          <w:p w:rsidR="005C4E17" w:rsidRPr="00150A0A" w:rsidRDefault="005C4E17" w:rsidP="005C4E17">
            <w:r w:rsidRPr="00150A0A">
              <w:t>Славкин Денис Викторович</w:t>
            </w:r>
          </w:p>
          <w:p w:rsidR="005C4E17" w:rsidRPr="006048C4" w:rsidRDefault="005C4E17" w:rsidP="005C4E17"/>
        </w:tc>
        <w:tc>
          <w:tcPr>
            <w:tcW w:w="2694" w:type="dxa"/>
          </w:tcPr>
          <w:p w:rsidR="005C4E17" w:rsidRPr="00150A0A" w:rsidRDefault="005C4E17" w:rsidP="005C4E17">
            <w:r w:rsidRPr="00150A0A">
              <w:rPr>
                <w:lang w:val="en-US"/>
              </w:rPr>
              <w:t>09.09.2024 15:13:39</w:t>
            </w:r>
          </w:p>
          <w:p w:rsidR="005C4E17" w:rsidRPr="006048C4" w:rsidRDefault="005C4E17" w:rsidP="005C4E17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5C4E17" w:rsidRDefault="005C4E17" w:rsidP="005C4E17">
            <w:r w:rsidRPr="0002667E">
              <w:t>Задаток в размере  62 571,29 руб. внесен на счет, указанный в извещении</w:t>
            </w:r>
          </w:p>
        </w:tc>
      </w:tr>
      <w:tr w:rsidR="005C4E17" w:rsidRPr="00616A2C" w:rsidTr="003B03D8">
        <w:tc>
          <w:tcPr>
            <w:tcW w:w="540" w:type="dxa"/>
          </w:tcPr>
          <w:p w:rsidR="005C4E17" w:rsidRDefault="005C4E17" w:rsidP="005C4E17">
            <w:pPr>
              <w:jc w:val="center"/>
            </w:pPr>
            <w:r>
              <w:t>9.</w:t>
            </w:r>
          </w:p>
        </w:tc>
        <w:tc>
          <w:tcPr>
            <w:tcW w:w="3571" w:type="dxa"/>
          </w:tcPr>
          <w:p w:rsidR="005C4E17" w:rsidRPr="00150A0A" w:rsidRDefault="005C4E17" w:rsidP="005C4E17">
            <w:r w:rsidRPr="00150A0A">
              <w:t>Субботин Артём Станиславович</w:t>
            </w:r>
          </w:p>
          <w:p w:rsidR="005C4E17" w:rsidRPr="006048C4" w:rsidRDefault="005C4E17" w:rsidP="005C4E17"/>
        </w:tc>
        <w:tc>
          <w:tcPr>
            <w:tcW w:w="2694" w:type="dxa"/>
          </w:tcPr>
          <w:p w:rsidR="005C4E17" w:rsidRPr="00150A0A" w:rsidRDefault="005C4E17" w:rsidP="005C4E17">
            <w:r w:rsidRPr="00150A0A">
              <w:rPr>
                <w:lang w:val="en-US"/>
              </w:rPr>
              <w:t>09.09.2024 13:45:45</w:t>
            </w:r>
          </w:p>
          <w:p w:rsidR="005C4E17" w:rsidRPr="006048C4" w:rsidRDefault="005C4E17" w:rsidP="005C4E17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5C4E17" w:rsidRDefault="005C4E17" w:rsidP="005C4E17">
            <w:r w:rsidRPr="0002667E">
              <w:t>Задаток в размере  62 571,29 руб. внесен на счет, указанный в извещении</w:t>
            </w:r>
          </w:p>
        </w:tc>
      </w:tr>
      <w:tr w:rsidR="005C4E17" w:rsidRPr="00616A2C" w:rsidTr="003B03D8">
        <w:tc>
          <w:tcPr>
            <w:tcW w:w="540" w:type="dxa"/>
          </w:tcPr>
          <w:p w:rsidR="005C4E17" w:rsidRDefault="005C4E17" w:rsidP="005C4E17">
            <w:pPr>
              <w:jc w:val="center"/>
            </w:pPr>
            <w:r>
              <w:t>10.</w:t>
            </w:r>
          </w:p>
        </w:tc>
        <w:tc>
          <w:tcPr>
            <w:tcW w:w="3571" w:type="dxa"/>
          </w:tcPr>
          <w:p w:rsidR="005C4E17" w:rsidRPr="00150A0A" w:rsidRDefault="005C4E17" w:rsidP="005C4E17">
            <w:r w:rsidRPr="00150A0A">
              <w:t>Субботина Юлия Александровна</w:t>
            </w:r>
          </w:p>
          <w:p w:rsidR="005C4E17" w:rsidRPr="006048C4" w:rsidRDefault="005C4E17" w:rsidP="005C4E17"/>
        </w:tc>
        <w:tc>
          <w:tcPr>
            <w:tcW w:w="2694" w:type="dxa"/>
          </w:tcPr>
          <w:p w:rsidR="005C4E17" w:rsidRPr="00150A0A" w:rsidRDefault="005C4E17" w:rsidP="005C4E17">
            <w:r w:rsidRPr="00150A0A">
              <w:rPr>
                <w:lang w:val="en-US"/>
              </w:rPr>
              <w:t>09.09.2024 14:00:41</w:t>
            </w:r>
          </w:p>
          <w:p w:rsidR="005C4E17" w:rsidRPr="006048C4" w:rsidRDefault="005C4E17" w:rsidP="005C4E17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5C4E17" w:rsidRDefault="005C4E17" w:rsidP="005C4E17">
            <w:r w:rsidRPr="0002667E">
              <w:t>Задаток в размере  62 571,29 руб. внесен на счет, указанный в извещении</w:t>
            </w:r>
          </w:p>
        </w:tc>
      </w:tr>
      <w:tr w:rsidR="005C4E17" w:rsidRPr="00616A2C" w:rsidTr="003B03D8">
        <w:tc>
          <w:tcPr>
            <w:tcW w:w="540" w:type="dxa"/>
          </w:tcPr>
          <w:p w:rsidR="005C4E17" w:rsidRDefault="005C4E17" w:rsidP="005C4E17">
            <w:pPr>
              <w:jc w:val="center"/>
            </w:pPr>
            <w:r>
              <w:t>11.</w:t>
            </w:r>
          </w:p>
        </w:tc>
        <w:tc>
          <w:tcPr>
            <w:tcW w:w="3571" w:type="dxa"/>
          </w:tcPr>
          <w:p w:rsidR="005C4E17" w:rsidRPr="006048C4" w:rsidRDefault="005C4E17" w:rsidP="005C4E17">
            <w:r>
              <w:t>Фарян Марина Эдиковна в лице Фарян Елены Александровны по доверенности</w:t>
            </w:r>
          </w:p>
          <w:p w:rsidR="005C4E17" w:rsidRPr="006048C4" w:rsidRDefault="005C4E17" w:rsidP="005C4E17"/>
        </w:tc>
        <w:tc>
          <w:tcPr>
            <w:tcW w:w="2694" w:type="dxa"/>
          </w:tcPr>
          <w:p w:rsidR="005C4E17" w:rsidRPr="006048C4" w:rsidRDefault="005C4E17" w:rsidP="005C4E17">
            <w:pPr>
              <w:rPr>
                <w:lang w:val="en-US"/>
              </w:rPr>
            </w:pPr>
            <w:r w:rsidRPr="005C4E17">
              <w:rPr>
                <w:lang w:val="en-US"/>
              </w:rPr>
              <w:t>09.09.2024 17:27:04</w:t>
            </w:r>
          </w:p>
        </w:tc>
        <w:tc>
          <w:tcPr>
            <w:tcW w:w="3543" w:type="dxa"/>
          </w:tcPr>
          <w:p w:rsidR="005C4E17" w:rsidRDefault="005C4E17" w:rsidP="005C4E17">
            <w:r w:rsidRPr="0002667E">
              <w:t>Задаток в размере  62 571,29 руб. внесен на счет, указанный в извещении</w:t>
            </w:r>
          </w:p>
        </w:tc>
      </w:tr>
      <w:tr w:rsidR="005C4E17" w:rsidRPr="00616A2C" w:rsidTr="003B03D8">
        <w:tc>
          <w:tcPr>
            <w:tcW w:w="540" w:type="dxa"/>
          </w:tcPr>
          <w:p w:rsidR="005C4E17" w:rsidRDefault="005C4E17" w:rsidP="005C4E17">
            <w:pPr>
              <w:jc w:val="center"/>
            </w:pPr>
            <w:r>
              <w:t>12.</w:t>
            </w:r>
          </w:p>
        </w:tc>
        <w:tc>
          <w:tcPr>
            <w:tcW w:w="3571" w:type="dxa"/>
          </w:tcPr>
          <w:p w:rsidR="005C4E17" w:rsidRPr="00B97CF6" w:rsidRDefault="005C4E17" w:rsidP="005C4E17">
            <w:r>
              <w:t xml:space="preserve">Борисенко Сергей Владимирович в лице </w:t>
            </w:r>
            <w:r w:rsidRPr="00B97CF6">
              <w:t>Федоров</w:t>
            </w:r>
            <w:r>
              <w:t>а Павла</w:t>
            </w:r>
            <w:r w:rsidRPr="00B97CF6">
              <w:t xml:space="preserve"> Николаевич</w:t>
            </w:r>
            <w:r>
              <w:t>а по доверенности</w:t>
            </w:r>
          </w:p>
          <w:p w:rsidR="005C4E17" w:rsidRPr="00AE0EF7" w:rsidRDefault="005C4E17" w:rsidP="005C4E17"/>
        </w:tc>
        <w:tc>
          <w:tcPr>
            <w:tcW w:w="2694" w:type="dxa"/>
          </w:tcPr>
          <w:p w:rsidR="005C4E17" w:rsidRPr="006178B2" w:rsidRDefault="005C4E17" w:rsidP="005C4E17">
            <w:pPr>
              <w:rPr>
                <w:lang w:val="en-US"/>
              </w:rPr>
            </w:pPr>
            <w:r w:rsidRPr="005C4E17">
              <w:rPr>
                <w:lang w:val="en-US"/>
              </w:rPr>
              <w:t>09.09.2024 13:52:21</w:t>
            </w:r>
          </w:p>
        </w:tc>
        <w:tc>
          <w:tcPr>
            <w:tcW w:w="3543" w:type="dxa"/>
          </w:tcPr>
          <w:p w:rsidR="005C4E17" w:rsidRDefault="005C4E17" w:rsidP="005C4E17">
            <w:r w:rsidRPr="0002667E">
              <w:t>Задаток в размере  62 571,29 руб. внесен на счет, указанный в извещении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4506B8" w:rsidRDefault="004506B8" w:rsidP="007E20ED">
      <w:pPr>
        <w:ind w:firstLine="720"/>
        <w:rPr>
          <w:b/>
        </w:rPr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F516F9" w:rsidRDefault="00D94BF6" w:rsidP="007E20ED">
      <w:pPr>
        <w:ind w:firstLine="720"/>
        <w:rPr>
          <w:b/>
          <w:sz w:val="10"/>
          <w:szCs w:val="10"/>
        </w:rPr>
      </w:pPr>
    </w:p>
    <w:p w:rsidR="00616A2C" w:rsidRDefault="0050044A" w:rsidP="005D6CC3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следующих заявителей:</w:t>
      </w:r>
    </w:p>
    <w:p w:rsidR="0050044A" w:rsidRPr="00F516F9" w:rsidRDefault="0050044A" w:rsidP="0050044A">
      <w:pPr>
        <w:ind w:left="780"/>
        <w:jc w:val="both"/>
        <w:rPr>
          <w:sz w:val="10"/>
          <w:szCs w:val="10"/>
        </w:rPr>
      </w:pPr>
    </w:p>
    <w:p w:rsidR="00011F03" w:rsidRDefault="0050044A" w:rsidP="003B03D8">
      <w:pPr>
        <w:ind w:left="780"/>
        <w:jc w:val="both"/>
      </w:pPr>
      <w:r>
        <w:t xml:space="preserve">1. </w:t>
      </w:r>
      <w:r w:rsidR="003B03D8">
        <w:t>Дубинца</w:t>
      </w:r>
      <w:r w:rsidR="003B03D8" w:rsidRPr="003B03D8">
        <w:t xml:space="preserve"> Александр</w:t>
      </w:r>
      <w:r w:rsidR="003B03D8">
        <w:t>а</w:t>
      </w:r>
      <w:r w:rsidR="003B03D8" w:rsidRPr="003B03D8">
        <w:t xml:space="preserve"> Юрьевич</w:t>
      </w:r>
      <w:r w:rsidR="003B03D8">
        <w:t>а</w:t>
      </w:r>
    </w:p>
    <w:p w:rsidR="00F41235" w:rsidRDefault="0050044A" w:rsidP="0050044A">
      <w:pPr>
        <w:ind w:left="780"/>
        <w:jc w:val="both"/>
      </w:pPr>
      <w:r>
        <w:t>2</w:t>
      </w:r>
      <w:r w:rsidR="00B97CF6">
        <w:t>.</w:t>
      </w:r>
      <w:r w:rsidR="00B97CF6" w:rsidRPr="00B97CF6">
        <w:t xml:space="preserve"> </w:t>
      </w:r>
      <w:r w:rsidR="003B03D8" w:rsidRPr="003B03D8">
        <w:t>Дуброва Станислава Леонидовича</w:t>
      </w:r>
    </w:p>
    <w:p w:rsidR="00B97CF6" w:rsidRPr="00B97CF6" w:rsidRDefault="00FE7575" w:rsidP="003B03D8">
      <w:pPr>
        <w:ind w:left="780"/>
        <w:jc w:val="both"/>
      </w:pPr>
      <w:r>
        <w:t xml:space="preserve">3. </w:t>
      </w:r>
      <w:r w:rsidR="003B03D8" w:rsidRPr="003B03D8">
        <w:t>Звонцов</w:t>
      </w:r>
      <w:r w:rsidR="003B03D8">
        <w:t>а</w:t>
      </w:r>
      <w:r w:rsidR="003B03D8" w:rsidRPr="003B03D8">
        <w:t xml:space="preserve"> Виктор</w:t>
      </w:r>
      <w:r w:rsidR="003B03D8">
        <w:t>а</w:t>
      </w:r>
      <w:r w:rsidR="003B03D8" w:rsidRPr="003B03D8">
        <w:t xml:space="preserve"> Сергеевич</w:t>
      </w:r>
      <w:r w:rsidR="003B03D8">
        <w:t>а</w:t>
      </w:r>
    </w:p>
    <w:p w:rsidR="003B03D8" w:rsidRPr="003B03D8" w:rsidRDefault="000E7B56" w:rsidP="003B03D8">
      <w:pPr>
        <w:ind w:left="780"/>
        <w:jc w:val="both"/>
      </w:pPr>
      <w:r>
        <w:t>4</w:t>
      </w:r>
      <w:r w:rsidR="003B03D8">
        <w:t>.</w:t>
      </w:r>
      <w:r w:rsidR="003B03D8" w:rsidRPr="003B03D8">
        <w:t xml:space="preserve"> ИП Икизли Роман</w:t>
      </w:r>
      <w:r w:rsidR="003B03D8">
        <w:t>а</w:t>
      </w:r>
      <w:r w:rsidR="003B03D8" w:rsidRPr="003B03D8">
        <w:t xml:space="preserve"> Георгиевич</w:t>
      </w:r>
      <w:r w:rsidR="003B03D8">
        <w:t>а</w:t>
      </w:r>
    </w:p>
    <w:p w:rsidR="003B03D8" w:rsidRPr="003B03D8" w:rsidRDefault="000E7B56" w:rsidP="003B03D8">
      <w:pPr>
        <w:ind w:left="780"/>
        <w:jc w:val="both"/>
      </w:pPr>
      <w:r>
        <w:t>5.</w:t>
      </w:r>
      <w:r w:rsidRPr="000E7B56">
        <w:t xml:space="preserve"> </w:t>
      </w:r>
      <w:r w:rsidR="003B03D8" w:rsidRPr="003B03D8">
        <w:t>ИП Караичев</w:t>
      </w:r>
      <w:r w:rsidR="003B03D8">
        <w:t>а</w:t>
      </w:r>
      <w:r w:rsidR="003B03D8" w:rsidRPr="003B03D8">
        <w:t xml:space="preserve"> Денис</w:t>
      </w:r>
      <w:r w:rsidR="003B03D8">
        <w:t>а</w:t>
      </w:r>
      <w:r w:rsidR="003B03D8" w:rsidRPr="003B03D8">
        <w:t xml:space="preserve"> Александрович</w:t>
      </w:r>
      <w:r w:rsidR="003B03D8">
        <w:t>а</w:t>
      </w:r>
    </w:p>
    <w:p w:rsidR="00B97CF6" w:rsidRPr="00B97CF6" w:rsidRDefault="000E7B56" w:rsidP="003B03D8">
      <w:pPr>
        <w:ind w:left="780"/>
        <w:jc w:val="both"/>
      </w:pPr>
      <w:r>
        <w:t>6.</w:t>
      </w:r>
      <w:r w:rsidRPr="000E7B56">
        <w:t xml:space="preserve"> </w:t>
      </w:r>
      <w:r w:rsidR="003B03D8" w:rsidRPr="003B03D8">
        <w:t>Костыгов</w:t>
      </w:r>
      <w:r w:rsidR="003B03D8">
        <w:t>а Льва</w:t>
      </w:r>
      <w:r w:rsidR="003B03D8" w:rsidRPr="003B03D8">
        <w:t xml:space="preserve"> Олегович</w:t>
      </w:r>
      <w:r w:rsidR="003B03D8">
        <w:t>а</w:t>
      </w:r>
    </w:p>
    <w:p w:rsidR="00B97CF6" w:rsidRPr="00B97CF6" w:rsidRDefault="000E7B56" w:rsidP="003B03D8">
      <w:pPr>
        <w:ind w:left="780"/>
        <w:jc w:val="both"/>
      </w:pPr>
      <w:r>
        <w:t>7.</w:t>
      </w:r>
      <w:r w:rsidRPr="000E7B56">
        <w:t xml:space="preserve"> </w:t>
      </w:r>
      <w:r w:rsidR="003B03D8">
        <w:t>Нестеренко Илью</w:t>
      </w:r>
      <w:r w:rsidR="003B03D8" w:rsidRPr="003B03D8">
        <w:t xml:space="preserve"> Андреевич</w:t>
      </w:r>
      <w:r w:rsidR="003B03D8">
        <w:t>а</w:t>
      </w:r>
    </w:p>
    <w:p w:rsidR="003B03D8" w:rsidRPr="003B03D8" w:rsidRDefault="000E7B56" w:rsidP="003B03D8">
      <w:pPr>
        <w:ind w:left="780"/>
        <w:jc w:val="both"/>
      </w:pPr>
      <w:r>
        <w:t>8.</w:t>
      </w:r>
      <w:r w:rsidRPr="000E7B56">
        <w:t xml:space="preserve"> </w:t>
      </w:r>
      <w:r w:rsidR="003B03D8" w:rsidRPr="003B03D8">
        <w:t>Славкин</w:t>
      </w:r>
      <w:r w:rsidR="003B03D8">
        <w:t>а</w:t>
      </w:r>
      <w:r w:rsidR="003B03D8" w:rsidRPr="003B03D8">
        <w:t xml:space="preserve"> Денис</w:t>
      </w:r>
      <w:r w:rsidR="003B03D8">
        <w:t>а</w:t>
      </w:r>
      <w:r w:rsidR="003B03D8" w:rsidRPr="003B03D8">
        <w:t xml:space="preserve"> Викторович</w:t>
      </w:r>
      <w:r w:rsidR="003B03D8">
        <w:t>а</w:t>
      </w:r>
    </w:p>
    <w:p w:rsidR="003B03D8" w:rsidRPr="003B03D8" w:rsidRDefault="006048C4" w:rsidP="003B03D8">
      <w:pPr>
        <w:ind w:left="780"/>
        <w:jc w:val="both"/>
      </w:pPr>
      <w:r>
        <w:t>9.</w:t>
      </w:r>
      <w:r w:rsidR="00945C51" w:rsidRPr="00945C51">
        <w:t xml:space="preserve"> </w:t>
      </w:r>
      <w:r w:rsidR="003B03D8" w:rsidRPr="003B03D8">
        <w:t>Субботин</w:t>
      </w:r>
      <w:r w:rsidR="003B03D8">
        <w:t>а</w:t>
      </w:r>
      <w:r w:rsidR="003B03D8" w:rsidRPr="003B03D8">
        <w:t xml:space="preserve"> Артём</w:t>
      </w:r>
      <w:r w:rsidR="003B03D8">
        <w:t>а</w:t>
      </w:r>
      <w:r w:rsidR="003B03D8" w:rsidRPr="003B03D8">
        <w:t xml:space="preserve"> Станиславович</w:t>
      </w:r>
      <w:r w:rsidR="003B03D8">
        <w:t>а</w:t>
      </w:r>
    </w:p>
    <w:p w:rsidR="006048C4" w:rsidRDefault="006048C4" w:rsidP="00945C51">
      <w:pPr>
        <w:ind w:left="780"/>
        <w:jc w:val="both"/>
      </w:pPr>
    </w:p>
    <w:p w:rsidR="003B03D8" w:rsidRDefault="003B03D8" w:rsidP="000E7B56">
      <w:pPr>
        <w:ind w:left="780"/>
        <w:jc w:val="both"/>
      </w:pPr>
    </w:p>
    <w:p w:rsidR="006048C4" w:rsidRDefault="006048C4" w:rsidP="003B03D8">
      <w:pPr>
        <w:ind w:left="780"/>
        <w:jc w:val="both"/>
      </w:pPr>
      <w:r>
        <w:t>10.</w:t>
      </w:r>
      <w:r w:rsidR="00945C51" w:rsidRPr="00945C51">
        <w:t xml:space="preserve"> </w:t>
      </w:r>
      <w:r w:rsidR="003B03D8">
        <w:t>Субботину Юлию Александровну</w:t>
      </w:r>
    </w:p>
    <w:p w:rsidR="006048C4" w:rsidRPr="00945C51" w:rsidRDefault="006048C4" w:rsidP="00945C51">
      <w:pPr>
        <w:ind w:left="780"/>
        <w:jc w:val="both"/>
      </w:pPr>
      <w:r>
        <w:t>11.</w:t>
      </w:r>
      <w:r w:rsidR="00945C51" w:rsidRPr="00945C51">
        <w:t xml:space="preserve"> </w:t>
      </w:r>
      <w:r w:rsidR="00945C51">
        <w:t>Фарян Марину Эдиковну</w:t>
      </w:r>
    </w:p>
    <w:p w:rsidR="006048C4" w:rsidRDefault="006048C4" w:rsidP="000E7B56">
      <w:pPr>
        <w:ind w:left="780"/>
        <w:jc w:val="both"/>
      </w:pPr>
      <w:r>
        <w:t>12.</w:t>
      </w:r>
      <w:r w:rsidRPr="006048C4">
        <w:t xml:space="preserve"> </w:t>
      </w:r>
      <w:r>
        <w:t>Борисенко Сергея</w:t>
      </w:r>
      <w:r w:rsidRPr="00B97CF6">
        <w:t xml:space="preserve"> Владимирович</w:t>
      </w:r>
      <w:r>
        <w:t>а</w:t>
      </w:r>
    </w:p>
    <w:p w:rsidR="003B03D8" w:rsidRPr="003B03D8" w:rsidRDefault="003B03D8" w:rsidP="000E7B56">
      <w:pPr>
        <w:jc w:val="both"/>
        <w:rPr>
          <w:sz w:val="10"/>
          <w:szCs w:val="10"/>
        </w:rPr>
      </w:pPr>
    </w:p>
    <w:p w:rsidR="0050044A" w:rsidRPr="0050044A" w:rsidRDefault="0050044A" w:rsidP="000E7B56">
      <w:pPr>
        <w:jc w:val="both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50044A" w:rsidRPr="00F516F9" w:rsidRDefault="0050044A" w:rsidP="0050044A">
      <w:pPr>
        <w:pStyle w:val="a7"/>
        <w:ind w:left="709"/>
        <w:jc w:val="both"/>
        <w:rPr>
          <w:bCs/>
          <w:sz w:val="10"/>
          <w:szCs w:val="10"/>
        </w:rPr>
      </w:pPr>
    </w:p>
    <w:p w:rsidR="0050044A" w:rsidRP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Pr="0050044A">
        <w:rPr>
          <w:bCs/>
        </w:rPr>
        <w:t>: Нет.</w:t>
      </w:r>
    </w:p>
    <w:p w:rsidR="00B43E7C" w:rsidRPr="00B43E7C" w:rsidRDefault="00B43E7C" w:rsidP="00BE5EE5">
      <w:pPr>
        <w:ind w:firstLine="720"/>
        <w:jc w:val="both"/>
        <w:rPr>
          <w:sz w:val="10"/>
          <w:szCs w:val="10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5492" w:rsidRPr="00EA5244" w:rsidRDefault="00505492" w:rsidP="00131C5D">
      <w:pPr>
        <w:ind w:left="567"/>
        <w:jc w:val="both"/>
        <w:rPr>
          <w:b/>
        </w:rPr>
      </w:pPr>
      <w:r w:rsidRPr="00EA5244">
        <w:rPr>
          <w:b/>
        </w:rPr>
        <w:lastRenderedPageBreak/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5679F1" w:rsidRDefault="00D039D0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sz w:val="10"/>
                <w:szCs w:val="10"/>
              </w:rPr>
            </w:pPr>
          </w:p>
          <w:p w:rsidR="00505492" w:rsidRPr="00327AA8" w:rsidRDefault="004506B8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B97CF6" w:rsidRPr="00011F03" w:rsidTr="00505492">
        <w:tc>
          <w:tcPr>
            <w:tcW w:w="5954" w:type="dxa"/>
          </w:tcPr>
          <w:p w:rsidR="00B97CF6" w:rsidRPr="00B97CF6" w:rsidRDefault="00B97CF6" w:rsidP="00505492">
            <w:pPr>
              <w:jc w:val="both"/>
              <w:rPr>
                <w:sz w:val="10"/>
                <w:szCs w:val="10"/>
              </w:rPr>
            </w:pPr>
          </w:p>
          <w:p w:rsidR="00B97CF6" w:rsidRPr="00B97CF6" w:rsidRDefault="00B97CF6" w:rsidP="00505492">
            <w:pPr>
              <w:jc w:val="both"/>
            </w:pPr>
            <w:r w:rsidRPr="00B97CF6"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B97CF6" w:rsidRPr="00011F03" w:rsidRDefault="00B97CF6" w:rsidP="00505492"/>
        </w:tc>
      </w:tr>
      <w:tr w:rsidR="00011F03" w:rsidRPr="00011F03" w:rsidTr="00505492">
        <w:tc>
          <w:tcPr>
            <w:tcW w:w="5954" w:type="dxa"/>
          </w:tcPr>
          <w:p w:rsidR="00011F03" w:rsidRPr="00011F03" w:rsidRDefault="00011F03" w:rsidP="00505492">
            <w:pPr>
              <w:jc w:val="both"/>
              <w:rPr>
                <w:sz w:val="10"/>
                <w:szCs w:val="10"/>
              </w:rPr>
            </w:pPr>
          </w:p>
          <w:p w:rsidR="00011F03" w:rsidRPr="00011F03" w:rsidRDefault="003B03D8" w:rsidP="00505492">
            <w:pPr>
              <w:jc w:val="both"/>
            </w:pPr>
            <w:r>
              <w:t>Платонова С.Г.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3B03D8" w:rsidP="00505492">
            <w:pPr>
              <w:jc w:val="both"/>
            </w:pPr>
            <w:r>
              <w:t>Ильчук А.А.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3B03D8">
      <w:pgSz w:w="11906" w:h="16838"/>
      <w:pgMar w:top="284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20" w:rsidRDefault="00610B20" w:rsidP="004506B8">
      <w:r>
        <w:separator/>
      </w:r>
    </w:p>
  </w:endnote>
  <w:endnote w:type="continuationSeparator" w:id="0">
    <w:p w:rsidR="00610B20" w:rsidRDefault="00610B20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20" w:rsidRDefault="00610B20" w:rsidP="004506B8">
      <w:r>
        <w:separator/>
      </w:r>
    </w:p>
  </w:footnote>
  <w:footnote w:type="continuationSeparator" w:id="0">
    <w:p w:rsidR="00610B20" w:rsidRDefault="00610B20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0A0A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3D8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4E17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8C4"/>
    <w:rsid w:val="00604B56"/>
    <w:rsid w:val="006054F2"/>
    <w:rsid w:val="006055A8"/>
    <w:rsid w:val="006061D5"/>
    <w:rsid w:val="0060621E"/>
    <w:rsid w:val="00606E28"/>
    <w:rsid w:val="006072F8"/>
    <w:rsid w:val="00610822"/>
    <w:rsid w:val="00610B20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0EB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5C51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CF6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1B5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51A5"/>
    <w:rsid w:val="00CA623C"/>
    <w:rsid w:val="00CA7A91"/>
    <w:rsid w:val="00CB096E"/>
    <w:rsid w:val="00CB0A20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39D0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69A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884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3B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4E27C-7C93-407E-ACF3-352B6256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C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2024-09-10T12:20:00Z</cp:lastPrinted>
  <dcterms:created xsi:type="dcterms:W3CDTF">2024-09-10T12:25:00Z</dcterms:created>
  <dcterms:modified xsi:type="dcterms:W3CDTF">2024-09-10T12:25:00Z</dcterms:modified>
</cp:coreProperties>
</file>