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1200AF68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770780">
        <w:rPr>
          <w:b/>
        </w:rPr>
        <w:t>4</w:t>
      </w:r>
      <w:r w:rsidR="00B23874">
        <w:rPr>
          <w:b/>
        </w:rPr>
        <w:t>7</w:t>
      </w:r>
    </w:p>
    <w:p w14:paraId="5D92FED0" w14:textId="002B5DDD" w:rsidR="0085024D" w:rsidRPr="0085024D" w:rsidRDefault="00F97130" w:rsidP="0085024D">
      <w:pPr>
        <w:jc w:val="center"/>
        <w:rPr>
          <w:b/>
          <w:bCs/>
        </w:rPr>
      </w:pPr>
      <w:r>
        <w:rPr>
          <w:b/>
        </w:rPr>
        <w:t>признания</w:t>
      </w:r>
      <w:r w:rsidR="00DA55BE">
        <w:rPr>
          <w:b/>
        </w:rPr>
        <w:t xml:space="preserve"> </w:t>
      </w:r>
      <w:r w:rsidR="00AA5994" w:rsidRPr="00707BAD">
        <w:rPr>
          <w:b/>
        </w:rPr>
        <w:t>аукцион</w:t>
      </w:r>
      <w:r w:rsidR="00AA5994">
        <w:rPr>
          <w:b/>
        </w:rPr>
        <w:t>а</w:t>
      </w:r>
      <w:r w:rsidR="00AA5994"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B23874">
        <w:rPr>
          <w:b/>
        </w:rPr>
        <w:t>1004001:101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B23874">
        <w:rPr>
          <w:b/>
          <w:bCs/>
        </w:rPr>
        <w:t>Цвылевское</w:t>
      </w:r>
      <w:r w:rsidR="003025D7" w:rsidRPr="003025D7">
        <w:rPr>
          <w:b/>
          <w:bCs/>
        </w:rPr>
        <w:t xml:space="preserve"> сельское поселение, </w:t>
      </w:r>
      <w:r w:rsidR="00B23874">
        <w:rPr>
          <w:b/>
          <w:bCs/>
        </w:rPr>
        <w:t>деревня Овинцево</w:t>
      </w:r>
      <w:r w:rsidR="003025D7" w:rsidRPr="003025D7">
        <w:rPr>
          <w:b/>
          <w:bCs/>
        </w:rPr>
        <w:t xml:space="preserve">, улица </w:t>
      </w:r>
      <w:r w:rsidR="00B23874">
        <w:rPr>
          <w:b/>
          <w:bCs/>
        </w:rPr>
        <w:t>Островная</w:t>
      </w:r>
      <w:r w:rsidR="00F858BF">
        <w:rPr>
          <w:b/>
          <w:bCs/>
        </w:rPr>
        <w:t xml:space="preserve">, </w:t>
      </w:r>
      <w:r w:rsidR="00B23874">
        <w:rPr>
          <w:b/>
          <w:bCs/>
        </w:rPr>
        <w:t>6</w:t>
      </w:r>
      <w:r>
        <w:rPr>
          <w:b/>
          <w:bCs/>
        </w:rPr>
        <w:t xml:space="preserve"> не</w:t>
      </w:r>
      <w:bookmarkStart w:id="0" w:name="_GoBack"/>
      <w:bookmarkEnd w:id="0"/>
      <w:r>
        <w:rPr>
          <w:b/>
          <w:bCs/>
        </w:rPr>
        <w:t>состоявшимся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3832DBB7" w:rsidR="006F5EC7" w:rsidRPr="00970835" w:rsidRDefault="00B23874" w:rsidP="006F5EC7">
      <w:pPr>
        <w:ind w:firstLine="720"/>
        <w:rPr>
          <w:b/>
          <w:i/>
        </w:rPr>
      </w:pPr>
      <w:r>
        <w:rPr>
          <w:b/>
        </w:rPr>
        <w:t>03</w:t>
      </w:r>
      <w:r w:rsidR="006F5EC7" w:rsidRPr="00970835">
        <w:rPr>
          <w:b/>
        </w:rPr>
        <w:t xml:space="preserve"> </w:t>
      </w:r>
      <w:r>
        <w:rPr>
          <w:b/>
        </w:rPr>
        <w:t>октября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F858BF">
        <w:rPr>
          <w:b/>
        </w:rPr>
        <w:t xml:space="preserve">              </w:t>
      </w:r>
      <w:r w:rsidR="0055442F">
        <w:rPr>
          <w:b/>
        </w:rPr>
        <w:t xml:space="preserve">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01E1C887" w:rsidR="00EA4995" w:rsidRDefault="00B23874" w:rsidP="00EA4995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1BE32639" w14:textId="1B4F0D69" w:rsidR="005B2258" w:rsidRDefault="005B2258" w:rsidP="006F5EC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49D8C6D5" w14:textId="1D45F0AE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B23874">
        <w:rPr>
          <w:b/>
        </w:rPr>
        <w:t>67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52C2B1CA" w:rsidR="00787E24" w:rsidRPr="00AD3651" w:rsidRDefault="00A940E2" w:rsidP="00B51916">
      <w:pPr>
        <w:ind w:firstLine="720"/>
        <w:jc w:val="both"/>
      </w:pPr>
      <w:r>
        <w:t>В процессе проведения аукциона</w:t>
      </w:r>
      <w:r w:rsidR="005E7A33">
        <w:t xml:space="preserve"> аудио и видеозапись</w:t>
      </w:r>
      <w:r>
        <w:t xml:space="preserve"> не велась</w:t>
      </w:r>
      <w:r w:rsidR="00787E24" w:rsidRPr="00AD3651">
        <w:t>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04D6606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B23874">
        <w:rPr>
          <w:bCs/>
        </w:rPr>
        <w:t>03</w:t>
      </w:r>
      <w:r>
        <w:t xml:space="preserve"> </w:t>
      </w:r>
      <w:r w:rsidR="00B23874">
        <w:t>октября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67116E81" w:rsidR="00787E24" w:rsidRPr="00F97130" w:rsidRDefault="00787E24" w:rsidP="00924275">
      <w:pPr>
        <w:ind w:firstLine="720"/>
      </w:pPr>
      <w:r w:rsidRPr="0058503D">
        <w:rPr>
          <w:b/>
        </w:rPr>
        <w:t>Время начала аукциона</w:t>
      </w:r>
      <w:r w:rsidRPr="00F97130">
        <w:rPr>
          <w:b/>
        </w:rPr>
        <w:t>:</w:t>
      </w:r>
      <w:r w:rsidRPr="00F97130">
        <w:t xml:space="preserve"> </w:t>
      </w:r>
      <w:r w:rsidR="00FE36B4" w:rsidRPr="00F97130">
        <w:t xml:space="preserve">11 час </w:t>
      </w:r>
      <w:r w:rsidR="00F97130" w:rsidRPr="00F97130">
        <w:t>05</w:t>
      </w:r>
      <w:r w:rsidR="006A7723" w:rsidRPr="00F97130">
        <w:t xml:space="preserve"> </w:t>
      </w:r>
      <w:r w:rsidRPr="00F97130">
        <w:t>мин.</w:t>
      </w:r>
    </w:p>
    <w:p w14:paraId="1AE88E5B" w14:textId="66AA7017" w:rsidR="00787E24" w:rsidRPr="00F97130" w:rsidRDefault="00787E24" w:rsidP="00924275">
      <w:pPr>
        <w:ind w:firstLine="720"/>
        <w:rPr>
          <w:b/>
        </w:rPr>
      </w:pPr>
      <w:r w:rsidRPr="00F97130">
        <w:rPr>
          <w:b/>
        </w:rPr>
        <w:t xml:space="preserve">Время окончания аукциона: </w:t>
      </w:r>
      <w:r w:rsidR="00F97130" w:rsidRPr="00F97130">
        <w:t>11</w:t>
      </w:r>
      <w:r w:rsidRPr="00F97130">
        <w:t xml:space="preserve"> час </w:t>
      </w:r>
      <w:r w:rsidR="00F97130" w:rsidRPr="00F97130">
        <w:t>06</w:t>
      </w:r>
      <w:r w:rsidRPr="00F97130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320851E8" w14:textId="77777777" w:rsidR="00B23874" w:rsidRPr="00B23874" w:rsidRDefault="00B23874" w:rsidP="00B23874">
      <w:pPr>
        <w:ind w:firstLine="709"/>
        <w:jc w:val="both"/>
      </w:pPr>
      <w:r w:rsidRPr="00B23874">
        <w:t>Информационное сообщение о проведении аукциона опубликовано в газете «Трудовая слава» № 34 (15458) 29 августа 2024 года и размещено на официальном сайте Российской Федерации в сети «Интернет» www.torgi.gov.ru, официальном сайте Тихвинского района http://tikhvin.org. 29 августа 2024 года.</w:t>
      </w:r>
    </w:p>
    <w:p w14:paraId="6B3830E4" w14:textId="3AC9A0A3" w:rsidR="00787E24" w:rsidRPr="005B31D2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1" w:name="_Hlk156307415"/>
      <w:r w:rsidR="003025D7" w:rsidRPr="003025D7">
        <w:rPr>
          <w:bCs/>
        </w:rPr>
        <w:t xml:space="preserve">Российская Федерация, Ленинградская область, Тихвинский муниципальный район, </w:t>
      </w:r>
      <w:r w:rsidR="00B23874">
        <w:rPr>
          <w:bCs/>
        </w:rPr>
        <w:t>Цвылевское</w:t>
      </w:r>
      <w:r w:rsidR="003025D7" w:rsidRPr="003025D7">
        <w:rPr>
          <w:bCs/>
        </w:rPr>
        <w:t xml:space="preserve"> сельское поселение, </w:t>
      </w:r>
      <w:r w:rsidR="00B23874">
        <w:rPr>
          <w:bCs/>
        </w:rPr>
        <w:t>деревня Овинцево</w:t>
      </w:r>
      <w:r w:rsidR="003025D7" w:rsidRPr="003025D7">
        <w:rPr>
          <w:bCs/>
        </w:rPr>
        <w:t xml:space="preserve">, улица </w:t>
      </w:r>
      <w:r w:rsidR="00B23874">
        <w:rPr>
          <w:bCs/>
        </w:rPr>
        <w:t>Островная</w:t>
      </w:r>
      <w:r w:rsidR="003025D7" w:rsidRPr="003025D7">
        <w:rPr>
          <w:bCs/>
        </w:rPr>
        <w:t xml:space="preserve">, </w:t>
      </w:r>
      <w:r w:rsidR="00B23874">
        <w:rPr>
          <w:bCs/>
        </w:rPr>
        <w:t>6</w:t>
      </w:r>
      <w:r w:rsidR="006F5EC7" w:rsidRPr="00863828">
        <w:t xml:space="preserve"> </w:t>
      </w:r>
      <w:bookmarkEnd w:id="1"/>
      <w:r w:rsidR="00BD053E">
        <w:t xml:space="preserve">участниками аукциона </w:t>
      </w:r>
      <w:r w:rsidR="00BD053E" w:rsidRPr="005B31D2">
        <w:t>признаны</w:t>
      </w:r>
      <w:r w:rsidRPr="005B31D2">
        <w:t xml:space="preserve"> </w:t>
      </w:r>
      <w:r w:rsidR="00B23874" w:rsidRPr="00B23874">
        <w:t>2</w:t>
      </w:r>
      <w:r w:rsidR="00BD053E" w:rsidRPr="00B23874">
        <w:t xml:space="preserve"> </w:t>
      </w:r>
      <w:r w:rsidRPr="00B23874">
        <w:t>(</w:t>
      </w:r>
      <w:r w:rsidR="00B23874" w:rsidRPr="00B23874">
        <w:t>Два</w:t>
      </w:r>
      <w:r w:rsidR="0085024D" w:rsidRPr="00B23874">
        <w:t>)</w:t>
      </w:r>
      <w:r w:rsidR="005B2258" w:rsidRPr="00B23874">
        <w:t xml:space="preserve"> </w:t>
      </w:r>
      <w:r w:rsidR="005B2258">
        <w:t>заявителя</w:t>
      </w:r>
      <w:r w:rsidRPr="005B31D2">
        <w:t>, представившие документы для участия в аукционе.</w:t>
      </w:r>
    </w:p>
    <w:p w14:paraId="65B89243" w14:textId="34D032EE" w:rsidR="00787E24" w:rsidRPr="00190106" w:rsidRDefault="00DA55BE" w:rsidP="00F87901">
      <w:pPr>
        <w:tabs>
          <w:tab w:val="num" w:pos="0"/>
          <w:tab w:val="num" w:pos="360"/>
        </w:tabs>
        <w:ind w:firstLine="709"/>
        <w:jc w:val="both"/>
      </w:pPr>
      <w:r>
        <w:t>На проведение аукциона явился и зарегистрирован участник аукциона, указанный в приложении к протоколу.</w:t>
      </w:r>
    </w:p>
    <w:p w14:paraId="74D002DB" w14:textId="3AC82A3B" w:rsidR="00787E24" w:rsidRDefault="00DA55BE" w:rsidP="00F87901">
      <w:pPr>
        <w:tabs>
          <w:tab w:val="num" w:pos="0"/>
          <w:tab w:val="num" w:pos="360"/>
        </w:tabs>
        <w:ind w:firstLine="709"/>
        <w:jc w:val="both"/>
      </w:pPr>
      <w:r>
        <w:lastRenderedPageBreak/>
        <w:t>Участник аукциона приглашен в помещение для проведения процедуры аукциона.</w:t>
      </w:r>
    </w:p>
    <w:p w14:paraId="2C08FCA4" w14:textId="34371454" w:rsidR="00DA55BE" w:rsidRDefault="00DA55BE" w:rsidP="00F87901">
      <w:pPr>
        <w:tabs>
          <w:tab w:val="num" w:pos="0"/>
          <w:tab w:val="num" w:pos="360"/>
        </w:tabs>
        <w:ind w:firstLine="709"/>
        <w:jc w:val="both"/>
      </w:pPr>
      <w:r>
        <w:t>Поскольку при проведении аукциона присутствовал единственный участник – Ситюгина Светлана Васильевна, в соответствии с пунктом 19 статьи 39.12 Земельного кодекса Российской Федерации Комиссией принято решение:</w:t>
      </w:r>
    </w:p>
    <w:p w14:paraId="2CE786E3" w14:textId="7ED84AFB" w:rsidR="00DA55BE" w:rsidRPr="00DA55BE" w:rsidRDefault="00DA55BE" w:rsidP="00DA55BE">
      <w:pPr>
        <w:tabs>
          <w:tab w:val="num" w:pos="0"/>
          <w:tab w:val="num" w:pos="360"/>
        </w:tabs>
        <w:ind w:firstLine="709"/>
        <w:jc w:val="both"/>
      </w:pPr>
      <w:r>
        <w:t>1</w:t>
      </w:r>
      <w:r w:rsidRPr="00DA55BE">
        <w:t xml:space="preserve">. Признать аукцион </w:t>
      </w:r>
      <w:r>
        <w:t xml:space="preserve">на право заключения договора аренды земельного участка </w:t>
      </w:r>
      <w:r w:rsidR="0092222F">
        <w:t xml:space="preserve">с кадастровым номером </w:t>
      </w:r>
      <w:r w:rsidR="0092222F" w:rsidRPr="0092222F">
        <w:t xml:space="preserve">47:13:1004001:101, </w:t>
      </w:r>
      <w:r w:rsidR="0092222F">
        <w:t xml:space="preserve">расположенного по </w:t>
      </w:r>
      <w:r w:rsidR="0092222F" w:rsidRPr="0092222F">
        <w:t>адрес</w:t>
      </w:r>
      <w:r w:rsidR="0092222F">
        <w:t>у</w:t>
      </w:r>
      <w:r w:rsidR="0092222F" w:rsidRPr="0092222F">
        <w:t>: Российская Федерация, Ленинградская область, Тихвинский муниципальный район, Цвылевское сельское поселение, деревня Овинцево, улица Островная, 6</w:t>
      </w:r>
      <w:r w:rsidR="0092222F">
        <w:t xml:space="preserve"> </w:t>
      </w:r>
      <w:r w:rsidRPr="00DA55BE">
        <w:t>несостоявшимся</w:t>
      </w:r>
      <w:r w:rsidR="0092222F">
        <w:t>.</w:t>
      </w:r>
    </w:p>
    <w:p w14:paraId="67B75DDD" w14:textId="1C14009F" w:rsidR="0092222F" w:rsidRDefault="0092222F" w:rsidP="0092222F">
      <w:pPr>
        <w:tabs>
          <w:tab w:val="num" w:pos="0"/>
          <w:tab w:val="num" w:pos="360"/>
        </w:tabs>
        <w:ind w:firstLine="709"/>
        <w:jc w:val="both"/>
      </w:pPr>
      <w:r>
        <w:t>2</w:t>
      </w:r>
      <w:r w:rsidR="00DA55BE" w:rsidRPr="00DA55BE">
        <w:t xml:space="preserve">. Заключить с </w:t>
      </w:r>
      <w:r>
        <w:t>Ситюгиной Светланой Васильевной</w:t>
      </w:r>
      <w:r w:rsidR="00DA55BE" w:rsidRPr="00DA55BE">
        <w:t xml:space="preserve"> сроком на 20 лет договор аренды земельного участка с кадастровым номером </w:t>
      </w:r>
      <w:r w:rsidRPr="0092222F">
        <w:t xml:space="preserve">47:13:1004001:101, площадью: 1540 </w:t>
      </w:r>
      <w:r w:rsidRPr="0092222F">
        <w:rPr>
          <w:bCs/>
        </w:rPr>
        <w:t>квадратных метров,</w:t>
      </w:r>
      <w:r w:rsidRPr="0092222F">
        <w:t xml:space="preserve"> категория земель: земли населенных пунктов; разрешенное использование: для индивидуального жилищного строительства; адрес: Российская Федерация, Ленинградская область, Тихвинский муниципальный район, Цвылевское сельское поселение, деревня Овинцево, улица Островная, 6</w:t>
      </w:r>
      <w:r>
        <w:t>.</w:t>
      </w:r>
    </w:p>
    <w:p w14:paraId="466881FE" w14:textId="650671FD" w:rsidR="0092222F" w:rsidRPr="00677F53" w:rsidRDefault="0092222F" w:rsidP="00677F53">
      <w:pPr>
        <w:tabs>
          <w:tab w:val="num" w:pos="0"/>
          <w:tab w:val="num" w:pos="360"/>
        </w:tabs>
        <w:ind w:firstLine="709"/>
        <w:jc w:val="both"/>
        <w:rPr>
          <w:bCs/>
        </w:rPr>
      </w:pPr>
      <w:r>
        <w:t>Размер ежегодной арендной платы по договору аренды земельного участка определить в размере, равном начальной цене предмета аукциона – 15 174 (Пятнадцать тысяч сто семьдесят четыре) рубля 39 копеек.</w:t>
      </w:r>
      <w:r w:rsidR="00677F53">
        <w:t xml:space="preserve"> </w:t>
      </w:r>
      <w:r w:rsidR="00677F53" w:rsidRPr="00677F53">
        <w:t>За текущий год размер арендной платы определить с учетом внесенного ранее задатка, с даты подписания настоящего протокола</w:t>
      </w:r>
      <w:r w:rsidR="00677F53" w:rsidRPr="00677F53">
        <w:rPr>
          <w:bCs/>
        </w:rPr>
        <w:t xml:space="preserve">. </w:t>
      </w:r>
    </w:p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92222F">
        <w:rPr>
          <w:b/>
          <w:color w:val="000000"/>
        </w:rPr>
        <w:t>Голосовали:</w:t>
      </w:r>
      <w:r w:rsidRPr="00EA5244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60086AF3" w14:textId="77777777" w:rsidR="00F97130" w:rsidRDefault="00F97130" w:rsidP="00502CDA">
      <w:pPr>
        <w:autoSpaceDE w:val="0"/>
        <w:autoSpaceDN w:val="0"/>
        <w:adjustRightInd w:val="0"/>
        <w:ind w:firstLine="720"/>
        <w:jc w:val="both"/>
        <w:outlineLvl w:val="1"/>
      </w:pPr>
    </w:p>
    <w:p w14:paraId="7A9D8DF1" w14:textId="339B1885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 xml:space="preserve">Настоящий протокол составлен в двух экземплярах, один из которых передается </w:t>
      </w:r>
      <w:r w:rsidR="00D333DE">
        <w:t xml:space="preserve">участнику, </w:t>
      </w:r>
      <w:r w:rsidR="0092222F">
        <w:t>единственн</w:t>
      </w:r>
      <w:r w:rsidR="00D333DE">
        <w:t>о принявшему участие в аукционе</w:t>
      </w:r>
      <w:r w:rsidRPr="00000381">
        <w:t>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0F5171C0" w:rsidR="006F5EC7" w:rsidRPr="005679F1" w:rsidRDefault="00D333DE" w:rsidP="000A35F0">
            <w:pPr>
              <w:spacing w:line="276" w:lineRule="auto"/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C85889" w:rsidRPr="00EA5244" w14:paraId="18708C4C" w14:textId="77777777" w:rsidTr="000A35F0">
        <w:tc>
          <w:tcPr>
            <w:tcW w:w="5954" w:type="dxa"/>
          </w:tcPr>
          <w:p w14:paraId="42140EBE" w14:textId="77777777" w:rsidR="00C85889" w:rsidRPr="00C85889" w:rsidRDefault="00C85889" w:rsidP="000A35F0">
            <w:pPr>
              <w:jc w:val="both"/>
              <w:rPr>
                <w:sz w:val="10"/>
                <w:szCs w:val="10"/>
              </w:rPr>
            </w:pPr>
          </w:p>
          <w:p w14:paraId="399E183E" w14:textId="729F8732" w:rsidR="00C85889" w:rsidRDefault="00C85889" w:rsidP="000A35F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114DD0A" w14:textId="77777777" w:rsidR="00C85889" w:rsidRPr="003D73C7" w:rsidRDefault="00C85889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5151E52A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D333DE">
        <w:rPr>
          <w:b/>
        </w:rPr>
        <w:t>Участник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77A44CBF" w:rsidR="00647721" w:rsidRPr="00FB3A58" w:rsidRDefault="00D45508" w:rsidP="00B5146D">
      <w:pPr>
        <w:ind w:left="709"/>
        <w:jc w:val="both"/>
      </w:pPr>
      <w:r>
        <w:t xml:space="preserve"> </w:t>
      </w:r>
      <w:r w:rsidR="00D333DE">
        <w:t>Ситюгина С.В.</w:t>
      </w:r>
      <w:r w:rsidR="005D4AF4">
        <w:rPr>
          <w:color w:val="FF0000"/>
        </w:rPr>
        <w:t xml:space="preserve">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A940E2">
        <w:t xml:space="preserve">  </w:t>
      </w:r>
      <w:r w:rsidR="00D333DE">
        <w:t xml:space="preserve">   </w:t>
      </w:r>
      <w:r w:rsidR="00A940E2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723D" w14:textId="77777777" w:rsidR="003F5E1C" w:rsidRDefault="003F5E1C">
      <w:r>
        <w:separator/>
      </w:r>
    </w:p>
  </w:endnote>
  <w:endnote w:type="continuationSeparator" w:id="0">
    <w:p w14:paraId="3FE5C512" w14:textId="77777777" w:rsidR="003F5E1C" w:rsidRDefault="003F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E34D" w14:textId="77777777" w:rsidR="003F5E1C" w:rsidRDefault="003F5E1C">
      <w:r>
        <w:separator/>
      </w:r>
    </w:p>
  </w:footnote>
  <w:footnote w:type="continuationSeparator" w:id="0">
    <w:p w14:paraId="3D62A348" w14:textId="77777777" w:rsidR="003F5E1C" w:rsidRDefault="003F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40B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36A9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45FE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34B6"/>
    <w:rsid w:val="0011582E"/>
    <w:rsid w:val="0011648E"/>
    <w:rsid w:val="0012044B"/>
    <w:rsid w:val="00123730"/>
    <w:rsid w:val="001275B7"/>
    <w:rsid w:val="001310A9"/>
    <w:rsid w:val="001310FD"/>
    <w:rsid w:val="0013193A"/>
    <w:rsid w:val="00133ACD"/>
    <w:rsid w:val="00136E40"/>
    <w:rsid w:val="00141F3A"/>
    <w:rsid w:val="001425DD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1443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34FF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1B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5841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35E3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0412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009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3F5E1C"/>
    <w:rsid w:val="00410F7D"/>
    <w:rsid w:val="004128FF"/>
    <w:rsid w:val="0041609B"/>
    <w:rsid w:val="00417B70"/>
    <w:rsid w:val="004219FA"/>
    <w:rsid w:val="0042478A"/>
    <w:rsid w:val="0042709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460A0"/>
    <w:rsid w:val="00550404"/>
    <w:rsid w:val="00551339"/>
    <w:rsid w:val="0055442F"/>
    <w:rsid w:val="0055756D"/>
    <w:rsid w:val="005603D8"/>
    <w:rsid w:val="00561367"/>
    <w:rsid w:val="005624E7"/>
    <w:rsid w:val="0056623E"/>
    <w:rsid w:val="00566DB4"/>
    <w:rsid w:val="00566F65"/>
    <w:rsid w:val="00572617"/>
    <w:rsid w:val="00572C1D"/>
    <w:rsid w:val="0057521F"/>
    <w:rsid w:val="0058023C"/>
    <w:rsid w:val="005802D1"/>
    <w:rsid w:val="00580629"/>
    <w:rsid w:val="00580D36"/>
    <w:rsid w:val="0058262A"/>
    <w:rsid w:val="0058503D"/>
    <w:rsid w:val="005866B6"/>
    <w:rsid w:val="00586AEF"/>
    <w:rsid w:val="00590F2B"/>
    <w:rsid w:val="00591A8A"/>
    <w:rsid w:val="00591AD4"/>
    <w:rsid w:val="00592C95"/>
    <w:rsid w:val="005943CB"/>
    <w:rsid w:val="005A619C"/>
    <w:rsid w:val="005A7424"/>
    <w:rsid w:val="005B1B30"/>
    <w:rsid w:val="005B2258"/>
    <w:rsid w:val="005B26A2"/>
    <w:rsid w:val="005B31D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E01F2"/>
    <w:rsid w:val="005E2D18"/>
    <w:rsid w:val="005E3910"/>
    <w:rsid w:val="005E6F32"/>
    <w:rsid w:val="005E7A33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43C4"/>
    <w:rsid w:val="00670424"/>
    <w:rsid w:val="00672DCA"/>
    <w:rsid w:val="00676FB6"/>
    <w:rsid w:val="006773DC"/>
    <w:rsid w:val="00677ACE"/>
    <w:rsid w:val="00677C8B"/>
    <w:rsid w:val="00677F53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4971"/>
    <w:rsid w:val="006C5D4A"/>
    <w:rsid w:val="006C6A04"/>
    <w:rsid w:val="006C6C53"/>
    <w:rsid w:val="006D3EAF"/>
    <w:rsid w:val="006D4AC4"/>
    <w:rsid w:val="006E0D72"/>
    <w:rsid w:val="006E4B0D"/>
    <w:rsid w:val="006E5E75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0780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A5B2F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0FAD"/>
    <w:rsid w:val="00863828"/>
    <w:rsid w:val="008722D8"/>
    <w:rsid w:val="00872F92"/>
    <w:rsid w:val="00874943"/>
    <w:rsid w:val="0087516B"/>
    <w:rsid w:val="00875368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A6B47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1066"/>
    <w:rsid w:val="00904844"/>
    <w:rsid w:val="00904E62"/>
    <w:rsid w:val="00914A5E"/>
    <w:rsid w:val="00917D18"/>
    <w:rsid w:val="00917D9A"/>
    <w:rsid w:val="0092222F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40E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874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0A34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D2369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5B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5889"/>
    <w:rsid w:val="00C87CBC"/>
    <w:rsid w:val="00C90C52"/>
    <w:rsid w:val="00C916ED"/>
    <w:rsid w:val="00C91BE2"/>
    <w:rsid w:val="00C94DB9"/>
    <w:rsid w:val="00C95BF8"/>
    <w:rsid w:val="00CA2254"/>
    <w:rsid w:val="00CA231E"/>
    <w:rsid w:val="00CA3DB1"/>
    <w:rsid w:val="00CA6476"/>
    <w:rsid w:val="00CB05ED"/>
    <w:rsid w:val="00CB0AD1"/>
    <w:rsid w:val="00CB3A9C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33DE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A55BE"/>
    <w:rsid w:val="00DB4CCF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599D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6187"/>
    <w:rsid w:val="00F858BF"/>
    <w:rsid w:val="00F8722A"/>
    <w:rsid w:val="00F87901"/>
    <w:rsid w:val="00F919C6"/>
    <w:rsid w:val="00F97130"/>
    <w:rsid w:val="00F97BAF"/>
    <w:rsid w:val="00FA15E4"/>
    <w:rsid w:val="00FA5989"/>
    <w:rsid w:val="00FA77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6</cp:revision>
  <cp:lastPrinted>2024-10-03T08:12:00Z</cp:lastPrinted>
  <dcterms:created xsi:type="dcterms:W3CDTF">2024-10-03T07:08:00Z</dcterms:created>
  <dcterms:modified xsi:type="dcterms:W3CDTF">2024-10-03T08:20:00Z</dcterms:modified>
</cp:coreProperties>
</file>