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E05" w:rsidRDefault="00A74E05" w:rsidP="00A74E05">
      <w:pPr>
        <w:jc w:val="center"/>
        <w:rPr>
          <w:b/>
        </w:rPr>
      </w:pPr>
      <w:r w:rsidRPr="00465724">
        <w:rPr>
          <w:b/>
        </w:rPr>
        <w:t>Перечень объектов недвижимого имущества,</w:t>
      </w:r>
      <w:r w:rsidR="00D17EB4">
        <w:rPr>
          <w:b/>
        </w:rPr>
        <w:br/>
      </w:r>
      <w:r w:rsidRPr="00465724">
        <w:rPr>
          <w:b/>
        </w:rPr>
        <w:t>находящихся в собственности муниц</w:t>
      </w:r>
      <w:r w:rsidRPr="00465724">
        <w:rPr>
          <w:b/>
        </w:rPr>
        <w:t>и</w:t>
      </w:r>
      <w:r w:rsidRPr="00465724">
        <w:rPr>
          <w:b/>
        </w:rPr>
        <w:t>пального образования</w:t>
      </w:r>
      <w:r w:rsidR="00D17EB4">
        <w:rPr>
          <w:b/>
        </w:rPr>
        <w:br/>
      </w:r>
      <w:r w:rsidRPr="00465724">
        <w:rPr>
          <w:b/>
        </w:rPr>
        <w:t>Тихвинское городское поселение</w:t>
      </w:r>
      <w:r w:rsidR="002C28AE">
        <w:rPr>
          <w:b/>
        </w:rPr>
        <w:t xml:space="preserve"> </w:t>
      </w:r>
      <w:r w:rsidRPr="00465724">
        <w:rPr>
          <w:b/>
        </w:rPr>
        <w:t>Тихвинского муниципального района</w:t>
      </w:r>
      <w:r w:rsidR="00D17EB4">
        <w:rPr>
          <w:b/>
        </w:rPr>
        <w:br/>
      </w:r>
      <w:r w:rsidRPr="00465724">
        <w:rPr>
          <w:b/>
        </w:rPr>
        <w:t>Ленинградской области</w:t>
      </w:r>
      <w:bookmarkStart w:id="0" w:name="_GoBack"/>
      <w:bookmarkEnd w:id="0"/>
    </w:p>
    <w:p w:rsidR="001400AD" w:rsidRDefault="001400AD" w:rsidP="00A74E05">
      <w:pPr>
        <w:jc w:val="center"/>
        <w:rPr>
          <w:sz w:val="20"/>
          <w:szCs w:val="20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991"/>
        <w:gridCol w:w="1869"/>
        <w:gridCol w:w="1574"/>
        <w:gridCol w:w="1944"/>
        <w:gridCol w:w="1828"/>
      </w:tblGrid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№ п/п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Адрес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Целевое назначение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Существующие ограничения, обременения их использования правами третьих лиц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Артиллеристов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921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Автомобилистов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598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Береговая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549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Береговая-Кузнецкая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402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Берёзовская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540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Большая Заводская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235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Борисова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938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Боровая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2765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Белозерская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289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Васильева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326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Верхне-Береговая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664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Вокзальная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234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Волховская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482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Гагарина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1185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Делегатская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1509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Зайцева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1338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Западная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410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Зеленая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310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Знаменская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559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Ильинская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1226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Карла Маркса (от детской поликлиники до пл. Свободы)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3165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Карла Маркса (от восточного подъезда к г. Тихвин (поворот к аэропорту) до детской поликлиники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1686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Карла Маркса, 120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3858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Кольцевая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550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Коммунаров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863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Красная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670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Красноармейская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1605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Кузьмина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201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Ленинградская - от Введенского моста до дома №78 (ранее - до кладбища)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2671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Лесопитомник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210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Луговая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374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Машиностроителей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1922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МОПРа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377,9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Московская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749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Моховая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432,1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Никитинская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194,6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Новгородская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756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Ново-Вязитская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220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Ново-Советская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500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Орловская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277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Партизанская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1045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Первомайская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305,6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Перевалочная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364,95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Пещерка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630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Плаунская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1057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Победы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1360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Полевая -Кузнецкая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483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Полковая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302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Поселковая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218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Пригородная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424,2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Пролетарской Диктатуры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712,1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Прозоровская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411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Разъезжая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1329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Ращупкина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474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Римского-Корсакова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1244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Садовая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276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Связи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1037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Советская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4061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Саши Забелина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1022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60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Совхозная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340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61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Социалистическая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528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62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Станционная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878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Строительная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323,5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64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Танкистов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791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65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Тихая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424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66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Тихвинская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231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67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Труда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742,1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68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Усадьба Бугры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274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69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Учебный Городок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325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70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Центролитовская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5249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71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Чернышевская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855,5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72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Чичеринская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493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73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Школьная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805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74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Шлиссельбургская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80,08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75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Шпалорезка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280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76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Шумилова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1236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77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Южная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1182,3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78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Юных Разведчиков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710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79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Ярослава Иванова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1039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80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Заболотская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504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81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Октябрьская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658,55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82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Олонецкая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117,75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83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Ладожская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92,9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84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Вяземская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158,2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85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Паголда, ул. Аэродромная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695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86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Паголда, ул. Речная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333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87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Кедровая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477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88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Сосновая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495,1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89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Сосновый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246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90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Трудовая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285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91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Дружная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264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92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Новосельская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369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93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Фишева Гора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1008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94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Фишевский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676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95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Загорская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323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96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Озёрная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425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97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Троицкая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365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98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Заречная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292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99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Песочная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263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100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Северная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562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101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Полевая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942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102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Дачная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316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103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Ольховая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178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104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Фишева Гора, пер. Садовый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213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105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Николо-Беседная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921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106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Сибирская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388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107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Алитусская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386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108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Устюженская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400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109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Солнечная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626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110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Рябиновая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341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111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Сиреневая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547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112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Вишневая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273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113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Лиственная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276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114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Инженерная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782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115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Бокситогорская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605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116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Пикалёвская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503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117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Молодёжная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263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118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Братская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272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119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Соловьиный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207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120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Родниковый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113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121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Цветочный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203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122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Ягодный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143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123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Серебристый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115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124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Спортивный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96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125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Радужный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206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126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Тенистый бульвар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555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127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площадь Энтузиастов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5016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128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Тверская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926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129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Колыванецкая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1334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130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Тверской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393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131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Карельская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253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132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Славянская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214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133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Пролетарский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218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134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Речной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310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135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переулок от ул. Ленинградской до ул. Берёзовской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352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136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Лесной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340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137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Ленинградский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101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138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Новый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234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139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Красавский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216,86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140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Станционный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133,5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141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Советский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555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142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Первый Хвойный переулок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154,8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143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Второй Хвойный переулок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250,6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144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Третий Хвойный переулок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475,4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145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Квартальный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154,6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146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Водный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274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147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Первый Загородный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275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148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Второй Загородный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225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149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Железнодорожный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195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150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Ильинский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176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151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Октябрьский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34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152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Вокзальный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260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153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Нагорный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343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154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Береговой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74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155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проезд Кошевого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465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156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проезд Бойцов 4-й Армии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1227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157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Объездная автодорога вдоль 2, 3 микрорайонов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1206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158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проезд вдоль милиции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432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159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проезд Шведский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1210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160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площадка Усадьба РТС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694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161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площадь Мерецкова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10044 м2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162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площадь Свободы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7732 м2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163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дорога Южная объездная - от ул. Вокзальной до ул. Победы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1513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164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Красавское шоссе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810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165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дорога к очистным сооружениям (на КОС)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787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166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дорога к водозабору (к ВОС) – ул. Тверской шлюз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1091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167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Площадка Улитов Ручей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421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168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Проезд Моисеенко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641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169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Въезды и площадки с I по VIII микрорайон включительно (проезды)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город Тихвин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24150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170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Сарка, ул. Новосёлов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851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171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Сарка, ул. Поселковая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282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172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Сарка, ул. Школьная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130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173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Сарка, ул. Центральная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616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174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Сарка, ул. Речная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982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175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Сарка, ул. Молодёжная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263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176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Сарка, пер. Речной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264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177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Сарка, ул. Лесная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560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178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Сарка, пер. Лесной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131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179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Красава, ул. Комсомольская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824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180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Красава, ул. Поселковая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767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181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Красава, ул. Связи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501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182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Красава, ул. Торфяников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515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183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Красава, ул. Школьная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275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184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Красава, ул. Базарная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837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185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Красава, пер. Бамовский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164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186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Красава, ул. Больничная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359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187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Красава, ул. Вокзальная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282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188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Красава, Лесной проезд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298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189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Красава, улица Моховая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439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190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Красава, пер. Сосновый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100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191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Красава, пер. Южный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100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192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Красава, ул. Кольцевая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360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193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Лазаревичи, ул. Танкистов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623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194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Лазаревичи, ул. Хараустово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1135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195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Лазаревичи, квартал Садовый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263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196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ул. Суворовская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801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197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ул. Кольцевая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549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198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ул. Александровская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314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199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ул. Лесная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361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200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ул. Сосновая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431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201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ул. Солнечная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337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202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ул. Новоселов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490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203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ул. Подгаецкого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1222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204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пер. Квартальный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467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205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пер. Царицынский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78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206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Царицыно Озеро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821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207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Теплухино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1513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208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Горелуха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2463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209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Смоленец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790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210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Местечко Костринский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207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211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Ялгино, ул. Луговая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281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212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Ялгино, ул. Полевая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1180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213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Ялгино, пер. Романиха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226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214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Ялгино, ул. Ялгинская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1613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215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Новый Погорелец, ул. Береговая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576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216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Новый Погорелец, ул. Окружная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57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217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Новый Погорелец, ул. Выселки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442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218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Усть-Шомушка, ул. Комарово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283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219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Усть-Шомушка, ул. Лесная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433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220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Усть-Шомушка, пер. Нудокский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131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221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Усть-Шомушка, ул. Северная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537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222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Старый Погорелец, ул. Деревенская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626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223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Старый Погорелец, ул. Кольцевая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800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224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Наволок, ул. Херсонская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691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225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Наволок, ул. Хуторская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376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226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Стретилово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кадастровый учёт не завершен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227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Автодорога от поворота на Южную промзону до территории «</w:t>
            </w:r>
            <w:proofErr w:type="spellStart"/>
            <w:r w:rsidRPr="000C714D">
              <w:rPr>
                <w:sz w:val="18"/>
                <w:szCs w:val="18"/>
              </w:rPr>
              <w:t>СведВуда</w:t>
            </w:r>
            <w:proofErr w:type="spellEnd"/>
            <w:r w:rsidRPr="000C714D">
              <w:rPr>
                <w:sz w:val="18"/>
                <w:szCs w:val="18"/>
              </w:rPr>
              <w:t>»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Южная промзона, проезд №1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8482 кв. м, протяжённость 1160,5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аренды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228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Тротуары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58098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тротуары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229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Жилищный фонд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Тихвинское городское поселение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жилые помещения, доли в жилых помещениях, домовладения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Проживание граждан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Договоры социального, коммерческого, специализированного найма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230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Насыпная дамба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ул. Верхне-Береговая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1089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Защитное сооружение от паводка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231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Подземный пожарный резервуар Аквинокс-ПР15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деревня Новый Погорелец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подземный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Пожарный резервуар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232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Мост через Введенский ручей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Советская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автомобильный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Мост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233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Мост через р. Тихвинка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Советская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автомобильный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Мост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234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Мост через Введенский ручей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Ленинградская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автомобильный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Мост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235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Мост через Вязитский ручей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Карла Маркса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автомобильный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Мост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236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Подвесной мост через реку Тихвинка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Верхне-Береговая - Большая Заводская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45,5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Мост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237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Пешеходный мостик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в районе Учебного городка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пешеходный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Мост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238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Пешеходный подвесной мост через р. Тихвинка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в районе Новгородского шлюза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пешеходный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Мост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239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Пешеходный мост через Вязитский ручей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в районе улице Труда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пешеходный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Мост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240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Пешеходный мост через Вязитский ручей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в р-не 6 микрорайона и ул. Ново-Вязитский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пешеходный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Мост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241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Пешеходный подвесной мост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в районе местечка Смоленский Шлюз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пешеходный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Мост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242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Центролитовская, д.4, пом.6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1324,3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proofErr w:type="spellStart"/>
            <w:r w:rsidRPr="000C714D">
              <w:rPr>
                <w:sz w:val="18"/>
                <w:szCs w:val="18"/>
              </w:rPr>
              <w:t>Офисно</w:t>
            </w:r>
            <w:proofErr w:type="spellEnd"/>
            <w:r w:rsidRPr="000C714D">
              <w:rPr>
                <w:sz w:val="18"/>
                <w:szCs w:val="18"/>
              </w:rPr>
              <w:t>-производственные помещения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аренды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243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Центролитовская, д.4, пом.7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1320,6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proofErr w:type="spellStart"/>
            <w:r w:rsidRPr="000C714D">
              <w:rPr>
                <w:sz w:val="18"/>
                <w:szCs w:val="18"/>
              </w:rPr>
              <w:t>Офисно</w:t>
            </w:r>
            <w:proofErr w:type="spellEnd"/>
            <w:r w:rsidRPr="000C714D">
              <w:rPr>
                <w:sz w:val="18"/>
                <w:szCs w:val="18"/>
              </w:rPr>
              <w:t>-производственные помещения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244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Центролитовская, д.6Б, пом.4,5,10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635,4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Хранение транспорта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аренды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245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Центролитовская, д.6Б, пом.6,7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412,2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Хранение транспорта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246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Центролитовская, д.6Б, пом.8,9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146,7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Хранение транспорта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ссуды (безвозмездного пользования)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247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Здание спального корпуса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Царицыно Озеро, д.12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723,9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Офисные помещения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ссуды (безвозмездного пользования)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248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Здание изолятора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Царицыно Озеро, д.13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233,6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Бытовые помещения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ссуды (безвозмездного пользования)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249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Здание административно-бытовое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Тихвинская, д.3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99,2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Административно-бытовое здание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250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 охраны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Центролитовская, 4 (территория производственной базы УЖКХ)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 охраны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ссуды (безвозмездного пользования)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251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proofErr w:type="spellStart"/>
            <w:r w:rsidRPr="000C714D">
              <w:rPr>
                <w:sz w:val="18"/>
                <w:szCs w:val="18"/>
              </w:rPr>
              <w:t>Трубопереезд</w:t>
            </w:r>
            <w:proofErr w:type="spellEnd"/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Красава, ул. Базарная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Сооружение дорожного хозяйства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252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proofErr w:type="spellStart"/>
            <w:r w:rsidRPr="000C714D">
              <w:rPr>
                <w:sz w:val="18"/>
                <w:szCs w:val="18"/>
              </w:rPr>
              <w:t>Трубопереезд</w:t>
            </w:r>
            <w:proofErr w:type="spellEnd"/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Красава, ул. Комсомольская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Сооружение дорожного хозяйства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253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proofErr w:type="spellStart"/>
            <w:r w:rsidRPr="000C714D">
              <w:rPr>
                <w:sz w:val="18"/>
                <w:szCs w:val="18"/>
              </w:rPr>
              <w:t>Трубопереезд</w:t>
            </w:r>
            <w:proofErr w:type="spellEnd"/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Красава, ул. Школьная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Сооружение дорожного хозяйства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254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proofErr w:type="spellStart"/>
            <w:r w:rsidRPr="000C714D">
              <w:rPr>
                <w:sz w:val="18"/>
                <w:szCs w:val="18"/>
              </w:rPr>
              <w:t>Трубопереезд</w:t>
            </w:r>
            <w:proofErr w:type="spellEnd"/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Красава, ул. Связи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Сооружение дорожного хозяйства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255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ТП-34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улицы Советская (от д.56 до моста ч/з р. Тихвинка), МОПРа, Труда, Кузьмина, Ращупкина, Красная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2,709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256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ТП-100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улицы Пролетарской Диктатуры, Танкистов, Полевая Кузнецкая, Никитинская, Ново-Советская, Береговая-Кузнецкая, Чичеринская, Юных Разведчиков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2,55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257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ТП-97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дома 8 микрорайона, улицы Чернышевская, Вокзальная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0,95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258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ТП-27, ТП-28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 xml:space="preserve">улицы Фишева Гора от д.1 до д.48, пер. Фишевский, пер. Водный, Гагарина, ул. Римского-Корсакова, ул. Северная, Песочная, </w:t>
            </w:r>
            <w:r w:rsidRPr="000C714D">
              <w:rPr>
                <w:sz w:val="18"/>
                <w:szCs w:val="18"/>
              </w:rPr>
              <w:lastRenderedPageBreak/>
              <w:t>от ул. Красноармейская ч/з Тихвинский шлюз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протяжённость 5,61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259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ТП-31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Больничный комплекс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0,838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260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ТП-78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улица Ленинградская (в районе ДРСУ)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0,244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261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3 микрорайон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3 микрорайон (ТП-40, ТП-41, ТП-42)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6,6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262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ТП-30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улицы Гагарина, Зайцева, Римского-Корсакова, д.6–д.19, Введенский монастырь, ул. Советская д.83–д.109, пер. Советский, пер. Речной, пер. Новый, ул. Полковая, пер. Пролетарский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3,03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263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ТП-92, ТП-93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7 микрорайон (ул. Новгородская, Машиностроителей, Знаменская, Коммунаров, Московская, Школьная)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4,572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264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Воздушно-кабельные линии уличного освещения 5 микрорайона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5 микрорайон (ТП-20, ТП-23, ТП-89)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7,78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265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ТП-33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улицы Карла-Маркса, Орловская, Советская, Связи, Школьная, Труда, Социалистическая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2,887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266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ТП-35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улицы Красноармейская, Ильинская, Луговая, Победы д.1-д.13, вдоль стены монастыря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3,187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267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ТП-63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улица Разъезжая (в т.ч. 5 деревянных опор)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1,428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268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ТП-62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улицы Плаунская, Пригородная, Моховая, переулки 1-й Хвойный, 2-й Хвойный, Квартальный, Загородный, 2-й Загородный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3,02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269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ТП-52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улицы Ленинградская от д.12 до д.129, Зайцева от д.25 до д.60, Западная, Тихая, Кольцевая, Зеленая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2,776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270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ТП-59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улица Советская от д.148 до д.141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0,582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271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ТП-55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 xml:space="preserve">Тихвин, ул. Советская от моста до д.139, ул. </w:t>
            </w:r>
            <w:r w:rsidRPr="000C714D">
              <w:rPr>
                <w:sz w:val="18"/>
                <w:szCs w:val="18"/>
              </w:rPr>
              <w:lastRenderedPageBreak/>
              <w:t>Березовская, Западная, пер. Лесной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протяжённость 1,615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272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ТП-37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улицы Верхне-Береговая, Чернышевская, Танкистов, Пролетарской Диктатуры (часть), Знаменская (часть), Московская, Ращупкина, Советская от д.2 до д.45,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2,721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273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ТП-50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улицы Ленинградская (часть), Артиллеристов, Зайцева (часть), Октябрьская, Ладожская, Олонецкая, пер. Стретиловский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1,705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274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ТП-66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улица Центролитовская от ГАИ до поворота на Красаву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0,999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275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ТП-106, ТП-108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Беседное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кол-во светильников 91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276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ТП-98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пожарная часть (ул. Машиностроителей, 1)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0,282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277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ТП-72, ТП-73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6 микрорайон, мост через Вязитский ручей за ДК, ул. Победы со стороны 6 и 3 микрорайона, объездная дорога 3 микрорайон, до ГАИ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6,52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278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ТП-48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улицы Партизанская (часть), Южная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1,192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279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КТП-64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улицы Боровая, Кедровая, Сосновая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0,795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280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ТП-29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Заболотье, улица Саши Забелина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кол-во светильников 20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281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Воздушная линия уличного освещения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улица Тверской шлюз (к водозабору)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1,04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282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КТПН-65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площадка Усадьба РТС, до улицы Боровая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0,836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283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ТП-95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улица Учебный Городок (от дома 4 до дома 7)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0,34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284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ТП-14, ТП-15, ТП-17, ТП-19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4 микрорайон, ул. Делегатская, территория «Садко», сквер до администрации, до стелы Город воинской славы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7,031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285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Воздушно-кабельная линия уличного освещения 1а микрорайона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1а микрорайон (ТП-101)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3,208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286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ТП-10, ТП-12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 xml:space="preserve">Тихвин, 2 микрорайон, к милиции, до </w:t>
            </w:r>
            <w:proofErr w:type="spellStart"/>
            <w:r w:rsidRPr="000C714D">
              <w:rPr>
                <w:sz w:val="18"/>
                <w:szCs w:val="18"/>
              </w:rPr>
              <w:t>горэлектросетей</w:t>
            </w:r>
            <w:proofErr w:type="spellEnd"/>
            <w:r w:rsidRPr="000C714D">
              <w:rPr>
                <w:sz w:val="18"/>
                <w:szCs w:val="18"/>
              </w:rPr>
              <w:t>, к взрослой поликлинике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4,166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287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Воздушно-кабельная линия уличного освещения 1 микрорайона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1 микрорайон, вдоль ул. Карла Маркса, вдоль ул. Борисова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9,7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288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 от ТП-143-22-06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поселок Сарка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2,33 км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289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поселка Красава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290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 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291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Царицино Озеро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292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Лазаревичи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293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Ялгино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294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Горелуха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295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Паголда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296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Смоленский Шлюз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297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Наволок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298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Новый Погорелец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299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Линия уличного освещения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Новый Погорелец, ул. Выселки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300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Старый Погорелец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301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Усть-Шомушка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302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 2 (д.34)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303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Воздушная линия электропередач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Вокзальная, д.4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304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 xml:space="preserve">Воздушная линия уличного освещения ВЛИ-0,4 </w:t>
            </w:r>
            <w:proofErr w:type="spellStart"/>
            <w:r w:rsidRPr="000C714D">
              <w:rPr>
                <w:sz w:val="18"/>
                <w:szCs w:val="18"/>
              </w:rPr>
              <w:t>кВ</w:t>
            </w:r>
            <w:proofErr w:type="spellEnd"/>
            <w:r w:rsidRPr="000C714D">
              <w:rPr>
                <w:sz w:val="18"/>
                <w:szCs w:val="18"/>
              </w:rPr>
              <w:t>, от ТП-62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по ул. Плаунская до ул. Советская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305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энергокоммуникаций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энергокоммуникаций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306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энергокоммуникаций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 ул. МОПРа, д.17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энергокоммуникаций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307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Линия уличного освещения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Дачная, пер. Садовый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447,2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308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Кабельная линия уличного освещения территории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Карла Маркса, 30А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309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Линия уличного освещения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Центролитовская, от Заводоуправления до ул. Боровая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2600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310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Мойка нефтеловушка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Красавское шоссе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Нефтеловушка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311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Газопровод низкого давления (газоснабжение квартала жилой застройки в старой части города)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улицы Советская, д.48а,50,52,54,56, 58, ул. Орловская, д.2,4,6, ул. Труда, д.25а,26, 27, 28, 29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1026,86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газоснабжения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аренды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312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Распределительные газовые сети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улицы Советская, Верхняя-Береговая, МОПРа, Кузьмина, Труда, Красная, Ращупкина Васильева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2636,08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газоснабжения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аренды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313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Газопроводы-вводы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улицы Советская, Верхняя-Береговая, МОПРа, Кузьмина, Труда, Красная, Ращупкина Васильева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1508,31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газоснабжения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аренды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314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Распределительные газовые сети к жилым домам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улицы Шумилова, Станционная, Южная и Партизанская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3519,55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газоснабжения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аренды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315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Газоснабжение природным газом индивидуальных жилых домов (газопроводы-вводы)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улицы Станционная, Южная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2445,78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газоснабжения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аренды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316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Газораспределительная сеть и газопроводы-вводы к жилым домам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улицы Танкистов, Чернышевская, Советская, Новгородская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1683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газоснабжения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аренды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317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Газопровод-ввод низкого давления к жилому дому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Вокзальная, дом 4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143,88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газоснабжения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аренды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318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Газопровод-ввод к жилому дому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Ново-Советская, дом 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47,65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газоснабжения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аренды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319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Наружный газопровод для оборудования шести жилых домов (110 квартир) Усадьбы РТС индивидуальными поквартирными отопительными газовыми котлами с внутренними системами теплоснабжения и ГВС в г. Тихвине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Усадьба РТС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533,13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газоснабжения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аренды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320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 xml:space="preserve">Газопровод-ввод </w:t>
            </w:r>
            <w:proofErr w:type="gramStart"/>
            <w:r w:rsidRPr="000C714D">
              <w:rPr>
                <w:sz w:val="18"/>
                <w:szCs w:val="18"/>
              </w:rPr>
              <w:t>к 3-х</w:t>
            </w:r>
            <w:proofErr w:type="gramEnd"/>
            <w:r w:rsidRPr="000C714D">
              <w:rPr>
                <w:sz w:val="18"/>
                <w:szCs w:val="18"/>
              </w:rPr>
              <w:t xml:space="preserve"> этажному, 81-квартирному жилому дому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Юных Разведчиков, дом 9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180,75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газоснабжения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аренды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321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Газопровод среднего давления (1 и 2 очередь строительства)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коттеджная застройка пос. Беседное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1008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газоснабжения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аренды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322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Распределительный газопровод и газопроводы-вводы к жилым домам (1 этап распределительный газопровод)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по улицам Ильинская, Луговая, Первомайская, Победы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758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газоснабжения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323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Газопроводы-вводы к жилым домам и распределительный газопровод (1 этап распределительного газопровода)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по улицам Партизанская, Строителей, Шумилова, Поселковая, Совхозная, Станционный переулок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2406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газоснабжения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324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Распределительный газопровод к жилым домам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 xml:space="preserve">г. Тихвин, по улице Гагарина (от дома №46 до улицы Римского-Корсакова); по улице Римского-Корсакова (от улицы Советской до дома №40; от дома №46 до дома №71); по переулку Советский (от улицы Советской до дома №13; от </w:t>
            </w:r>
            <w:r w:rsidRPr="000C714D">
              <w:rPr>
                <w:sz w:val="18"/>
                <w:szCs w:val="18"/>
              </w:rPr>
              <w:lastRenderedPageBreak/>
              <w:t xml:space="preserve">Речного переулка до дома№23); по </w:t>
            </w:r>
            <w:proofErr w:type="spellStart"/>
            <w:r w:rsidRPr="000C714D">
              <w:rPr>
                <w:sz w:val="18"/>
                <w:szCs w:val="18"/>
              </w:rPr>
              <w:t>переу</w:t>
            </w:r>
            <w:proofErr w:type="spellEnd"/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протяжённость 2034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газоснабжения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325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Распределительный газопровод к жилым домам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по улице Орловской (от дома №15 до улицы Труда); по улице Труда (от дома №27 до дома №54); по ул. Социалистической (от дома №29 до площади Свободы)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707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газоснабжения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326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Распределительный газопровод к жилым домам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по улице Советской (от дома №10 до дома №2); по улице Полевая-Кузнецкая (от дома №2 по улице Советской до дома №33 по улице Полевая-Кузнецкая); по улице Новгородской (от дома №3 до дома №12 площади Свободы); по улице Коммунаров (от дома №9 до д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1552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газоснабжения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327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Распределительный газопровод к жилым домам 3, 5, 7, 9, 9а, 11, 15, 15а по улице Красноармейской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Красноармейская, к жилым домам 3, 5, 7, 9, 9а, 11, 15, 15а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176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газоснабжения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328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Распределительный газопровод (1 этап) и газопроводы-вводы (2 этап) к жилым домам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по улицам Коммунаров, Знаменская, Пролетарской Диктатуры, Полевая-Кузнецкая, Никитинская, Ново-Советская, Береговая-Кузнецкая, Чичеринская, Юных Разведчиков, Чернышевская, Советская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2927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газоснабжения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329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Распределительный газопровод к жилым домам №1,2,11 Усадьбы РТС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площадка Усадьба РТС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523,85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газоснабжения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330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Дренажные сети ж/д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Сарка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Дренажные сети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331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ливневой канализации на территории сквера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сквер между ТДЦ «Садко» и 4-42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Ливневая канализация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332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ливневой канализации на территории площади Свободы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пл. Свободы, ул. Орловская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Ливневая канализация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333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ливневой канализации старой части города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старый город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2467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Ливневая канализация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334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Дренажная система (устройство водоотводной трубы)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Сарка, ул. Лесная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Дренажная система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335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Сети ливневой канализация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Советская, перекресток с ул. Зайцева до пересечения с ул. Карла Маркса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Ливневая канализация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336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Прифундаментный дренаж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Вокзальная, д.4 до существующего колодца №132 у дома 46 ул. Машиностроителей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Система водоотведения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337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Ливневая канализация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56390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Система водоотведения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338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Система прифундаментного дренажа и ливневой канализации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2 микрорайон, д.23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397,3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Система водоотведения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339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Система прифундаментного дренажа и ливневой канализации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2 микрорайон, д.24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466,3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Система водоотведения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340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Система прифундаментного дренажа и ливневой канализации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2 микрорайон, д.25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456,3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Система водоотведения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341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Ливневая канализация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квартал, ограниченный улицами Московская, Новгородская, Коммунаров, Связи, корп.1,2,3,4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326,74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Система водоотведения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342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Система прифундаментного дренажа и ливневой канализации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Ярослава Иванова, д.1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2653,81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Система водоотведения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343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Лесная, ул. Северная, в районе 1А микрорайона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1031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Система водоотведения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344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Пожарный водоем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Царицыно Озеро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Пожарный водоём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345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Подземный пожарный резервуар ЭКОСИС-30П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местечко Костринский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объём 30 м куб.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Пожарный резервуар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346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Пожарный водоем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Горелуха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Пожарный водоём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347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Пожарный водоем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Теплухино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Пожарный водоём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348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Водогрейная котельная мощностью 3 Гкал/час (доля в праве общей долевой собственности 74/100)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направление -Тверской шлюз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общая площадь 84,9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Котельная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349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Озеленение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Зеленые насаждения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350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Памятник (стела) советским воинам, освободившим в декабре 1941 г. г. Тихвин от немецко-фашистских захватчиков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 xml:space="preserve">г. Тихвин, сквер у </w:t>
            </w:r>
            <w:proofErr w:type="spellStart"/>
            <w:r w:rsidRPr="000C714D">
              <w:rPr>
                <w:sz w:val="18"/>
                <w:szCs w:val="18"/>
              </w:rPr>
              <w:t>Спасо</w:t>
            </w:r>
            <w:proofErr w:type="spellEnd"/>
            <w:r w:rsidRPr="000C714D">
              <w:rPr>
                <w:sz w:val="18"/>
                <w:szCs w:val="18"/>
              </w:rPr>
              <w:t>-Преображенского собора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объект культурного наследия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Памятник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351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Памятник-пушка на рубеже обороны в период боев за г. Тихвин в 1941г.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Восточная окраина города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объект культурного наследия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Памятник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352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Памятник-самолет в честь авиаторов, защищавших Ленинград и г. Тихвин в годы Великой Отечественной войны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на северо-западной окраине города, на перекрестке дорог СПб-Бокситогорск и Тихвин-Шугозеро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объект культурного наследия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Памятник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353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Памятное место, где захоронены ленинградцы, погибшие при эвакуации в 1941-42 гг.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Северная окраина города, на гражданском кладбище (квартал Николина Гора, 1)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объект культурного наследия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Памятник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354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Памятное место, где захоронены ленинградские дети, погибшие при эвакуации в годы Великой Отечественной войны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Северная часть города, на гражданском кладбище (квартал Николина гора, 1)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объект культурного наследия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Памятник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355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Братское захоронение советских воинов, погибших в 1941-44 гг.; здесь же захоронен Герой Советского Союза Ястребов Александр Георгиевич (1908-1941)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в 5 км. к северу от г. Тихвина, близ политехникума (ул. Подгаецкого, 1А)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объект культурного наследия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Братское захоронение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356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Памятник-стела Героям Советского Союза: Зайцеву Василию Михайловичу и Ращупкину Андрею Ивановичу совершившим подвиг и погибшим в бою в этой деревне в декабре 1941 г. Останки героев захоронены в г. Тихвине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Лазаревичи, в 5 км западнее Тихвина, в центре деревни, на берегу реки Тихвинка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объект культурного наследия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Памятник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357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Братское захоронение советских воинов, погибших в 1941-44 гг.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Паголда, в 5 км. восточнее Тихвина, в зоне деревни (ул. Чиркова, 1А)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объект культурного наследия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Братское захоронение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358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Памятник-стела воинам 272 стрелковой дивизии, которая формировалась в этом поселке в 1941 г. и принимала участие в боях за освобождение г. Тихвина от фашистских захватчиков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Царицино Озеро, в 6 км. к северу от г. Тихвина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объект культурного наследия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Памятник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359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«Звезда» - Братская могила советских воинов, где захоронен Герой Советского Союза Зайцев В.М.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сквер на пл. Свободы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объект культурного наследия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Памятник, братское захоронение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360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Могила Героя Советского Союза Кузьмина М.К.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военное кладбище на северной окраине города (квартал Николина Гора, 2)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объект культурного наследия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Захоронение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361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Могила Героя Советского Союза Ращупкин А.И.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военное кладбище на северной окраине города (квартал Николина Гора, 2)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объект культурного наследия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Захоронение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362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Памятник – танк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западная окраина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объект культурного наследия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Памятник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363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Стела с восточной стороны здания администрации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4 микрорайон, у дома 42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Стела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364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Стела "Город Воинской славы" с бронзовыми барельефами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площадь Мерецкова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Стела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365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Сооружения КОС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Объект требует реконструкции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366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Кладбище гражданское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Ленинградская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Кладбище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367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Кладбище гражданское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квартал Николина Гора, 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Кладбище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368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Кладбище братское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квартал Николина Гора, 2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Кладбище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369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Здание трансформаторной подстанции № 37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Чернышевская, 35А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47,4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Складское помещение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370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Инженерная защита от подтопления и затопления г. Тихвина (</w:t>
            </w:r>
            <w:proofErr w:type="spellStart"/>
            <w:r w:rsidRPr="000C714D">
              <w:rPr>
                <w:sz w:val="18"/>
                <w:szCs w:val="18"/>
              </w:rPr>
              <w:t>берегоукрепление</w:t>
            </w:r>
            <w:proofErr w:type="spellEnd"/>
            <w:r w:rsidRPr="000C714D">
              <w:rPr>
                <w:sz w:val="18"/>
                <w:szCs w:val="18"/>
              </w:rPr>
              <w:t xml:space="preserve"> по ул. Римского- Корсакова, 1 этап, участок 2)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Римского-Корсакова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протяжённость 526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Сооружения гидротехнические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371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Здание станции подкачки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Промплощадка (ул. Центролитовская)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348,5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Производственное, недействующее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372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Здание полевого стана с гаражом и проходной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Большая Заводская, д.16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675,2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Бытовые, складские, гаражные помещения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ссуды (безвозмездного пользования)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373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Озеленение фестивальной площадки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5 микрорайон, парк Эрувиль Сен-Клер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Зеленые насаждения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374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Памятник композитору Н.А. Римскому-Корсакову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Карла Маркса, 30А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Памятник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375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Футбольное поле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Футбольное поле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376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47:13:1115003:1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proofErr w:type="spellStart"/>
            <w:r w:rsidRPr="000C714D">
              <w:rPr>
                <w:sz w:val="18"/>
                <w:szCs w:val="18"/>
              </w:rPr>
              <w:t>п.о</w:t>
            </w:r>
            <w:proofErr w:type="spellEnd"/>
            <w:r w:rsidRPr="000C714D">
              <w:rPr>
                <w:sz w:val="18"/>
                <w:szCs w:val="18"/>
              </w:rPr>
              <w:t xml:space="preserve">. Красава в </w:t>
            </w:r>
            <w:proofErr w:type="spellStart"/>
            <w:r w:rsidRPr="000C714D">
              <w:rPr>
                <w:sz w:val="18"/>
                <w:szCs w:val="18"/>
              </w:rPr>
              <w:t>ур</w:t>
            </w:r>
            <w:proofErr w:type="spellEnd"/>
            <w:r w:rsidRPr="000C714D">
              <w:rPr>
                <w:sz w:val="18"/>
                <w:szCs w:val="18"/>
              </w:rPr>
              <w:t>. Китайские острова, участок №111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1200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377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47:13:1114007:111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Красава, ул. Больничная, д.2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1433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зданием бани–прачечной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378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47:13:0905001:690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ул. Сосновая, д.17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1395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зданием бани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379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47:13:0914001:16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д. Стретилово, д.85А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1300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индивидуального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380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47:13:0820003:31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№1 Кировец, участок 646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800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381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47:13:1116002:19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участок 48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1148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382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47:13:1116001:38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участок 164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1222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383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47:13:1116002:7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участок 7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1188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384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47:13:0902002:107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Царицыно Озеро, 13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3337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размещения имущественного комплекса лагеря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385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47:13:0902002:109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Царицыно Озеро, 12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4698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размещения имущественного комплекса лагеря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386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47:13:0927001:76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Мелиоратор, участок №75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1015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387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47:13:1115003:14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 Красава, участок №171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1365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388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47:13:1115002:2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proofErr w:type="spellStart"/>
            <w:r w:rsidRPr="000C714D">
              <w:rPr>
                <w:sz w:val="18"/>
                <w:szCs w:val="18"/>
              </w:rPr>
              <w:t>п.о</w:t>
            </w:r>
            <w:proofErr w:type="spellEnd"/>
            <w:r w:rsidRPr="000C714D">
              <w:rPr>
                <w:sz w:val="18"/>
                <w:szCs w:val="18"/>
              </w:rPr>
              <w:t xml:space="preserve">. Красава в </w:t>
            </w:r>
            <w:proofErr w:type="spellStart"/>
            <w:r w:rsidRPr="000C714D">
              <w:rPr>
                <w:sz w:val="18"/>
                <w:szCs w:val="18"/>
              </w:rPr>
              <w:t>ур</w:t>
            </w:r>
            <w:proofErr w:type="spellEnd"/>
            <w:r w:rsidRPr="000C714D">
              <w:rPr>
                <w:sz w:val="18"/>
                <w:szCs w:val="18"/>
              </w:rPr>
              <w:t>. Китайские острова, участок 63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1400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389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47:13:1115005:10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proofErr w:type="spellStart"/>
            <w:r w:rsidRPr="000C714D">
              <w:rPr>
                <w:sz w:val="18"/>
                <w:szCs w:val="18"/>
              </w:rPr>
              <w:t>п.о</w:t>
            </w:r>
            <w:proofErr w:type="spellEnd"/>
            <w:r w:rsidRPr="000C714D">
              <w:rPr>
                <w:sz w:val="18"/>
                <w:szCs w:val="18"/>
              </w:rPr>
              <w:t xml:space="preserve">. Красава, в </w:t>
            </w:r>
            <w:proofErr w:type="spellStart"/>
            <w:r w:rsidRPr="000C714D">
              <w:rPr>
                <w:sz w:val="18"/>
                <w:szCs w:val="18"/>
              </w:rPr>
              <w:t>ур</w:t>
            </w:r>
            <w:proofErr w:type="spellEnd"/>
            <w:r w:rsidRPr="000C714D">
              <w:rPr>
                <w:sz w:val="18"/>
                <w:szCs w:val="18"/>
              </w:rPr>
              <w:t>. Китайские острова, участок 288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1276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390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- доля в праве 74/100 47:13:0935001:158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в 1 км. от г. Тихвина (направление - Тверской шлюз) (на территории ВОС МП Водоканал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440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строительства водогрейной котельной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391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47:13:0935001:172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в 1 км. от г. Тихвина (направление - Тверской шлюз)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272560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водозаборных сооружений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392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47:13:1203008:64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проезд Индустриальный, 3/2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2568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железнодорожным путём 10-А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393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47:13:0000000:5000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улица Советская, дома 48а,50,52,54,56,58, ул. Орловская, дома 2,4,6, улица Труда, дома 25а,26,27,28,29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21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выходами из земли газопровода низкого давления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394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47:13:0000000:21060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улицы Танкистов, Чернышевская, Советская, Новгородская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15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 xml:space="preserve">под ГРПШ, </w:t>
            </w:r>
            <w:proofErr w:type="spellStart"/>
            <w:r w:rsidRPr="000C714D">
              <w:rPr>
                <w:sz w:val="18"/>
                <w:szCs w:val="18"/>
              </w:rPr>
              <w:t>коверами</w:t>
            </w:r>
            <w:proofErr w:type="spellEnd"/>
            <w:r w:rsidRPr="000C714D">
              <w:rPr>
                <w:sz w:val="18"/>
                <w:szCs w:val="18"/>
              </w:rPr>
              <w:t xml:space="preserve"> и выходами из земли газопровода низкого давления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395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47:13:0000000:20941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улицы Шумилова, Станционная, Южная и Партизанская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73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 xml:space="preserve">под ГРПШ, </w:t>
            </w:r>
            <w:proofErr w:type="spellStart"/>
            <w:r w:rsidRPr="000C714D">
              <w:rPr>
                <w:sz w:val="18"/>
                <w:szCs w:val="18"/>
              </w:rPr>
              <w:t>коверами</w:t>
            </w:r>
            <w:proofErr w:type="spellEnd"/>
            <w:r w:rsidRPr="000C714D">
              <w:rPr>
                <w:sz w:val="18"/>
                <w:szCs w:val="18"/>
              </w:rPr>
              <w:t xml:space="preserve"> и выходами из земли газопровода низкого давления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396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47:13:0000000:20985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улицы Советская, Верхне-Береговая, МОПРа, Кузьмина, Труда, Красная, Ращупкина, Васильева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37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 xml:space="preserve">под ГРПШ, </w:t>
            </w:r>
            <w:proofErr w:type="spellStart"/>
            <w:r w:rsidRPr="000C714D">
              <w:rPr>
                <w:sz w:val="18"/>
                <w:szCs w:val="18"/>
              </w:rPr>
              <w:t>коверами</w:t>
            </w:r>
            <w:proofErr w:type="spellEnd"/>
            <w:r w:rsidRPr="000C714D">
              <w:rPr>
                <w:sz w:val="18"/>
                <w:szCs w:val="18"/>
              </w:rPr>
              <w:t xml:space="preserve"> и выходами из земли газопровода низкого давления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397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47:13:1202027:71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Коммунальный квартал, №10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3094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механической прачечной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398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47:13:1202011:19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ул. Тихвинская, 2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12222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обслуживания стадиона "Кировец"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399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47:13:1202011:20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ул. Тихвинская, 3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1894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обслуживания административно-бытового здания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400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47:13:1202007:3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ул. Советская, д.66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2246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зданием бани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401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47:13:0935001:42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ул. Новгородский шлюз, 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4828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тренировочную базу хоккейной команды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402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47:13:1201009:70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ул. Зайцева, д.8, корп.10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307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жилым домом (оставшаяся часть объекта-47%)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403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47:13:1116001:73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участок №63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1164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404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47:13:1116001:72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участок №66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1200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405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47:13:1116002:24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участок №96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1200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406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47:13:1116002:27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участок №20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1175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407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47:13:1115005:20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Потребительское общество (</w:t>
            </w:r>
            <w:proofErr w:type="spellStart"/>
            <w:r w:rsidRPr="000C714D">
              <w:rPr>
                <w:sz w:val="18"/>
                <w:szCs w:val="18"/>
              </w:rPr>
              <w:t>п.о</w:t>
            </w:r>
            <w:proofErr w:type="spellEnd"/>
            <w:r w:rsidRPr="000C714D">
              <w:rPr>
                <w:sz w:val="18"/>
                <w:szCs w:val="18"/>
              </w:rPr>
              <w:t xml:space="preserve">.) Красава в </w:t>
            </w:r>
            <w:proofErr w:type="spellStart"/>
            <w:r w:rsidRPr="000C714D">
              <w:rPr>
                <w:sz w:val="18"/>
                <w:szCs w:val="18"/>
              </w:rPr>
              <w:t>ур</w:t>
            </w:r>
            <w:proofErr w:type="spellEnd"/>
            <w:r w:rsidRPr="000C714D">
              <w:rPr>
                <w:sz w:val="18"/>
                <w:szCs w:val="18"/>
              </w:rPr>
              <w:t>. Китайские острова, участок №280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1203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408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47:13:1116001:74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участок №62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1163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409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47:13:1116001:75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участок №57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1201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410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47:13:1116001:76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участок №56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1218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411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47:13:1116001:3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участок №194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1187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412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47:13:1116001:1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участок №155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1300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413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47:13:1116001:2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участок №193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1176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 xml:space="preserve">Для ведения гражданами </w:t>
            </w:r>
            <w:r w:rsidRPr="000C714D">
              <w:rPr>
                <w:sz w:val="18"/>
                <w:szCs w:val="18"/>
              </w:rPr>
              <w:lastRenderedPageBreak/>
              <w:t>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414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47:13:1115001:3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участок №119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1118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415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47:13:1116001:4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участок №172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1200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416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47:13:1116002:1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участок №6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1189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417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47:13:1116001:16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участок №100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1197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418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47:13:1116001:18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участок №106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1173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419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47:13:1116001:19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участок №107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1166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420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Горелуха, садоводческое товарищество "Черемушки"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902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421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садоводческое товарищество "Солнечное", урочище Китайские острова, участок №169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1230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422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Усть-Шомушка, пастбище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25000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423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юго-восточная часть пос. Красава, приусадебное хоз-во 16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2000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424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 для ИЖС и приусадебного хозяйства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2000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425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 для ИЖС и приусадебного хозяйства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2100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426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Садоводческое товарищество "Солнечное", урочище Китайские острова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1205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427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47:13:1115001:7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proofErr w:type="spellStart"/>
            <w:r w:rsidRPr="000C714D">
              <w:rPr>
                <w:sz w:val="18"/>
                <w:szCs w:val="18"/>
              </w:rPr>
              <w:t>п.о</w:t>
            </w:r>
            <w:proofErr w:type="spellEnd"/>
            <w:r w:rsidRPr="000C714D">
              <w:rPr>
                <w:sz w:val="18"/>
                <w:szCs w:val="18"/>
              </w:rPr>
              <w:t xml:space="preserve">. Красава в </w:t>
            </w:r>
            <w:proofErr w:type="spellStart"/>
            <w:r w:rsidRPr="000C714D">
              <w:rPr>
                <w:sz w:val="18"/>
                <w:szCs w:val="18"/>
              </w:rPr>
              <w:t>ур</w:t>
            </w:r>
            <w:proofErr w:type="spellEnd"/>
            <w:r w:rsidRPr="000C714D">
              <w:rPr>
                <w:sz w:val="18"/>
                <w:szCs w:val="18"/>
              </w:rPr>
              <w:t>. Китайские острова, участок №14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1178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428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47:13:0820010:1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№1 Кировец, участок 594а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600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429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47:13:1116001:62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участок 195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1165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430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47:13:1116001:30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участок 156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1300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431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47:13:0820010:95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№1 Кировец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424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432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47:13:1116002:8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№8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1125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433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47:13:1202006:7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МОПРа, д.14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2500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зданиями училища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434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47:13:1202006:6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МОПРа, д.15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5800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зданиями училища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435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47:13:1202015:321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Карла Маркса, 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3239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организации рыночной торговли и ярмарок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436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47:13:1202015:320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Связи, 35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556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организации рыночной торговли и ярмарок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437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47:13:0818001:25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СТ Шомушка, 43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2290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438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47:13:1114001:13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Красава, ул. Базарная, 27/1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1800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439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47:13:1202003:6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Чернышевская, 35А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 xml:space="preserve">под </w:t>
            </w:r>
            <w:proofErr w:type="gramStart"/>
            <w:r w:rsidRPr="000C714D">
              <w:rPr>
                <w:sz w:val="18"/>
                <w:szCs w:val="18"/>
              </w:rPr>
              <w:t>трансформатор-ной</w:t>
            </w:r>
            <w:proofErr w:type="gramEnd"/>
            <w:r w:rsidRPr="000C714D">
              <w:rPr>
                <w:sz w:val="18"/>
                <w:szCs w:val="18"/>
              </w:rPr>
              <w:t xml:space="preserve"> подстанцией №37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440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47:13:1115005:17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 xml:space="preserve">г. Тихвин, </w:t>
            </w:r>
            <w:proofErr w:type="spellStart"/>
            <w:r w:rsidRPr="000C714D">
              <w:rPr>
                <w:sz w:val="18"/>
                <w:szCs w:val="18"/>
              </w:rPr>
              <w:t>п.о</w:t>
            </w:r>
            <w:proofErr w:type="spellEnd"/>
            <w:r w:rsidRPr="000C714D">
              <w:rPr>
                <w:sz w:val="18"/>
                <w:szCs w:val="18"/>
              </w:rPr>
              <w:t xml:space="preserve">. Красава в </w:t>
            </w:r>
            <w:proofErr w:type="spellStart"/>
            <w:r w:rsidRPr="000C714D">
              <w:rPr>
                <w:sz w:val="18"/>
                <w:szCs w:val="18"/>
              </w:rPr>
              <w:t>ур</w:t>
            </w:r>
            <w:proofErr w:type="spellEnd"/>
            <w:r w:rsidRPr="000C714D">
              <w:rPr>
                <w:sz w:val="18"/>
                <w:szCs w:val="18"/>
              </w:rPr>
              <w:t>. Китайские острова, №299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1266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441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47:13:0824002:79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№5 "Строитель", участок 275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600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442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47:13:0000000:21546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ул. Верхне-Береговая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22621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обеспечение внутреннего правопорядка (под дамбой)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443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47:13:0820010:46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№1 "Кировец", участок 599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600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444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47:13:1202025:2666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Карла Маркса, 30А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1750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(территории) общего пользования (под памятником Римскому-Корсакову)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445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47:13:1202002:38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Никитинская, 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1094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446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47:13:1201004:75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Советская, 147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728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(территории)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447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47:13:0936001:95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Заречная (под дорогой)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4178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(территории)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448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47:13:1201015:220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Нагорный (под дорогой)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5926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(территории)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449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47:13:0000000:21570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Троицкая (под дорогой)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2752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(территории)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450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47:13:0000000:21571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Заболотская (под дорогой)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9330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(территории)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451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47:13:0936001:96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Озёрная (под дорогой)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2514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(территории)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452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47:13:0000000:21569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Загорская (под дорогой)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4517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(территории)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453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47:13:0000000:21580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Северная (под дорогой)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14140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(территории)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454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47:13:0000000:21581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ул. Гагарина (под дорогой)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30263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(территории)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455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47:13:0914001:36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Стретилово, ул. Ленинградская, 25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944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жилищное строительство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456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47:13:1116001:47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№176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1218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457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47:13:0933001:46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СТ Галант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12000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458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47:13:0913001:229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юго-восточнее дер. Лазаревичи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28300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459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(доля в праве 1/2) 47:13:0935001:132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710 м на северо-запад от д. Заболотье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23469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460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(доля в праве 6/10) 47:13:0911001:55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в районе деревни Новый Погорелец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10000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461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47:13:1116002:22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СНТ Солнечное, №118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1131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462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47:13:0935001:87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690 м на северо-восток от деревни Фишева Гора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17500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ведения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463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47:13:0935001:133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Фишева Гора, улица Фишева Гора, 1700 м на северо-восток от д.45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22812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464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Здание гаража (бокс №6)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 Коммунальный квартал, д.16, пом.6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30,6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Хозяйственное ведение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465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Здание гаража (бокс №3)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 Коммунальный квартал, д.16, пом.3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28,9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Хозяйственное ведение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466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Здание гаража (бокс №4)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 Коммунальный квартал, д.16, пом.4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18,9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Хозяйственное ведение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467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Здание гаража (бокс №5)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 Коммунальный квартал, д.16, пом.5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18,9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Хозяйственное ведение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468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Часть здания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 Коммунальный квартал, д.10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1393,5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Механическая прачечная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Хозяйственное ведение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469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Помещение №1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4 микрорайон, д.40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37,9 кв. м, цокольный этаж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Общественный туалет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Хозяйственное ведение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470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Здание бани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Советская, д.66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687,58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Общественная баня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Хозяйственное ведение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471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Баня-прачечная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 ул. Больничная, д.2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366,3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Общественная баня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Хозяйственное ведение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472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Здание бани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 ул. Сосновая, д.17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294,6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Общественная баня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Хозяйственное ведение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473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Здание спортивно-технического комплекса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Советская, 45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1 576,00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Спортивный комплекс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474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Здание гаража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Советская, 45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46,10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475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4 микрорайон, вставка между д.13 и 14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174,40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Физкультура и спорт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476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№1,3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4 микрорайон, вставка между д.13 и 14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365,10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Физкультура и спорт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477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4 микрорайон, д.10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196,4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Физкультура и спорт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478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№б/н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4 микрорайон, д.27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72,4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Подростковый клуб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479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5 микрорайон, д.41, корп.1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116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Подростковый клуб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480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Встроенное нежилое помещение №1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3 микрорайон, д.29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90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Подростковый клуб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481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Встроенное нежилое помещение №2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1 микрорайон, д.45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240,2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Физкультура и спорт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482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1 микрорайон, д.45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178,2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Подростковый клуб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483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№б/н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1 микрорайон, д.25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133,1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Подростковый клуб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484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Здание дома физкультуры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1 микрорайон, д.35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566,2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Физкультура и спорт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485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Встроенное нежилое помещение №1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3 микрорайон, д.21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81,6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Подростковый клуб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486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47:13:1202018:20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4 микрорайон, вставка д.13 и 14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1366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зданием физкультурно- оздоровительного комплекса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487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47:13:1202019:33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1 микрорайон, д.35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2711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зданием дома физкультуры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488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Советская, д.45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5259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зданием спортивно-технического комплекса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489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1 микрорайон, д.9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133,2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Библиотека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490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3 микрорайон, д.11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338,8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Офисные помещения, библиотека, читальный зал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491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№1,2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4 микрорайон, д.4а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417,8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Библиотека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492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5 микрорайон, д.50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253,0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Библиотека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493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Ангар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Центролитовская, 4А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387,2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Складские помещения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494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№1 (подвал)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Московская, д.6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79,9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Бытовые помещения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495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№3 (подвал)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2 микрорайон, д.18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97,5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Бытовые помещения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496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Памятник ленинградским детям, погибшим 14 октября 1941 года на железнодорожной станции Тихвин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Тихвина переулок Вокзальный, 1А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Памятник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497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пер. Вокзальный, 1А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600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498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Центролитовская, 4А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1333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зданием ангара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499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Центролитовская, 4Б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8600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коммунальное обслуживание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500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Тихвинский гидроузел в составе моста-плотины и шлюзовой камеры –объект культурного наследия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Красноармейская, сооружение 1А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2078,6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501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47:13:1201016:83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Красноармейская, сооружение 1А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7000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размещения Тихвинского гидроузла в составе моста-плотины и шлюзовой камеры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502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Блок-контейнер с освещением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Красноармейская, 1А, вблизи Тихвинского гидроузла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Бытовое помещение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503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Ограждение Тихвинского гидроузла с двумя калитками и двумя двустворчатыми воротами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Красноармейская, 1А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общая протяжённость 95,3 м.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Ограждение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504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Здание дома культуры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пл. Свободы, д.1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2463,17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Дом культуры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505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Здание клуба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Красава, ул. Комсомольская, д.18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698,0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Сельский клуб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506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Здание клуба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Сарка, пер. Речной, д.9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140,9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Сельский клуб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507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Здание Центра культуры и досуга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ул. Подгаецкого, д.15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347,7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Сельский клуб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508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Медучилище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МОПРа, д.14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565,8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Складские помещения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509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Медучилище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МОПРа, д.15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826,0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Складские помещения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510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Помещение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5 микрорайон, д.25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30,8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Складские помещения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511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пл. Свободы, 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5803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обслуживания Дома культуры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512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Красава, ул. Комсомольская, 18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6111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зданием клуба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513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ул. Подгаецкого, 15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5126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зданием Центра культуры и досуга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514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Сарка, пер. Речной, 9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1020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зданием клуба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515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47:13:1202017:1568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5 микрорайон, западнее дома 49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5515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 xml:space="preserve">Для размещения некапитальных </w:t>
            </w:r>
            <w:proofErr w:type="spellStart"/>
            <w:r w:rsidRPr="000C714D">
              <w:rPr>
                <w:sz w:val="18"/>
                <w:szCs w:val="18"/>
              </w:rPr>
              <w:t>вспомогат</w:t>
            </w:r>
            <w:proofErr w:type="spellEnd"/>
            <w:r w:rsidRPr="000C714D">
              <w:rPr>
                <w:sz w:val="18"/>
                <w:szCs w:val="18"/>
              </w:rPr>
              <w:t xml:space="preserve">. строений и инфраструктуры для отдыха с возможностью </w:t>
            </w:r>
            <w:proofErr w:type="spellStart"/>
            <w:r w:rsidRPr="000C714D">
              <w:rPr>
                <w:sz w:val="18"/>
                <w:szCs w:val="18"/>
              </w:rPr>
              <w:t>размещ</w:t>
            </w:r>
            <w:proofErr w:type="spellEnd"/>
            <w:r w:rsidRPr="000C714D">
              <w:rPr>
                <w:sz w:val="18"/>
                <w:szCs w:val="18"/>
              </w:rPr>
              <w:t>. сезонных обслуживающих объектов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516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Спортивный комплекс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Тихвин, ул. Пещерка, 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Спортивное сооружение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Оперативное управление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517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47:13:0000000:180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Пещерка, №1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40648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спортивным комплексом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518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Сарка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5100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строительства канализационных очистных сооружений с напорным коллектором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519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Сарка, ул. Новоселов, д.9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3410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строительства канализационных очистных сооружений с напорным коллектором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520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47:13:1202001:730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 ул. Машиностроителей, у д.48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155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детской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521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47:13:1202018:1667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4 микрорайон, у дома 4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230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детской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522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47:13:1202026:1929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3 микрорайон, у дома 27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130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детской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523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47:13:1202017:2492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5 микрорайон, у дома 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302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детской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524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47:13:1202024:5258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Ново -Вязитская у дома 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210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детской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525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47:13:1202026:1923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3 микрорайон, у дома 18 и 28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215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детской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526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47:13:1202019:603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1 микрорайон, у дома 13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231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детской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527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47:13:1202023:160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Тенистый бульвар у дома 9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141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детской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528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47:13:1202024:5257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 ул. Машиностроителей, у д.42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детской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529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47:13:1202019:605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1 микрорайон, у дома 8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199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детской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530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47:13:1202025:2609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6 микрорайон, у дома 23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детской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531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47:13:1202025:2610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6 микрорайон, у дома 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304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детской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532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47:13:1202004:162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 ул. Советская, у д.23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детской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533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47:13:1202024:5259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 ул. Пролетарской Диктатуры, у д.50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185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детской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534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47:13:1202027:240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2 микрорайон, у дома 18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185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детской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535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47:13:1202017:2491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5 микрорайон, у дома 3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164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детской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536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47:13:1202027:239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2 микрорайон, у дома 8,9,11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101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детской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537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47:13:1202018:1666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4 микрорайон, у дома 28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125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детской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538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47:13:0935001:531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у дома 34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267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детской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539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47:13:0935001:675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Паголда, ул. Чиркова, уч.22А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162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Воздушный транспорт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540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47:13:0935001:676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Паголда, ул. Чиркова, уч.15А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582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Воздушный транспорт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541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47:13:0935001:674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п. Паголда, ул. Аэродромная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1892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Воздушный транспорт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542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47:13:0000000:21493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Центролитовская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16853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участком дороги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543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47:13:0000000:21492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Центролитовская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160086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участком дороги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544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47:13:0914001:441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в районе деревни Стретилово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57278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размещение улиц и инженерной инфраструктуры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545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участок. 47:13:0000000:21506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Новгородская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12540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дорогой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546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47:13:0905003:79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ул. Ручейная, 9А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296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547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47:13:0905003:71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ул. Ручейная, 9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869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548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47:13:0905003:80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улица Вербная, 8А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297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549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47:13:0905003:66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улица Вербная, 8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867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550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47:13:1202017:1472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5 микрорайон, дом 31А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2280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строительства многоквартирного дома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551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47:13:1202030:40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улица Вокзальная, 6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2723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Для строительства многоквартирного дома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552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47:13:1202027:418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2 микрорайон, 17С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1967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спортивной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553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47:13:1201015:216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улица Троицкая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2389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автомобильной дорогой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554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47:13:0935001:712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ПКЗ+675 автомобильной дороги западный подъезд к г. Тихвину правая сторона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440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Подъезд к новому кладбищу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555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47:13:1202025:2692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6 микрорайон, 4С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4035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спортивной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556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47:13:1201015:217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улица Озерная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3338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автомобильной дорогой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557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47:13:0914001:21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Стретилово, на пересечении улиц Ленинградской и Артиллеристов, вблизи дома 9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150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ИЖС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558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47:13:1202002:38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улица Никитинская, 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1094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ИЖС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559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47:13:0000000:21449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ул. Ястребова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3035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автомобильной дорогой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560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47:13:0905001:704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ул. Лесная, 2А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1110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пожарным водоёмом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561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47:13:0936001:92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Заболотская, 7А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1736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пожарным водоёмом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562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47:13:0908001:81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д. Теплухино, 24А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600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пожарным водоёмом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563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47:13:1203003:147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Станционная, 22Д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981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пожарным водоёмом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564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47:13:1114006:28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Красава, ул. Базарная, 1Г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850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пожарным водоёмом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565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47:13:1203001:522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Сосновая, 8А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656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пожарным водоёмом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566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47:13:0000000:21577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Заболотье, западнее моста по ул. Саши Забелина через ручей Заболотский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752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пожарным водоёмом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567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47:13:0906002:213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п. Сарка, ул. Новоселов, восточнее участка 9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526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пожарным водоёмом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568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47:13:0935001:718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Ленинградская, 147Б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9352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автомобильной стоянкой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569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47:13:1201007:162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Западная, восточнее дома 10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 xml:space="preserve">площадь 441 </w:t>
            </w:r>
            <w:proofErr w:type="gramStart"/>
            <w:r w:rsidRPr="000C714D">
              <w:rPr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пожарным водоёмом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570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47:13:1202008:534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Новгородская, 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3414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сквером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571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47:13:1201011:56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квартал Николина Гора, 2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5471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братским кладбищем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572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47:13:1201011:55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квартал Николина Гора, 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41821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гражданским кладбищем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573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47:13:0905001:705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ул. Подгаецкого, 1А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405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воинским захоронением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574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47:13:0917001:241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дер. Паголда, ул. Чиркова, уч.1А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163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воинским захоронением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575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47:13:0935001:682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Ленинградская, 149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69273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кладбищем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576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47:13:1202024:5353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Машиностороителей, 40Г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6107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спортивной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577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47:13:1202020:560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1-а микрорайон, 9А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1598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спортивной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578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47:13:1202019:728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1 микрорайон, 3А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1866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спортивной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579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47:13:1202019:727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1 микрорайон, 45Б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3457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спортивной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580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47:13:1202017:2567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5 микрорайон, 47А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3038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спортивной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581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47:13:1202017:2565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5 микрорайон, 17А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6197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спортивной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582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Земельный участок 47:13:1202024:5354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Машиностороителей, 44Б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6326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 спортивной площадкой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Постоянное (бессрочное) пользование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583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Автобусные остановки и разворотные кольца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Автобусные остановки и разворотные кольца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584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Городские пляжи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Пляжи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585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Площадка под детский игровой комплекс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сквер у торгово-досугового центра г. Тихвин, 1 микрорайон, 51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Площадка под игровой комплекс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586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 4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6 микрорайон, д.18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62,8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Офисное помещение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аренды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587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 5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6 микрорайон, д.18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63,1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помещение Совета Ветеранов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ссуды (безвозмездного пользования)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588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б/н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1-а микрорайон, д.10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15,7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помещение Совета Ветеранов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ссуды (безвозмездного пользования)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589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3 микрорайон, д.12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19,5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помещение Совета Ветеранов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ссуды (безвозмездного пользования)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590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3 микрорайон, д.11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22,9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Офисное помещение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аренды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591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№2 -5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3 микрорайон, д.36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158,2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Помещение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592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Подвальное помещение №3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3 микрорайон, д.24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90,1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Бытовое помещение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аренды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593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б/н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4 микрорайон, д.22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255,6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Офисное помещение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аренды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594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б/н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ул. Московская, д.16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18,7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помещение Совета Ветеранов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ссуды (безвозмездного пользования)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595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№0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4 микрорайон, д.13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31,6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Помещение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596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б/н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4 микрорайон, д. 4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61,3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помещение Совета Ветеранов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ссуды (безвозмездного пользования)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597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№3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4 микрорайон, д.10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148,9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Офисное помещение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ссуды (безвозмездного пользования)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598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б/н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5 микрорайон, д.26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24,6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помещение Совета Ветеранов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ссуды (безвозмездного пользования)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lastRenderedPageBreak/>
              <w:t>599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№3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6 микрорайон, д.10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23,8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Помещение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600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1 микрорайон, д.1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28,8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Офисное помещение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аренды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601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Помещение подвальное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1 микрорайон, д.27А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290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Бытовое и складское помещения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аренды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602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Помещение подвальное №4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1 микрорайон, д.42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292,8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Прокат спортинвентаря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аренды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603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№3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5 микрорайон, д.12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19,4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Помещение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604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Помещение нежилое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2 микрорайон, д. 1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19,4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помещение Совета Ветеранов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ссуды (безвозмездного пользования)</w:t>
            </w: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605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№1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Сарка, ул. Речная, д. б/н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76,8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Баня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606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№18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ул. Сосновая, д.14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29,8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Офисное помещение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607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 №64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пос. Берёзовик, д.34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31,1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Офисное помещение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400AD" w:rsidRPr="000C714D" w:rsidTr="003471C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608</w:t>
            </w:r>
          </w:p>
        </w:tc>
        <w:tc>
          <w:tcPr>
            <w:tcW w:w="2113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125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г. Тихвин, 3 микрорайон, д.15</w:t>
            </w:r>
          </w:p>
        </w:tc>
        <w:tc>
          <w:tcPr>
            <w:tcW w:w="2372" w:type="dxa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площадь 62,18 кв. м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Офисное помещение</w:t>
            </w:r>
          </w:p>
        </w:tc>
        <w:tc>
          <w:tcPr>
            <w:tcW w:w="0" w:type="auto"/>
            <w:vAlign w:val="center"/>
            <w:hideMark/>
          </w:tcPr>
          <w:p w:rsidR="001400AD" w:rsidRPr="000C714D" w:rsidRDefault="001400AD" w:rsidP="00D17EB4">
            <w:pPr>
              <w:ind w:left="57" w:right="57"/>
              <w:rPr>
                <w:sz w:val="18"/>
                <w:szCs w:val="18"/>
              </w:rPr>
            </w:pPr>
            <w:r w:rsidRPr="000C714D">
              <w:rPr>
                <w:sz w:val="18"/>
                <w:szCs w:val="18"/>
              </w:rPr>
              <w:t>Договор ссуды (безвозмездного пользования)</w:t>
            </w:r>
          </w:p>
        </w:tc>
      </w:tr>
    </w:tbl>
    <w:p w:rsidR="001400AD" w:rsidRDefault="001400AD" w:rsidP="001400AD">
      <w:pPr>
        <w:rPr>
          <w:sz w:val="20"/>
          <w:szCs w:val="20"/>
        </w:rPr>
      </w:pPr>
    </w:p>
    <w:sectPr w:rsidR="001400AD" w:rsidSect="00A74E05">
      <w:pgSz w:w="11906" w:h="16838" w:code="9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4425"/>
    <w:multiLevelType w:val="multilevel"/>
    <w:tmpl w:val="C9488B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E90EEA"/>
    <w:multiLevelType w:val="hybridMultilevel"/>
    <w:tmpl w:val="C94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CA6802"/>
    <w:multiLevelType w:val="multilevel"/>
    <w:tmpl w:val="C9488B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A81B8C"/>
    <w:multiLevelType w:val="multilevel"/>
    <w:tmpl w:val="C9488B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0C0EEA"/>
    <w:multiLevelType w:val="multilevel"/>
    <w:tmpl w:val="C9488B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BD0C52"/>
    <w:multiLevelType w:val="hybridMultilevel"/>
    <w:tmpl w:val="6950A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D220B2"/>
    <w:multiLevelType w:val="multilevel"/>
    <w:tmpl w:val="C9488B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F12792"/>
    <w:multiLevelType w:val="multilevel"/>
    <w:tmpl w:val="C9488B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215B57"/>
    <w:multiLevelType w:val="multilevel"/>
    <w:tmpl w:val="C9488B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05"/>
    <w:rsid w:val="00002C0F"/>
    <w:rsid w:val="00015D00"/>
    <w:rsid w:val="00024AAB"/>
    <w:rsid w:val="000C606A"/>
    <w:rsid w:val="000F7E1F"/>
    <w:rsid w:val="00105853"/>
    <w:rsid w:val="001400AD"/>
    <w:rsid w:val="00177B7B"/>
    <w:rsid w:val="00184AF6"/>
    <w:rsid w:val="001D7BE8"/>
    <w:rsid w:val="001E337A"/>
    <w:rsid w:val="002151B8"/>
    <w:rsid w:val="00220FD4"/>
    <w:rsid w:val="00221A8D"/>
    <w:rsid w:val="002638A2"/>
    <w:rsid w:val="00265B53"/>
    <w:rsid w:val="002670A6"/>
    <w:rsid w:val="00283851"/>
    <w:rsid w:val="0029155A"/>
    <w:rsid w:val="002A263E"/>
    <w:rsid w:val="002C28AE"/>
    <w:rsid w:val="002C414C"/>
    <w:rsid w:val="002E5215"/>
    <w:rsid w:val="002F628E"/>
    <w:rsid w:val="003133A3"/>
    <w:rsid w:val="003412AA"/>
    <w:rsid w:val="003471CC"/>
    <w:rsid w:val="003719EF"/>
    <w:rsid w:val="003C12C3"/>
    <w:rsid w:val="003E0BC0"/>
    <w:rsid w:val="004461EC"/>
    <w:rsid w:val="004E3278"/>
    <w:rsid w:val="004E79A0"/>
    <w:rsid w:val="005040D7"/>
    <w:rsid w:val="005056E8"/>
    <w:rsid w:val="00515BB5"/>
    <w:rsid w:val="00576632"/>
    <w:rsid w:val="005B1FD1"/>
    <w:rsid w:val="005B4C0F"/>
    <w:rsid w:val="00601119"/>
    <w:rsid w:val="00642F69"/>
    <w:rsid w:val="00660421"/>
    <w:rsid w:val="0067389F"/>
    <w:rsid w:val="0067547C"/>
    <w:rsid w:val="00690E34"/>
    <w:rsid w:val="006A3A99"/>
    <w:rsid w:val="006D75CD"/>
    <w:rsid w:val="00700B24"/>
    <w:rsid w:val="00712682"/>
    <w:rsid w:val="0071529E"/>
    <w:rsid w:val="00726D14"/>
    <w:rsid w:val="0074436D"/>
    <w:rsid w:val="0074576E"/>
    <w:rsid w:val="007540C4"/>
    <w:rsid w:val="0076432C"/>
    <w:rsid w:val="00764E5D"/>
    <w:rsid w:val="00771CEC"/>
    <w:rsid w:val="007A7F40"/>
    <w:rsid w:val="007C2791"/>
    <w:rsid w:val="007E2F70"/>
    <w:rsid w:val="0086509D"/>
    <w:rsid w:val="00897FA2"/>
    <w:rsid w:val="008B048E"/>
    <w:rsid w:val="008D24B0"/>
    <w:rsid w:val="008F4E95"/>
    <w:rsid w:val="00913396"/>
    <w:rsid w:val="009557F2"/>
    <w:rsid w:val="00960919"/>
    <w:rsid w:val="00964EEE"/>
    <w:rsid w:val="0096541A"/>
    <w:rsid w:val="00967B4F"/>
    <w:rsid w:val="009E07BC"/>
    <w:rsid w:val="009E2A33"/>
    <w:rsid w:val="009E6FB5"/>
    <w:rsid w:val="009F5D25"/>
    <w:rsid w:val="009F6B23"/>
    <w:rsid w:val="00A02533"/>
    <w:rsid w:val="00A02C8C"/>
    <w:rsid w:val="00A106E0"/>
    <w:rsid w:val="00A1170B"/>
    <w:rsid w:val="00A25392"/>
    <w:rsid w:val="00A25BD9"/>
    <w:rsid w:val="00A32008"/>
    <w:rsid w:val="00A50D37"/>
    <w:rsid w:val="00A74E05"/>
    <w:rsid w:val="00AB36D7"/>
    <w:rsid w:val="00AF18DA"/>
    <w:rsid w:val="00B9053A"/>
    <w:rsid w:val="00BE7CFD"/>
    <w:rsid w:val="00C164E0"/>
    <w:rsid w:val="00C45216"/>
    <w:rsid w:val="00C52395"/>
    <w:rsid w:val="00C52B23"/>
    <w:rsid w:val="00C70B19"/>
    <w:rsid w:val="00C71AAE"/>
    <w:rsid w:val="00CC3499"/>
    <w:rsid w:val="00CE095E"/>
    <w:rsid w:val="00CF1649"/>
    <w:rsid w:val="00D0083A"/>
    <w:rsid w:val="00D073E4"/>
    <w:rsid w:val="00D1305C"/>
    <w:rsid w:val="00D17EB4"/>
    <w:rsid w:val="00D228D3"/>
    <w:rsid w:val="00D25C57"/>
    <w:rsid w:val="00D27EE8"/>
    <w:rsid w:val="00D65AEB"/>
    <w:rsid w:val="00D77BAF"/>
    <w:rsid w:val="00D80B62"/>
    <w:rsid w:val="00D90A71"/>
    <w:rsid w:val="00D95B4F"/>
    <w:rsid w:val="00DC65CE"/>
    <w:rsid w:val="00DC78BE"/>
    <w:rsid w:val="00DD1BA3"/>
    <w:rsid w:val="00DE501E"/>
    <w:rsid w:val="00E33897"/>
    <w:rsid w:val="00E43C2D"/>
    <w:rsid w:val="00EA68C2"/>
    <w:rsid w:val="00ED4030"/>
    <w:rsid w:val="00F04562"/>
    <w:rsid w:val="00F77429"/>
    <w:rsid w:val="00F8799B"/>
    <w:rsid w:val="00FD41C7"/>
    <w:rsid w:val="00FD68DF"/>
    <w:rsid w:val="00FF38E5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D5089-1717-4D1A-9DFD-B116AB6F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6F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A7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D1BA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List"/>
    <w:basedOn w:val="a"/>
    <w:rsid w:val="00AF18DA"/>
    <w:pPr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styleId="a5">
    <w:name w:val="Body Text"/>
    <w:basedOn w:val="a"/>
    <w:rsid w:val="00FD41C7"/>
    <w:pPr>
      <w:spacing w:before="120" w:after="120"/>
    </w:pPr>
    <w:rPr>
      <w:b/>
      <w:szCs w:val="20"/>
    </w:rPr>
  </w:style>
  <w:style w:type="paragraph" w:styleId="a6">
    <w:name w:val="Balloon Text"/>
    <w:basedOn w:val="a"/>
    <w:semiHidden/>
    <w:rsid w:val="001E337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1400AD"/>
    <w:rPr>
      <w:color w:val="0000FF"/>
      <w:u w:val="single"/>
    </w:rPr>
  </w:style>
  <w:style w:type="character" w:styleId="a8">
    <w:name w:val="FollowedHyperlink"/>
    <w:uiPriority w:val="99"/>
    <w:unhideWhenUsed/>
    <w:rsid w:val="001400AD"/>
    <w:rPr>
      <w:color w:val="800080"/>
      <w:u w:val="single"/>
    </w:rPr>
  </w:style>
  <w:style w:type="paragraph" w:customStyle="1" w:styleId="msonormal0">
    <w:name w:val="msonormal"/>
    <w:basedOn w:val="a"/>
    <w:rsid w:val="001400AD"/>
    <w:pPr>
      <w:spacing w:before="100" w:beforeAutospacing="1" w:after="100" w:afterAutospacing="1"/>
    </w:pPr>
    <w:rPr>
      <w:rFonts w:ascii="Liberation Sans" w:hAnsi="Liberation Sans" w:cs="Liberation Sans"/>
      <w:sz w:val="20"/>
      <w:szCs w:val="20"/>
    </w:rPr>
  </w:style>
  <w:style w:type="paragraph" w:styleId="a9">
    <w:name w:val="Normal (Web)"/>
    <w:basedOn w:val="a"/>
    <w:uiPriority w:val="99"/>
    <w:unhideWhenUsed/>
    <w:rsid w:val="001400AD"/>
    <w:pPr>
      <w:spacing w:before="100" w:beforeAutospacing="1" w:after="100" w:afterAutospacing="1"/>
    </w:pPr>
    <w:rPr>
      <w:rFonts w:ascii="Liberation Sans" w:hAnsi="Liberation Sans" w:cs="Liberatio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10827</Words>
  <Characters>71896</Characters>
  <Application>Microsoft Office Word</Application>
  <DocSecurity>0</DocSecurity>
  <Lines>6536</Lines>
  <Paragraphs>3596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объектов недвижимого имущества, находящихся в собственности муници-пального образования Тихвинское городское поселение </vt:lpstr>
    </vt:vector>
  </TitlesOfParts>
  <Company>2</Company>
  <LinksUpToDate>false</LinksUpToDate>
  <CharactersWithSpaces>79127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недвижимого имущества, находящихся в собственности муници-пального образования Тихвинское городское поселение</dc:title>
  <dc:subject/>
  <dc:creator>kom-14-2</dc:creator>
  <cp:keywords/>
  <cp:lastModifiedBy>Мельников Александр Геннадьевич</cp:lastModifiedBy>
  <cp:revision>4</cp:revision>
  <cp:lastPrinted>2019-01-11T06:14:00Z</cp:lastPrinted>
  <dcterms:created xsi:type="dcterms:W3CDTF">2019-01-11T06:12:00Z</dcterms:created>
  <dcterms:modified xsi:type="dcterms:W3CDTF">2019-01-11T06:19:00Z</dcterms:modified>
</cp:coreProperties>
</file>