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767"/>
      </w:tblGrid>
      <w:tr w:rsidR="00C26DF0" w:rsidRPr="00E44055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:rsidR="00C26DF0" w:rsidRPr="00EA5244" w:rsidRDefault="00C26DF0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</w:p>
        </w:tc>
      </w:tr>
    </w:tbl>
    <w:p w:rsidR="00C26DF0" w:rsidRPr="001C587C" w:rsidRDefault="00C26DF0" w:rsidP="009B66C0">
      <w:pPr>
        <w:jc w:val="center"/>
        <w:rPr>
          <w:b/>
          <w:sz w:val="6"/>
          <w:szCs w:val="6"/>
        </w:rPr>
      </w:pPr>
    </w:p>
    <w:p w:rsidR="00C26DF0" w:rsidRDefault="00C26DF0" w:rsidP="00EE7383">
      <w:pPr>
        <w:jc w:val="center"/>
        <w:rPr>
          <w:b/>
          <w:sz w:val="10"/>
          <w:szCs w:val="10"/>
        </w:rPr>
      </w:pPr>
    </w:p>
    <w:p w:rsidR="00C26DF0" w:rsidRPr="004C2CAC" w:rsidRDefault="00C26DF0" w:rsidP="00EE7383">
      <w:pPr>
        <w:jc w:val="center"/>
        <w:rPr>
          <w:b/>
          <w:sz w:val="10"/>
          <w:szCs w:val="10"/>
        </w:rPr>
      </w:pPr>
    </w:p>
    <w:p w:rsidR="00C26DF0" w:rsidRPr="00C10812" w:rsidRDefault="00C26DF0" w:rsidP="000D6C4B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3540E9">
        <w:rPr>
          <w:b/>
        </w:rPr>
        <w:t>22</w:t>
      </w:r>
      <w:r w:rsidR="00C1054E">
        <w:rPr>
          <w:b/>
        </w:rPr>
        <w:t>/</w:t>
      </w:r>
      <w:r w:rsidR="003540E9">
        <w:rPr>
          <w:b/>
        </w:rPr>
        <w:t>2</w:t>
      </w:r>
      <w:r w:rsidR="00E66C47">
        <w:rPr>
          <w:b/>
        </w:rPr>
        <w:t>2</w:t>
      </w:r>
    </w:p>
    <w:p w:rsidR="00E66C47" w:rsidRPr="00E66C47" w:rsidRDefault="00C26DF0" w:rsidP="00E66C47">
      <w:pPr>
        <w:jc w:val="center"/>
        <w:rPr>
          <w:b/>
          <w:bCs/>
        </w:rPr>
      </w:pPr>
      <w:r w:rsidRPr="0056010F">
        <w:rPr>
          <w:b/>
        </w:rPr>
        <w:t xml:space="preserve">несостоявшегося аукциона на право заключения договора аренды земельного участка, расположенного по адресу: </w:t>
      </w:r>
      <w:r w:rsidR="00E66C47" w:rsidRPr="00E66C47">
        <w:rPr>
          <w:b/>
          <w:bCs/>
        </w:rPr>
        <w:t xml:space="preserve">Ленинградская область, Тихвинский муниципальный район, Шугозерское сельское поселение, поселок Шугозеро, </w:t>
      </w:r>
    </w:p>
    <w:p w:rsidR="00E66C47" w:rsidRPr="00E66C47" w:rsidRDefault="00E66C47" w:rsidP="00E66C47">
      <w:pPr>
        <w:jc w:val="center"/>
        <w:rPr>
          <w:b/>
          <w:bCs/>
        </w:rPr>
      </w:pPr>
      <w:r w:rsidRPr="00E66C47">
        <w:rPr>
          <w:b/>
          <w:bCs/>
        </w:rPr>
        <w:t>улица Механизаторов, земельный участок 20А</w:t>
      </w:r>
    </w:p>
    <w:p w:rsidR="003540E9" w:rsidRDefault="003540E9" w:rsidP="00E66C47">
      <w:pPr>
        <w:jc w:val="center"/>
        <w:rPr>
          <w:b/>
        </w:rPr>
      </w:pPr>
    </w:p>
    <w:p w:rsidR="00C26DF0" w:rsidRPr="00970835" w:rsidRDefault="003540E9" w:rsidP="000D6C4B">
      <w:pPr>
        <w:ind w:firstLine="720"/>
        <w:rPr>
          <w:b/>
          <w:i/>
        </w:rPr>
      </w:pPr>
      <w:r>
        <w:rPr>
          <w:b/>
        </w:rPr>
        <w:t>17</w:t>
      </w:r>
      <w:r w:rsidR="00C26DF0" w:rsidRPr="00970835">
        <w:rPr>
          <w:b/>
        </w:rPr>
        <w:t xml:space="preserve"> </w:t>
      </w:r>
      <w:r>
        <w:rPr>
          <w:b/>
        </w:rPr>
        <w:t>февраля 2022</w:t>
      </w:r>
      <w:r w:rsidR="00C26DF0" w:rsidRPr="00970835">
        <w:rPr>
          <w:b/>
        </w:rPr>
        <w:t xml:space="preserve"> года    </w:t>
      </w:r>
      <w:r w:rsidR="00C26DF0">
        <w:rPr>
          <w:b/>
        </w:rPr>
        <w:t xml:space="preserve"> </w:t>
      </w:r>
      <w:r w:rsidR="00C26DF0" w:rsidRPr="00970835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</w:t>
      </w:r>
      <w:r w:rsidR="00C26DF0">
        <w:rPr>
          <w:b/>
        </w:rPr>
        <w:t xml:space="preserve">     </w:t>
      </w:r>
      <w:r w:rsidR="00C26DF0" w:rsidRPr="00970835">
        <w:rPr>
          <w:b/>
        </w:rPr>
        <w:t xml:space="preserve">г. Тихвин    </w:t>
      </w:r>
    </w:p>
    <w:p w:rsidR="00C26DF0" w:rsidRPr="008055E7" w:rsidRDefault="00C26DF0" w:rsidP="000D6C4B">
      <w:pPr>
        <w:ind w:firstLine="720"/>
        <w:jc w:val="both"/>
        <w:rPr>
          <w:sz w:val="16"/>
          <w:szCs w:val="16"/>
        </w:rPr>
      </w:pPr>
    </w:p>
    <w:p w:rsidR="00C26DF0" w:rsidRPr="006576D2" w:rsidRDefault="00C26DF0" w:rsidP="000D6C4B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C26DF0" w:rsidRPr="00BE3EEC" w:rsidRDefault="00C26DF0" w:rsidP="000D6C4B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hyperlink r:id="rId7" w:history="1">
        <w:r w:rsidRPr="008148AB">
          <w:rPr>
            <w:rStyle w:val="a4"/>
            <w:color w:val="auto"/>
            <w:u w:val="none"/>
            <w:lang w:val="en-US"/>
          </w:rPr>
          <w:t>rajon</w:t>
        </w:r>
        <w:r w:rsidRPr="008148AB">
          <w:rPr>
            <w:rStyle w:val="a4"/>
            <w:color w:val="auto"/>
            <w:u w:val="none"/>
          </w:rPr>
          <w:t>@</w:t>
        </w:r>
        <w:r w:rsidRPr="008148AB">
          <w:rPr>
            <w:rStyle w:val="a4"/>
            <w:color w:val="auto"/>
            <w:u w:val="none"/>
            <w:lang w:val="en-US"/>
          </w:rPr>
          <w:t>tikhvin</w:t>
        </w:r>
        <w:r w:rsidRPr="008148AB">
          <w:rPr>
            <w:rStyle w:val="a4"/>
            <w:color w:val="auto"/>
            <w:u w:val="none"/>
          </w:rPr>
          <w:t>.</w:t>
        </w:r>
        <w:r w:rsidRPr="008148AB">
          <w:rPr>
            <w:rStyle w:val="a4"/>
            <w:color w:val="auto"/>
            <w:u w:val="none"/>
            <w:lang w:val="en-US"/>
          </w:rPr>
          <w:t>org</w:t>
        </w:r>
      </w:hyperlink>
      <w:r w:rsidRPr="008148AB">
        <w:t xml:space="preserve">, </w:t>
      </w:r>
      <w:r w:rsidRPr="00BE3EEC">
        <w:t>тел. (881367) 71-129, 79-641, факс (881367) 71-129, 75-712.</w:t>
      </w:r>
    </w:p>
    <w:p w:rsidR="00C26DF0" w:rsidRPr="001E23C9" w:rsidRDefault="00C26DF0" w:rsidP="001E23C9">
      <w:pPr>
        <w:ind w:firstLine="720"/>
        <w:jc w:val="both"/>
      </w:pPr>
      <w:r w:rsidRPr="001E23C9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</w:t>
      </w:r>
      <w:r>
        <w:t xml:space="preserve">от 14.07.2020 г. № 01-1307-а) </w:t>
      </w:r>
      <w:r w:rsidRPr="001E23C9">
        <w:t xml:space="preserve">(далее – Комиссия) присутствуют: </w:t>
      </w:r>
    </w:p>
    <w:p w:rsidR="00C26DF0" w:rsidRPr="00970835" w:rsidRDefault="00C26DF0" w:rsidP="000D6C4B">
      <w:pPr>
        <w:ind w:left="720"/>
        <w:jc w:val="both"/>
        <w:rPr>
          <w:b/>
        </w:rPr>
      </w:pPr>
      <w:r>
        <w:rPr>
          <w:b/>
        </w:rPr>
        <w:t>Председатель</w:t>
      </w:r>
      <w:r w:rsidRPr="00970835">
        <w:rPr>
          <w:b/>
        </w:rPr>
        <w:t xml:space="preserve"> Комиссии:</w:t>
      </w:r>
    </w:p>
    <w:p w:rsidR="00C26DF0" w:rsidRDefault="00C1054E" w:rsidP="000D6C4B">
      <w:pPr>
        <w:ind w:left="720"/>
        <w:jc w:val="both"/>
        <w:rPr>
          <w:b/>
        </w:rPr>
      </w:pPr>
      <w:r>
        <w:rPr>
          <w:b/>
          <w:color w:val="000000"/>
        </w:rPr>
        <w:t>Катышевский Ю.В.</w:t>
      </w:r>
    </w:p>
    <w:p w:rsidR="00C26DF0" w:rsidRPr="00970835" w:rsidRDefault="00C26DF0" w:rsidP="000D6C4B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:rsidR="00C26DF0" w:rsidRPr="00970835" w:rsidRDefault="00C26DF0" w:rsidP="000D6C4B">
      <w:pPr>
        <w:ind w:left="720"/>
        <w:jc w:val="both"/>
      </w:pPr>
      <w:r>
        <w:rPr>
          <w:b/>
        </w:rPr>
        <w:t>Криницкая Е.Ю.</w:t>
      </w:r>
    </w:p>
    <w:p w:rsidR="00C26DF0" w:rsidRDefault="00C26DF0" w:rsidP="000D6C4B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:rsidR="00C1054E" w:rsidRDefault="00C1054E" w:rsidP="000D6C4B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:rsidR="00C26DF0" w:rsidRDefault="00C26DF0" w:rsidP="000D6C4B">
      <w:pPr>
        <w:ind w:left="720"/>
        <w:jc w:val="both"/>
        <w:rPr>
          <w:b/>
        </w:rPr>
      </w:pPr>
      <w:r>
        <w:rPr>
          <w:b/>
        </w:rPr>
        <w:t>Якушина Т.В.</w:t>
      </w:r>
    </w:p>
    <w:p w:rsidR="00C26DF0" w:rsidRDefault="00C26DF0" w:rsidP="000D6C4B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:rsidR="00C26DF0" w:rsidRPr="00970835" w:rsidRDefault="00C26DF0" w:rsidP="00094C2B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83 </w:t>
      </w:r>
      <w:r w:rsidRPr="00970835">
        <w:rPr>
          <w:b/>
        </w:rPr>
        <w:t>%. Кворум соблюден, заседание комиссии считается правомочным.</w:t>
      </w:r>
    </w:p>
    <w:p w:rsidR="00C26DF0" w:rsidRPr="00AD3651" w:rsidRDefault="00C26DF0" w:rsidP="00094C2B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:rsidR="00C26DF0" w:rsidRPr="00AD3651" w:rsidRDefault="00C26DF0" w:rsidP="00094C2B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:rsidR="00C26DF0" w:rsidRPr="00AD3651" w:rsidRDefault="00C26DF0" w:rsidP="00094C2B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:rsidR="00C26DF0" w:rsidRPr="0056010F" w:rsidRDefault="00C26DF0" w:rsidP="00094C2B">
      <w:pPr>
        <w:ind w:firstLine="720"/>
        <w:jc w:val="both"/>
      </w:pPr>
      <w:r w:rsidRPr="0056010F">
        <w:rPr>
          <w:b/>
        </w:rPr>
        <w:t xml:space="preserve">Дата проведения аукциона: </w:t>
      </w:r>
      <w:r w:rsidR="003540E9">
        <w:t>17</w:t>
      </w:r>
      <w:r w:rsidRPr="0056010F">
        <w:t xml:space="preserve"> </w:t>
      </w:r>
      <w:r w:rsidR="003540E9">
        <w:t>февраля 2022</w:t>
      </w:r>
      <w:r w:rsidRPr="0056010F">
        <w:t xml:space="preserve"> года.</w:t>
      </w:r>
    </w:p>
    <w:p w:rsidR="00C26DF0" w:rsidRPr="00505F05" w:rsidRDefault="00C26DF0" w:rsidP="00094C2B">
      <w:pPr>
        <w:ind w:firstLine="720"/>
      </w:pPr>
      <w:r w:rsidRPr="00505F05">
        <w:rPr>
          <w:b/>
        </w:rPr>
        <w:t>Время начала аукциона:</w:t>
      </w:r>
      <w:r w:rsidR="00E66C47">
        <w:t xml:space="preserve"> 11 час 18</w:t>
      </w:r>
      <w:r w:rsidRPr="00505F05">
        <w:t xml:space="preserve"> мин.</w:t>
      </w:r>
    </w:p>
    <w:p w:rsidR="00C26DF0" w:rsidRPr="0056010F" w:rsidRDefault="00C26DF0" w:rsidP="00094C2B">
      <w:pPr>
        <w:ind w:firstLine="720"/>
        <w:rPr>
          <w:b/>
        </w:rPr>
      </w:pPr>
      <w:r w:rsidRPr="0056010F">
        <w:rPr>
          <w:b/>
        </w:rPr>
        <w:t xml:space="preserve">Время окончания аукциона: </w:t>
      </w:r>
      <w:r w:rsidR="00E66C47">
        <w:t>11 час 25</w:t>
      </w:r>
      <w:r w:rsidRPr="0056010F">
        <w:t xml:space="preserve"> мин.</w:t>
      </w:r>
    </w:p>
    <w:p w:rsidR="00C26DF0" w:rsidRPr="00AD3651" w:rsidRDefault="00C26DF0" w:rsidP="00094C2B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</w:t>
      </w:r>
      <w:r>
        <w:t>.</w:t>
      </w:r>
      <w:r w:rsidRPr="00AD3651">
        <w:t xml:space="preserve"> </w:t>
      </w:r>
    </w:p>
    <w:p w:rsidR="00EC1B49" w:rsidRPr="00EC1B49" w:rsidRDefault="00EC1B49" w:rsidP="00EC1B49">
      <w:pPr>
        <w:ind w:firstLine="720"/>
        <w:jc w:val="both"/>
      </w:pPr>
      <w:r w:rsidRPr="00EC1B49">
        <w:t xml:space="preserve">Информационное сообщение о проведении аукциона опубликовано в газете «Трудовая слава» № 01 (15323) 13 января 2022 года и размещено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EC1B49">
          <w:rPr>
            <w:rStyle w:val="a4"/>
            <w:color w:val="auto"/>
            <w:u w:val="none"/>
          </w:rPr>
          <w:t>http://tikhvin.org</w:t>
        </w:r>
      </w:hyperlink>
      <w:r w:rsidRPr="00EC1B49">
        <w:t>. 12 января 2022 года.</w:t>
      </w:r>
    </w:p>
    <w:p w:rsidR="00C26DF0" w:rsidRPr="00AD3651" w:rsidRDefault="00C26DF0" w:rsidP="00697B7E">
      <w:pPr>
        <w:ind w:firstLine="720"/>
        <w:jc w:val="both"/>
        <w:rPr>
          <w:b/>
          <w:u w:val="single"/>
        </w:rPr>
      </w:pPr>
      <w:r w:rsidRPr="00AD3651">
        <w:t xml:space="preserve">Согласно протоколу </w:t>
      </w:r>
      <w:r>
        <w:t>рассмотрения заявок</w:t>
      </w:r>
      <w:r w:rsidRPr="007029A4">
        <w:t xml:space="preserve"> </w:t>
      </w:r>
      <w:r>
        <w:t xml:space="preserve">от </w:t>
      </w:r>
      <w:r w:rsidR="00EC1B49">
        <w:t>15</w:t>
      </w:r>
      <w:r>
        <w:t xml:space="preserve"> </w:t>
      </w:r>
      <w:r w:rsidR="00EC1B49">
        <w:t>февраля 2022</w:t>
      </w:r>
      <w:r>
        <w:t xml:space="preserve"> года </w:t>
      </w:r>
      <w:r w:rsidRPr="007029A4">
        <w:t xml:space="preserve">№ </w:t>
      </w:r>
      <w:r w:rsidR="00F62B70">
        <w:t>22</w:t>
      </w:r>
      <w:r w:rsidR="00E66C47">
        <w:t>/22</w:t>
      </w:r>
      <w:r>
        <w:t xml:space="preserve"> </w:t>
      </w:r>
      <w:r w:rsidRPr="00863828">
        <w:t xml:space="preserve">участниками аукциона признаны </w:t>
      </w:r>
      <w:r w:rsidR="00EC1B49">
        <w:t>2</w:t>
      </w:r>
      <w:r>
        <w:t xml:space="preserve"> </w:t>
      </w:r>
      <w:r w:rsidRPr="00863828">
        <w:t>(</w:t>
      </w:r>
      <w:r w:rsidR="00EC1B49">
        <w:t>Два</w:t>
      </w:r>
      <w:r>
        <w:t>) заявителя</w:t>
      </w:r>
      <w:r w:rsidRPr="00863828">
        <w:t>, представившие документы для участия в аукционе.</w:t>
      </w:r>
    </w:p>
    <w:p w:rsidR="00C26DF0" w:rsidRPr="00190106" w:rsidRDefault="00C26DF0" w:rsidP="00697B7E">
      <w:pPr>
        <w:tabs>
          <w:tab w:val="num" w:pos="0"/>
          <w:tab w:val="num" w:pos="360"/>
        </w:tabs>
        <w:ind w:firstLine="709"/>
        <w:jc w:val="both"/>
      </w:pPr>
      <w:r>
        <w:t>На проведение аукциона явил</w:t>
      </w:r>
      <w:r w:rsidRPr="00190106">
        <w:t>с</w:t>
      </w:r>
      <w:r>
        <w:t>я</w:t>
      </w:r>
      <w:r w:rsidRPr="00190106">
        <w:t xml:space="preserve"> и зарегистрирован участник аукциона</w:t>
      </w:r>
      <w:r>
        <w:t>,</w:t>
      </w:r>
      <w:r w:rsidRPr="00190106">
        <w:t xml:space="preserve"> указанны</w:t>
      </w:r>
      <w:r>
        <w:t>й</w:t>
      </w:r>
      <w:r w:rsidRPr="00190106">
        <w:t xml:space="preserve">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:rsidR="00C26DF0" w:rsidRPr="00EA5244" w:rsidRDefault="00C26DF0" w:rsidP="00697B7E">
      <w:pPr>
        <w:ind w:firstLine="720"/>
        <w:jc w:val="both"/>
        <w:rPr>
          <w:color w:val="000000"/>
        </w:rPr>
      </w:pPr>
      <w:r>
        <w:rPr>
          <w:color w:val="000000"/>
        </w:rPr>
        <w:t>Участник аукциона приглашен в помещение для проведения процедуры аукциона.</w:t>
      </w:r>
    </w:p>
    <w:p w:rsidR="00C26DF0" w:rsidRDefault="00C26DF0" w:rsidP="00505F05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t xml:space="preserve">Поскольку при проведении аукциона присутствовал единственный участник – </w:t>
      </w:r>
      <w:r w:rsidR="00531980">
        <w:t>&lt;данные изъяты&gt;</w:t>
      </w:r>
      <w:r w:rsidR="0056010F" w:rsidRPr="0056010F">
        <w:t>,</w:t>
      </w:r>
      <w:r>
        <w:t xml:space="preserve"> в силу </w:t>
      </w:r>
      <w:hyperlink r:id="rId9" w:history="1">
        <w:r w:rsidRPr="0056010F">
          <w:t>части 19 статьи 39.12</w:t>
        </w:r>
      </w:hyperlink>
      <w:r>
        <w:t xml:space="preserve"> </w:t>
      </w:r>
      <w:r w:rsidRPr="007E0CF3">
        <w:t>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 xml:space="preserve"> </w:t>
      </w:r>
      <w:r w:rsidRPr="00505F05">
        <w:t xml:space="preserve">Комиссией принято решение: </w:t>
      </w:r>
    </w:p>
    <w:p w:rsidR="00C26DF0" w:rsidRPr="00CB61D1" w:rsidRDefault="00C26DF0" w:rsidP="00CB61D1">
      <w:pPr>
        <w:ind w:firstLine="720"/>
        <w:jc w:val="both"/>
        <w:rPr>
          <w:color w:val="000000"/>
        </w:rPr>
      </w:pPr>
      <w:r w:rsidRPr="00FE20F2">
        <w:rPr>
          <w:color w:val="000000"/>
        </w:rPr>
        <w:lastRenderedPageBreak/>
        <w:t xml:space="preserve">1. </w:t>
      </w:r>
      <w:r w:rsidRPr="0056010F">
        <w:rPr>
          <w:color w:val="000000"/>
        </w:rPr>
        <w:t>Признать</w:t>
      </w:r>
      <w:r w:rsidRPr="00FE20F2">
        <w:rPr>
          <w:b/>
          <w:color w:val="000000"/>
        </w:rPr>
        <w:t xml:space="preserve"> </w:t>
      </w:r>
      <w:r w:rsidRPr="00FE20F2">
        <w:rPr>
          <w:color w:val="000000"/>
        </w:rPr>
        <w:t xml:space="preserve">аукцион на право заключения договора аренды земельного участка с кадастровым номером </w:t>
      </w:r>
      <w:r w:rsidR="00E66C47" w:rsidRPr="00E66C47">
        <w:rPr>
          <w:color w:val="000000"/>
        </w:rPr>
        <w:t>47:13:0610011:270</w:t>
      </w:r>
      <w:r>
        <w:rPr>
          <w:color w:val="000000"/>
        </w:rPr>
        <w:t>, расположенного</w:t>
      </w:r>
      <w:r w:rsidRPr="00FE20F2">
        <w:rPr>
          <w:color w:val="000000"/>
        </w:rPr>
        <w:t xml:space="preserve"> по адресу: </w:t>
      </w:r>
      <w:r w:rsidR="00E66C47" w:rsidRPr="00E66C47">
        <w:rPr>
          <w:color w:val="000000"/>
        </w:rPr>
        <w:t>Российская Федерация, Ленинградская область, Тихвинский муниципальный район, Шугозерское сельское поселение, поселок Шугозеро, улица Механизаторов, земельный участок 20А</w:t>
      </w:r>
      <w:r w:rsidR="00CB61D1">
        <w:rPr>
          <w:color w:val="000000"/>
        </w:rPr>
        <w:t>,</w:t>
      </w:r>
      <w:r>
        <w:rPr>
          <w:color w:val="000000"/>
        </w:rPr>
        <w:t xml:space="preserve"> </w:t>
      </w:r>
      <w:r w:rsidRPr="0056010F">
        <w:rPr>
          <w:color w:val="000000"/>
        </w:rPr>
        <w:t>несостоявшимся.</w:t>
      </w:r>
    </w:p>
    <w:p w:rsidR="00C26DF0" w:rsidRPr="002D000F" w:rsidRDefault="00C26DF0" w:rsidP="002D000F">
      <w:pPr>
        <w:ind w:firstLine="720"/>
        <w:jc w:val="both"/>
        <w:rPr>
          <w:bCs/>
          <w:color w:val="000000"/>
        </w:rPr>
      </w:pPr>
      <w:r w:rsidRPr="002D000F">
        <w:rPr>
          <w:bCs/>
          <w:color w:val="000000"/>
        </w:rPr>
        <w:t xml:space="preserve">2. Заключить с </w:t>
      </w:r>
      <w:r w:rsidR="00531980" w:rsidRPr="00531980">
        <w:rPr>
          <w:bCs/>
          <w:color w:val="000000"/>
        </w:rPr>
        <w:t>&lt;данные изъяты&gt;</w:t>
      </w:r>
      <w:bookmarkStart w:id="0" w:name="_GoBack"/>
      <w:bookmarkEnd w:id="0"/>
      <w:r w:rsidR="007275EC" w:rsidRPr="007275EC">
        <w:rPr>
          <w:bCs/>
          <w:color w:val="000000"/>
        </w:rPr>
        <w:t xml:space="preserve"> </w:t>
      </w:r>
      <w:r w:rsidRPr="002D000F">
        <w:rPr>
          <w:bCs/>
          <w:color w:val="000000"/>
        </w:rPr>
        <w:t xml:space="preserve">сроком на </w:t>
      </w:r>
      <w:r w:rsidR="00E66C47">
        <w:rPr>
          <w:bCs/>
          <w:color w:val="000000"/>
        </w:rPr>
        <w:t>20</w:t>
      </w:r>
      <w:r w:rsidR="007275EC">
        <w:rPr>
          <w:bCs/>
          <w:color w:val="000000"/>
        </w:rPr>
        <w:t xml:space="preserve"> лет</w:t>
      </w:r>
      <w:r w:rsidRPr="002D000F">
        <w:rPr>
          <w:bCs/>
          <w:color w:val="000000"/>
        </w:rPr>
        <w:t xml:space="preserve"> договор аренды земельного участка с кадастровым номером </w:t>
      </w:r>
      <w:r w:rsidR="00E66C47" w:rsidRPr="00E66C47">
        <w:rPr>
          <w:bCs/>
          <w:color w:val="000000"/>
        </w:rPr>
        <w:t>47:13:0610011:270</w:t>
      </w:r>
      <w:r w:rsidRPr="002D000F">
        <w:rPr>
          <w:bCs/>
          <w:color w:val="000000"/>
        </w:rPr>
        <w:t xml:space="preserve">, площадью: </w:t>
      </w:r>
      <w:r w:rsidR="00E66C47">
        <w:rPr>
          <w:bCs/>
          <w:color w:val="000000"/>
        </w:rPr>
        <w:t>1857</w:t>
      </w:r>
      <w:r w:rsidRPr="002D000F">
        <w:rPr>
          <w:bCs/>
          <w:color w:val="000000"/>
        </w:rPr>
        <w:t xml:space="preserve"> кв.м., </w:t>
      </w:r>
      <w:r>
        <w:t>категорией</w:t>
      </w:r>
      <w:r w:rsidRPr="005624E7">
        <w:t xml:space="preserve"> земель: </w:t>
      </w:r>
      <w:r w:rsidRPr="00223986">
        <w:t xml:space="preserve">земли </w:t>
      </w:r>
      <w:r w:rsidR="007275EC">
        <w:t>населенных пунктов</w:t>
      </w:r>
      <w:r>
        <w:t>; разрешенным</w:t>
      </w:r>
      <w:r w:rsidRPr="005624E7">
        <w:t xml:space="preserve"> использование</w:t>
      </w:r>
      <w:r>
        <w:t xml:space="preserve">м: </w:t>
      </w:r>
      <w:r w:rsidR="00E66C47" w:rsidRPr="00E66C47">
        <w:t>для ведения личного подсобного хозяйства</w:t>
      </w:r>
      <w:r w:rsidRPr="005624E7">
        <w:t xml:space="preserve">; адрес: </w:t>
      </w:r>
      <w:r w:rsidR="00E66C47" w:rsidRPr="00E66C47">
        <w:t>Российская Федерация, Ленинградская область, Тихвинский муниципальный район, Шугозерское сельское поселение, поселок Шугозеро, улица Механизаторов, земельный участок 20А</w:t>
      </w:r>
      <w:r w:rsidRPr="002D000F">
        <w:rPr>
          <w:bCs/>
          <w:color w:val="000000"/>
        </w:rPr>
        <w:t>.</w:t>
      </w:r>
    </w:p>
    <w:p w:rsidR="00C26DF0" w:rsidRPr="002D000F" w:rsidRDefault="00C26DF0" w:rsidP="002D000F">
      <w:pPr>
        <w:ind w:firstLine="720"/>
        <w:jc w:val="both"/>
        <w:rPr>
          <w:bCs/>
          <w:color w:val="000000"/>
        </w:rPr>
      </w:pPr>
      <w:r w:rsidRPr="002D000F">
        <w:rPr>
          <w:bCs/>
          <w:color w:val="000000"/>
        </w:rPr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2D000F">
        <w:rPr>
          <w:bCs/>
          <w:iCs/>
          <w:color w:val="000000"/>
        </w:rPr>
        <w:t xml:space="preserve"> </w:t>
      </w:r>
      <w:r w:rsidR="00E66C47">
        <w:rPr>
          <w:b/>
          <w:bCs/>
          <w:color w:val="000000"/>
        </w:rPr>
        <w:t>9</w:t>
      </w:r>
      <w:r w:rsidR="007275EC">
        <w:rPr>
          <w:b/>
          <w:bCs/>
          <w:color w:val="000000"/>
        </w:rPr>
        <w:t xml:space="preserve"> 000</w:t>
      </w:r>
      <w:r w:rsidRPr="002D000F">
        <w:rPr>
          <w:b/>
          <w:bCs/>
          <w:color w:val="000000"/>
        </w:rPr>
        <w:t xml:space="preserve"> </w:t>
      </w:r>
      <w:r w:rsidRPr="002D000F">
        <w:rPr>
          <w:b/>
          <w:bCs/>
          <w:iCs/>
          <w:color w:val="000000"/>
        </w:rPr>
        <w:t>(</w:t>
      </w:r>
      <w:r w:rsidR="00E66C47">
        <w:rPr>
          <w:b/>
          <w:bCs/>
          <w:iCs/>
          <w:color w:val="000000"/>
        </w:rPr>
        <w:t>Девять</w:t>
      </w:r>
      <w:r>
        <w:rPr>
          <w:b/>
          <w:bCs/>
          <w:iCs/>
          <w:color w:val="000000"/>
        </w:rPr>
        <w:t xml:space="preserve"> тысяч</w:t>
      </w:r>
      <w:r w:rsidRPr="002D000F">
        <w:rPr>
          <w:b/>
          <w:bCs/>
          <w:iCs/>
          <w:color w:val="000000"/>
        </w:rPr>
        <w:t xml:space="preserve">) </w:t>
      </w:r>
      <w:r w:rsidRPr="002D000F">
        <w:rPr>
          <w:bCs/>
          <w:color w:val="000000"/>
        </w:rPr>
        <w:t>рублей.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b/>
          <w:color w:val="000000"/>
        </w:rPr>
        <w:t xml:space="preserve">Голосовали:   </w:t>
      </w:r>
      <w:r w:rsidRPr="00FE20F2">
        <w:rPr>
          <w:color w:val="000000"/>
        </w:rPr>
        <w:t xml:space="preserve">«За» – 100 % от числа присутствующих; 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color w:val="000000"/>
        </w:rPr>
        <w:t xml:space="preserve">                         «Против» – 0 % от числа присутствующих;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color w:val="000000"/>
        </w:rPr>
        <w:t xml:space="preserve">                         «Воздержались» – 0 % от числа присутствующих.</w:t>
      </w:r>
    </w:p>
    <w:p w:rsidR="00C26DF0" w:rsidRDefault="00C26DF0" w:rsidP="00381C80">
      <w:pPr>
        <w:ind w:firstLine="720"/>
        <w:jc w:val="both"/>
      </w:pPr>
    </w:p>
    <w:p w:rsidR="00C26DF0" w:rsidRPr="00000381" w:rsidRDefault="00C26DF0" w:rsidP="00381C80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10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:rsidR="00C26DF0" w:rsidRDefault="00C26DF0" w:rsidP="00381C80">
      <w:pPr>
        <w:jc w:val="both"/>
        <w:rPr>
          <w:b/>
          <w:sz w:val="10"/>
          <w:szCs w:val="10"/>
        </w:rPr>
      </w:pPr>
    </w:p>
    <w:p w:rsidR="00C26DF0" w:rsidRPr="00146EC1" w:rsidRDefault="00C26DF0" w:rsidP="00146EC1">
      <w:pPr>
        <w:jc w:val="both"/>
        <w:rPr>
          <w:b/>
          <w:sz w:val="6"/>
          <w:szCs w:val="6"/>
        </w:rPr>
      </w:pP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26DF0" w:rsidRPr="00635056" w:rsidRDefault="00C26DF0" w:rsidP="00635056">
            <w:pPr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:rsidR="00C26DF0" w:rsidRPr="00635056" w:rsidRDefault="00C26DF0" w:rsidP="00635056">
            <w:pPr>
              <w:jc w:val="both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C26DF0" w:rsidRPr="00635056" w:rsidRDefault="007275EC" w:rsidP="00635056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26DF0" w:rsidRPr="00635056" w:rsidRDefault="00C26DF0" w:rsidP="00635056"/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b/>
                <w:sz w:val="10"/>
                <w:szCs w:val="10"/>
              </w:rPr>
            </w:pPr>
          </w:p>
          <w:p w:rsidR="00C26DF0" w:rsidRDefault="00C26DF0" w:rsidP="00635056">
            <w:pPr>
              <w:jc w:val="both"/>
              <w:rPr>
                <w:b/>
              </w:rPr>
            </w:pPr>
            <w:r w:rsidRPr="00635056">
              <w:rPr>
                <w:b/>
              </w:rPr>
              <w:t>Члены Комиссии:</w:t>
            </w:r>
          </w:p>
          <w:p w:rsidR="00C26DF0" w:rsidRPr="002641B6" w:rsidRDefault="00C26DF0" w:rsidP="00635056">
            <w:pPr>
              <w:jc w:val="both"/>
              <w:rPr>
                <w:b/>
                <w:sz w:val="16"/>
                <w:szCs w:val="16"/>
              </w:rPr>
            </w:pPr>
          </w:p>
          <w:p w:rsidR="00C26DF0" w:rsidRPr="002641B6" w:rsidRDefault="007275EC" w:rsidP="00635056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6DF0" w:rsidRPr="00635056" w:rsidRDefault="00C26DF0" w:rsidP="00635056">
            <w:pPr>
              <w:jc w:val="both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Default="00C26DF0" w:rsidP="00635056">
            <w:pPr>
              <w:jc w:val="both"/>
              <w:rPr>
                <w:sz w:val="10"/>
                <w:szCs w:val="10"/>
              </w:rPr>
            </w:pPr>
          </w:p>
          <w:p w:rsidR="00C26DF0" w:rsidRPr="00635056" w:rsidRDefault="007275EC" w:rsidP="00635056">
            <w:pPr>
              <w:jc w:val="both"/>
            </w:pPr>
            <w:r w:rsidRPr="007275EC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</w:pPr>
            <w:r w:rsidRPr="00635056">
              <w:t>Шамшурина О.В.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Default="00C26DF0" w:rsidP="00635056">
            <w:pPr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</w:pPr>
            <w:r w:rsidRPr="00635056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</w:tbl>
    <w:p w:rsidR="00C26DF0" w:rsidRDefault="00C26DF0" w:rsidP="00635056">
      <w:pPr>
        <w:jc w:val="both"/>
        <w:rPr>
          <w:b/>
        </w:rPr>
      </w:pPr>
    </w:p>
    <w:p w:rsidR="00C26DF0" w:rsidRPr="00A42B30" w:rsidRDefault="00C26DF0" w:rsidP="00381C80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</w:p>
    <w:sectPr w:rsidR="00C26DF0" w:rsidRPr="00A42B30" w:rsidSect="00DF0CB9">
      <w:headerReference w:type="even" r:id="rId11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5C" w:rsidRDefault="007D665C">
      <w:r>
        <w:separator/>
      </w:r>
    </w:p>
  </w:endnote>
  <w:endnote w:type="continuationSeparator" w:id="0">
    <w:p w:rsidR="007D665C" w:rsidRDefault="007D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5C" w:rsidRDefault="007D665C">
      <w:r>
        <w:separator/>
      </w:r>
    </w:p>
  </w:footnote>
  <w:footnote w:type="continuationSeparator" w:id="0">
    <w:p w:rsidR="007D665C" w:rsidRDefault="007D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F0" w:rsidRDefault="00C26DF0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DF0" w:rsidRDefault="00C26D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3026F"/>
    <w:rsid w:val="000317F6"/>
    <w:rsid w:val="0003287B"/>
    <w:rsid w:val="0003303A"/>
    <w:rsid w:val="000360FF"/>
    <w:rsid w:val="00040B3B"/>
    <w:rsid w:val="000421BD"/>
    <w:rsid w:val="000440E0"/>
    <w:rsid w:val="00052EF6"/>
    <w:rsid w:val="000564ED"/>
    <w:rsid w:val="000606FC"/>
    <w:rsid w:val="00065288"/>
    <w:rsid w:val="00066293"/>
    <w:rsid w:val="00066BFF"/>
    <w:rsid w:val="000713FF"/>
    <w:rsid w:val="00072706"/>
    <w:rsid w:val="00073BAD"/>
    <w:rsid w:val="00086AB5"/>
    <w:rsid w:val="00086D9A"/>
    <w:rsid w:val="0009188E"/>
    <w:rsid w:val="0009301B"/>
    <w:rsid w:val="00094C2B"/>
    <w:rsid w:val="0009597E"/>
    <w:rsid w:val="000B767D"/>
    <w:rsid w:val="000D395D"/>
    <w:rsid w:val="000D3C5A"/>
    <w:rsid w:val="000D6C4B"/>
    <w:rsid w:val="000E1D91"/>
    <w:rsid w:val="000E2ABD"/>
    <w:rsid w:val="000E30B0"/>
    <w:rsid w:val="000E67C5"/>
    <w:rsid w:val="000E76C2"/>
    <w:rsid w:val="000F1E99"/>
    <w:rsid w:val="000F3095"/>
    <w:rsid w:val="000F3966"/>
    <w:rsid w:val="000F3C8E"/>
    <w:rsid w:val="000F53E2"/>
    <w:rsid w:val="000F5F82"/>
    <w:rsid w:val="0010340F"/>
    <w:rsid w:val="001132FB"/>
    <w:rsid w:val="0011582E"/>
    <w:rsid w:val="0011648E"/>
    <w:rsid w:val="00122577"/>
    <w:rsid w:val="001310A9"/>
    <w:rsid w:val="001310FD"/>
    <w:rsid w:val="0013193A"/>
    <w:rsid w:val="00133ACD"/>
    <w:rsid w:val="00141F3A"/>
    <w:rsid w:val="00143265"/>
    <w:rsid w:val="00144496"/>
    <w:rsid w:val="00146EC1"/>
    <w:rsid w:val="0015137D"/>
    <w:rsid w:val="00151961"/>
    <w:rsid w:val="00151F7D"/>
    <w:rsid w:val="00153D80"/>
    <w:rsid w:val="00153E36"/>
    <w:rsid w:val="001577A9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A4C1E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3986"/>
    <w:rsid w:val="002275A8"/>
    <w:rsid w:val="00230404"/>
    <w:rsid w:val="00230816"/>
    <w:rsid w:val="002360C6"/>
    <w:rsid w:val="00242402"/>
    <w:rsid w:val="002464D6"/>
    <w:rsid w:val="00246779"/>
    <w:rsid w:val="002512A3"/>
    <w:rsid w:val="00263893"/>
    <w:rsid w:val="002641B6"/>
    <w:rsid w:val="002679E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0F"/>
    <w:rsid w:val="002D00FC"/>
    <w:rsid w:val="002D193F"/>
    <w:rsid w:val="002D4261"/>
    <w:rsid w:val="002E2AFD"/>
    <w:rsid w:val="002E491D"/>
    <w:rsid w:val="002E7DD3"/>
    <w:rsid w:val="002F2986"/>
    <w:rsid w:val="002F76D0"/>
    <w:rsid w:val="00307173"/>
    <w:rsid w:val="00307ABF"/>
    <w:rsid w:val="00320A40"/>
    <w:rsid w:val="003238E7"/>
    <w:rsid w:val="003250FC"/>
    <w:rsid w:val="00325716"/>
    <w:rsid w:val="003347F1"/>
    <w:rsid w:val="00335250"/>
    <w:rsid w:val="003363CE"/>
    <w:rsid w:val="0034145C"/>
    <w:rsid w:val="003419D9"/>
    <w:rsid w:val="00345973"/>
    <w:rsid w:val="00345F5E"/>
    <w:rsid w:val="00346035"/>
    <w:rsid w:val="003464C2"/>
    <w:rsid w:val="00346E2C"/>
    <w:rsid w:val="00347944"/>
    <w:rsid w:val="003540E9"/>
    <w:rsid w:val="003543E7"/>
    <w:rsid w:val="003569FC"/>
    <w:rsid w:val="0036067D"/>
    <w:rsid w:val="003642EA"/>
    <w:rsid w:val="00381C80"/>
    <w:rsid w:val="003828CA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3C35"/>
    <w:rsid w:val="003D418B"/>
    <w:rsid w:val="003D79DD"/>
    <w:rsid w:val="003D7ABD"/>
    <w:rsid w:val="003E19FA"/>
    <w:rsid w:val="003F03A0"/>
    <w:rsid w:val="003F3F32"/>
    <w:rsid w:val="00410F7D"/>
    <w:rsid w:val="004128FF"/>
    <w:rsid w:val="0041609B"/>
    <w:rsid w:val="004219FA"/>
    <w:rsid w:val="00421DAB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2BC"/>
    <w:rsid w:val="004C3646"/>
    <w:rsid w:val="004C436D"/>
    <w:rsid w:val="004D04DE"/>
    <w:rsid w:val="004D05FA"/>
    <w:rsid w:val="004D4314"/>
    <w:rsid w:val="004D434F"/>
    <w:rsid w:val="004D53C5"/>
    <w:rsid w:val="004E1EFE"/>
    <w:rsid w:val="004E4C7F"/>
    <w:rsid w:val="004E5C4D"/>
    <w:rsid w:val="004E7C5D"/>
    <w:rsid w:val="004F1333"/>
    <w:rsid w:val="004F467B"/>
    <w:rsid w:val="004F61A8"/>
    <w:rsid w:val="004F6FA2"/>
    <w:rsid w:val="00504269"/>
    <w:rsid w:val="005047D4"/>
    <w:rsid w:val="00505F05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1980"/>
    <w:rsid w:val="00533CA4"/>
    <w:rsid w:val="00535EA5"/>
    <w:rsid w:val="0053723F"/>
    <w:rsid w:val="005376DA"/>
    <w:rsid w:val="0054063F"/>
    <w:rsid w:val="00550404"/>
    <w:rsid w:val="00551339"/>
    <w:rsid w:val="0055756D"/>
    <w:rsid w:val="0056010F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AEF"/>
    <w:rsid w:val="00592C95"/>
    <w:rsid w:val="005A7424"/>
    <w:rsid w:val="005B1B30"/>
    <w:rsid w:val="005B26A2"/>
    <w:rsid w:val="005B326A"/>
    <w:rsid w:val="005C086E"/>
    <w:rsid w:val="005C25C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6039F7"/>
    <w:rsid w:val="00611926"/>
    <w:rsid w:val="00612ED7"/>
    <w:rsid w:val="0061433D"/>
    <w:rsid w:val="00616E39"/>
    <w:rsid w:val="00617A52"/>
    <w:rsid w:val="00617E6A"/>
    <w:rsid w:val="00622085"/>
    <w:rsid w:val="0062229E"/>
    <w:rsid w:val="006242D7"/>
    <w:rsid w:val="00624688"/>
    <w:rsid w:val="00635056"/>
    <w:rsid w:val="00637485"/>
    <w:rsid w:val="0063760A"/>
    <w:rsid w:val="00641417"/>
    <w:rsid w:val="006418EF"/>
    <w:rsid w:val="00643CE1"/>
    <w:rsid w:val="00646C03"/>
    <w:rsid w:val="00646F04"/>
    <w:rsid w:val="0064790A"/>
    <w:rsid w:val="00654668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2CA2"/>
    <w:rsid w:val="0068493B"/>
    <w:rsid w:val="00692AD8"/>
    <w:rsid w:val="00697B7E"/>
    <w:rsid w:val="006A182E"/>
    <w:rsid w:val="006A3BDD"/>
    <w:rsid w:val="006A706C"/>
    <w:rsid w:val="006B5CCD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70209D"/>
    <w:rsid w:val="00702267"/>
    <w:rsid w:val="007029A4"/>
    <w:rsid w:val="00710077"/>
    <w:rsid w:val="00710D73"/>
    <w:rsid w:val="0071320B"/>
    <w:rsid w:val="00716634"/>
    <w:rsid w:val="00725138"/>
    <w:rsid w:val="007275EC"/>
    <w:rsid w:val="007331B8"/>
    <w:rsid w:val="007333D7"/>
    <w:rsid w:val="007349F0"/>
    <w:rsid w:val="00740466"/>
    <w:rsid w:val="007422F3"/>
    <w:rsid w:val="00747446"/>
    <w:rsid w:val="00751619"/>
    <w:rsid w:val="0075378C"/>
    <w:rsid w:val="00753EC0"/>
    <w:rsid w:val="0076014C"/>
    <w:rsid w:val="00760902"/>
    <w:rsid w:val="007726C3"/>
    <w:rsid w:val="00773841"/>
    <w:rsid w:val="00777469"/>
    <w:rsid w:val="00780AE0"/>
    <w:rsid w:val="00783FEB"/>
    <w:rsid w:val="00784888"/>
    <w:rsid w:val="00791B34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D665C"/>
    <w:rsid w:val="007E0A78"/>
    <w:rsid w:val="007E0CF3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6655"/>
    <w:rsid w:val="00836B6D"/>
    <w:rsid w:val="00841C3D"/>
    <w:rsid w:val="00842DFA"/>
    <w:rsid w:val="00845D3F"/>
    <w:rsid w:val="00847F1B"/>
    <w:rsid w:val="00850BEA"/>
    <w:rsid w:val="00857E4A"/>
    <w:rsid w:val="00863828"/>
    <w:rsid w:val="008722D8"/>
    <w:rsid w:val="00872F92"/>
    <w:rsid w:val="00874943"/>
    <w:rsid w:val="0087516B"/>
    <w:rsid w:val="0088260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62EA7"/>
    <w:rsid w:val="00970835"/>
    <w:rsid w:val="00972EEE"/>
    <w:rsid w:val="00975910"/>
    <w:rsid w:val="0098220A"/>
    <w:rsid w:val="00983017"/>
    <w:rsid w:val="00983E99"/>
    <w:rsid w:val="009857F9"/>
    <w:rsid w:val="00992034"/>
    <w:rsid w:val="009A0E63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1F02"/>
    <w:rsid w:val="009C2D71"/>
    <w:rsid w:val="009D0C9F"/>
    <w:rsid w:val="009D2BAA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1E0D"/>
    <w:rsid w:val="00A27502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6E1"/>
    <w:rsid w:val="00A93832"/>
    <w:rsid w:val="00A96A0C"/>
    <w:rsid w:val="00AA02F7"/>
    <w:rsid w:val="00AA5DCD"/>
    <w:rsid w:val="00AB06C3"/>
    <w:rsid w:val="00AB2E3F"/>
    <w:rsid w:val="00AB5121"/>
    <w:rsid w:val="00AB7F3C"/>
    <w:rsid w:val="00AC0F5C"/>
    <w:rsid w:val="00AC59BD"/>
    <w:rsid w:val="00AC5FFF"/>
    <w:rsid w:val="00AD09A1"/>
    <w:rsid w:val="00AD3651"/>
    <w:rsid w:val="00AD4573"/>
    <w:rsid w:val="00AD5DC2"/>
    <w:rsid w:val="00AD5FF1"/>
    <w:rsid w:val="00AD6DD5"/>
    <w:rsid w:val="00AE0CB0"/>
    <w:rsid w:val="00AE174B"/>
    <w:rsid w:val="00AE4ABC"/>
    <w:rsid w:val="00AF447F"/>
    <w:rsid w:val="00AF6B8F"/>
    <w:rsid w:val="00B04F4B"/>
    <w:rsid w:val="00B06CF4"/>
    <w:rsid w:val="00B105A2"/>
    <w:rsid w:val="00B1419F"/>
    <w:rsid w:val="00B2083D"/>
    <w:rsid w:val="00B23B1F"/>
    <w:rsid w:val="00B2576D"/>
    <w:rsid w:val="00B30530"/>
    <w:rsid w:val="00B3145E"/>
    <w:rsid w:val="00B320BB"/>
    <w:rsid w:val="00B40AEC"/>
    <w:rsid w:val="00B43E7C"/>
    <w:rsid w:val="00B463E3"/>
    <w:rsid w:val="00B5191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7034"/>
    <w:rsid w:val="00B9017F"/>
    <w:rsid w:val="00B90287"/>
    <w:rsid w:val="00B9062C"/>
    <w:rsid w:val="00B92CCE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D7D3B"/>
    <w:rsid w:val="00BE128C"/>
    <w:rsid w:val="00BE3EEC"/>
    <w:rsid w:val="00BE5F5A"/>
    <w:rsid w:val="00BE7B05"/>
    <w:rsid w:val="00BF30F2"/>
    <w:rsid w:val="00C05159"/>
    <w:rsid w:val="00C05924"/>
    <w:rsid w:val="00C0645D"/>
    <w:rsid w:val="00C1054E"/>
    <w:rsid w:val="00C10812"/>
    <w:rsid w:val="00C12E86"/>
    <w:rsid w:val="00C12F67"/>
    <w:rsid w:val="00C15F40"/>
    <w:rsid w:val="00C247B8"/>
    <w:rsid w:val="00C26186"/>
    <w:rsid w:val="00C26DF0"/>
    <w:rsid w:val="00C275C3"/>
    <w:rsid w:val="00C32D5C"/>
    <w:rsid w:val="00C412B6"/>
    <w:rsid w:val="00C41337"/>
    <w:rsid w:val="00C41C18"/>
    <w:rsid w:val="00C42A8F"/>
    <w:rsid w:val="00C43A8D"/>
    <w:rsid w:val="00C44E7C"/>
    <w:rsid w:val="00C467EA"/>
    <w:rsid w:val="00C50001"/>
    <w:rsid w:val="00C50B5A"/>
    <w:rsid w:val="00C65F61"/>
    <w:rsid w:val="00C755C9"/>
    <w:rsid w:val="00C82705"/>
    <w:rsid w:val="00C84540"/>
    <w:rsid w:val="00C90C52"/>
    <w:rsid w:val="00C916ED"/>
    <w:rsid w:val="00C91BE2"/>
    <w:rsid w:val="00C91FEC"/>
    <w:rsid w:val="00C94DB9"/>
    <w:rsid w:val="00CA2254"/>
    <w:rsid w:val="00CA231E"/>
    <w:rsid w:val="00CA6476"/>
    <w:rsid w:val="00CB05ED"/>
    <w:rsid w:val="00CB0AD1"/>
    <w:rsid w:val="00CB4D4E"/>
    <w:rsid w:val="00CB61D1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22D94"/>
    <w:rsid w:val="00E272C7"/>
    <w:rsid w:val="00E320DB"/>
    <w:rsid w:val="00E36F04"/>
    <w:rsid w:val="00E41003"/>
    <w:rsid w:val="00E41EC5"/>
    <w:rsid w:val="00E44055"/>
    <w:rsid w:val="00E444AC"/>
    <w:rsid w:val="00E4692A"/>
    <w:rsid w:val="00E46971"/>
    <w:rsid w:val="00E50772"/>
    <w:rsid w:val="00E5123C"/>
    <w:rsid w:val="00E55229"/>
    <w:rsid w:val="00E574D5"/>
    <w:rsid w:val="00E57CEC"/>
    <w:rsid w:val="00E6474B"/>
    <w:rsid w:val="00E66485"/>
    <w:rsid w:val="00E66C47"/>
    <w:rsid w:val="00E70F05"/>
    <w:rsid w:val="00E70F89"/>
    <w:rsid w:val="00E72A12"/>
    <w:rsid w:val="00E72DBD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1B49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300B"/>
    <w:rsid w:val="00F04EF7"/>
    <w:rsid w:val="00F06221"/>
    <w:rsid w:val="00F07453"/>
    <w:rsid w:val="00F07B92"/>
    <w:rsid w:val="00F11459"/>
    <w:rsid w:val="00F13386"/>
    <w:rsid w:val="00F158B3"/>
    <w:rsid w:val="00F20821"/>
    <w:rsid w:val="00F22BD3"/>
    <w:rsid w:val="00F27254"/>
    <w:rsid w:val="00F2728F"/>
    <w:rsid w:val="00F356FF"/>
    <w:rsid w:val="00F40C0E"/>
    <w:rsid w:val="00F41442"/>
    <w:rsid w:val="00F41878"/>
    <w:rsid w:val="00F43925"/>
    <w:rsid w:val="00F440EB"/>
    <w:rsid w:val="00F447AD"/>
    <w:rsid w:val="00F522F7"/>
    <w:rsid w:val="00F60D96"/>
    <w:rsid w:val="00F60E7A"/>
    <w:rsid w:val="00F625EE"/>
    <w:rsid w:val="00F62740"/>
    <w:rsid w:val="00F62B70"/>
    <w:rsid w:val="00F6740B"/>
    <w:rsid w:val="00F707C0"/>
    <w:rsid w:val="00F74407"/>
    <w:rsid w:val="00F7476E"/>
    <w:rsid w:val="00F8722A"/>
    <w:rsid w:val="00F87901"/>
    <w:rsid w:val="00F919C6"/>
    <w:rsid w:val="00F97BAF"/>
    <w:rsid w:val="00FC0531"/>
    <w:rsid w:val="00FC1243"/>
    <w:rsid w:val="00FD0EBF"/>
    <w:rsid w:val="00FD1BCD"/>
    <w:rsid w:val="00FD5DC6"/>
    <w:rsid w:val="00FD5F90"/>
    <w:rsid w:val="00FD6AE0"/>
    <w:rsid w:val="00FE20F2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14970"/>
  <w15:docId w15:val="{3514CF32-23A1-4700-BDB5-94D3B03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on@tikhv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ikhv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D179E7A6728549321493FB7DEED1AD83EF9DF9A8735D75B5B246FB36222745200FBB2750FEB6AE268716048CC4C3DE8D1D92CEDS8l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72</cp:revision>
  <cp:lastPrinted>2022-02-17T09:24:00Z</cp:lastPrinted>
  <dcterms:created xsi:type="dcterms:W3CDTF">2018-04-05T11:41:00Z</dcterms:created>
  <dcterms:modified xsi:type="dcterms:W3CDTF">2022-02-17T11:09:00Z</dcterms:modified>
</cp:coreProperties>
</file>