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267301A2" w14:textId="77777777" w:rsidR="00FF57F1" w:rsidRDefault="00FF57F1" w:rsidP="00857CEF">
      <w:pPr>
        <w:pStyle w:val="a3"/>
        <w:jc w:val="center"/>
        <w:rPr>
          <w:b/>
          <w:bCs/>
          <w:sz w:val="28"/>
          <w:szCs w:val="28"/>
        </w:rPr>
      </w:pPr>
    </w:p>
    <w:p w14:paraId="38597F56" w14:textId="397229A0" w:rsidR="00857CEF" w:rsidRPr="00FF57F1" w:rsidRDefault="00FF57F1" w:rsidP="00FF57F1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Алексеев Виктор Сергеевич</w:t>
      </w:r>
      <w:r w:rsidRPr="00FF57F1">
        <w:rPr>
          <w:sz w:val="28"/>
          <w:szCs w:val="28"/>
        </w:rPr>
        <w:t xml:space="preserve"> – ведущий инженер-программист отдела программирования службы главного технолога технической дирекции Акционерного общества «Тихвинский вагоностроительный завод» за многолетний добросовестный труд, высокий профессионализм и в связи с празднованием Дня машиностроителя</w:t>
      </w:r>
    </w:p>
    <w:p w14:paraId="636C98F7" w14:textId="38A052FB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38398600" w14:textId="3C6A9BAF" w:rsidR="00FF57F1" w:rsidRPr="00FF57F1" w:rsidRDefault="00FF57F1" w:rsidP="00782F4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Бабкин</w:t>
      </w:r>
      <w:r>
        <w:rPr>
          <w:b/>
          <w:bCs/>
          <w:sz w:val="28"/>
          <w:szCs w:val="28"/>
        </w:rPr>
        <w:t>а</w:t>
      </w:r>
      <w:r w:rsidRPr="00FF57F1">
        <w:rPr>
          <w:b/>
          <w:bCs/>
          <w:sz w:val="28"/>
          <w:szCs w:val="28"/>
        </w:rPr>
        <w:t xml:space="preserve"> Любовь Борисовн</w:t>
      </w:r>
      <w:r>
        <w:rPr>
          <w:b/>
          <w:bCs/>
          <w:sz w:val="28"/>
          <w:szCs w:val="28"/>
        </w:rPr>
        <w:t>а</w:t>
      </w:r>
      <w:r w:rsidRPr="00FF57F1">
        <w:rPr>
          <w:sz w:val="28"/>
          <w:szCs w:val="28"/>
        </w:rPr>
        <w:t xml:space="preserve"> – инженер (по ведению технической документации) бюро по учету энергоресурсов и обслуживанию энергооборудования отдела главного энергетика дирекции главного инженера Акционерного общества «Тихвинский вагоностроительный завод»</w:t>
      </w:r>
      <w:r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58352B99" w14:textId="10791540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</w:t>
      </w:r>
      <w:r w:rsidRPr="00857CEF">
        <w:rPr>
          <w:sz w:val="28"/>
          <w:szCs w:val="28"/>
        </w:rPr>
        <w:lastRenderedPageBreak/>
        <w:t>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11CBFC10" w14:textId="7EFF6FE0" w:rsidR="00DC3697" w:rsidRPr="00DC3697" w:rsidRDefault="00DC3697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3697">
        <w:rPr>
          <w:b/>
          <w:bCs/>
          <w:sz w:val="28"/>
          <w:szCs w:val="28"/>
        </w:rPr>
        <w:t>Кузьминов Игор</w:t>
      </w:r>
      <w:r>
        <w:rPr>
          <w:b/>
          <w:bCs/>
          <w:sz w:val="28"/>
          <w:szCs w:val="28"/>
        </w:rPr>
        <w:t>ь</w:t>
      </w:r>
      <w:r w:rsidRPr="00DC3697">
        <w:rPr>
          <w:b/>
          <w:bCs/>
          <w:sz w:val="28"/>
          <w:szCs w:val="28"/>
        </w:rPr>
        <w:t xml:space="preserve"> Васильевич </w:t>
      </w:r>
      <w:r w:rsidRPr="00DC3697">
        <w:rPr>
          <w:sz w:val="28"/>
          <w:szCs w:val="28"/>
        </w:rPr>
        <w:t>– начальник Терминала Закрытого акционерного общества «Тихвинский комплексный леспромхоз» за большой вклад в развитие предприятия, высокий профессионализм и в связи с празднованием Дня работников леса</w:t>
      </w:r>
    </w:p>
    <w:p w14:paraId="6D30F868" w14:textId="77777777" w:rsidR="004613C9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>связи с празднованием Дня города</w:t>
      </w:r>
    </w:p>
    <w:p w14:paraId="6F31F78E" w14:textId="77777777" w:rsidR="004613C9" w:rsidRDefault="004613C9" w:rsidP="004613C9">
      <w:pPr>
        <w:jc w:val="both"/>
        <w:rPr>
          <w:sz w:val="28"/>
          <w:szCs w:val="28"/>
        </w:rPr>
      </w:pPr>
    </w:p>
    <w:p w14:paraId="0AD66DB1" w14:textId="76290BCB" w:rsidR="00857CEF" w:rsidRDefault="004613C9" w:rsidP="0046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год</w:t>
      </w:r>
    </w:p>
    <w:p w14:paraId="3983B674" w14:textId="77777777" w:rsidR="00C64BB0" w:rsidRDefault="00C64BB0" w:rsidP="004613C9">
      <w:pPr>
        <w:jc w:val="center"/>
        <w:rPr>
          <w:b/>
          <w:bCs/>
          <w:sz w:val="28"/>
          <w:szCs w:val="28"/>
        </w:rPr>
      </w:pPr>
    </w:p>
    <w:p w14:paraId="34E6E157" w14:textId="05FEE4B1" w:rsidR="004613C9" w:rsidRPr="00C64BB0" w:rsidRDefault="00C64BB0" w:rsidP="001F1AD5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Котова Елена Юрьевна </w:t>
      </w:r>
      <w:r w:rsidR="001F1AD5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1F1AD5">
        <w:rPr>
          <w:sz w:val="28"/>
          <w:szCs w:val="28"/>
        </w:rPr>
        <w:t xml:space="preserve"> главы администрации муниципального образования Тихвинский муниципальный район Ленинградской области по социальным и общим вопросам за многолетний добросовестный труд в органах местного самоуправления Тихвинского района, значительный вклад в социально-экономическое развитие</w:t>
      </w:r>
      <w:r w:rsidR="00B52166">
        <w:rPr>
          <w:sz w:val="28"/>
          <w:szCs w:val="28"/>
        </w:rPr>
        <w:t xml:space="preserve"> Тихвинского района и в связи с празднованием Дня города</w:t>
      </w:r>
    </w:p>
    <w:p w14:paraId="448804B2" w14:textId="11618943" w:rsidR="004613C9" w:rsidRPr="004613C9" w:rsidRDefault="004613C9" w:rsidP="004613C9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613C9">
        <w:rPr>
          <w:b/>
          <w:bCs/>
          <w:sz w:val="28"/>
          <w:szCs w:val="28"/>
        </w:rPr>
        <w:t>Соколов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Нин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Степановн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</w:t>
      </w:r>
      <w:r w:rsidRPr="004613C9">
        <w:rPr>
          <w:sz w:val="28"/>
          <w:szCs w:val="28"/>
        </w:rPr>
        <w:t>– глав</w:t>
      </w:r>
      <w:r>
        <w:rPr>
          <w:sz w:val="28"/>
          <w:szCs w:val="28"/>
        </w:rPr>
        <w:t>а</w:t>
      </w:r>
      <w:r w:rsidRPr="004613C9">
        <w:rPr>
          <w:sz w:val="28"/>
          <w:szCs w:val="28"/>
        </w:rPr>
        <w:t xml:space="preserve"> администрации муниципального образования Шугозерское сельское поселение Тихвинского муниципального района Ленинградской области за многолетний добросовестный труд, большой вклад в социально-экономическое развитие Тихвинского района и в связи с 50-летием со дня рождения</w:t>
      </w:r>
    </w:p>
    <w:p w14:paraId="28B79A49" w14:textId="77777777" w:rsidR="004613C9" w:rsidRPr="004613C9" w:rsidRDefault="004613C9" w:rsidP="004613C9">
      <w:pPr>
        <w:pStyle w:val="a3"/>
        <w:jc w:val="both"/>
        <w:rPr>
          <w:b/>
          <w:bCs/>
          <w:sz w:val="28"/>
          <w:szCs w:val="28"/>
        </w:rPr>
      </w:pP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0CC"/>
    <w:multiLevelType w:val="hybridMultilevel"/>
    <w:tmpl w:val="64F6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B38D7"/>
    <w:multiLevelType w:val="hybridMultilevel"/>
    <w:tmpl w:val="93DC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55E"/>
    <w:multiLevelType w:val="hybridMultilevel"/>
    <w:tmpl w:val="5A40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7428D9"/>
    <w:multiLevelType w:val="hybridMultilevel"/>
    <w:tmpl w:val="B0B0CBB4"/>
    <w:lvl w:ilvl="0" w:tplc="DEB4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10"/>
  </w:num>
  <w:num w:numId="2" w16cid:durableId="492765448">
    <w:abstractNumId w:val="9"/>
  </w:num>
  <w:num w:numId="3" w16cid:durableId="1772093444">
    <w:abstractNumId w:val="6"/>
  </w:num>
  <w:num w:numId="4" w16cid:durableId="690955230">
    <w:abstractNumId w:val="4"/>
  </w:num>
  <w:num w:numId="5" w16cid:durableId="249580873">
    <w:abstractNumId w:val="1"/>
  </w:num>
  <w:num w:numId="6" w16cid:durableId="1227692484">
    <w:abstractNumId w:val="3"/>
  </w:num>
  <w:num w:numId="7" w16cid:durableId="1683362091">
    <w:abstractNumId w:val="7"/>
  </w:num>
  <w:num w:numId="8" w16cid:durableId="1991515548">
    <w:abstractNumId w:val="5"/>
  </w:num>
  <w:num w:numId="9" w16cid:durableId="457380559">
    <w:abstractNumId w:val="8"/>
  </w:num>
  <w:num w:numId="10" w16cid:durableId="1969118811">
    <w:abstractNumId w:val="2"/>
  </w:num>
  <w:num w:numId="11" w16cid:durableId="118910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1F1AD5"/>
    <w:rsid w:val="00314528"/>
    <w:rsid w:val="00322017"/>
    <w:rsid w:val="004613C9"/>
    <w:rsid w:val="0054484C"/>
    <w:rsid w:val="00547437"/>
    <w:rsid w:val="005D3F36"/>
    <w:rsid w:val="00645928"/>
    <w:rsid w:val="00676781"/>
    <w:rsid w:val="00704501"/>
    <w:rsid w:val="00794BBC"/>
    <w:rsid w:val="00857CEF"/>
    <w:rsid w:val="008746AE"/>
    <w:rsid w:val="00A04110"/>
    <w:rsid w:val="00AD6671"/>
    <w:rsid w:val="00B25DC3"/>
    <w:rsid w:val="00B52166"/>
    <w:rsid w:val="00C64BB0"/>
    <w:rsid w:val="00CC62E7"/>
    <w:rsid w:val="00CD6309"/>
    <w:rsid w:val="00DC3697"/>
    <w:rsid w:val="00E2118B"/>
    <w:rsid w:val="00E37581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27</cp:revision>
  <dcterms:created xsi:type="dcterms:W3CDTF">2021-07-08T08:38:00Z</dcterms:created>
  <dcterms:modified xsi:type="dcterms:W3CDTF">2025-05-21T13:12:00Z</dcterms:modified>
</cp:coreProperties>
</file>