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3E38" w14:textId="4D69A500" w:rsidR="00C6349A" w:rsidRPr="006D4088" w:rsidRDefault="0025355B" w:rsidP="006D4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4088">
        <w:rPr>
          <w:rFonts w:ascii="Times New Roman" w:hAnsi="Times New Roman" w:cs="Times New Roman"/>
          <w:b/>
          <w:sz w:val="28"/>
          <w:szCs w:val="28"/>
        </w:rPr>
        <w:t>У</w:t>
      </w:r>
      <w:r w:rsidR="006D4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67F" w:rsidRPr="006D4088">
        <w:rPr>
          <w:rFonts w:ascii="Times New Roman" w:hAnsi="Times New Roman" w:cs="Times New Roman"/>
          <w:b/>
          <w:sz w:val="28"/>
          <w:szCs w:val="28"/>
        </w:rPr>
        <w:t>Дарь</w:t>
      </w:r>
      <w:r w:rsidR="00EF2FA7" w:rsidRPr="006D4088">
        <w:rPr>
          <w:rFonts w:ascii="Times New Roman" w:hAnsi="Times New Roman" w:cs="Times New Roman"/>
          <w:b/>
          <w:sz w:val="28"/>
          <w:szCs w:val="28"/>
        </w:rPr>
        <w:t>и</w:t>
      </w:r>
      <w:r w:rsidR="006D4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67F" w:rsidRPr="006D4088">
        <w:rPr>
          <w:rFonts w:ascii="Times New Roman" w:hAnsi="Times New Roman" w:cs="Times New Roman"/>
          <w:b/>
          <w:sz w:val="28"/>
          <w:szCs w:val="28"/>
        </w:rPr>
        <w:t>Овчинников</w:t>
      </w:r>
      <w:r w:rsidR="00EF2FA7" w:rsidRPr="006D4088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6D4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88">
        <w:rPr>
          <w:rFonts w:ascii="Times New Roman" w:hAnsi="Times New Roman" w:cs="Times New Roman"/>
          <w:b/>
          <w:sz w:val="28"/>
          <w:szCs w:val="28"/>
        </w:rPr>
        <w:t>пекарня</w:t>
      </w:r>
      <w:r w:rsidR="006D4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136" w:rsidRPr="006D4088">
        <w:rPr>
          <w:rFonts w:ascii="Times New Roman" w:hAnsi="Times New Roman" w:cs="Times New Roman"/>
          <w:b/>
          <w:sz w:val="28"/>
          <w:szCs w:val="28"/>
        </w:rPr>
        <w:t>–</w:t>
      </w:r>
      <w:r w:rsidR="006D4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88">
        <w:rPr>
          <w:rFonts w:ascii="Times New Roman" w:hAnsi="Times New Roman" w:cs="Times New Roman"/>
          <w:b/>
          <w:sz w:val="28"/>
          <w:szCs w:val="28"/>
        </w:rPr>
        <w:t>без</w:t>
      </w:r>
      <w:r w:rsidR="006D4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088">
        <w:rPr>
          <w:rFonts w:ascii="Times New Roman" w:hAnsi="Times New Roman" w:cs="Times New Roman"/>
          <w:b/>
          <w:sz w:val="28"/>
          <w:szCs w:val="28"/>
        </w:rPr>
        <w:t>глютена</w:t>
      </w:r>
      <w:proofErr w:type="spellEnd"/>
    </w:p>
    <w:bookmarkEnd w:id="0"/>
    <w:p w14:paraId="6AB03A66" w14:textId="6795F24C" w:rsidR="0025355B" w:rsidRPr="006D4088" w:rsidRDefault="0025355B" w:rsidP="006D40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088">
        <w:rPr>
          <w:rFonts w:ascii="Times New Roman" w:hAnsi="Times New Roman" w:cs="Times New Roman"/>
          <w:i/>
          <w:sz w:val="28"/>
          <w:szCs w:val="28"/>
        </w:rPr>
        <w:t>Проект</w:t>
      </w:r>
      <w:r w:rsidR="006D4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88">
        <w:rPr>
          <w:rFonts w:ascii="Times New Roman" w:hAnsi="Times New Roman" w:cs="Times New Roman"/>
          <w:i/>
          <w:sz w:val="28"/>
          <w:szCs w:val="28"/>
        </w:rPr>
        <w:t>реализован</w:t>
      </w:r>
      <w:r w:rsidR="006D4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88">
        <w:rPr>
          <w:rFonts w:ascii="Times New Roman" w:hAnsi="Times New Roman" w:cs="Times New Roman"/>
          <w:i/>
          <w:sz w:val="28"/>
          <w:szCs w:val="28"/>
        </w:rPr>
        <w:t>в</w:t>
      </w:r>
      <w:r w:rsidR="006D4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88">
        <w:rPr>
          <w:rFonts w:ascii="Times New Roman" w:hAnsi="Times New Roman" w:cs="Times New Roman"/>
          <w:i/>
          <w:sz w:val="28"/>
          <w:szCs w:val="28"/>
        </w:rPr>
        <w:t>Киришах</w:t>
      </w:r>
      <w:r w:rsidR="006D4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88">
        <w:rPr>
          <w:rFonts w:ascii="Times New Roman" w:hAnsi="Times New Roman" w:cs="Times New Roman"/>
          <w:i/>
          <w:sz w:val="28"/>
          <w:szCs w:val="28"/>
        </w:rPr>
        <w:t>с</w:t>
      </w:r>
      <w:r w:rsidR="006D4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88">
        <w:rPr>
          <w:rFonts w:ascii="Times New Roman" w:hAnsi="Times New Roman" w:cs="Times New Roman"/>
          <w:i/>
          <w:sz w:val="28"/>
          <w:szCs w:val="28"/>
        </w:rPr>
        <w:t>помощью</w:t>
      </w:r>
      <w:r w:rsidR="006D4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88">
        <w:rPr>
          <w:rFonts w:ascii="Times New Roman" w:hAnsi="Times New Roman" w:cs="Times New Roman"/>
          <w:i/>
          <w:sz w:val="28"/>
          <w:szCs w:val="28"/>
        </w:rPr>
        <w:t>«молодежного»</w:t>
      </w:r>
      <w:r w:rsidR="006D4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88">
        <w:rPr>
          <w:rFonts w:ascii="Times New Roman" w:hAnsi="Times New Roman" w:cs="Times New Roman"/>
          <w:i/>
          <w:sz w:val="28"/>
          <w:szCs w:val="28"/>
        </w:rPr>
        <w:t>гранта</w:t>
      </w:r>
    </w:p>
    <w:p w14:paraId="6F087D8C" w14:textId="5BD799D0" w:rsidR="00056A96" w:rsidRPr="006D4088" w:rsidRDefault="006D4088" w:rsidP="003D1776">
      <w:pPr>
        <w:jc w:val="both"/>
        <w:rPr>
          <w:rFonts w:ascii="Times New Roman" w:hAnsi="Times New Roman" w:cs="Times New Roman"/>
          <w:sz w:val="28"/>
          <w:szCs w:val="28"/>
        </w:rPr>
      </w:pPr>
      <w:r w:rsidRPr="006D40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56A96" w:rsidRPr="006D4088">
        <w:rPr>
          <w:rFonts w:ascii="Times New Roman" w:hAnsi="Times New Roman" w:cs="Times New Roman"/>
          <w:sz w:val="28"/>
          <w:szCs w:val="28"/>
        </w:rPr>
        <w:t>Безглютеновая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пекарня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AE" w:rsidRPr="006D4088">
        <w:rPr>
          <w:rFonts w:ascii="Times New Roman" w:hAnsi="Times New Roman" w:cs="Times New Roman"/>
          <w:sz w:val="28"/>
          <w:szCs w:val="28"/>
        </w:rPr>
        <w:t>открылась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AE" w:rsidRPr="006D4088">
        <w:rPr>
          <w:rFonts w:ascii="Times New Roman" w:hAnsi="Times New Roman" w:cs="Times New Roman"/>
          <w:sz w:val="28"/>
          <w:szCs w:val="28"/>
        </w:rPr>
        <w:t>вчера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56A96" w:rsidRPr="006D4088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Кириши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области</w:t>
      </w:r>
      <w:r w:rsidR="0025355B" w:rsidRPr="006D40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Дарья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7D" w:rsidRPr="006D4088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воплотила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идею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грант</w:t>
      </w:r>
      <w:r w:rsidR="0085537D" w:rsidRPr="006D40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получила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578" w:rsidRPr="006D4088">
        <w:rPr>
          <w:rFonts w:ascii="Times New Roman" w:hAnsi="Times New Roman" w:cs="Times New Roman"/>
          <w:sz w:val="28"/>
          <w:szCs w:val="28"/>
        </w:rPr>
        <w:t>нац</w:t>
      </w:r>
      <w:r w:rsidR="00056A96" w:rsidRPr="006D4088">
        <w:rPr>
          <w:rFonts w:ascii="Times New Roman" w:hAnsi="Times New Roman" w:cs="Times New Roman"/>
          <w:sz w:val="28"/>
          <w:szCs w:val="28"/>
        </w:rPr>
        <w:t>проект</w:t>
      </w:r>
      <w:r w:rsidR="0085537D" w:rsidRPr="006D40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«Малое и </w:t>
      </w:r>
      <w:r w:rsidR="00056A96" w:rsidRPr="006D4088">
        <w:rPr>
          <w:rFonts w:ascii="Times New Roman" w:hAnsi="Times New Roman" w:cs="Times New Roman"/>
          <w:sz w:val="28"/>
          <w:szCs w:val="28"/>
        </w:rPr>
        <w:t>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1C28AE" w:rsidRPr="006D4088">
        <w:rPr>
          <w:rFonts w:ascii="Times New Roman" w:hAnsi="Times New Roman" w:cs="Times New Roman"/>
          <w:sz w:val="28"/>
          <w:szCs w:val="28"/>
        </w:rPr>
        <w:t>».</w:t>
      </w:r>
    </w:p>
    <w:p w14:paraId="33C555AD" w14:textId="4DD9E164" w:rsidR="001C28AE" w:rsidRPr="006D4088" w:rsidRDefault="006D4088" w:rsidP="003D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6A96" w:rsidRPr="006D4088">
        <w:rPr>
          <w:rFonts w:ascii="Times New Roman" w:hAnsi="Times New Roman" w:cs="Times New Roman"/>
          <w:sz w:val="28"/>
          <w:szCs w:val="28"/>
        </w:rPr>
        <w:t>пекарне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выпекают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AE" w:rsidRPr="006D4088">
        <w:rPr>
          <w:rFonts w:ascii="Times New Roman" w:hAnsi="Times New Roman" w:cs="Times New Roman"/>
          <w:sz w:val="28"/>
          <w:szCs w:val="28"/>
        </w:rPr>
        <w:t>продают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бездрожжевой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безглютеновый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 из </w:t>
      </w:r>
      <w:r w:rsidR="00056A96" w:rsidRPr="006D408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зличных видов муки, без химии и </w:t>
      </w:r>
      <w:r w:rsidR="00056A96" w:rsidRPr="006D4088">
        <w:rPr>
          <w:rFonts w:ascii="Times New Roman" w:hAnsi="Times New Roman" w:cs="Times New Roman"/>
          <w:sz w:val="28"/>
          <w:szCs w:val="28"/>
        </w:rPr>
        <w:t>усилителей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вкуса.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Выпечку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расположиться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столиком</w:t>
      </w:r>
      <w:r w:rsidR="0025355B" w:rsidRPr="006D40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5B" w:rsidRPr="006D40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5B" w:rsidRPr="006D4088">
        <w:rPr>
          <w:rFonts w:ascii="Times New Roman" w:hAnsi="Times New Roman" w:cs="Times New Roman"/>
          <w:sz w:val="28"/>
          <w:szCs w:val="28"/>
        </w:rPr>
        <w:t>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5B" w:rsidRPr="006D408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5B" w:rsidRPr="006D4088">
        <w:rPr>
          <w:rFonts w:ascii="Times New Roman" w:hAnsi="Times New Roman" w:cs="Times New Roman"/>
          <w:sz w:val="28"/>
          <w:szCs w:val="28"/>
        </w:rPr>
        <w:t>кофе</w:t>
      </w:r>
      <w:r w:rsidR="00F625AA" w:rsidRPr="006D40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выпечки</w:t>
      </w:r>
      <w:r w:rsidR="00D141F7" w:rsidRPr="006D4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5B" w:rsidRPr="006D4088">
        <w:rPr>
          <w:rFonts w:ascii="Times New Roman" w:hAnsi="Times New Roman" w:cs="Times New Roman"/>
          <w:sz w:val="28"/>
          <w:szCs w:val="28"/>
        </w:rPr>
        <w:t>радует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5B" w:rsidRPr="006D4088"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5B" w:rsidRPr="006D4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5B" w:rsidRPr="006D4088">
        <w:rPr>
          <w:rFonts w:ascii="Times New Roman" w:hAnsi="Times New Roman" w:cs="Times New Roman"/>
          <w:sz w:val="28"/>
          <w:szCs w:val="28"/>
        </w:rPr>
        <w:t>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симпатичны</w:t>
      </w:r>
      <w:r w:rsidR="0025355B" w:rsidRPr="006D40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диза</w:t>
      </w:r>
      <w:r w:rsidR="00F625AA" w:rsidRPr="006D4088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заведения</w:t>
      </w:r>
      <w:r w:rsidR="0085537D" w:rsidRPr="006D4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красивы</w:t>
      </w:r>
      <w:r w:rsidR="0085537D" w:rsidRPr="006D40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AA" w:rsidRPr="006D4088">
        <w:rPr>
          <w:rFonts w:ascii="Times New Roman" w:hAnsi="Times New Roman" w:cs="Times New Roman"/>
          <w:sz w:val="28"/>
          <w:szCs w:val="28"/>
        </w:rPr>
        <w:t>витрин</w:t>
      </w:r>
      <w:r w:rsidR="0085537D" w:rsidRPr="006D40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необычные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картины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стенах</w:t>
      </w:r>
      <w:r w:rsidR="00F625AA" w:rsidRPr="006D4088">
        <w:rPr>
          <w:rFonts w:ascii="Times New Roman" w:hAnsi="Times New Roman" w:cs="Times New Roman"/>
          <w:sz w:val="28"/>
          <w:szCs w:val="28"/>
        </w:rPr>
        <w:t>.</w:t>
      </w:r>
    </w:p>
    <w:p w14:paraId="3474A464" w14:textId="730B28CB" w:rsidR="00056A96" w:rsidRPr="006D4088" w:rsidRDefault="006D4088" w:rsidP="003D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8AE" w:rsidRPr="006D4088">
        <w:rPr>
          <w:rFonts w:ascii="Times New Roman" w:hAnsi="Times New Roman" w:cs="Times New Roman"/>
          <w:sz w:val="28"/>
          <w:szCs w:val="28"/>
        </w:rPr>
        <w:t>Дарья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действующи</w:t>
      </w:r>
      <w:r w:rsidR="0085537D" w:rsidRPr="006D40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питания</w:t>
      </w:r>
      <w:r w:rsidR="0085537D" w:rsidRPr="006D4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один!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AE" w:rsidRPr="006D4088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гостинице,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которо</w:t>
      </w:r>
      <w:r w:rsidR="0085537D" w:rsidRPr="006D40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готовят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завтраки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гостей,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столовой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домостроительном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комбинате,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обедают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6" w:rsidRPr="006D4088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D" w:rsidRPr="006D408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пекарни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приобретено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оборудование</w:t>
      </w:r>
      <w:r w:rsidR="0090755A" w:rsidRPr="006D4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сделан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запущена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рекламная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кампания.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22B53" w14:textId="0E28FA52" w:rsidR="0090755A" w:rsidRPr="006D4088" w:rsidRDefault="006D4088" w:rsidP="003D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«Предпринимателем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быть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интересно,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это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большая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только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себя,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коллектив.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бывает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выходных,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отпуска,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всегда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должен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оставаться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связи,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должен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знать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сантехники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электрики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замеса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теста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составления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договора»,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Дарья.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Рекомендую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быть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предпринимателем?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Да,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этим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нужно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i/>
          <w:sz w:val="28"/>
          <w:szCs w:val="28"/>
        </w:rPr>
        <w:t>жить!»</w:t>
      </w:r>
    </w:p>
    <w:p w14:paraId="46591482" w14:textId="5517D7F5" w:rsidR="0090755A" w:rsidRPr="006D4088" w:rsidRDefault="006D4088" w:rsidP="003D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41F7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открыть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хотят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многие,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вс</w:t>
      </w:r>
      <w:r w:rsidR="002D71DF" w:rsidRPr="006D40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решаются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шаг,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DF" w:rsidRPr="006D4088">
        <w:rPr>
          <w:rFonts w:ascii="Times New Roman" w:hAnsi="Times New Roman" w:cs="Times New Roman"/>
          <w:sz w:val="28"/>
          <w:szCs w:val="28"/>
        </w:rPr>
        <w:t>приходят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E" w:rsidRPr="006D408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B336F" w:rsidRPr="006D4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получатели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грантов</w:t>
      </w:r>
      <w:r w:rsidR="001F0CDF" w:rsidRPr="006D40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примерах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«работает»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5A" w:rsidRPr="006D4088">
        <w:rPr>
          <w:rFonts w:ascii="Times New Roman" w:hAnsi="Times New Roman" w:cs="Times New Roman"/>
          <w:sz w:val="28"/>
          <w:szCs w:val="28"/>
        </w:rPr>
        <w:t>господдержка.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C7FB8" w14:textId="0EC4A660" w:rsidR="00EB336F" w:rsidRPr="006D4088" w:rsidRDefault="006D4088" w:rsidP="003D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336F" w:rsidRPr="006D4088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проекты,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получившие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6F" w:rsidRPr="006D4088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100,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реализуются.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6F" w:rsidRPr="006D4088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завершили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развивают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6F" w:rsidRPr="006D4088">
        <w:rPr>
          <w:rFonts w:ascii="Times New Roman" w:hAnsi="Times New Roman" w:cs="Times New Roman"/>
          <w:sz w:val="28"/>
          <w:szCs w:val="28"/>
        </w:rPr>
        <w:t>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«Мой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бизнес»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начался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будущих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0F" w:rsidRPr="006D4088">
        <w:rPr>
          <w:rFonts w:ascii="Times New Roman" w:hAnsi="Times New Roman" w:cs="Times New Roman"/>
          <w:sz w:val="28"/>
          <w:szCs w:val="28"/>
        </w:rPr>
        <w:t>грантов.</w:t>
      </w:r>
    </w:p>
    <w:p w14:paraId="0D66E106" w14:textId="292F7895" w:rsidR="00EF5BF3" w:rsidRPr="006D4088" w:rsidRDefault="006D4088" w:rsidP="006D4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B08" w:rsidRPr="006D4088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26B08" w:rsidRPr="006D4088">
          <w:rPr>
            <w:rStyle w:val="a4"/>
            <w:rFonts w:ascii="Times New Roman" w:hAnsi="Times New Roman" w:cs="Times New Roman"/>
            <w:sz w:val="28"/>
            <w:szCs w:val="28"/>
          </w:rPr>
          <w:t>здесь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видеорепортаж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ТРК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«Кириши»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пекарне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бизнесе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08" w:rsidRPr="006D4088">
        <w:rPr>
          <w:rFonts w:ascii="Times New Roman" w:hAnsi="Times New Roman" w:cs="Times New Roman"/>
          <w:sz w:val="28"/>
          <w:szCs w:val="28"/>
        </w:rPr>
        <w:t>Дарьи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B08" w:rsidRPr="006D4088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626B08" w:rsidRPr="006D4088">
        <w:rPr>
          <w:rFonts w:ascii="Times New Roman" w:hAnsi="Times New Roman" w:cs="Times New Roman"/>
          <w:sz w:val="28"/>
          <w:szCs w:val="28"/>
        </w:rPr>
        <w:t>.</w:t>
      </w:r>
    </w:p>
    <w:sectPr w:rsidR="00EF5BF3" w:rsidRPr="006D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90"/>
    <w:rsid w:val="0000667F"/>
    <w:rsid w:val="00056A96"/>
    <w:rsid w:val="001038F5"/>
    <w:rsid w:val="00133290"/>
    <w:rsid w:val="001C28AE"/>
    <w:rsid w:val="001F0CDF"/>
    <w:rsid w:val="0025355B"/>
    <w:rsid w:val="002D71DF"/>
    <w:rsid w:val="002F002D"/>
    <w:rsid w:val="003157BA"/>
    <w:rsid w:val="003D1776"/>
    <w:rsid w:val="004A0578"/>
    <w:rsid w:val="005C3920"/>
    <w:rsid w:val="00626B08"/>
    <w:rsid w:val="006D4088"/>
    <w:rsid w:val="007A1535"/>
    <w:rsid w:val="0085537D"/>
    <w:rsid w:val="0090755A"/>
    <w:rsid w:val="00957700"/>
    <w:rsid w:val="009A6FBC"/>
    <w:rsid w:val="00C009A4"/>
    <w:rsid w:val="00C15490"/>
    <w:rsid w:val="00C6349A"/>
    <w:rsid w:val="00CF7136"/>
    <w:rsid w:val="00D02624"/>
    <w:rsid w:val="00D141F7"/>
    <w:rsid w:val="00D337F1"/>
    <w:rsid w:val="00D6205E"/>
    <w:rsid w:val="00D74399"/>
    <w:rsid w:val="00DC790F"/>
    <w:rsid w:val="00EB336F"/>
    <w:rsid w:val="00EF2FA7"/>
    <w:rsid w:val="00EF5BF3"/>
    <w:rsid w:val="00F6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5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95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56A96"/>
    <w:rPr>
      <w:color w:val="0000FF"/>
      <w:u w:val="single"/>
    </w:rPr>
  </w:style>
  <w:style w:type="character" w:styleId="a5">
    <w:name w:val="Emphasis"/>
    <w:basedOn w:val="a0"/>
    <w:uiPriority w:val="20"/>
    <w:qFormat/>
    <w:rsid w:val="003157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95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56A96"/>
    <w:rPr>
      <w:color w:val="0000FF"/>
      <w:u w:val="single"/>
    </w:rPr>
  </w:style>
  <w:style w:type="character" w:styleId="a5">
    <w:name w:val="Emphasis"/>
    <w:basedOn w:val="a0"/>
    <w:uiPriority w:val="20"/>
    <w:qFormat/>
    <w:rsid w:val="00315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all.lenobl.ru/ru/news/644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2023-08-24T06:09:00Z</dcterms:created>
  <dcterms:modified xsi:type="dcterms:W3CDTF">2023-08-24T06:09:00Z</dcterms:modified>
</cp:coreProperties>
</file>