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  <w:r w:rsidRPr="00E3379D">
        <w:rPr>
          <w:rFonts w:cs="Calibri"/>
          <w:b/>
          <w:sz w:val="28"/>
        </w:rPr>
        <w:t>Б</w:t>
      </w:r>
      <w:r w:rsidRPr="00E3379D">
        <w:rPr>
          <w:rFonts w:cs="Calibri"/>
          <w:b/>
          <w:sz w:val="28"/>
        </w:rPr>
        <w:t xml:space="preserve">лагоустройство дворовой территории, расположенной по адресу: Ленинградская область, Тихвинский район, д. </w:t>
      </w:r>
      <w:r w:rsidRPr="00E3379D">
        <w:rPr>
          <w:rFonts w:cs="Calibri"/>
          <w:b/>
          <w:sz w:val="28"/>
        </w:rPr>
        <w:t xml:space="preserve">Бор, </w:t>
      </w:r>
    </w:p>
    <w:p w:rsidR="00B07E00" w:rsidRP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  <w:r w:rsidRPr="00E3379D">
        <w:rPr>
          <w:rFonts w:cs="Calibri"/>
          <w:b/>
          <w:sz w:val="28"/>
        </w:rPr>
        <w:t>территория домов №№ 11, 16</w:t>
      </w:r>
    </w:p>
    <w:p w:rsid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До</w:t>
      </w:r>
    </w:p>
    <w:p w:rsid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</w:p>
    <w:p w:rsidR="00E3379D" w:rsidRPr="00E3379D" w:rsidRDefault="00E3379D" w:rsidP="00E3379D">
      <w:pPr>
        <w:spacing w:after="0" w:line="240" w:lineRule="auto"/>
        <w:jc w:val="center"/>
        <w:rPr>
          <w:rFonts w:cs="Calibri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D24FA44" wp14:editId="4C7FCD5F">
            <wp:extent cx="5029200" cy="3771900"/>
            <wp:effectExtent l="0" t="0" r="0" b="0"/>
            <wp:docPr id="1" name="Рисунок 1" descr="https://sun9-73.userapi.com/impg/kub9cbt5w2FUD62BS97VOnn9NRpvW3jYSqd9TA/cln-7qGyPwk.jpg?size=1280x960&amp;quality=96&amp;sign=f660858039f397849a3769633c009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kub9cbt5w2FUD62BS97VOnn9NRpvW3jYSqd9TA/cln-7qGyPwk.jpg?size=1280x960&amp;quality=96&amp;sign=f660858039f397849a3769633c009b0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6" cy="37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9D" w:rsidRDefault="00E3379D" w:rsidP="00E3379D">
      <w:pPr>
        <w:spacing w:after="0" w:line="240" w:lineRule="auto"/>
        <w:jc w:val="center"/>
      </w:pPr>
    </w:p>
    <w:p w:rsidR="00E3379D" w:rsidRPr="00E3379D" w:rsidRDefault="00E3379D" w:rsidP="00E3379D">
      <w:pPr>
        <w:spacing w:after="0" w:line="240" w:lineRule="auto"/>
        <w:jc w:val="center"/>
        <w:rPr>
          <w:b/>
          <w:sz w:val="28"/>
        </w:rPr>
      </w:pPr>
      <w:r w:rsidRPr="00E3379D">
        <w:rPr>
          <w:b/>
          <w:sz w:val="28"/>
        </w:rPr>
        <w:t>После</w:t>
      </w:r>
    </w:p>
    <w:p w:rsidR="00E3379D" w:rsidRDefault="00E3379D" w:rsidP="00E3379D">
      <w:pPr>
        <w:spacing w:after="0" w:line="240" w:lineRule="auto"/>
        <w:jc w:val="center"/>
      </w:pPr>
    </w:p>
    <w:p w:rsidR="00E3379D" w:rsidRDefault="00E3379D" w:rsidP="00E337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E2B917C" wp14:editId="791D8B2E">
            <wp:extent cx="5038514" cy="3778885"/>
            <wp:effectExtent l="0" t="0" r="0" b="0"/>
            <wp:docPr id="2" name="Рисунок 2" descr="https://sun9-15.userapi.com/impg/eUrwJ5ho2d1u77knLOLvglTDIetmS-tt4ZLv-A/qrybd6zD3yw.jpg?size=1040x780&amp;quality=96&amp;proxy=1&amp;sign=5ff7a9b7e4ea019985dd17ab02974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eUrwJ5ho2d1u77knLOLvglTDIetmS-tt4ZLv-A/qrybd6zD3yw.jpg?size=1040x780&amp;quality=96&amp;proxy=1&amp;sign=5ff7a9b7e4ea019985dd17ab02974f3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37" cy="37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9D" w:rsidRDefault="00E3379D" w:rsidP="00E3379D">
      <w:pPr>
        <w:spacing w:after="0" w:line="240" w:lineRule="auto"/>
        <w:jc w:val="center"/>
      </w:pPr>
    </w:p>
    <w:p w:rsidR="00E3379D" w:rsidRDefault="00E3379D" w:rsidP="00E3379D">
      <w:pPr>
        <w:spacing w:after="0" w:line="240" w:lineRule="auto"/>
        <w:jc w:val="center"/>
      </w:pPr>
    </w:p>
    <w:p w:rsidR="00E3379D" w:rsidRDefault="00E3379D" w:rsidP="00E3379D">
      <w:pPr>
        <w:spacing w:after="0" w:line="240" w:lineRule="auto"/>
        <w:jc w:val="center"/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 w:rsidRPr="00E3379D">
        <w:rPr>
          <w:b/>
          <w:sz w:val="28"/>
        </w:rPr>
        <w:lastRenderedPageBreak/>
        <w:t xml:space="preserve">До </w:t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E6E3ACB" wp14:editId="6A22E60A">
            <wp:extent cx="4981575" cy="3736182"/>
            <wp:effectExtent l="0" t="0" r="0" b="0"/>
            <wp:docPr id="3" name="Рисунок 3" descr="https://sun9-48.userapi.com/impg/BuE0gI62pwRy-8F8wFByQ0utLM8g4s90-ZH9oQ/gghtfDHNvF8.jpg?size=1280x960&amp;quality=96&amp;sign=b3cfa65b201441059b8a854403209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BuE0gI62pwRy-8F8wFByQ0utLM8g4s90-ZH9oQ/gghtfDHNvF8.jpg?size=1280x960&amp;quality=96&amp;sign=b3cfa65b201441059b8a854403209e8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92" cy="37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После</w:t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51E6ACB" wp14:editId="1B7420C3">
            <wp:extent cx="4988136" cy="3741102"/>
            <wp:effectExtent l="0" t="0" r="3175" b="0"/>
            <wp:docPr id="4" name="Рисунок 4" descr="https://sun9-1.userapi.com/impg/giT0jUBtxPtsdA-sotAAL7Sr0O6p2ymwS7X68g/FKTln8yDytw.jpg?size=1040x780&amp;quality=96&amp;proxy=1&amp;sign=a39dc757e0d99f34607d5d97f7e92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giT0jUBtxPtsdA-sotAAL7Sr0O6p2ymwS7X68g/FKTln8yDytw.jpg?size=1040x780&amp;quality=96&amp;proxy=1&amp;sign=a39dc757e0d99f34607d5d97f7e9214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69" cy="37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До</w:t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5FFA7F5" wp14:editId="26ED3B3E">
            <wp:extent cx="5216736" cy="3912552"/>
            <wp:effectExtent l="0" t="0" r="3175" b="0"/>
            <wp:docPr id="5" name="Рисунок 5" descr="https://sun9-68.userapi.com/impg/o086EkZrun6_yuxdIxuz3rzfu3S_JSmNbjqK7A/szHaPhjacK0.jpg?size=1280x960&amp;quality=96&amp;sign=0d62773a1041ad625608b7c5c4911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o086EkZrun6_yuxdIxuz3rzfu3S_JSmNbjqK7A/szHaPhjacK0.jpg?size=1280x960&amp;quality=96&amp;sign=0d62773a1041ad625608b7c5c49116b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50" cy="39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</w:p>
    <w:p w:rsid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После</w:t>
      </w:r>
    </w:p>
    <w:p w:rsidR="00E3379D" w:rsidRDefault="00E3379D" w:rsidP="00E3379D">
      <w:pPr>
        <w:spacing w:after="0" w:line="240" w:lineRule="auto"/>
        <w:rPr>
          <w:b/>
          <w:sz w:val="28"/>
        </w:rPr>
      </w:pPr>
      <w:bookmarkStart w:id="0" w:name="_GoBack"/>
      <w:bookmarkEnd w:id="0"/>
    </w:p>
    <w:p w:rsidR="00E3379D" w:rsidRPr="00E3379D" w:rsidRDefault="00E3379D" w:rsidP="00E3379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1408A76" wp14:editId="3823C288">
            <wp:extent cx="5203613" cy="3902710"/>
            <wp:effectExtent l="0" t="0" r="0" b="2540"/>
            <wp:docPr id="6" name="Рисунок 6" descr="https://sun9-22.userapi.com/impg/rzLznO_MHMUR_Db2hmAKca9azCHQEmqSPGpoeQ/_d0OIA9VeTk.jpg?size=1040x780&amp;quality=96&amp;proxy=1&amp;sign=8a525aad697b37ee8de1c23ad334e4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rzLznO_MHMUR_Db2hmAKca9azCHQEmqSPGpoeQ/_d0OIA9VeTk.jpg?size=1040x780&amp;quality=96&amp;proxy=1&amp;sign=8a525aad697b37ee8de1c23ad334e48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95" cy="39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79D" w:rsidRPr="00E3379D" w:rsidSect="00E3379D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9D"/>
    <w:rsid w:val="00B07E00"/>
    <w:rsid w:val="00E3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8F77A"/>
  <w15:chartTrackingRefBased/>
  <w15:docId w15:val="{C1929BAF-BC3F-411B-B0FB-D0325D62C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</cp:revision>
  <dcterms:created xsi:type="dcterms:W3CDTF">2020-12-30T14:01:00Z</dcterms:created>
  <dcterms:modified xsi:type="dcterms:W3CDTF">2020-12-30T14:05:00Z</dcterms:modified>
</cp:coreProperties>
</file>