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E8" w:rsidRPr="008467E8" w:rsidRDefault="008467E8" w:rsidP="008467E8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467E8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Муниципальное учреждение Борский Культурно-Спортивный Комплекс</w:t>
      </w:r>
    </w:p>
    <w:p w:rsidR="008467E8" w:rsidRPr="008467E8" w:rsidRDefault="008467E8" w:rsidP="008467E8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467E8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культурно-массовых и спортивных мероприятий на июль 2023 года</w:t>
      </w:r>
    </w:p>
    <w:p w:rsidR="008467E8" w:rsidRPr="008467E8" w:rsidRDefault="008467E8" w:rsidP="008467E8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tbl>
      <w:tblPr>
        <w:tblW w:w="11052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3969"/>
        <w:gridCol w:w="2126"/>
      </w:tblGrid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ind w:left="-6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Июль 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(время и дата уточняются)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г. Тихвин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Участие в Чемпионате по футболу среди мужских команд Тихвинского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Июль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(весь период)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12:00-18:00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Выставка – предупреждение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«С водой не шути»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Июль</w:t>
            </w:r>
          </w:p>
          <w:p w:rsidR="008467E8" w:rsidRPr="008467E8" w:rsidRDefault="008467E8" w:rsidP="0084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(весь период)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12:00-18:00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E8" w:rsidRPr="008467E8" w:rsidRDefault="008467E8" w:rsidP="008467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color w:val="0D0D0D"/>
                <w:kern w:val="3"/>
                <w:sz w:val="24"/>
                <w:szCs w:val="24"/>
                <w:lang w:eastAsia="zh-CN" w:bidi="hi-IN"/>
              </w:rPr>
            </w:pPr>
            <w:r w:rsidRPr="008467E8">
              <w:rPr>
                <w:rFonts w:ascii="Times New Roman" w:eastAsia="SimSun" w:hAnsi="Times New Roman" w:cs="Times New Roman"/>
                <w:iCs/>
                <w:color w:val="0D0D0D"/>
                <w:kern w:val="3"/>
                <w:sz w:val="24"/>
                <w:szCs w:val="24"/>
                <w:lang w:eastAsia="zh-CN" w:bidi="hi-IN"/>
              </w:rPr>
              <w:t>Книжная выставка - приглашение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SimSun" w:hAnsi="Times New Roman" w:cs="Times New Roman"/>
                <w:iCs/>
                <w:color w:val="0D0D0D"/>
                <w:kern w:val="3"/>
                <w:sz w:val="24"/>
                <w:szCs w:val="24"/>
                <w:lang w:eastAsia="zh-CN" w:bidi="hi-IN"/>
              </w:rPr>
              <w:t>«Настало лето – пора читать»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Июль 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(весь период)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12:00-18:00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Книжно-иллюстративная выставка «Город мой прекрасный на берегу реки» (ко Дню </w:t>
            </w:r>
            <w:r w:rsidR="00E43AAB"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города Тихвина</w:t>
            </w: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05.07.2023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Путешествие в страну «</w:t>
            </w:r>
            <w:proofErr w:type="spellStart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Журналию</w:t>
            </w:r>
            <w:proofErr w:type="spellEnd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»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«Листайте нас, читайте нас, и мы всему научим вас»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06.07.2023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(время уточняется)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Кабинет </w:t>
            </w:r>
            <w:proofErr w:type="spellStart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культ</w:t>
            </w:r>
            <w:bookmarkStart w:id="0" w:name="_GoBack"/>
            <w:bookmarkEnd w:id="0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Мастер-класс по изготовлению венка, приуроченный ко Дню «Ивана</w:t>
            </w:r>
            <w:proofErr w:type="gramStart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К</w:t>
            </w:r>
            <w:proofErr w:type="gramEnd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упало»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07.07.2023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День семьи, любви и верности.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Книжно – иллюстративная</w:t>
            </w:r>
            <w:r w:rsidR="003174ED" w:rsidRPr="003174ED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выставка, игра «Вместе нестрашны и тучи»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08.07.2023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д. Дуброво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Народное гуляние, посвященное дню «Ивана</w:t>
            </w:r>
            <w:proofErr w:type="gramStart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К</w:t>
            </w:r>
            <w:proofErr w:type="gramEnd"/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упало»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11.07.2023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Выставка-викторина «Угадай книгу по обложке»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12.07.2023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Кабинет худ</w:t>
            </w:r>
            <w:r w:rsidR="00E43AAB"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,</w:t>
            </w: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Мастер класс по созданию шкатулки для украшений из джута (натуральное текстильное волокно)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14.07.2023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12:00-18:00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Выставка «Четвероногие друзья»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- час рассказа «Про Костика и его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пушистого питомца»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19 июля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12:00-18:00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130 лет со дня рождения</w:t>
            </w:r>
            <w:r w:rsidR="00C9079B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В.Маяковского.</w:t>
            </w:r>
            <w:r w:rsidR="00C9079B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Выставка произведений поэта «У</w:t>
            </w:r>
            <w:r w:rsidR="00C9079B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меня секретов 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26.07.2023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(время уточняется)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Территория Борского КСК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Веселые старты для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24.07.2023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Игра – викторина «Юный</w:t>
            </w:r>
            <w:r w:rsidR="007C60E5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пешеход»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  <w:tr w:rsidR="008467E8" w:rsidRPr="008467E8" w:rsidTr="008467E8">
        <w:trPr>
          <w:trHeight w:val="1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27.07.2023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Литературная переменка «Радуга дружбы» (Международный день дружбы)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Крупнова А.Б.</w:t>
            </w:r>
          </w:p>
          <w:p w:rsidR="008467E8" w:rsidRPr="008467E8" w:rsidRDefault="008467E8" w:rsidP="008467E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8467E8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46-241</w:t>
            </w:r>
          </w:p>
        </w:tc>
      </w:tr>
    </w:tbl>
    <w:p w:rsidR="002D3DED" w:rsidRDefault="002D3DED" w:rsidP="008467E8">
      <w:pPr>
        <w:ind w:left="-567" w:hanging="426"/>
      </w:pPr>
    </w:p>
    <w:sectPr w:rsidR="002D3DED" w:rsidSect="008467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7E8"/>
    <w:rsid w:val="002D3DED"/>
    <w:rsid w:val="003174ED"/>
    <w:rsid w:val="004323AD"/>
    <w:rsid w:val="0050372F"/>
    <w:rsid w:val="00696761"/>
    <w:rsid w:val="007C1E4E"/>
    <w:rsid w:val="007C60E5"/>
    <w:rsid w:val="008467E8"/>
    <w:rsid w:val="008842B8"/>
    <w:rsid w:val="00BE1EA9"/>
    <w:rsid w:val="00C9079B"/>
    <w:rsid w:val="00E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2023-06-20T09:32:00Z</dcterms:created>
  <dcterms:modified xsi:type="dcterms:W3CDTF">2023-07-10T11:53:00Z</dcterms:modified>
</cp:coreProperties>
</file>