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662D" w14:textId="77777777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279301" w14:textId="1022244A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3C5474">
        <w:rPr>
          <w:b/>
          <w:bCs/>
          <w:sz w:val="24"/>
          <w:szCs w:val="24"/>
          <w:lang w:eastAsia="ru-RU"/>
        </w:rPr>
        <w:t>март</w:t>
      </w:r>
      <w:r w:rsidRPr="007D045B">
        <w:rPr>
          <w:b/>
          <w:bCs/>
          <w:sz w:val="24"/>
          <w:szCs w:val="24"/>
          <w:lang w:eastAsia="ru-RU"/>
        </w:rPr>
        <w:t xml:space="preserve"> 202</w:t>
      </w:r>
      <w:r w:rsidR="005B62E7">
        <w:rPr>
          <w:b/>
          <w:bCs/>
          <w:sz w:val="24"/>
          <w:szCs w:val="24"/>
          <w:lang w:eastAsia="ru-RU"/>
        </w:rPr>
        <w:t>3</w:t>
      </w:r>
      <w:r w:rsidRPr="007D045B">
        <w:rPr>
          <w:b/>
          <w:bCs/>
          <w:sz w:val="24"/>
          <w:szCs w:val="24"/>
          <w:lang w:eastAsia="ru-RU"/>
        </w:rPr>
        <w:t xml:space="preserve"> года</w:t>
      </w:r>
    </w:p>
    <w:p w14:paraId="6EC17236" w14:textId="77777777" w:rsidR="00843889" w:rsidRPr="00535F38" w:rsidRDefault="00843889" w:rsidP="00E94A05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4253"/>
        <w:gridCol w:w="1843"/>
      </w:tblGrid>
      <w:tr w:rsidR="00DF7F80" w:rsidRPr="00DF7F80" w14:paraId="47A6C7CF" w14:textId="77777777" w:rsidTr="00535F38">
        <w:trPr>
          <w:trHeight w:val="20"/>
        </w:trPr>
        <w:tc>
          <w:tcPr>
            <w:tcW w:w="1696" w:type="dxa"/>
            <w:vAlign w:val="center"/>
          </w:tcPr>
          <w:p w14:paraId="0E477DC7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14:paraId="67B0EE04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14:paraId="09A80E89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vAlign w:val="center"/>
          </w:tcPr>
          <w:p w14:paraId="0F4253A5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14:paraId="7E8FAB6B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8B016D6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6691065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A124A3" w:rsidRPr="00DF7F80" w14:paraId="30951DDB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6CA62DA" w14:textId="08D6E3D5" w:rsidR="00A124A3" w:rsidRDefault="00A124A3" w:rsidP="003C547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Align w:val="center"/>
          </w:tcPr>
          <w:p w14:paraId="3E701017" w14:textId="77777777" w:rsidR="00A124A3" w:rsidRPr="00A124A3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D3EFB38" w14:textId="3DE7F7C9" w:rsidR="00A124A3" w:rsidRPr="00A124A3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34386BC3" w14:textId="069DDFE8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Участие в соревнованиях в зачет сельской спартакиады</w:t>
            </w:r>
          </w:p>
        </w:tc>
        <w:tc>
          <w:tcPr>
            <w:tcW w:w="1843" w:type="dxa"/>
            <w:vAlign w:val="center"/>
          </w:tcPr>
          <w:p w14:paraId="54CED941" w14:textId="77777777" w:rsidR="008137B3" w:rsidRPr="008137B3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38AD833" w14:textId="1E716CE7" w:rsidR="00A124A3" w:rsidRPr="00DF7F80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4C3847" w:rsidRPr="00DF7F80" w14:paraId="4B591BFA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E278420" w14:textId="77777777" w:rsid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01.03.2023</w:t>
            </w:r>
          </w:p>
          <w:p w14:paraId="7AB6CB8A" w14:textId="7AB5DBA9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14:paraId="125D84EE" w14:textId="77777777" w:rsidR="00A124A3" w:rsidRPr="00A124A3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1AB54D5" w14:textId="7238A939" w:rsidR="004C3847" w:rsidRPr="00CA39FD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r>
              <w:rPr>
                <w:color w:val="0D0D0D" w:themeColor="text1" w:themeTint="F2"/>
                <w:sz w:val="24"/>
                <w:szCs w:val="24"/>
              </w:rPr>
              <w:t>методиста</w:t>
            </w:r>
          </w:p>
        </w:tc>
        <w:tc>
          <w:tcPr>
            <w:tcW w:w="4253" w:type="dxa"/>
            <w:vAlign w:val="center"/>
          </w:tcPr>
          <w:p w14:paraId="632D9835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 xml:space="preserve">Обучение по созданию картины из разноцветных кусочков ткани в технике «Кинусайга» </w:t>
            </w:r>
          </w:p>
          <w:p w14:paraId="34E25834" w14:textId="67351419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Картина «Цветик-семицветик»</w:t>
            </w:r>
          </w:p>
        </w:tc>
        <w:tc>
          <w:tcPr>
            <w:tcW w:w="1843" w:type="dxa"/>
            <w:vAlign w:val="center"/>
          </w:tcPr>
          <w:p w14:paraId="64B3EFCB" w14:textId="77777777" w:rsidR="008137B3" w:rsidRPr="008137B3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A5EA126" w14:textId="66032D43" w:rsidR="004C3847" w:rsidRPr="00DF7F80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11991253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0822445" w14:textId="1956F39C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01-04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59ADD153" w14:textId="72B26668" w:rsidR="00CA39FD" w:rsidRPr="00DF7F80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12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00-18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5B9A3F7B" w14:textId="77777777"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C444440" w14:textId="72B60D43" w:rsidR="00CA39FD" w:rsidRPr="00DF7F80" w:rsidRDefault="004C3847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696D4542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Книжная выставка к Всемирному Дню</w:t>
            </w:r>
          </w:p>
          <w:p w14:paraId="2006F734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писателя «Великие имена русской</w:t>
            </w:r>
          </w:p>
          <w:p w14:paraId="61FB490E" w14:textId="5C5F8CE2" w:rsidR="00CA39FD" w:rsidRPr="006B04C5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литературы»</w:t>
            </w:r>
          </w:p>
        </w:tc>
        <w:tc>
          <w:tcPr>
            <w:tcW w:w="1843" w:type="dxa"/>
            <w:vAlign w:val="center"/>
          </w:tcPr>
          <w:p w14:paraId="5AD4CE06" w14:textId="77777777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02E7708" w14:textId="30F0A3BB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124A3" w:rsidRPr="00DF7F80" w14:paraId="6F1FA464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D4D8990" w14:textId="77777777" w:rsidR="00A124A3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01-08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21C187E5" w14:textId="54F1CE56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10:00-17:00</w:t>
            </w:r>
          </w:p>
        </w:tc>
        <w:tc>
          <w:tcPr>
            <w:tcW w:w="2835" w:type="dxa"/>
            <w:vAlign w:val="center"/>
          </w:tcPr>
          <w:p w14:paraId="7BC323F0" w14:textId="77777777" w:rsidR="00A124A3" w:rsidRPr="00A124A3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887167D" w14:textId="707580F5" w:rsidR="00A124A3" w:rsidRPr="00CA39FD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Кабинет культ-тора</w:t>
            </w:r>
          </w:p>
        </w:tc>
        <w:tc>
          <w:tcPr>
            <w:tcW w:w="4253" w:type="dxa"/>
            <w:vAlign w:val="center"/>
          </w:tcPr>
          <w:p w14:paraId="11767907" w14:textId="79B95478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Конкурс рисунков «Портрет любимой Мамочки»</w:t>
            </w:r>
          </w:p>
        </w:tc>
        <w:tc>
          <w:tcPr>
            <w:tcW w:w="1843" w:type="dxa"/>
            <w:vAlign w:val="center"/>
          </w:tcPr>
          <w:p w14:paraId="62AB6116" w14:textId="77777777" w:rsidR="008137B3" w:rsidRPr="008137B3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90DBD31" w14:textId="63B87410" w:rsidR="00A124A3" w:rsidRPr="00DF7F80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137B3" w:rsidRPr="00DF7F80" w14:paraId="061A8898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4CA1DFB" w14:textId="77777777" w:rsidR="008137B3" w:rsidRDefault="008137B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0" w:name="_Hlk126591908"/>
            <w:r>
              <w:rPr>
                <w:color w:val="0D0D0D" w:themeColor="text1" w:themeTint="F2"/>
                <w:sz w:val="24"/>
                <w:szCs w:val="24"/>
              </w:rPr>
              <w:t>03.03.2023</w:t>
            </w:r>
          </w:p>
          <w:p w14:paraId="4D03A1EB" w14:textId="133AE044" w:rsidR="008137B3" w:rsidRPr="00A124A3" w:rsidRDefault="008137B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656201A6" w14:textId="77777777" w:rsidR="008137B3" w:rsidRPr="008137B3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F67A225" w14:textId="7BE6259A" w:rsidR="008137B3" w:rsidRPr="00A124A3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65C41CE3" w14:textId="31CF4E03" w:rsidR="008137B3" w:rsidRPr="00A124A3" w:rsidRDefault="003C5474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</w:t>
            </w:r>
            <w:r w:rsidR="008137B3">
              <w:rPr>
                <w:color w:val="0D0D0D" w:themeColor="text1" w:themeTint="F2"/>
                <w:sz w:val="24"/>
                <w:szCs w:val="24"/>
              </w:rPr>
              <w:t>оварищеские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22FD2F43" w14:textId="77777777" w:rsidR="003C5474" w:rsidRPr="003C5474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F951A31" w14:textId="660AE199" w:rsidR="008137B3" w:rsidRPr="008137B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0"/>
      <w:tr w:rsidR="0007708C" w:rsidRPr="00DF7F80" w14:paraId="13DE06C3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D297898" w14:textId="5E595C56" w:rsidR="004C3847" w:rsidRPr="004C3847" w:rsidRDefault="003C5474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01-</w:t>
            </w:r>
            <w:r w:rsidR="004C3847" w:rsidRPr="004C3847">
              <w:rPr>
                <w:color w:val="0D0D0D" w:themeColor="text1" w:themeTint="F2"/>
                <w:sz w:val="24"/>
                <w:szCs w:val="24"/>
              </w:rPr>
              <w:t>04</w:t>
            </w:r>
            <w:r w:rsidR="004C3847">
              <w:rPr>
                <w:color w:val="0D0D0D" w:themeColor="text1" w:themeTint="F2"/>
                <w:sz w:val="24"/>
                <w:szCs w:val="24"/>
              </w:rPr>
              <w:t>.03.2023</w:t>
            </w:r>
            <w:r w:rsidR="004C3847" w:rsidRPr="004C3847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170DE564" w14:textId="36EF17A7" w:rsidR="0007708C" w:rsidRDefault="004C3847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12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00-18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301E6F51" w14:textId="77777777" w:rsidR="0007708C" w:rsidRPr="0007708C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B25EF45" w14:textId="6BF5264D" w:rsidR="0007708C" w:rsidRPr="00CA39FD" w:rsidRDefault="004C3847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367960A2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«В гости к нам пришла она, красна</w:t>
            </w:r>
          </w:p>
          <w:p w14:paraId="697D05DC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девица – весна», иллюстративная</w:t>
            </w:r>
          </w:p>
          <w:p w14:paraId="4958D78C" w14:textId="1C027132" w:rsidR="0007708C" w:rsidRDefault="004C3847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vAlign w:val="center"/>
          </w:tcPr>
          <w:p w14:paraId="4A3F0671" w14:textId="77777777" w:rsidR="0007708C" w:rsidRPr="0007708C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051F983" w14:textId="6EE7008E" w:rsidR="0007708C" w:rsidRPr="00DF7F80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0663428D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876F494" w14:textId="374C5333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06-10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7BA4C994" w14:textId="3DF8440F" w:rsidR="00CA39FD" w:rsidRPr="00DF7F80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12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00-18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46066A1D" w14:textId="77777777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BD62687" w14:textId="7F21AC94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37AA2F6C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«Праздник весны, цветов и любви»</w:t>
            </w:r>
          </w:p>
          <w:p w14:paraId="2CEAE618" w14:textId="4DD07861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выставка-поздравление с</w:t>
            </w:r>
            <w:r w:rsidR="003C5474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Международным женским Днем 8</w:t>
            </w:r>
          </w:p>
          <w:p w14:paraId="6190FB4F" w14:textId="5EF54944" w:rsidR="00CA39FD" w:rsidRPr="00DF7F80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марта.</w:t>
            </w:r>
          </w:p>
        </w:tc>
        <w:tc>
          <w:tcPr>
            <w:tcW w:w="1843" w:type="dxa"/>
            <w:vAlign w:val="center"/>
          </w:tcPr>
          <w:p w14:paraId="4E6957C2" w14:textId="77777777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205DFB1" w14:textId="3A589CD2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76A35C6D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D904CEB" w14:textId="66F394DC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07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7FD074E9" w14:textId="4AABAAB8" w:rsidR="00CA39FD" w:rsidRPr="00DF7F80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14</w:t>
            </w:r>
            <w:r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14:paraId="000E05CB" w14:textId="77777777"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B2204CE" w14:textId="3500EB5A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0C5AB81E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Международным женским Днем 8</w:t>
            </w:r>
          </w:p>
          <w:p w14:paraId="0F5619F6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марта.</w:t>
            </w:r>
          </w:p>
          <w:p w14:paraId="752EBBA5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- «Мамина викторина» (для учащихся</w:t>
            </w:r>
          </w:p>
          <w:p w14:paraId="631F3DE8" w14:textId="3C8FFECE" w:rsidR="00CA39FD" w:rsidRPr="006B04C5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начальных классов)</w:t>
            </w:r>
          </w:p>
        </w:tc>
        <w:tc>
          <w:tcPr>
            <w:tcW w:w="1843" w:type="dxa"/>
            <w:vAlign w:val="center"/>
          </w:tcPr>
          <w:p w14:paraId="50D71D94" w14:textId="77777777"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096DCDA" w14:textId="6796A8E1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124A3" w:rsidRPr="00DF7F80" w14:paraId="4C021CEF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8D61FFA" w14:textId="77777777" w:rsidR="00A124A3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07.03.2023</w:t>
            </w:r>
          </w:p>
          <w:p w14:paraId="10E29F74" w14:textId="79E1101C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6F8767DD" w14:textId="77777777" w:rsidR="00A124A3" w:rsidRPr="00A124A3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10BCF19" w14:textId="5BCD43C4" w:rsidR="00A124A3" w:rsidRPr="00A3243E" w:rsidRDefault="00A124A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14:paraId="35D92582" w14:textId="2AC17404" w:rsidR="00A124A3" w:rsidRPr="004C3847" w:rsidRDefault="00A124A3" w:rsidP="00A124A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Конкурс «Мисс весна»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посвященный 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Международн</w:t>
            </w:r>
            <w:r>
              <w:rPr>
                <w:color w:val="0D0D0D" w:themeColor="text1" w:themeTint="F2"/>
                <w:sz w:val="24"/>
                <w:szCs w:val="24"/>
              </w:rPr>
              <w:t>ому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 xml:space="preserve"> женск</w:t>
            </w:r>
            <w:r>
              <w:rPr>
                <w:color w:val="0D0D0D" w:themeColor="text1" w:themeTint="F2"/>
                <w:sz w:val="24"/>
                <w:szCs w:val="24"/>
              </w:rPr>
              <w:t>ому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 xml:space="preserve"> Дн</w:t>
            </w:r>
            <w:r>
              <w:rPr>
                <w:color w:val="0D0D0D" w:themeColor="text1" w:themeTint="F2"/>
                <w:sz w:val="24"/>
                <w:szCs w:val="24"/>
              </w:rPr>
              <w:t>ю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 xml:space="preserve"> 8</w:t>
            </w:r>
          </w:p>
          <w:p w14:paraId="1D14E77F" w14:textId="5CEE5CED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vAlign w:val="center"/>
          </w:tcPr>
          <w:p w14:paraId="5D35C406" w14:textId="77777777" w:rsidR="008137B3" w:rsidRPr="008137B3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601BED0" w14:textId="72ADFA9C" w:rsidR="00A124A3" w:rsidRPr="00A3243E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C5474" w:rsidRPr="00DF7F80" w14:paraId="2B11579C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6E79B23" w14:textId="293D3205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1" w:name="_Hlk126591929"/>
            <w:r>
              <w:rPr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4227B71D" w14:textId="0E377126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7FFC73B3" w14:textId="77777777" w:rsidR="003C5474" w:rsidRPr="008137B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8A89A6C" w14:textId="12EFA360" w:rsidR="003C5474" w:rsidRPr="00A124A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4738E545" w14:textId="0E5B4B68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5F688ABA" w14:textId="77777777" w:rsidR="003C5474" w:rsidRPr="003C5474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CC05F35" w14:textId="489EF961" w:rsidR="003C5474" w:rsidRPr="008137B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1"/>
      <w:tr w:rsidR="00CA39FD" w:rsidRPr="00DF7F80" w14:paraId="372F0FB6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B37E1BC" w14:textId="7EF9DBDA" w:rsidR="00CA39FD" w:rsidRPr="006B04C5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</w:t>
            </w:r>
            <w:r w:rsidR="00CA39FD" w:rsidRPr="006B04C5">
              <w:rPr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color w:val="0D0D0D" w:themeColor="text1" w:themeTint="F2"/>
                <w:sz w:val="24"/>
                <w:szCs w:val="24"/>
              </w:rPr>
              <w:t>18</w:t>
            </w:r>
            <w:r w:rsidR="00CA39FD">
              <w:rPr>
                <w:color w:val="0D0D0D" w:themeColor="text1" w:themeTint="F2"/>
                <w:sz w:val="24"/>
                <w:szCs w:val="24"/>
              </w:rPr>
              <w:t>.0</w:t>
            </w:r>
            <w:r>
              <w:rPr>
                <w:color w:val="0D0D0D" w:themeColor="text1" w:themeTint="F2"/>
                <w:sz w:val="24"/>
                <w:szCs w:val="24"/>
              </w:rPr>
              <w:t>3</w:t>
            </w:r>
            <w:r w:rsidR="00CA39FD">
              <w:rPr>
                <w:color w:val="0D0D0D" w:themeColor="text1" w:themeTint="F2"/>
                <w:sz w:val="24"/>
                <w:szCs w:val="24"/>
              </w:rPr>
              <w:t>.2023</w:t>
            </w:r>
          </w:p>
          <w:p w14:paraId="3DE0E095" w14:textId="79DBAADB"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570D3F68" w14:textId="77777777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7147BAF" w14:textId="32466A70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1FDEF83F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«Н.А.Римский-Корсаков – великий</w:t>
            </w:r>
          </w:p>
          <w:p w14:paraId="6B49B80B" w14:textId="5FE266BD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сказочник русской музыки», выставка -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презентация о жизни и творчестве</w:t>
            </w:r>
          </w:p>
          <w:p w14:paraId="67D9D452" w14:textId="057F7C05" w:rsidR="00CA39FD" w:rsidRPr="00CF5191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композитора</w:t>
            </w:r>
          </w:p>
        </w:tc>
        <w:tc>
          <w:tcPr>
            <w:tcW w:w="1843" w:type="dxa"/>
            <w:vAlign w:val="center"/>
          </w:tcPr>
          <w:p w14:paraId="42C05C91" w14:textId="77777777" w:rsidR="00CA39FD" w:rsidRPr="003053F7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AB32F6C" w14:textId="68AC030F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C5474" w:rsidRPr="00DF7F80" w14:paraId="68AF513C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F67DB56" w14:textId="2176B75B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575E9BAC" w14:textId="0E563F32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1DC3298C" w14:textId="77777777" w:rsidR="003C5474" w:rsidRPr="008137B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386EFB2" w14:textId="631DA52B" w:rsidR="003C5474" w:rsidRPr="00CF5191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4AA6742D" w14:textId="03563D23" w:rsidR="003C5474" w:rsidRPr="004C3847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1E742B61" w14:textId="77777777" w:rsidR="003C5474" w:rsidRPr="003C5474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EC3CD7E" w14:textId="69B0DC89" w:rsidR="003C5474" w:rsidRPr="003053F7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5084C1A3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406A231" w14:textId="7666FA79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21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58C6FFF1" w14:textId="46B817D3" w:rsidR="00CA39FD" w:rsidRPr="004C3847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14</w:t>
            </w:r>
            <w:r>
              <w:rPr>
                <w:color w:val="0D0D0D" w:themeColor="text1" w:themeTint="F2"/>
                <w:sz w:val="24"/>
                <w:szCs w:val="24"/>
              </w:rPr>
              <w:t>:30</w:t>
            </w:r>
          </w:p>
        </w:tc>
        <w:tc>
          <w:tcPr>
            <w:tcW w:w="2835" w:type="dxa"/>
            <w:vAlign w:val="center"/>
          </w:tcPr>
          <w:p w14:paraId="3FF21131" w14:textId="77777777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555ACE5" w14:textId="640F27CE" w:rsidR="00CA39FD" w:rsidRPr="00CF5191" w:rsidRDefault="004C3847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Библиотека</w:t>
            </w:r>
            <w:r w:rsidR="00CA39FD" w:rsidRPr="00CF519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3F682367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«Приключения среди стеллажей»,</w:t>
            </w:r>
          </w:p>
          <w:p w14:paraId="19230E7F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увлекательный квест для юных</w:t>
            </w:r>
          </w:p>
          <w:p w14:paraId="22D6C00F" w14:textId="6FFBBC5E" w:rsidR="00CA39FD" w:rsidRPr="00CF5191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читателей</w:t>
            </w:r>
          </w:p>
        </w:tc>
        <w:tc>
          <w:tcPr>
            <w:tcW w:w="1843" w:type="dxa"/>
            <w:vAlign w:val="center"/>
          </w:tcPr>
          <w:p w14:paraId="5D961C04" w14:textId="77777777" w:rsidR="00CA39FD" w:rsidRPr="00F76418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392C463" w14:textId="62BDA715"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124A3" w:rsidRPr="00DF7F80" w14:paraId="44CE1149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322F4C6" w14:textId="77777777" w:rsidR="00A124A3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21.03.2023</w:t>
            </w:r>
          </w:p>
          <w:p w14:paraId="10CC0EC2" w14:textId="481E4C1D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14:paraId="204D2278" w14:textId="77777777" w:rsidR="00A124A3" w:rsidRPr="00A124A3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F5ED3DB" w14:textId="4A300F97" w:rsidR="00A124A3" w:rsidRPr="00CF5191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Кабинет культ-тора</w:t>
            </w:r>
          </w:p>
        </w:tc>
        <w:tc>
          <w:tcPr>
            <w:tcW w:w="4253" w:type="dxa"/>
            <w:vAlign w:val="center"/>
          </w:tcPr>
          <w:p w14:paraId="73F27F47" w14:textId="0D7BC9EE" w:rsidR="00A124A3" w:rsidRPr="004C3847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124A3">
              <w:rPr>
                <w:color w:val="0D0D0D" w:themeColor="text1" w:themeTint="F2"/>
                <w:sz w:val="24"/>
                <w:szCs w:val="24"/>
              </w:rPr>
              <w:t>Создаем игрушку для кукольного театра, к Международный день кукольника</w:t>
            </w:r>
          </w:p>
        </w:tc>
        <w:tc>
          <w:tcPr>
            <w:tcW w:w="1843" w:type="dxa"/>
            <w:vAlign w:val="center"/>
          </w:tcPr>
          <w:p w14:paraId="7988638E" w14:textId="77777777" w:rsidR="008137B3" w:rsidRPr="008137B3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909B769" w14:textId="00602E9C" w:rsidR="00A124A3" w:rsidRPr="00F76418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C5474" w:rsidRPr="00DF7F80" w14:paraId="72DBF19B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28F9F0D" w14:textId="4C856B80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24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7D6C1A92" w14:textId="3AD59615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2EEB6DBC" w14:textId="77777777" w:rsidR="003C5474" w:rsidRPr="008137B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74445E8" w14:textId="18DD916D" w:rsidR="003C5474" w:rsidRPr="00A124A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513A9A4A" w14:textId="0720CB0F" w:rsidR="003C5474" w:rsidRPr="00A124A3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101AA45E" w14:textId="77777777" w:rsidR="003C5474" w:rsidRPr="003C5474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503DEDE3" w14:textId="69205A2D" w:rsidR="003C5474" w:rsidRPr="008137B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36A893A1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EC5AF6E" w14:textId="308B8BA9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2" w:name="_Hlk121228753"/>
            <w:r w:rsidRPr="004C3847">
              <w:rPr>
                <w:color w:val="0D0D0D" w:themeColor="text1" w:themeTint="F2"/>
                <w:sz w:val="24"/>
                <w:szCs w:val="24"/>
              </w:rPr>
              <w:lastRenderedPageBreak/>
              <w:t>25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31E65D21" w14:textId="055CFCBD" w:rsidR="00CA39FD" w:rsidRPr="00CF5191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13</w:t>
            </w:r>
            <w:r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14:paraId="3E8DF243" w14:textId="77777777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D8F8324" w14:textId="563FB343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35A6F936" w14:textId="2D949275" w:rsidR="00CA39FD" w:rsidRPr="00CF5191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2023 год – Год педагога и наставника. Выставка «Весь этот мир творит учитель»</w:t>
            </w:r>
          </w:p>
        </w:tc>
        <w:tc>
          <w:tcPr>
            <w:tcW w:w="1843" w:type="dxa"/>
            <w:vAlign w:val="center"/>
          </w:tcPr>
          <w:p w14:paraId="0E3FA2FE" w14:textId="77777777"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1B34D47" w14:textId="3A5CB055" w:rsidR="00CA39FD" w:rsidRPr="00F76418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2F0266DB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7B821E5" w14:textId="22CC93CC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27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1DF93FEF" w14:textId="6AA2ED36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13</w:t>
            </w:r>
            <w:r>
              <w:rPr>
                <w:color w:val="0D0D0D" w:themeColor="text1" w:themeTint="F2"/>
                <w:sz w:val="24"/>
                <w:szCs w:val="24"/>
              </w:rPr>
              <w:t>:00</w:t>
            </w:r>
          </w:p>
          <w:p w14:paraId="57C257A9" w14:textId="658CDAF0"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71E144" w14:textId="77777777"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5A9DABD" w14:textId="2E18DD8C" w:rsidR="00CA39FD" w:rsidRPr="00CF5191" w:rsidRDefault="004C3847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78932584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Неделя детской и юношеской книги:</w:t>
            </w:r>
          </w:p>
          <w:p w14:paraId="401330FD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Открытие.</w:t>
            </w:r>
          </w:p>
          <w:p w14:paraId="3B4B3373" w14:textId="136C9C44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Сказочный марафон «Сказочная</w:t>
            </w:r>
          </w:p>
          <w:p w14:paraId="70397786" w14:textId="06A41562" w:rsidR="00CA39FD" w:rsidRPr="005B53F9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страна. Знаете, где она?»</w:t>
            </w:r>
          </w:p>
        </w:tc>
        <w:tc>
          <w:tcPr>
            <w:tcW w:w="1843" w:type="dxa"/>
            <w:vAlign w:val="center"/>
          </w:tcPr>
          <w:p w14:paraId="5137B538" w14:textId="77777777"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7AB3AFA" w14:textId="6130094C"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4CD784E3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77DC7B3" w14:textId="6880FE2E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8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7EDF5160" w14:textId="2F63068E" w:rsidR="00CA39FD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72A0E8C0" w14:textId="77777777"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841D59F" w14:textId="04E26C22" w:rsidR="00CA39FD" w:rsidRPr="00CA39FD" w:rsidRDefault="004C3847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17370A25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Неделя детской и юношеской книги:</w:t>
            </w:r>
          </w:p>
          <w:p w14:paraId="21F0FD31" w14:textId="7E82A49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Литературная визитка «Книга нам</w:t>
            </w:r>
          </w:p>
          <w:p w14:paraId="352DF600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откроет дверь в мир растений и</w:t>
            </w:r>
          </w:p>
          <w:p w14:paraId="3F43367E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зверей»</w:t>
            </w:r>
          </w:p>
          <w:p w14:paraId="108E471C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- литературная игра «Животные –</w:t>
            </w:r>
          </w:p>
          <w:p w14:paraId="70AD1771" w14:textId="1D8D15AD" w:rsidR="00CA39FD" w:rsidRPr="00CA39FD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герои книг»</w:t>
            </w:r>
          </w:p>
        </w:tc>
        <w:tc>
          <w:tcPr>
            <w:tcW w:w="1843" w:type="dxa"/>
            <w:vAlign w:val="center"/>
          </w:tcPr>
          <w:p w14:paraId="1681C1E5" w14:textId="77777777"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B692C5B" w14:textId="0AF83527"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14:paraId="421A9AA6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E39545D" w14:textId="1C442AFD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9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3896C278" w14:textId="086651D3" w:rsidR="00CA39FD" w:rsidRPr="006B04C5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1B4E18D3" w14:textId="77777777"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AAF415A" w14:textId="1E1B04E3"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0695C404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Неделя детской и юношеской книги:</w:t>
            </w:r>
          </w:p>
          <w:p w14:paraId="379FFAD4" w14:textId="5B4C33D9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4C3847">
              <w:rPr>
                <w:color w:val="0D0D0D" w:themeColor="text1" w:themeTint="F2"/>
                <w:sz w:val="24"/>
                <w:szCs w:val="24"/>
              </w:rPr>
              <w:t>«Театр начинается с детства»</w:t>
            </w:r>
          </w:p>
          <w:p w14:paraId="0F665A14" w14:textId="77777777" w:rsidR="004C3847" w:rsidRPr="004C3847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(инсценировка сказки «Теремок»)</w:t>
            </w:r>
          </w:p>
          <w:p w14:paraId="006ABF50" w14:textId="7DB71D62" w:rsidR="00CA39FD" w:rsidRPr="005B53F9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C3847">
              <w:rPr>
                <w:color w:val="0D0D0D" w:themeColor="text1" w:themeTint="F2"/>
                <w:sz w:val="24"/>
                <w:szCs w:val="24"/>
              </w:rPr>
              <w:t>Закрытие (награждение, чаепитие)</w:t>
            </w:r>
          </w:p>
        </w:tc>
        <w:tc>
          <w:tcPr>
            <w:tcW w:w="1843" w:type="dxa"/>
            <w:vAlign w:val="center"/>
          </w:tcPr>
          <w:p w14:paraId="08D4F16B" w14:textId="77777777"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A3A1A96" w14:textId="6C3E5B8D"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C5474" w:rsidRPr="00DF7F80" w14:paraId="3D0111D6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99CEAB5" w14:textId="3ADACEDF" w:rsidR="003C5474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31</w:t>
            </w:r>
            <w:r>
              <w:rPr>
                <w:color w:val="0D0D0D" w:themeColor="text1" w:themeTint="F2"/>
                <w:sz w:val="24"/>
                <w:szCs w:val="24"/>
              </w:rPr>
              <w:t>.03.2023</w:t>
            </w:r>
          </w:p>
          <w:p w14:paraId="37B0D3D2" w14:textId="13E51B37" w:rsidR="003C5474" w:rsidRPr="004C3847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5751D164" w14:textId="77777777" w:rsidR="003C5474" w:rsidRPr="008137B3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5BAF370" w14:textId="78DABCF2" w:rsidR="003C5474" w:rsidRPr="00A3243E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137B3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4019C27D" w14:textId="7A8F8506" w:rsidR="003C5474" w:rsidRPr="004C3847" w:rsidRDefault="003C5474" w:rsidP="003C5474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6EEF33C8" w14:textId="77777777" w:rsidR="003C5474" w:rsidRPr="003C5474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7471518" w14:textId="69A2828E" w:rsidR="003C5474" w:rsidRPr="00A3243E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C5474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bookmarkEnd w:id="2"/>
    <w:p w14:paraId="054F3010" w14:textId="77777777" w:rsidR="00303B92" w:rsidRPr="00535F38" w:rsidRDefault="00303B92" w:rsidP="00535F38">
      <w:pPr>
        <w:spacing w:before="240"/>
        <w:rPr>
          <w:sz w:val="22"/>
          <w:szCs w:val="22"/>
        </w:rPr>
      </w:pPr>
      <w:r w:rsidRPr="00535F38">
        <w:rPr>
          <w:i/>
          <w:iCs/>
          <w:sz w:val="22"/>
          <w:szCs w:val="22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303B92" w:rsidRDefault="00303B92" w:rsidP="00303B92">
      <w:pPr>
        <w:rPr>
          <w:b/>
          <w:bCs/>
          <w:sz w:val="24"/>
          <w:szCs w:val="24"/>
        </w:rPr>
      </w:pPr>
      <w:bookmarkStart w:id="3" w:name="_Hlk121296462"/>
      <w:r w:rsidRPr="00303B92">
        <w:rPr>
          <w:b/>
          <w:bCs/>
          <w:sz w:val="24"/>
          <w:szCs w:val="24"/>
        </w:rPr>
        <w:t>Петрова Л.А., 46-241</w:t>
      </w:r>
      <w:bookmarkEnd w:id="3"/>
    </w:p>
    <w:sectPr w:rsidR="00303B92" w:rsidRPr="00303B92" w:rsidSect="00535F38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7708C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054C9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96FA0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C5474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C3847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53F9"/>
    <w:rsid w:val="005B62E7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067C"/>
    <w:rsid w:val="007C4FEB"/>
    <w:rsid w:val="007D045B"/>
    <w:rsid w:val="007D3A87"/>
    <w:rsid w:val="007E56C0"/>
    <w:rsid w:val="007E5C73"/>
    <w:rsid w:val="007E65E1"/>
    <w:rsid w:val="007E712A"/>
    <w:rsid w:val="00801099"/>
    <w:rsid w:val="008137B3"/>
    <w:rsid w:val="00813DBD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0BB2"/>
    <w:rsid w:val="008A2143"/>
    <w:rsid w:val="008B2A06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237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24A3"/>
    <w:rsid w:val="00A141FD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8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Любовь Петрова</cp:lastModifiedBy>
  <cp:revision>3</cp:revision>
  <cp:lastPrinted>2022-01-21T08:13:00Z</cp:lastPrinted>
  <dcterms:created xsi:type="dcterms:W3CDTF">2023-02-06T12:27:00Z</dcterms:created>
  <dcterms:modified xsi:type="dcterms:W3CDTF">2023-02-06T13:07:00Z</dcterms:modified>
</cp:coreProperties>
</file>