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662D" w14:textId="77777777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279301" w14:textId="7512357B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5B62E7">
        <w:rPr>
          <w:b/>
          <w:bCs/>
          <w:sz w:val="24"/>
          <w:szCs w:val="24"/>
          <w:lang w:eastAsia="ru-RU"/>
        </w:rPr>
        <w:t>январь</w:t>
      </w:r>
      <w:r w:rsidRPr="007D045B">
        <w:rPr>
          <w:b/>
          <w:bCs/>
          <w:sz w:val="24"/>
          <w:szCs w:val="24"/>
          <w:lang w:eastAsia="ru-RU"/>
        </w:rPr>
        <w:t xml:space="preserve"> 202</w:t>
      </w:r>
      <w:r w:rsidR="005B62E7">
        <w:rPr>
          <w:b/>
          <w:bCs/>
          <w:sz w:val="24"/>
          <w:szCs w:val="24"/>
          <w:lang w:eastAsia="ru-RU"/>
        </w:rPr>
        <w:t>3</w:t>
      </w:r>
      <w:r w:rsidRPr="007D045B">
        <w:rPr>
          <w:b/>
          <w:bCs/>
          <w:sz w:val="24"/>
          <w:szCs w:val="24"/>
          <w:lang w:eastAsia="ru-RU"/>
        </w:rPr>
        <w:t xml:space="preserve"> года</w:t>
      </w:r>
    </w:p>
    <w:p w14:paraId="6EC17236" w14:textId="77777777" w:rsidR="00843889" w:rsidRPr="00535F38" w:rsidRDefault="00843889" w:rsidP="00E94A05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4253"/>
        <w:gridCol w:w="1843"/>
      </w:tblGrid>
      <w:tr w:rsidR="00DF7F80" w:rsidRPr="00DF7F80" w14:paraId="47A6C7CF" w14:textId="77777777" w:rsidTr="00535F38">
        <w:trPr>
          <w:trHeight w:val="20"/>
        </w:trPr>
        <w:tc>
          <w:tcPr>
            <w:tcW w:w="1696" w:type="dxa"/>
            <w:vAlign w:val="center"/>
          </w:tcPr>
          <w:p w14:paraId="0E477DC7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14:paraId="67B0EE04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14:paraId="09A80E89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vAlign w:val="center"/>
          </w:tcPr>
          <w:p w14:paraId="0F4253A5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14:paraId="7E8FAB6B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8B016D6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6691065" w14:textId="77777777"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DF7F80" w:rsidRPr="00DF7F80" w14:paraId="0663428D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979A899" w14:textId="087CEBC8" w:rsidR="00554C9B" w:rsidRPr="00DF7F80" w:rsidRDefault="00554C9B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0</w:t>
            </w:r>
            <w:r w:rsidR="00CF5191">
              <w:rPr>
                <w:color w:val="0D0D0D" w:themeColor="text1" w:themeTint="F2"/>
                <w:sz w:val="24"/>
                <w:szCs w:val="24"/>
              </w:rPr>
              <w:t>4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.</w:t>
            </w:r>
            <w:r w:rsidR="00CF5191">
              <w:rPr>
                <w:color w:val="0D0D0D" w:themeColor="text1" w:themeTint="F2"/>
                <w:sz w:val="24"/>
                <w:szCs w:val="24"/>
              </w:rPr>
              <w:t>01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.</w:t>
            </w:r>
            <w:r w:rsidR="00CF5191">
              <w:rPr>
                <w:color w:val="0D0D0D" w:themeColor="text1" w:themeTint="F2"/>
                <w:sz w:val="24"/>
                <w:szCs w:val="24"/>
              </w:rPr>
              <w:t>2023</w:t>
            </w:r>
          </w:p>
          <w:p w14:paraId="7BA4C994" w14:textId="48D89930" w:rsidR="00554C9B" w:rsidRPr="00DF7F80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46066A1D" w14:textId="77777777" w:rsidR="00554C9B" w:rsidRPr="00DF7F80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BD62687" w14:textId="7F21AC94" w:rsidR="00554C9B" w:rsidRPr="00DF7F80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6190FB4F" w14:textId="731E825A" w:rsidR="00554C9B" w:rsidRPr="00DF7F80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Игра-викторина «Новогодний калейдоскоп»</w:t>
            </w:r>
          </w:p>
        </w:tc>
        <w:tc>
          <w:tcPr>
            <w:tcW w:w="1843" w:type="dxa"/>
            <w:vAlign w:val="center"/>
          </w:tcPr>
          <w:p w14:paraId="4E6957C2" w14:textId="77777777" w:rsidR="00554C9B" w:rsidRPr="00DF7F80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205DFB1" w14:textId="3A589CD2" w:rsidR="00554C9B" w:rsidRPr="00DF7F80" w:rsidRDefault="00554C9B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DF7F80" w14:paraId="372F0FB6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2CB799E" w14:textId="77777777" w:rsid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CF5191">
              <w:rPr>
                <w:color w:val="0D0D0D" w:themeColor="text1" w:themeTint="F2"/>
                <w:sz w:val="24"/>
                <w:szCs w:val="24"/>
                <w:lang w:val="en-US"/>
              </w:rPr>
              <w:t>05.01.2023</w:t>
            </w:r>
          </w:p>
          <w:p w14:paraId="3DE0E095" w14:textId="47362E93" w:rsidR="00CF5191" w:rsidRPr="00DF7F80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12:00-15:00</w:t>
            </w:r>
          </w:p>
        </w:tc>
        <w:tc>
          <w:tcPr>
            <w:tcW w:w="2835" w:type="dxa"/>
            <w:vAlign w:val="center"/>
          </w:tcPr>
          <w:p w14:paraId="570D3F68" w14:textId="77777777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7147BAF" w14:textId="32466A70" w:rsidR="00CF5191" w:rsidRPr="00DF7F80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67D9D452" w14:textId="2E0A7DC0" w:rsidR="00CF5191" w:rsidRPr="00CF5191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Книжная в</w:t>
            </w:r>
            <w:r w:rsidR="00CF5191" w:rsidRPr="00CF5191">
              <w:rPr>
                <w:color w:val="0D0D0D" w:themeColor="text1" w:themeTint="F2"/>
                <w:sz w:val="24"/>
                <w:szCs w:val="24"/>
              </w:rPr>
              <w:t>ыставка «Сказки, оживающие под Рождество»</w:t>
            </w:r>
          </w:p>
        </w:tc>
        <w:tc>
          <w:tcPr>
            <w:tcW w:w="1843" w:type="dxa"/>
            <w:vAlign w:val="center"/>
          </w:tcPr>
          <w:p w14:paraId="42C05C91" w14:textId="77777777" w:rsidR="00CF5191" w:rsidRPr="003053F7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AB32F6C" w14:textId="68AC030F" w:rsidR="00CF5191" w:rsidRPr="00DF7F80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DF7F80" w14:paraId="7A4BDD08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4D6D349" w14:textId="77777777" w:rsid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CF5191">
              <w:rPr>
                <w:color w:val="0D0D0D" w:themeColor="text1" w:themeTint="F2"/>
                <w:sz w:val="24"/>
                <w:szCs w:val="24"/>
                <w:lang w:val="en-US"/>
              </w:rPr>
              <w:t>05.01.2023</w:t>
            </w:r>
          </w:p>
          <w:p w14:paraId="10464208" w14:textId="1BFD00D1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3</w:t>
            </w:r>
            <w:r w:rsidRPr="00CF5191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14:paraId="10724DF9" w14:textId="77777777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25FDA63" w14:textId="0C260807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6249EB9E" w14:textId="55D6B9FC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Чтение </w:t>
            </w:r>
            <w:r w:rsidR="00D76B8D">
              <w:rPr>
                <w:color w:val="0D0D0D" w:themeColor="text1" w:themeTint="F2"/>
                <w:sz w:val="24"/>
                <w:szCs w:val="24"/>
              </w:rPr>
              <w:t>новогодних и рождественских сказок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CF5191">
              <w:rPr>
                <w:color w:val="0D0D0D" w:themeColor="text1" w:themeTint="F2"/>
                <w:sz w:val="24"/>
                <w:szCs w:val="24"/>
              </w:rPr>
              <w:t>«Сказки, оживающие под Рождество»</w:t>
            </w:r>
          </w:p>
        </w:tc>
        <w:tc>
          <w:tcPr>
            <w:tcW w:w="1843" w:type="dxa"/>
            <w:vAlign w:val="center"/>
          </w:tcPr>
          <w:p w14:paraId="22511FFF" w14:textId="77777777" w:rsidR="00CF5191" w:rsidRPr="00DF7F80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8E0FCB7" w14:textId="1D454C0F" w:rsidR="00CF5191" w:rsidRPr="003053F7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DF7F80" w14:paraId="5084C1A3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603297FA" w14:textId="77777777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06.01.2023</w:t>
            </w:r>
          </w:p>
          <w:p w14:paraId="58C6FFF1" w14:textId="235AADBA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3</w:t>
            </w:r>
            <w:r w:rsidRPr="00CF5191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14:paraId="3FF21131" w14:textId="77777777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555ACE5" w14:textId="338A872F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CF5191">
              <w:rPr>
                <w:color w:val="0D0D0D" w:themeColor="text1" w:themeTint="F2"/>
                <w:sz w:val="24"/>
                <w:szCs w:val="24"/>
              </w:rPr>
              <w:t>культ</w:t>
            </w:r>
            <w:r w:rsidR="00902129">
              <w:rPr>
                <w:color w:val="0D0D0D" w:themeColor="text1" w:themeTint="F2"/>
                <w:sz w:val="24"/>
                <w:szCs w:val="24"/>
              </w:rPr>
              <w:t>организ</w:t>
            </w:r>
            <w:proofErr w:type="spellEnd"/>
            <w:r w:rsidR="00902129">
              <w:rPr>
                <w:color w:val="0D0D0D" w:themeColor="text1" w:themeTint="F2"/>
                <w:sz w:val="24"/>
                <w:szCs w:val="24"/>
              </w:rPr>
              <w:t>.</w:t>
            </w:r>
            <w:r w:rsidRPr="00CF519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22D6C00F" w14:textId="3148F8BC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Мастер класс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CF5191">
              <w:rPr>
                <w:color w:val="0D0D0D" w:themeColor="text1" w:themeTint="F2"/>
                <w:sz w:val="24"/>
                <w:szCs w:val="24"/>
              </w:rPr>
              <w:t>«Рождественский ангелочек»</w:t>
            </w:r>
          </w:p>
        </w:tc>
        <w:tc>
          <w:tcPr>
            <w:tcW w:w="1843" w:type="dxa"/>
            <w:vAlign w:val="center"/>
          </w:tcPr>
          <w:p w14:paraId="5D961C04" w14:textId="77777777" w:rsidR="00CF5191" w:rsidRPr="00F76418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392C463" w14:textId="62BDA715" w:rsidR="00CF5191" w:rsidRPr="00DF7F80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F5191" w:rsidRPr="00DF7F80" w14:paraId="36A893A1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1175EA7D" w14:textId="77777777" w:rsid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bookmarkStart w:id="0" w:name="_Hlk121228753"/>
            <w:r w:rsidRPr="00CF5191">
              <w:rPr>
                <w:color w:val="0D0D0D" w:themeColor="text1" w:themeTint="F2"/>
                <w:sz w:val="24"/>
                <w:szCs w:val="24"/>
                <w:lang w:val="en-US"/>
              </w:rPr>
              <w:t>06.01.2023</w:t>
            </w:r>
          </w:p>
          <w:p w14:paraId="31E65D21" w14:textId="6EE63FF4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17:00</w:t>
            </w:r>
          </w:p>
        </w:tc>
        <w:tc>
          <w:tcPr>
            <w:tcW w:w="2835" w:type="dxa"/>
            <w:vAlign w:val="center"/>
          </w:tcPr>
          <w:p w14:paraId="3E8DF243" w14:textId="77777777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D8F8324" w14:textId="4489E53A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Территория д. Бор</w:t>
            </w:r>
          </w:p>
        </w:tc>
        <w:tc>
          <w:tcPr>
            <w:tcW w:w="4253" w:type="dxa"/>
            <w:vAlign w:val="center"/>
          </w:tcPr>
          <w:p w14:paraId="35A6F936" w14:textId="0A1E81CF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Встреча с жителями д. Бор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CF5191">
              <w:rPr>
                <w:color w:val="0D0D0D" w:themeColor="text1" w:themeTint="F2"/>
                <w:sz w:val="24"/>
                <w:szCs w:val="24"/>
              </w:rPr>
              <w:t>«Накануне Рождества к нам приходит коляда!»</w:t>
            </w:r>
          </w:p>
        </w:tc>
        <w:tc>
          <w:tcPr>
            <w:tcW w:w="1843" w:type="dxa"/>
            <w:vAlign w:val="center"/>
          </w:tcPr>
          <w:p w14:paraId="0E3FA2FE" w14:textId="77777777" w:rsidR="00CF5191" w:rsidRPr="00F92DB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1B34D47" w14:textId="3A5CB055" w:rsidR="00CF5191" w:rsidRPr="00F76418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0"/>
      <w:tr w:rsidR="00CF5191" w:rsidRPr="00F76418" w14:paraId="63BF4D3E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42707C3" w14:textId="77777777" w:rsid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CF5191">
              <w:rPr>
                <w:color w:val="0D0D0D" w:themeColor="text1" w:themeTint="F2"/>
                <w:sz w:val="24"/>
                <w:szCs w:val="24"/>
                <w:lang w:val="en-US"/>
              </w:rPr>
              <w:t>06.01.2023</w:t>
            </w:r>
          </w:p>
          <w:p w14:paraId="08617898" w14:textId="32E1B0FB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19:00</w:t>
            </w:r>
          </w:p>
        </w:tc>
        <w:tc>
          <w:tcPr>
            <w:tcW w:w="2835" w:type="dxa"/>
            <w:vAlign w:val="center"/>
          </w:tcPr>
          <w:p w14:paraId="1E5C0DE7" w14:textId="77777777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C8E109D" w14:textId="5E479A64" w:rsidR="00CF5191" w:rsidRPr="00CF519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Территория д. </w:t>
            </w:r>
            <w:r>
              <w:rPr>
                <w:color w:val="0D0D0D" w:themeColor="text1" w:themeTint="F2"/>
                <w:sz w:val="24"/>
                <w:szCs w:val="24"/>
              </w:rPr>
              <w:t>Кайвакса</w:t>
            </w:r>
          </w:p>
        </w:tc>
        <w:tc>
          <w:tcPr>
            <w:tcW w:w="4253" w:type="dxa"/>
            <w:vAlign w:val="center"/>
          </w:tcPr>
          <w:p w14:paraId="01202BA2" w14:textId="7384607C" w:rsidR="00CF5191" w:rsidRPr="00CF5191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Встреча с жителями д.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Кайвакса </w:t>
            </w:r>
            <w:r w:rsidRPr="00CF5191">
              <w:rPr>
                <w:color w:val="0D0D0D" w:themeColor="text1" w:themeTint="F2"/>
                <w:sz w:val="24"/>
                <w:szCs w:val="24"/>
              </w:rPr>
              <w:t>«Накануне Рождества к нам приходит коляда!»</w:t>
            </w:r>
          </w:p>
        </w:tc>
        <w:tc>
          <w:tcPr>
            <w:tcW w:w="1843" w:type="dxa"/>
            <w:vAlign w:val="center"/>
          </w:tcPr>
          <w:p w14:paraId="4A369C19" w14:textId="77777777" w:rsidR="00CF5191" w:rsidRPr="00F92DB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C0F5868" w14:textId="77777777" w:rsidR="00CF5191" w:rsidRPr="00F76418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2A2C1C" w:rsidRPr="00DF7F80" w14:paraId="56B28940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8B95168" w14:textId="224CEF75" w:rsidR="002A2C1C" w:rsidRDefault="002A2C1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1" w:name="_Hlk119419200"/>
            <w:r>
              <w:rPr>
                <w:color w:val="0D0D0D" w:themeColor="text1" w:themeTint="F2"/>
                <w:sz w:val="24"/>
                <w:szCs w:val="24"/>
              </w:rPr>
              <w:t>0</w:t>
            </w:r>
            <w:r w:rsidR="00CF5191">
              <w:rPr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 w:rsidR="00CF5191">
              <w:rPr>
                <w:color w:val="0D0D0D" w:themeColor="text1" w:themeTint="F2"/>
                <w:sz w:val="24"/>
                <w:szCs w:val="24"/>
              </w:rPr>
              <w:t>01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 w:rsidR="00CF5191">
              <w:rPr>
                <w:color w:val="0D0D0D" w:themeColor="text1" w:themeTint="F2"/>
                <w:sz w:val="24"/>
                <w:szCs w:val="24"/>
              </w:rPr>
              <w:t>2023</w:t>
            </w:r>
          </w:p>
          <w:p w14:paraId="283C29D1" w14:textId="34647276" w:rsidR="002A2C1C" w:rsidRPr="00DF7F80" w:rsidRDefault="002A2C1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65FE025C" w14:textId="77777777" w:rsidR="002A2C1C" w:rsidRPr="002A2C1C" w:rsidRDefault="002A2C1C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A2C1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71CF0EC" w14:textId="33C51126" w:rsidR="002A2C1C" w:rsidRPr="00DF7F80" w:rsidRDefault="002A2C1C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1C5357D7" w14:textId="100DB5BE" w:rsidR="002A2C1C" w:rsidRPr="0035322C" w:rsidRDefault="00CF5191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Спортивная игра «Рождественский волейбол»</w:t>
            </w:r>
          </w:p>
        </w:tc>
        <w:tc>
          <w:tcPr>
            <w:tcW w:w="1843" w:type="dxa"/>
            <w:vAlign w:val="center"/>
          </w:tcPr>
          <w:p w14:paraId="0A2CE9DD" w14:textId="77777777" w:rsidR="00CF5191" w:rsidRPr="00F92DB1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45D9F3C" w14:textId="781486F1" w:rsidR="002A2C1C" w:rsidRPr="00DF7F80" w:rsidRDefault="00CF5191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1"/>
      <w:tr w:rsidR="003053F7" w:rsidRPr="00DF7F80" w14:paraId="5646120B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8E75" w14:textId="77777777" w:rsidR="003053F7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10.01.2023</w:t>
            </w:r>
          </w:p>
          <w:p w14:paraId="2193BFF4" w14:textId="46418282" w:rsidR="00D76B8D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4C27" w14:textId="77777777" w:rsidR="00D76B8D" w:rsidRPr="00D76B8D" w:rsidRDefault="00D76B8D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76B8D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C37AE16" w14:textId="48FF63D0" w:rsidR="003053F7" w:rsidRPr="002A2C1C" w:rsidRDefault="00D76B8D" w:rsidP="00D76B8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76B8D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4F8B" w14:textId="0518C1D7" w:rsidR="003053F7" w:rsidRPr="002A2C1C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76B8D">
              <w:rPr>
                <w:color w:val="0D0D0D" w:themeColor="text1" w:themeTint="F2"/>
                <w:sz w:val="24"/>
                <w:szCs w:val="24"/>
              </w:rPr>
              <w:t>140 лет со дня рождения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76B8D">
              <w:rPr>
                <w:color w:val="0D0D0D" w:themeColor="text1" w:themeTint="F2"/>
                <w:sz w:val="24"/>
                <w:szCs w:val="24"/>
              </w:rPr>
              <w:t>А.Н.Толстого</w:t>
            </w:r>
            <w:proofErr w:type="spellEnd"/>
            <w:r w:rsidRPr="00D76B8D">
              <w:rPr>
                <w:color w:val="0D0D0D" w:themeColor="text1" w:themeTint="F2"/>
                <w:sz w:val="24"/>
                <w:szCs w:val="24"/>
              </w:rPr>
              <w:t xml:space="preserve"> Литературное знакомство «Скажите, как его зовут…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D76B8D">
              <w:rPr>
                <w:color w:val="0D0D0D" w:themeColor="text1" w:themeTint="F2"/>
                <w:sz w:val="24"/>
                <w:szCs w:val="24"/>
              </w:rPr>
              <w:t>А.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D76B8D">
              <w:rPr>
                <w:color w:val="0D0D0D" w:themeColor="text1" w:themeTint="F2"/>
                <w:sz w:val="24"/>
                <w:szCs w:val="24"/>
              </w:rPr>
              <w:t>Н.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D76B8D">
              <w:rPr>
                <w:color w:val="0D0D0D" w:themeColor="text1" w:themeTint="F2"/>
                <w:sz w:val="24"/>
                <w:szCs w:val="24"/>
              </w:rPr>
              <w:t>Толстой»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32E7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8DE6144" w14:textId="4011AE1F" w:rsidR="003053F7" w:rsidRPr="003053F7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DF7F80" w:rsidRPr="00DF7F80" w14:paraId="36C7A95C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CD04E04" w14:textId="77777777" w:rsidR="00554C9B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11.01.2023</w:t>
            </w:r>
          </w:p>
          <w:p w14:paraId="15B7BC21" w14:textId="09801A03" w:rsidR="00D76B8D" w:rsidRPr="000701BC" w:rsidRDefault="00D76B8D" w:rsidP="00D76B8D">
            <w:pPr>
              <w:pStyle w:val="11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14:paraId="70767928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B9029F" w14:textId="0C12E07B" w:rsidR="00C8643F" w:rsidRPr="00DF7F80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08A6764A" w14:textId="3A82FDD1" w:rsidR="00C8643F" w:rsidRPr="00DF7F80" w:rsidRDefault="000701B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Экологический час «Путешествие в мир заповедной природы»</w:t>
            </w:r>
          </w:p>
        </w:tc>
        <w:tc>
          <w:tcPr>
            <w:tcW w:w="1843" w:type="dxa"/>
            <w:vAlign w:val="center"/>
          </w:tcPr>
          <w:p w14:paraId="568D6730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514B744" w14:textId="09BC8DE2" w:rsidR="00C8643F" w:rsidRPr="00DF7F80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5322C" w:rsidRPr="00DF7F80" w14:paraId="44227CED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084A833" w14:textId="54D5E6CB" w:rsidR="000701BC" w:rsidRPr="000701B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13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01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2023</w:t>
            </w:r>
          </w:p>
          <w:p w14:paraId="6B1EF165" w14:textId="06DEB2E9" w:rsidR="0035322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14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64474DDE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D1FA40F" w14:textId="1E832760" w:rsidR="0035322C" w:rsidRPr="00DF7F80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61E58A5F" w14:textId="37B29B72" w:rsidR="0035322C" w:rsidRPr="0035322C" w:rsidRDefault="000701B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Сказочный калейдоскоп «Шарль Перро и его сказки» (395 лет со д.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р. французского сказочника)</w:t>
            </w:r>
          </w:p>
        </w:tc>
        <w:tc>
          <w:tcPr>
            <w:tcW w:w="1843" w:type="dxa"/>
            <w:vAlign w:val="center"/>
          </w:tcPr>
          <w:p w14:paraId="56861A01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DFA3DD2" w14:textId="71A0780B" w:rsidR="0035322C" w:rsidRPr="00DF7F80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053F7" w:rsidRPr="00DF7F80" w14:paraId="759A586C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9213052" w14:textId="1792FBFA" w:rsidR="000701BC" w:rsidRPr="000701B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21</w:t>
            </w:r>
            <w:r>
              <w:rPr>
                <w:color w:val="0D0D0D" w:themeColor="text1" w:themeTint="F2"/>
                <w:sz w:val="24"/>
                <w:szCs w:val="24"/>
              </w:rPr>
              <w:t>-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24</w:t>
            </w:r>
            <w:r>
              <w:rPr>
                <w:color w:val="0D0D0D" w:themeColor="text1" w:themeTint="F2"/>
                <w:sz w:val="24"/>
                <w:szCs w:val="24"/>
              </w:rPr>
              <w:t>.01.2023</w:t>
            </w:r>
          </w:p>
          <w:p w14:paraId="0CF4AC13" w14:textId="038AED97" w:rsidR="003053F7" w:rsidRPr="0035322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12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00-18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5DBF8547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17A0682" w14:textId="1768CC9D" w:rsidR="003053F7" w:rsidRPr="0035322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2F278933" w14:textId="77777777" w:rsidR="000701BC" w:rsidRPr="000701B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 xml:space="preserve">Творческий портрет к юбилею </w:t>
            </w:r>
          </w:p>
          <w:p w14:paraId="61586624" w14:textId="4C9838B2" w:rsidR="003053F7" w:rsidRPr="0035322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 xml:space="preserve">П. Проскурина «Знакомьтесь </w:t>
            </w:r>
            <w:r w:rsidR="00902129">
              <w:rPr>
                <w:color w:val="0D0D0D" w:themeColor="text1" w:themeTint="F2"/>
                <w:sz w:val="24"/>
                <w:szCs w:val="24"/>
              </w:rPr>
              <w:t>-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 xml:space="preserve"> Пётр Лукич Проскурин и его книги» (95 лет со д.</w:t>
            </w:r>
            <w:r w:rsidR="0096654E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р. русского писателя)</w:t>
            </w:r>
          </w:p>
        </w:tc>
        <w:tc>
          <w:tcPr>
            <w:tcW w:w="1843" w:type="dxa"/>
            <w:vAlign w:val="center"/>
          </w:tcPr>
          <w:p w14:paraId="78C4DF8C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75366C5" w14:textId="33C0F7C5" w:rsidR="003053F7" w:rsidRPr="00F92DB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96654E" w:rsidRPr="00DF7F80" w14:paraId="31B2A5C2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45EEED2" w14:textId="77777777" w:rsidR="0096654E" w:rsidRDefault="0096654E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20.01.2023</w:t>
            </w:r>
          </w:p>
          <w:p w14:paraId="63CB0A23" w14:textId="0BA1C212" w:rsidR="0096654E" w:rsidRPr="000701BC" w:rsidRDefault="0096654E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2835" w:type="dxa"/>
            <w:vAlign w:val="center"/>
          </w:tcPr>
          <w:p w14:paraId="37E7592E" w14:textId="77777777" w:rsidR="0096654E" w:rsidRPr="0096654E" w:rsidRDefault="0096654E" w:rsidP="0096654E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6654E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F50C869" w14:textId="35A069A9" w:rsidR="0096654E" w:rsidRPr="000701BC" w:rsidRDefault="0096654E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14:paraId="59257355" w14:textId="16928EEB" w:rsidR="0096654E" w:rsidRPr="000701BC" w:rsidRDefault="0096654E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Товарищеские встречи по волейболу </w:t>
            </w:r>
            <w:r w:rsidR="00902129">
              <w:rPr>
                <w:color w:val="0D0D0D" w:themeColor="text1" w:themeTint="F2"/>
                <w:sz w:val="24"/>
                <w:szCs w:val="24"/>
              </w:rPr>
              <w:t>среди команд Тихвинского района</w:t>
            </w:r>
          </w:p>
        </w:tc>
        <w:tc>
          <w:tcPr>
            <w:tcW w:w="1843" w:type="dxa"/>
            <w:vAlign w:val="center"/>
          </w:tcPr>
          <w:p w14:paraId="6FBC3942" w14:textId="77777777" w:rsidR="00902129" w:rsidRPr="00902129" w:rsidRDefault="00902129" w:rsidP="0090212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02129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CC66238" w14:textId="22ED8FD1" w:rsidR="0096654E" w:rsidRPr="000701BC" w:rsidRDefault="00902129" w:rsidP="0090212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902129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3053F7" w:rsidRPr="00DF7F80" w14:paraId="7A8195E6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EC89" w14:textId="68DB0C38" w:rsidR="000701BC" w:rsidRPr="000701B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25-</w:t>
            </w:r>
            <w:r w:rsidR="00B539F5">
              <w:rPr>
                <w:color w:val="0D0D0D" w:themeColor="text1" w:themeTint="F2"/>
                <w:sz w:val="24"/>
                <w:szCs w:val="24"/>
              </w:rPr>
              <w:t>2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color w:val="0D0D0D" w:themeColor="text1" w:themeTint="F2"/>
                <w:sz w:val="24"/>
                <w:szCs w:val="24"/>
              </w:rPr>
              <w:t>.01.2023</w:t>
            </w:r>
          </w:p>
          <w:p w14:paraId="7130EE08" w14:textId="51101D6E" w:rsidR="003053F7" w:rsidRDefault="000701B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12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00-18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CE56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D28904E" w14:textId="7323A596" w:rsidR="003053F7" w:rsidRPr="0035322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F3A7" w14:textId="0BB337F3" w:rsidR="003053F7" w:rsidRPr="0035322C" w:rsidRDefault="000701BC" w:rsidP="00D76B8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Ко Дню полного снятия блокады города Ленинграда:</w:t>
            </w:r>
            <w:r w:rsidR="00902129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- выставка детских книг о блокаде «Блокада и её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B05A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2741620" w14:textId="5877475B" w:rsidR="003053F7" w:rsidRPr="00F92DB1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0701BC" w:rsidRPr="00DF7F80" w14:paraId="2C651202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60D5216" w14:textId="77777777" w:rsidR="000701B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2" w:name="_Hlk119418284"/>
            <w:r w:rsidRPr="000701BC">
              <w:rPr>
                <w:color w:val="0D0D0D" w:themeColor="text1" w:themeTint="F2"/>
                <w:sz w:val="24"/>
                <w:szCs w:val="24"/>
              </w:rPr>
              <w:t>26</w:t>
            </w:r>
            <w:r>
              <w:rPr>
                <w:color w:val="0D0D0D" w:themeColor="text1" w:themeTint="F2"/>
                <w:sz w:val="24"/>
                <w:szCs w:val="24"/>
              </w:rPr>
              <w:t>.01.2023</w:t>
            </w:r>
          </w:p>
          <w:p w14:paraId="184A22FC" w14:textId="590915BD" w:rsidR="000701B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14</w:t>
            </w:r>
            <w:r>
              <w:rPr>
                <w:color w:val="0D0D0D" w:themeColor="text1" w:themeTint="F2"/>
                <w:sz w:val="24"/>
                <w:szCs w:val="24"/>
              </w:rPr>
              <w:t>: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CF46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F2CD18B" w14:textId="7A0D7510" w:rsidR="000701BC" w:rsidRPr="0035322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14:paraId="256FC3F3" w14:textId="222D98B2" w:rsidR="000701BC" w:rsidRPr="0035322C" w:rsidRDefault="000701BC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Ко Дню полного снятия блокады города Ленинграда:</w:t>
            </w:r>
            <w:r w:rsidR="00902129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701BC">
              <w:rPr>
                <w:color w:val="0D0D0D" w:themeColor="text1" w:themeTint="F2"/>
                <w:sz w:val="24"/>
                <w:szCs w:val="24"/>
              </w:rPr>
              <w:t>- урок памяти «Город мужества и славы»</w:t>
            </w:r>
          </w:p>
        </w:tc>
        <w:tc>
          <w:tcPr>
            <w:tcW w:w="1843" w:type="dxa"/>
            <w:vAlign w:val="center"/>
          </w:tcPr>
          <w:p w14:paraId="50356877" w14:textId="77777777" w:rsidR="000701BC" w:rsidRPr="000701BC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BBCFDE5" w14:textId="2BF57BCB" w:rsidR="000701BC" w:rsidRPr="00DF7F80" w:rsidRDefault="000701BC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01B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2"/>
      <w:tr w:rsidR="000701BC" w:rsidRPr="00DF7F80" w14:paraId="7B255462" w14:textId="77777777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1931E7DA" w14:textId="77777777" w:rsidR="000701BC" w:rsidRDefault="00A90B64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27.01.2023</w:t>
            </w:r>
          </w:p>
          <w:p w14:paraId="32BEC007" w14:textId="7330EF74" w:rsidR="00A90B64" w:rsidRDefault="00A90B64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(время уточняется)</w:t>
            </w:r>
          </w:p>
        </w:tc>
        <w:tc>
          <w:tcPr>
            <w:tcW w:w="2835" w:type="dxa"/>
            <w:vAlign w:val="center"/>
          </w:tcPr>
          <w:p w14:paraId="4032A657" w14:textId="77777777" w:rsidR="00A90B64" w:rsidRPr="00A90B64" w:rsidRDefault="00A90B64" w:rsidP="00A90B6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90B64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8B187B7" w14:textId="2AB2741F" w:rsidR="000701BC" w:rsidRPr="0035322C" w:rsidRDefault="00A90B64" w:rsidP="000701B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14:paraId="2677920B" w14:textId="6A4036A3" w:rsidR="000701BC" w:rsidRPr="00A90B64" w:rsidRDefault="0096654E" w:rsidP="000701B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Интеллектуальная в</w:t>
            </w:r>
            <w:r w:rsidR="00A90B64">
              <w:rPr>
                <w:color w:val="0D0D0D" w:themeColor="text1" w:themeTint="F2"/>
                <w:sz w:val="24"/>
                <w:szCs w:val="24"/>
              </w:rPr>
              <w:t>икторина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(пародия) на телепередачу «Игра в кино»</w:t>
            </w:r>
            <w:r w:rsidR="00A90B64">
              <w:rPr>
                <w:color w:val="0D0D0D" w:themeColor="text1" w:themeTint="F2"/>
                <w:sz w:val="24"/>
                <w:szCs w:val="24"/>
              </w:rPr>
              <w:t xml:space="preserve">, посвященная </w:t>
            </w:r>
            <w:r w:rsidR="00A90B64" w:rsidRPr="00A90B64">
              <w:rPr>
                <w:color w:val="0D0D0D" w:themeColor="text1" w:themeTint="F2"/>
                <w:sz w:val="24"/>
                <w:szCs w:val="24"/>
              </w:rPr>
              <w:t>Д</w:t>
            </w:r>
            <w:r w:rsidR="00A90B64">
              <w:rPr>
                <w:color w:val="0D0D0D" w:themeColor="text1" w:themeTint="F2"/>
                <w:sz w:val="24"/>
                <w:szCs w:val="24"/>
              </w:rPr>
              <w:t>ню</w:t>
            </w:r>
            <w:r w:rsidR="00A90B64" w:rsidRPr="00A90B64">
              <w:rPr>
                <w:color w:val="0D0D0D" w:themeColor="text1" w:themeTint="F2"/>
                <w:sz w:val="24"/>
                <w:szCs w:val="24"/>
              </w:rPr>
              <w:t> студента</w:t>
            </w:r>
          </w:p>
        </w:tc>
        <w:tc>
          <w:tcPr>
            <w:tcW w:w="1843" w:type="dxa"/>
            <w:vAlign w:val="center"/>
          </w:tcPr>
          <w:p w14:paraId="31B8CBF5" w14:textId="77777777" w:rsidR="00A90B64" w:rsidRPr="00A90B64" w:rsidRDefault="00A90B64" w:rsidP="00A90B6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90B64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542A705C" w14:textId="19754415" w:rsidR="000701BC" w:rsidRPr="00DF7F80" w:rsidRDefault="00A90B64" w:rsidP="00A90B6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90B64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p w14:paraId="054F3010" w14:textId="77777777" w:rsidR="00303B92" w:rsidRPr="00535F38" w:rsidRDefault="00303B92" w:rsidP="00535F38">
      <w:pPr>
        <w:spacing w:before="240"/>
        <w:rPr>
          <w:sz w:val="22"/>
          <w:szCs w:val="22"/>
        </w:rPr>
      </w:pPr>
      <w:r w:rsidRPr="00535F38">
        <w:rPr>
          <w:i/>
          <w:iCs/>
          <w:sz w:val="22"/>
          <w:szCs w:val="22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303B92" w:rsidRDefault="00303B92" w:rsidP="00303B92">
      <w:pPr>
        <w:rPr>
          <w:b/>
          <w:bCs/>
          <w:sz w:val="24"/>
          <w:szCs w:val="24"/>
        </w:rPr>
      </w:pPr>
      <w:bookmarkStart w:id="3" w:name="_Hlk121296462"/>
      <w:r w:rsidRPr="00303B92">
        <w:rPr>
          <w:b/>
          <w:bCs/>
          <w:sz w:val="24"/>
          <w:szCs w:val="24"/>
        </w:rPr>
        <w:t>Петрова Л.А., 46-241</w:t>
      </w:r>
      <w:bookmarkEnd w:id="3"/>
    </w:p>
    <w:sectPr w:rsidR="00303B92" w:rsidRPr="00303B92" w:rsidSect="00535F38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62E7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4FEB"/>
    <w:rsid w:val="007D045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2143"/>
    <w:rsid w:val="008B2A06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41FD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60A11"/>
    <w:rsid w:val="00C61FF2"/>
    <w:rsid w:val="00C777B9"/>
    <w:rsid w:val="00C77BAB"/>
    <w:rsid w:val="00C8643F"/>
    <w:rsid w:val="00C87F4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DB1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Любовь Петрова</cp:lastModifiedBy>
  <cp:revision>5</cp:revision>
  <cp:lastPrinted>2022-01-21T08:13:00Z</cp:lastPrinted>
  <dcterms:created xsi:type="dcterms:W3CDTF">2022-12-06T10:18:00Z</dcterms:created>
  <dcterms:modified xsi:type="dcterms:W3CDTF">2022-12-07T06:48:00Z</dcterms:modified>
</cp:coreProperties>
</file>