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96" w:rsidRPr="004546CB" w:rsidRDefault="00010C96" w:rsidP="0045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160" w:rsidRDefault="00254160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54160" w:rsidRDefault="00254160" w:rsidP="0025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 МУНИЦИПАЛЬНОГО  ОБРАЗОВАНИЯ </w:t>
      </w:r>
    </w:p>
    <w:p w:rsidR="00254160" w:rsidRPr="00EA0160" w:rsidRDefault="00254160" w:rsidP="0025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БОРСКОЕ СЕЛЬСКОЕ ПОСЕЛЕНИЕ</w:t>
      </w:r>
    </w:p>
    <w:p w:rsidR="00254160" w:rsidRPr="00EA0160" w:rsidRDefault="00254160" w:rsidP="0025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ТИХВИНСКОГО  МУНИЦИПАЛЬНОГО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 РАЙОН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54160" w:rsidRPr="00EA0160" w:rsidRDefault="00254160" w:rsidP="0025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 ОБЛАСТИ</w:t>
      </w:r>
    </w:p>
    <w:p w:rsidR="00254160" w:rsidRPr="00EA0160" w:rsidRDefault="00254160" w:rsidP="0025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(АД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МИНИСТРАЦИЯ  БОРСКОГО СЕЛЬСКОГО ПОСЕЛЕНИЯ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254160" w:rsidRPr="00EA0160" w:rsidRDefault="00254160" w:rsidP="0025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4160" w:rsidRDefault="00254160" w:rsidP="0025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254160" w:rsidRPr="003646BC" w:rsidRDefault="00254160" w:rsidP="0025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4160" w:rsidRPr="003646BC" w:rsidRDefault="003646BC" w:rsidP="003646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46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C22A0" w:rsidRPr="003646BC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254160" w:rsidRPr="003646BC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2C22A0" w:rsidRPr="003646BC">
        <w:rPr>
          <w:rFonts w:ascii="Times New Roman" w:hAnsi="Times New Roman"/>
          <w:bCs/>
          <w:color w:val="000000"/>
          <w:sz w:val="24"/>
          <w:szCs w:val="24"/>
        </w:rPr>
        <w:t xml:space="preserve"> 27 января</w:t>
      </w:r>
      <w:r w:rsidRPr="003646BC">
        <w:rPr>
          <w:rFonts w:ascii="Times New Roman" w:hAnsi="Times New Roman"/>
          <w:bCs/>
          <w:color w:val="000000"/>
          <w:sz w:val="24"/>
          <w:szCs w:val="24"/>
        </w:rPr>
        <w:t xml:space="preserve"> 2016 года</w:t>
      </w:r>
      <w:r w:rsidR="00254160" w:rsidRPr="003646BC">
        <w:rPr>
          <w:rFonts w:ascii="Times New Roman" w:hAnsi="Times New Roman"/>
          <w:bCs/>
          <w:color w:val="000000"/>
          <w:sz w:val="24"/>
          <w:szCs w:val="24"/>
        </w:rPr>
        <w:t xml:space="preserve">             </w:t>
      </w:r>
      <w:r w:rsidRPr="003646BC"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3646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54160" w:rsidRPr="003646BC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2C22A0" w:rsidRPr="003646BC">
        <w:rPr>
          <w:rFonts w:ascii="Times New Roman" w:hAnsi="Times New Roman"/>
          <w:bCs/>
          <w:color w:val="000000"/>
          <w:sz w:val="24"/>
          <w:szCs w:val="24"/>
        </w:rPr>
        <w:t xml:space="preserve"> 03-10-а</w:t>
      </w:r>
      <w:r w:rsidR="00254160" w:rsidRPr="003646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0"/>
      </w:tblGrid>
      <w:tr w:rsidR="00254160" w:rsidRPr="00CF376F" w:rsidTr="00707CB6">
        <w:trPr>
          <w:trHeight w:val="2147"/>
          <w:hidden/>
        </w:trPr>
        <w:tc>
          <w:tcPr>
            <w:tcW w:w="4980" w:type="dxa"/>
          </w:tcPr>
          <w:p w:rsidR="00021B26" w:rsidRPr="00021B26" w:rsidRDefault="00254160" w:rsidP="0070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60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EA0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</w:t>
            </w:r>
            <w:r w:rsidR="00021B26" w:rsidRPr="00021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      </w:r>
          </w:p>
          <w:p w:rsidR="00254160" w:rsidRPr="00EA0160" w:rsidRDefault="00254160" w:rsidP="00707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15D46" w:rsidRPr="00815D46" w:rsidRDefault="00707CB6" w:rsidP="0081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  <w:r w:rsidR="00815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7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815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15D46" w:rsidRPr="00815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27 июля 2010 года  №210-ФЗ «Об организации предоставления государственных и муниципальных услуг»; постановлением администрации Борского сельского поселения от 11 мая 2012 года № 03-72-а «Об утверждении  Порядка разработки и утверждения административных регламентов  предоставления муниципальных услуг, руководствуясь статьей 33 Устава муниципального образования Борское сельское поселение Тихвинского района Ленинградской области</w:t>
      </w:r>
      <w:r w:rsidR="00815D46" w:rsidRPr="008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D46" w:rsidRPr="00815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Борского сельского  поселения ПОСТАНОВЛЯЕТ:</w:t>
      </w:r>
      <w:proofErr w:type="gramEnd"/>
    </w:p>
    <w:p w:rsidR="00254160" w:rsidRPr="00EA0160" w:rsidRDefault="00707CB6" w:rsidP="00707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27EA">
        <w:rPr>
          <w:rFonts w:ascii="Times New Roman" w:hAnsi="Times New Roman"/>
          <w:sz w:val="24"/>
          <w:szCs w:val="24"/>
        </w:rPr>
        <w:t xml:space="preserve">    </w:t>
      </w:r>
      <w:r w:rsidR="00254160" w:rsidRPr="00EA0160">
        <w:rPr>
          <w:rFonts w:ascii="Times New Roman" w:hAnsi="Times New Roman"/>
          <w:color w:val="000000"/>
          <w:sz w:val="24"/>
          <w:szCs w:val="24"/>
        </w:rPr>
        <w:t xml:space="preserve">1. 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</w:t>
      </w:r>
      <w:r w:rsidR="00254160" w:rsidRPr="00850A3D">
        <w:rPr>
          <w:rFonts w:ascii="Times New Roman" w:hAnsi="Times New Roman"/>
          <w:sz w:val="24"/>
          <w:szCs w:val="24"/>
        </w:rPr>
        <w:t>«</w:t>
      </w:r>
      <w:r w:rsidR="00021B26" w:rsidRPr="00021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документов)»</w:t>
      </w:r>
      <w:r w:rsidR="00254160" w:rsidRPr="00850A3D">
        <w:rPr>
          <w:rFonts w:ascii="Times New Roman" w:hAnsi="Times New Roman"/>
          <w:sz w:val="24"/>
          <w:szCs w:val="24"/>
        </w:rPr>
        <w:t>»</w:t>
      </w:r>
      <w:r w:rsidR="00254160" w:rsidRPr="00EA0160"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4546CB" w:rsidRPr="004546CB" w:rsidRDefault="004546CB" w:rsidP="004546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54160" w:rsidRPr="00EA016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54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46CB">
        <w:rPr>
          <w:rFonts w:ascii="Times New Roman" w:eastAsia="Calibri" w:hAnsi="Times New Roman" w:cs="Times New Roman"/>
          <w:sz w:val="24"/>
          <w:szCs w:val="24"/>
        </w:rPr>
        <w:t>Опубликовать объявление о принятии административного регламента  в газете «Трудовая слава», административный регламент обнародовать путем размещения на официальном сайте Борского сельского поселения в сети Интернет (</w:t>
      </w:r>
      <w:r w:rsidRPr="004546CB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4546CB">
        <w:rPr>
          <w:rFonts w:ascii="Times New Roman" w:eastAsia="Calibri" w:hAnsi="Times New Roman" w:cs="Times New Roman"/>
          <w:sz w:val="24"/>
          <w:szCs w:val="24"/>
        </w:rPr>
        <w:t>://tikhvin.org/</w:t>
      </w:r>
      <w:proofErr w:type="spellStart"/>
      <w:r w:rsidRPr="004546CB">
        <w:rPr>
          <w:rFonts w:ascii="Times New Roman" w:eastAsia="Calibri" w:hAnsi="Times New Roman" w:cs="Times New Roman"/>
          <w:sz w:val="24"/>
          <w:szCs w:val="24"/>
        </w:rPr>
        <w:t>gsp</w:t>
      </w:r>
      <w:proofErr w:type="spellEnd"/>
      <w:r w:rsidRPr="004546C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546CB">
        <w:rPr>
          <w:rFonts w:ascii="Times New Roman" w:eastAsia="Calibri" w:hAnsi="Times New Roman" w:cs="Times New Roman"/>
          <w:sz w:val="24"/>
          <w:szCs w:val="24"/>
          <w:lang w:val="en-US"/>
        </w:rPr>
        <w:t>bor</w:t>
      </w:r>
      <w:proofErr w:type="spellEnd"/>
      <w:r w:rsidRPr="004546CB">
        <w:rPr>
          <w:rFonts w:ascii="Times New Roman" w:eastAsia="Calibri" w:hAnsi="Times New Roman" w:cs="Times New Roman"/>
          <w:sz w:val="24"/>
          <w:szCs w:val="24"/>
        </w:rPr>
        <w:t>),  в библиотеке</w:t>
      </w:r>
      <w:proofErr w:type="gramStart"/>
      <w:r w:rsidRPr="004546C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546CB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Pr="004546CB">
        <w:rPr>
          <w:rFonts w:ascii="Times New Roman" w:eastAsia="Calibri" w:hAnsi="Times New Roman" w:cs="Times New Roman"/>
          <w:color w:val="000000"/>
          <w:sz w:val="24"/>
          <w:szCs w:val="24"/>
        </w:rPr>
        <w:t>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Борское сельское поселение, деревня Бор, дом 24.</w:t>
      </w:r>
    </w:p>
    <w:p w:rsidR="00254160" w:rsidRPr="00815D46" w:rsidRDefault="00254160" w:rsidP="0025416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D4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815D46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</w:t>
      </w:r>
      <w:r w:rsidR="00815D46">
        <w:rPr>
          <w:rFonts w:ascii="Times New Roman" w:hAnsi="Times New Roman" w:cs="Times New Roman"/>
          <w:color w:val="000000"/>
          <w:sz w:val="24"/>
          <w:szCs w:val="24"/>
        </w:rPr>
        <w:t>ие администрации Борского сельского поселения</w:t>
      </w:r>
      <w:r w:rsidRPr="0081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D46" w:rsidRPr="00815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26 июня 2012 года № 03-99</w:t>
      </w:r>
      <w:r w:rsidRPr="00815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-а</w:t>
      </w:r>
      <w:r w:rsidRPr="00815D46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r w:rsidR="004546CB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r w:rsidR="00021B26" w:rsidRPr="00815D46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="004546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21B26" w:rsidRPr="00815D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B26" w:rsidRPr="00815D4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Борское сельское поселение Тихвинского муниципального района Ленинградской области</w:t>
      </w:r>
      <w:r w:rsidR="00021B26" w:rsidRPr="00815D46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 муниципальной услуги «</w:t>
      </w:r>
      <w:r w:rsidR="00021B26" w:rsidRPr="00815D46">
        <w:rPr>
          <w:rFonts w:ascii="Times New Roman" w:hAnsi="Times New Roman" w:cs="Times New Roman"/>
          <w:sz w:val="24"/>
          <w:szCs w:val="24"/>
        </w:rPr>
        <w:t>Предоставление</w:t>
      </w:r>
      <w:r w:rsidR="00021B26" w:rsidRPr="00815D46">
        <w:rPr>
          <w:rFonts w:ascii="Times New Roman" w:hAnsi="Times New Roman" w:cs="Times New Roman"/>
          <w:color w:val="000000"/>
          <w:sz w:val="24"/>
          <w:szCs w:val="24"/>
        </w:rPr>
        <w:t xml:space="preserve"> выписок или справок из </w:t>
      </w:r>
      <w:proofErr w:type="spellStart"/>
      <w:r w:rsidR="00021B26" w:rsidRPr="00815D46">
        <w:rPr>
          <w:rFonts w:ascii="Times New Roman" w:hAnsi="Times New Roman" w:cs="Times New Roman"/>
          <w:color w:val="000000"/>
          <w:sz w:val="24"/>
          <w:szCs w:val="24"/>
        </w:rPr>
        <w:t>похозяйственных</w:t>
      </w:r>
      <w:proofErr w:type="spellEnd"/>
      <w:r w:rsidR="00021B26" w:rsidRPr="00815D46">
        <w:rPr>
          <w:rFonts w:ascii="Times New Roman" w:hAnsi="Times New Roman" w:cs="Times New Roman"/>
          <w:color w:val="000000"/>
          <w:sz w:val="24"/>
          <w:szCs w:val="24"/>
        </w:rPr>
        <w:t xml:space="preserve"> книг сельских населенных пунктов Борского сельского поселения</w:t>
      </w:r>
      <w:r w:rsidRPr="00815D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E27E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15D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4160" w:rsidRPr="00707CB6" w:rsidRDefault="00254160" w:rsidP="0025416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EA0160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EA016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A0160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</w:t>
      </w:r>
      <w:r>
        <w:rPr>
          <w:rFonts w:ascii="Times New Roman" w:hAnsi="Times New Roman"/>
          <w:color w:val="000000"/>
          <w:sz w:val="24"/>
          <w:szCs w:val="24"/>
        </w:rPr>
        <w:t>новления оставляю за собой.</w:t>
      </w:r>
    </w:p>
    <w:p w:rsidR="00707CB6" w:rsidRDefault="00707CB6" w:rsidP="0025416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6BC" w:rsidRDefault="003646BC" w:rsidP="0025416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6BC" w:rsidRPr="00707CB6" w:rsidRDefault="003646BC" w:rsidP="0025416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CB6" w:rsidRPr="003646BC" w:rsidRDefault="00254160" w:rsidP="0025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 </w:t>
      </w:r>
      <w:r w:rsidRPr="00EA016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707CB6" w:rsidRPr="00707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CB6" w:rsidRPr="003646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707CB6" w:rsidRPr="00EA0160">
        <w:rPr>
          <w:rFonts w:ascii="Times New Roman" w:hAnsi="Times New Roman"/>
          <w:color w:val="000000"/>
          <w:sz w:val="24"/>
          <w:szCs w:val="24"/>
        </w:rPr>
        <w:t>М.А.Матвеев</w:t>
      </w:r>
    </w:p>
    <w:p w:rsidR="00707CB6" w:rsidRPr="003646BC" w:rsidRDefault="00707CB6" w:rsidP="0025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D46" w:rsidRPr="00815D46" w:rsidRDefault="00815D46" w:rsidP="00815D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0160">
        <w:rPr>
          <w:rFonts w:ascii="Times New Roman" w:hAnsi="Times New Roman"/>
          <w:sz w:val="24"/>
          <w:szCs w:val="24"/>
        </w:rPr>
        <w:t xml:space="preserve">  </w:t>
      </w:r>
    </w:p>
    <w:p w:rsidR="00254160" w:rsidRPr="00815D46" w:rsidRDefault="00815D46" w:rsidP="00815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150C" w:rsidRPr="003646BC" w:rsidRDefault="006B30F1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Административный регламент</w:t>
      </w:r>
      <w:r w:rsidR="001D150C"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</w:t>
      </w:r>
      <w:r w:rsidR="00E17D12"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50C"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(выписки из домовой книги, выписки из похозяйственной книги, </w:t>
      </w:r>
      <w:r w:rsidR="00E17D12"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:rsidR="001D150C" w:rsidRPr="003646BC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3646BC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3646BC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3646BC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:rsidR="007305DC" w:rsidRPr="003646BC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3646BC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муниципальн</w:t>
      </w:r>
      <w:r w:rsidR="006B30F1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 образования Борское сельское поселение Тихвинского муниципального района 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BF5D8B" w:rsidRPr="003646BC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3646BC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</w:t>
      </w:r>
      <w:r w:rsidR="00A80EA7"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 нахождения и графике работы а</w:t>
      </w:r>
      <w:r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дминистрации, Отдела</w:t>
      </w:r>
      <w:bookmarkStart w:id="1" w:name="sub_20195"/>
      <w:bookmarkEnd w:id="0"/>
      <w:r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3646B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7" w:history="1">
        <w:r w:rsidRPr="003646BC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420BE2" w:rsidRPr="003646BC" w:rsidRDefault="00A80EA7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Борское сельское поселение </w:t>
      </w:r>
      <w:r w:rsidR="00420BE2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 </w:t>
      </w:r>
      <w:r w:rsidRPr="003646BC">
        <w:rPr>
          <w:rFonts w:ascii="Times New Roman" w:hAnsi="Times New Roman" w:cs="Times New Roman"/>
          <w:sz w:val="24"/>
          <w:szCs w:val="24"/>
        </w:rPr>
        <w:t>http://tikhvin.org/gsp/bor/adm/</w:t>
      </w:r>
      <w:r w:rsidR="00420BE2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80EA7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ГУ ЛО, ЕПГУ и официальный сайт а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в сети Интернет содержит информацию о предоставлении муниципальной услуги, а также об ОМСУ, </w:t>
      </w:r>
      <w:proofErr w:type="gramStart"/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6"/>
      <w:bookmarkEnd w:id="2"/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1.7.</w:t>
      </w:r>
      <w:bookmarkEnd w:id="3"/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устно - по адресу, указанному </w:t>
      </w:r>
      <w:hyperlink w:anchor="sub_103" w:history="1">
        <w:r w:rsidRPr="003646BC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в пункте 1.3</w:t>
        </w:r>
      </w:hyperlink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3646BC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регламента).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Время консультирования при личном обращении не должно превышать 15 минут.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3646BC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1.3</w:t>
        </w:r>
      </w:hyperlink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МФЦ, указанному в приложении № 2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, в случае подачи документов в МФЦ.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3646BC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3646B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.gu.lenobl.ru;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на Едином портале государственных и муниципальных услуг (функций): </w:t>
      </w:r>
      <w:hyperlink r:id="rId8" w:history="1">
        <w:r w:rsidRPr="003646BC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3646BC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3646BC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gosuslugi</w:t>
        </w:r>
        <w:proofErr w:type="spellEnd"/>
        <w:r w:rsidRPr="003646BC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3646BC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3646BC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3646BC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3646BC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3646BC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3646BC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1.9.1.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3646BC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3646BC" w:rsidRDefault="00847BA7" w:rsidP="00A80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6BC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3646B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646B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7BA7" w:rsidRPr="003646BC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6BC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3646BC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3646BC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3646BC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3646BC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3646BC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3646BC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3646BC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3646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5578C4" w:rsidRPr="003646BC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3646BC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="00A80EA7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документов).</w:t>
      </w:r>
    </w:p>
    <w:bookmarkEnd w:id="5"/>
    <w:p w:rsidR="00B45540" w:rsidRPr="003646BC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ОМСУ, 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p w:rsidR="00B45540" w:rsidRPr="003646BC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предоставляет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A7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80EA7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Борского сельского поселения Тихвинского муниципального района Ленинградской области</w:t>
      </w:r>
    </w:p>
    <w:p w:rsidR="00D6359D" w:rsidRPr="003646BC" w:rsidRDefault="00847BA7" w:rsidP="00B45540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3646BC" w:rsidRDefault="00A80EA7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3646BC">
        <w:rPr>
          <w:b w:val="0"/>
          <w:sz w:val="24"/>
          <w:szCs w:val="24"/>
        </w:rPr>
        <w:t xml:space="preserve">- </w:t>
      </w:r>
      <w:r w:rsidR="00D6359D" w:rsidRPr="003646BC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D6359D" w:rsidRPr="003646BC" w:rsidRDefault="00A80EA7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3646BC">
        <w:rPr>
          <w:b w:val="0"/>
          <w:sz w:val="24"/>
          <w:szCs w:val="24"/>
        </w:rPr>
        <w:lastRenderedPageBreak/>
        <w:t xml:space="preserve">- </w:t>
      </w:r>
      <w:r w:rsidR="00D6359D" w:rsidRPr="003646BC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45540" w:rsidRPr="003646BC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3646BC"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</w:t>
      </w:r>
      <w:r w:rsidR="004D0311" w:rsidRPr="003646BC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672084" w:rsidRPr="003646BC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6" w:name="sub_1027"/>
      <w:r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  <w:r w:rsidRPr="003646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D150C" w:rsidRPr="003646BC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3646BC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3646BC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21E" w:rsidRPr="003646BC" w:rsidRDefault="00F4321E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Pr="00852E6F">
        <w:rPr>
          <w:rFonts w:ascii="Times New Roman" w:hAnsi="Times New Roman"/>
          <w:sz w:val="24"/>
          <w:szCs w:val="24"/>
        </w:rPr>
        <w:t xml:space="preserve"> от 02.05.2006 № 59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D37182" w:rsidRPr="003646BC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3646BC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3646BC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B60" w:rsidRPr="003646BC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3646BC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F1A" w:rsidRPr="003646BC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</w:t>
      </w:r>
      <w:r w:rsidR="003D3847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ьного образования Борское сельское поселение Тихвинского муниципального района </w:t>
      </w:r>
      <w:r w:rsidR="002E4F1A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</w:t>
      </w:r>
      <w:r w:rsidR="003D3847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="00F01A8C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3646BC" w:rsidRDefault="00957B60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</w:t>
      </w:r>
      <w:r w:rsidR="003D3847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е о</w:t>
      </w:r>
      <w:r w:rsidR="00815D46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</w:t>
      </w:r>
      <w:r w:rsidR="003D3847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ипального образования Борское сельское поселение Тихвинского муниципального района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F01A8C"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D150C" w:rsidRPr="003646BC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84" w:rsidRPr="003646BC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46BC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3646BC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3646BC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документов (выписки из домовой книги, выписки из похозяйственной книги, карточки регистрации, справок и иных документов) заявитель 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(направляет почтой) в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или представляет лично в МФЦ, либо через ПГУ ЛО, либо через ЕПГУ следующие документы:</w:t>
      </w:r>
    </w:p>
    <w:p w:rsidR="00744858" w:rsidRPr="003646B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3646B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646B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3646BC">
        <w:rPr>
          <w:rFonts w:ascii="Times New Roman" w:hAnsi="Times New Roman" w:cs="Times New Roman"/>
          <w:sz w:val="24"/>
          <w:szCs w:val="24"/>
        </w:rPr>
        <w:t>3</w:t>
      </w:r>
      <w:r w:rsidRPr="003646B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3646B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3646B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3646B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744858" w:rsidRPr="003646B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3646B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участок;</w:t>
      </w:r>
    </w:p>
    <w:p w:rsidR="00744858" w:rsidRPr="003646B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744858" w:rsidRPr="003646B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lastRenderedPageBreak/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3646B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AD38D9" w:rsidRPr="003646BC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3646B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D38D9" w:rsidRPr="003646B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D38D9" w:rsidRPr="003646B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3646B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3646B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D38D9" w:rsidRPr="003646B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3646BC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3646BC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420F26" w:rsidRPr="003646B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3646BC">
        <w:rPr>
          <w:rFonts w:ascii="Times New Roman" w:hAnsi="Times New Roman" w:cs="Times New Roman"/>
          <w:sz w:val="24"/>
          <w:szCs w:val="24"/>
        </w:rPr>
        <w:t xml:space="preserve">, </w:t>
      </w:r>
      <w:r w:rsidRPr="003646BC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3646BC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3646BC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3646B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0C96" w:rsidRPr="003646BC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0F3A47" w:rsidRPr="003646BC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3646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AC607D" w:rsidRPr="003646BC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6BC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BE083D" w:rsidRPr="003646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9CB" w:rsidRPr="003646BC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3646BC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:rsidR="005D7148" w:rsidRPr="003646BC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2.</w:t>
      </w:r>
      <w:r w:rsidR="004439CB" w:rsidRPr="003646BC">
        <w:rPr>
          <w:rFonts w:ascii="Times New Roman" w:hAnsi="Times New Roman" w:cs="Times New Roman"/>
          <w:sz w:val="24"/>
          <w:szCs w:val="24"/>
        </w:rPr>
        <w:t>9</w:t>
      </w:r>
      <w:r w:rsidRPr="003646B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3646BC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2.</w:t>
      </w:r>
      <w:r w:rsidR="004439CB" w:rsidRPr="003646BC">
        <w:rPr>
          <w:rFonts w:ascii="Times New Roman" w:hAnsi="Times New Roman" w:cs="Times New Roman"/>
          <w:sz w:val="24"/>
          <w:szCs w:val="24"/>
        </w:rPr>
        <w:t>10</w:t>
      </w:r>
      <w:r w:rsidRPr="003646BC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3646BC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3646BC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3646BC">
        <w:rPr>
          <w:rFonts w:ascii="Times New Roman" w:hAnsi="Times New Roman" w:cs="Times New Roman"/>
          <w:sz w:val="24"/>
          <w:szCs w:val="24"/>
        </w:rPr>
        <w:t>ы</w:t>
      </w:r>
      <w:r w:rsidRPr="003646BC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3646BC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3646BC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3646BC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2.1</w:t>
      </w:r>
      <w:r w:rsidR="004439CB" w:rsidRPr="003646BC">
        <w:rPr>
          <w:rFonts w:ascii="Times New Roman" w:hAnsi="Times New Roman" w:cs="Times New Roman"/>
          <w:sz w:val="24"/>
          <w:szCs w:val="24"/>
        </w:rPr>
        <w:t>1</w:t>
      </w:r>
      <w:r w:rsidRPr="003646BC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3646BC">
        <w:rPr>
          <w:rFonts w:ascii="Times New Roman" w:hAnsi="Times New Roman" w:cs="Times New Roman"/>
          <w:sz w:val="24"/>
          <w:szCs w:val="24"/>
        </w:rPr>
        <w:t>:</w:t>
      </w:r>
    </w:p>
    <w:p w:rsidR="005D3B59" w:rsidRPr="003646BC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6BC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3646BC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6BC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3646BC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6BC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3646BC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6BC">
        <w:rPr>
          <w:rFonts w:ascii="Times New Roman" w:hAnsi="Times New Roman" w:cs="Times New Roman"/>
          <w:bCs/>
          <w:sz w:val="24"/>
          <w:szCs w:val="24"/>
        </w:rPr>
        <w:lastRenderedPageBreak/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05F06" w:rsidRPr="003646BC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BC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646BC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5D3B59" w:rsidRPr="003646BC">
        <w:rPr>
          <w:rFonts w:ascii="Times New Roman" w:eastAsia="Times New Roman" w:hAnsi="Times New Roman" w:cs="Times New Roman"/>
          <w:sz w:val="24"/>
          <w:szCs w:val="24"/>
        </w:rPr>
        <w:t>униципальная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а</w:t>
      </w:r>
      <w:r w:rsidRPr="003646BC">
        <w:rPr>
          <w:rFonts w:ascii="Times New Roman" w:eastAsia="Times New Roman" w:hAnsi="Times New Roman" w:cs="Times New Roman"/>
          <w:sz w:val="24"/>
          <w:szCs w:val="24"/>
        </w:rPr>
        <w:t>дминистрацией бесплатно.</w:t>
      </w:r>
    </w:p>
    <w:p w:rsidR="00805F06" w:rsidRPr="003646BC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2.1</w:t>
      </w:r>
      <w:r w:rsidR="004439CB" w:rsidRPr="003646BC">
        <w:rPr>
          <w:rFonts w:ascii="Times New Roman" w:hAnsi="Times New Roman" w:cs="Times New Roman"/>
          <w:sz w:val="24"/>
          <w:szCs w:val="24"/>
        </w:rPr>
        <w:t>3</w:t>
      </w:r>
      <w:r w:rsidRPr="003646BC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2.1</w:t>
      </w:r>
      <w:r w:rsidR="004439CB" w:rsidRPr="003646BC">
        <w:rPr>
          <w:rFonts w:ascii="Times New Roman" w:hAnsi="Times New Roman" w:cs="Times New Roman"/>
          <w:sz w:val="24"/>
          <w:szCs w:val="24"/>
        </w:rPr>
        <w:t>4</w:t>
      </w:r>
      <w:r w:rsidRPr="003646BC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</w:t>
      </w:r>
      <w:r w:rsidR="00B32DAE" w:rsidRPr="003646BC">
        <w:rPr>
          <w:rFonts w:ascii="Times New Roman" w:hAnsi="Times New Roman" w:cs="Times New Roman"/>
          <w:sz w:val="24"/>
          <w:szCs w:val="24"/>
        </w:rPr>
        <w:t xml:space="preserve"> а</w:t>
      </w:r>
      <w:r w:rsidRPr="003646BC">
        <w:rPr>
          <w:rFonts w:ascii="Times New Roman" w:hAnsi="Times New Roman" w:cs="Times New Roman"/>
          <w:sz w:val="24"/>
          <w:szCs w:val="24"/>
        </w:rPr>
        <w:t>дминистрации в следующие сроки: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3646BC">
        <w:rPr>
          <w:rFonts w:ascii="Times New Roman" w:hAnsi="Times New Roman" w:cs="Times New Roman"/>
          <w:sz w:val="24"/>
          <w:szCs w:val="24"/>
        </w:rPr>
        <w:t>–</w:t>
      </w:r>
      <w:r w:rsidRPr="003646BC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3646BC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3646BC">
        <w:rPr>
          <w:rFonts w:ascii="Times New Roman" w:hAnsi="Times New Roman" w:cs="Times New Roman"/>
          <w:sz w:val="24"/>
          <w:szCs w:val="24"/>
        </w:rPr>
        <w:t>;</w:t>
      </w:r>
    </w:p>
    <w:p w:rsidR="00805F06" w:rsidRPr="003646BC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при направл</w:t>
      </w:r>
      <w:r w:rsidR="00B32DAE" w:rsidRPr="003646BC">
        <w:rPr>
          <w:rFonts w:ascii="Times New Roman" w:hAnsi="Times New Roman" w:cs="Times New Roman"/>
          <w:sz w:val="24"/>
          <w:szCs w:val="24"/>
        </w:rPr>
        <w:t>ении запроса почтовой связью в а</w:t>
      </w:r>
      <w:r w:rsidRPr="003646B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F47EA" w:rsidRPr="003646BC">
        <w:rPr>
          <w:rFonts w:ascii="Times New Roman" w:hAnsi="Times New Roman" w:cs="Times New Roman"/>
          <w:sz w:val="24"/>
          <w:szCs w:val="24"/>
        </w:rPr>
        <w:t>–</w:t>
      </w:r>
      <w:r w:rsidRPr="003646BC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3646BC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3646BC">
        <w:rPr>
          <w:rFonts w:ascii="Times New Roman" w:hAnsi="Times New Roman" w:cs="Times New Roman"/>
          <w:sz w:val="24"/>
          <w:szCs w:val="24"/>
        </w:rPr>
        <w:t>;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при направлении запроса</w:t>
      </w:r>
      <w:r w:rsidR="00B32DAE" w:rsidRPr="003646BC">
        <w:rPr>
          <w:rFonts w:ascii="Times New Roman" w:hAnsi="Times New Roman" w:cs="Times New Roman"/>
          <w:sz w:val="24"/>
          <w:szCs w:val="24"/>
        </w:rPr>
        <w:t xml:space="preserve"> на бумажном носителе из МФЦ в а</w:t>
      </w:r>
      <w:r w:rsidRPr="003646B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F47EA" w:rsidRPr="003646BC">
        <w:rPr>
          <w:rFonts w:ascii="Times New Roman" w:hAnsi="Times New Roman" w:cs="Times New Roman"/>
          <w:sz w:val="24"/>
          <w:szCs w:val="24"/>
        </w:rPr>
        <w:t>–</w:t>
      </w:r>
      <w:r w:rsidRPr="003646BC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3646BC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3646BC">
        <w:rPr>
          <w:rFonts w:ascii="Times New Roman" w:hAnsi="Times New Roman" w:cs="Times New Roman"/>
          <w:sz w:val="24"/>
          <w:szCs w:val="24"/>
        </w:rPr>
        <w:t>;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3646BC">
        <w:rPr>
          <w:rFonts w:ascii="Times New Roman" w:hAnsi="Times New Roman" w:cs="Times New Roman"/>
          <w:sz w:val="24"/>
          <w:szCs w:val="24"/>
        </w:rPr>
        <w:t>–</w:t>
      </w:r>
      <w:r w:rsidR="004439CB" w:rsidRPr="003646BC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3646BC">
        <w:rPr>
          <w:rFonts w:ascii="Times New Roman" w:hAnsi="Times New Roman" w:cs="Times New Roman"/>
          <w:sz w:val="24"/>
          <w:szCs w:val="24"/>
        </w:rPr>
        <w:t>.</w:t>
      </w:r>
      <w:r w:rsidRPr="0036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06" w:rsidRPr="003646BC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BC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46BC">
        <w:rPr>
          <w:rFonts w:ascii="Times New Roman" w:eastAsia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3646BC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BC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46BC">
        <w:rPr>
          <w:rFonts w:ascii="Times New Roman" w:eastAsia="Times New Roman" w:hAnsi="Times New Roman" w:cs="Times New Roman"/>
          <w:sz w:val="24"/>
          <w:szCs w:val="24"/>
        </w:rPr>
        <w:t>.1. Предоставление муниципальной услуги осуществляется в специально выделе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</w:rPr>
        <w:t>нных для этих целей помещениях а</w:t>
      </w:r>
      <w:r w:rsidRPr="003646BC">
        <w:rPr>
          <w:rFonts w:ascii="Times New Roman" w:eastAsia="Times New Roman" w:hAnsi="Times New Roman" w:cs="Times New Roman"/>
          <w:sz w:val="24"/>
          <w:szCs w:val="24"/>
        </w:rPr>
        <w:t>дминистрации или в</w:t>
      </w:r>
      <w:r w:rsidRPr="003646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646BC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3646BC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805F06" w:rsidRPr="003646BC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3646BC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2.1</w:t>
      </w:r>
      <w:r w:rsidR="004439CB" w:rsidRPr="003646BC">
        <w:rPr>
          <w:rFonts w:ascii="Times New Roman" w:hAnsi="Times New Roman" w:cs="Times New Roman"/>
          <w:sz w:val="24"/>
          <w:szCs w:val="24"/>
        </w:rPr>
        <w:t>6</w:t>
      </w:r>
      <w:r w:rsidRPr="003646BC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2.1</w:t>
      </w:r>
      <w:r w:rsidR="004439CB" w:rsidRPr="003646BC">
        <w:rPr>
          <w:rFonts w:ascii="Times New Roman" w:hAnsi="Times New Roman" w:cs="Times New Roman"/>
          <w:sz w:val="24"/>
          <w:szCs w:val="24"/>
        </w:rPr>
        <w:t>6</w:t>
      </w:r>
      <w:r w:rsidRPr="003646BC">
        <w:rPr>
          <w:rFonts w:ascii="Times New Roman" w:hAnsi="Times New Roman" w:cs="Times New Roman"/>
          <w:sz w:val="24"/>
          <w:szCs w:val="24"/>
        </w:rPr>
        <w:t>.1. Показатели доступности муниципальной услуги: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3646BC">
        <w:rPr>
          <w:rFonts w:ascii="Times New Roman" w:hAnsi="Times New Roman" w:cs="Times New Roman"/>
          <w:bCs/>
          <w:sz w:val="24"/>
          <w:szCs w:val="24"/>
        </w:rPr>
        <w:t>;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lastRenderedPageBreak/>
        <w:t>4) режим работ</w:t>
      </w:r>
      <w:r w:rsidR="00B32DAE" w:rsidRPr="003646BC">
        <w:rPr>
          <w:rFonts w:ascii="Times New Roman" w:hAnsi="Times New Roman" w:cs="Times New Roman"/>
          <w:sz w:val="24"/>
          <w:szCs w:val="24"/>
        </w:rPr>
        <w:t>ы а</w:t>
      </w:r>
      <w:r w:rsidRPr="003646BC">
        <w:rPr>
          <w:rFonts w:ascii="Times New Roman" w:hAnsi="Times New Roman" w:cs="Times New Roman"/>
          <w:sz w:val="24"/>
          <w:szCs w:val="24"/>
        </w:rPr>
        <w:t>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805F06" w:rsidRPr="003646BC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BC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646BC">
        <w:rPr>
          <w:rFonts w:ascii="Times New Roman" w:eastAsia="Times New Roman" w:hAnsi="Times New Roman" w:cs="Times New Roman"/>
          <w:sz w:val="24"/>
          <w:szCs w:val="24"/>
        </w:rPr>
        <w:t>.2. Показатели качества муниципальной услуги:</w:t>
      </w:r>
    </w:p>
    <w:p w:rsidR="00805F06" w:rsidRPr="003646BC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BC">
        <w:rPr>
          <w:rFonts w:ascii="Times New Roman" w:eastAsia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805F06" w:rsidRPr="003646BC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BC">
        <w:rPr>
          <w:rFonts w:ascii="Times New Roman" w:eastAsia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805F06" w:rsidRPr="003646BC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BC">
        <w:rPr>
          <w:rFonts w:ascii="Times New Roman" w:eastAsia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Администрации / МФЦ при предоставлении услуги;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805F06" w:rsidRPr="003646BC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805F06" w:rsidRPr="003646BC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BC">
        <w:rPr>
          <w:rFonts w:ascii="Times New Roman" w:eastAsia="Times New Roman" w:hAnsi="Times New Roman" w:cs="Times New Roman"/>
          <w:sz w:val="24"/>
          <w:szCs w:val="24"/>
        </w:rPr>
        <w:t>6) отсутствие жалоб на действия или бездействия должностных лиц Администрации,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6BC">
        <w:rPr>
          <w:rFonts w:ascii="Times New Roman" w:eastAsia="Times New Roman" w:hAnsi="Times New Roman" w:cs="Times New Roman"/>
          <w:sz w:val="24"/>
          <w:szCs w:val="24"/>
        </w:rPr>
        <w:t>поданных в установленном порядке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22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End w:id="7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22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подачи документов в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0" w:history="1">
        <w:r w:rsidRPr="00364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ЭП);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дминистрацию: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110AC" w:rsidRPr="003646BC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9" w:name="sub_2223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При указании заявителем места получения ответа (результата предоставления муниципальной услуги) по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МФЦ должностное лицо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от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 результатам рассмотрения представленных заявителем документов, не позднее дв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 дней с даты их получения от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Особенности предоставления муниципальной услуги в электронном виде через ПГУ ЛО либо на ЕПГУ.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(далее – ЕСИА). 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Муниципальная услуга может быть получена через ПГУ ЛО следующими способами: 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личной явкой на прием в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дминистрацию;</w:t>
      </w:r>
    </w:p>
    <w:p w:rsidR="006110AC" w:rsidRPr="003646BC" w:rsidRDefault="00B32DAE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 на прием в а</w:t>
      </w:r>
      <w:r w:rsidR="006110AC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дминистрацию. 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2785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заявления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поданных в электронном виде на ПГУ ЛО. 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выбрал способ оказания усл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без личной явки на прием в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выбрал способ оказания ус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с личной явкой на прием в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- заверение пакета электронных документов квалифицированной ЭП не требуется;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направить 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электронных документов в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посредством функционала ПГУ ЛО. 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.2.4 или 2.1</w:t>
      </w:r>
      <w:r w:rsidR="00962785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.2.7.  При предоставлении муниципальной услуги через ПГУ ЛО, в случае если заявитель подписывает заявление квалифиц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ированной ЭП, должностное лицо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выполняет следующие действия: 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передает должностному лицу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 ЕПГУ, должностное лицо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выполняет следующие действия: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либо через ЕПГУ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передает должностному лицу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через АИС «</w:t>
      </w:r>
      <w:proofErr w:type="spell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приглашение на прием, которое должно содержа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следующую информацию: адрес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АИС «</w:t>
      </w:r>
      <w:proofErr w:type="spell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дело переводит в статус «Заявитель приглашен на прием». 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течение 30 календарны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дней, затем должностное лицо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явился позже, он обслуживается в порядке живой очереди. В любом из случаев должн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остное лицо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ведущее прием, отмечает факт явки заявителя в АИС «</w:t>
      </w:r>
      <w:proofErr w:type="spell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ЛО», дело переводит в статус "Прием заявителя окончен".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6110AC" w:rsidRPr="003646BC" w:rsidRDefault="00B32DAE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</w:t>
      </w:r>
      <w:r w:rsidR="006110AC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уведомляет заявителя о принятом решении с помощью указанных в заявлении сре</w:t>
      </w:r>
      <w:proofErr w:type="gramStart"/>
      <w:r w:rsidR="006110AC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6110AC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направленные заявителем (уполномоченным лицом)  электронное заявление 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документы не заверены квалифицированной ЭП, днем обращения за предоставлением муниципальной услуги считаетс</w:t>
      </w:r>
      <w:r w:rsidR="00B32DAE"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дата личной явки заявителя в а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05F06" w:rsidRPr="003646BC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3646B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3646BC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D46" w:rsidRPr="004F4D46" w:rsidRDefault="004F4D46" w:rsidP="004F4D4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sub_1003"/>
      <w:r w:rsidRPr="004F4D46">
        <w:rPr>
          <w:rFonts w:ascii="Times New Roman" w:eastAsia="Times New Roman" w:hAnsi="Times New Roman" w:cs="Times New Roman"/>
          <w:b/>
          <w:sz w:val="24"/>
          <w:szCs w:val="24"/>
        </w:rPr>
        <w:t>IV.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4.1.1.прием и регистрация документов в администрации или МФЦ; 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4.1.2. принятие решения о предоставлении муниципальной услуги: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рассмотрение заявления,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подготовка выписки из похозяйственной книги справки о наличии/отсутствии личного подсобного хозяйства, либо постановления об отказе в предоставлении муниципальной услуги;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4.1.3. уведомление заявителя; 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4.1.4. выдача документов.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приводится в приложении № 4 к настоящему регламенту.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b/>
          <w:sz w:val="24"/>
          <w:szCs w:val="24"/>
        </w:rPr>
        <w:t>Прием и регистрация документов в администрации или в МФЦ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4.2. Основанием для начала административной процедуры является поступление в администрацию любым способом (личный прием, через доверенное лицо, почтовым отправлением, через ПГУ, через МФЦ) заявления с приложением документов, необходимых для предоставления муниципальной услуги.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4.3.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4.4. При личном обращении заявителя специалист администрации или МФЦ осуществляет прием документов в следующей последовательности: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устанавливает предмет обращения, личность подающего заявление (его представителя), полномочия по представлению интересов заявителя;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копирует и заверяет документ, удостоверяющий личность, и иные документы, предоставленные заявителем;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при отсутствии документов, установленных пунктом 2.8 регламента, специалист, ведущий прием, делает соответствующую отметку на заявлении;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 - при установлении фактов отсутствия необходимых документов либо несоответствия представленных документов требованиям, указанным в настоящем регламенте специалист предупреждает заявителя с отметкой на заявлении: «</w:t>
      </w:r>
      <w:proofErr w:type="gramStart"/>
      <w:r w:rsidRPr="004F4D46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 о возможном отказе в </w:t>
      </w:r>
      <w:r w:rsidRPr="004F4D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услуги», заверенной подписью заявителя. В случае несогласия заявителя поставить такую отметку, специалист делает ее сам; 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информирует заявителя о сроке предоставления муниципальной услуги.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4.5. Срок административной процедуры – не позднее 1 дня </w:t>
      </w:r>
      <w:proofErr w:type="gramStart"/>
      <w:r w:rsidRPr="004F4D46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4.6. Специалист администрации регистрирует заявление  в журнале регистрации или в  системе электронного документооборота и направляет  в день регистрации заявление на рассмотрение уполномоченному должностному лицу администрации. Дата регистрации заявления  является началом исчисления срока предоставления муниципальной услуги. 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4.7. Способ фиксации результата выполнения административной процедуры – постановка штампа на заявлении с регистрационным номером или присвоение  универсального штрих-кода системы электронного документооборота с регистрационным номером документа в программе регистрации. 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4.8. Основанием для начала административной процедуры является  поступление заявления (с резолюцией уполномоченного должностного лица) и представленных документов к специалисту, ответственному за рассмотрение заявления.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4.9. Специалист в течение 2 рабочих дней с момента поступления к нему заявления проверяет заявление и приложенные к нему документы. В случае</w:t>
      </w:r>
      <w:proofErr w:type="gramStart"/>
      <w:r w:rsidRPr="004F4D4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самостоятельно не представлены  документы, необходимые для предоставления муниципальной услуги, указанные в  п.2.6. настоящего регламента, не позднее 3 рабочих дней,  следующих за днем поступления заявления к специалисту, направляет соответствующие запросы.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4.10. Не позднее 2 (двух) рабочих дней, следующих за днем поступления запрашиваемых в порядке межведомственного информационного взаимодействия документов специалист 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устанавливает наличие оснований для отказа в предоставлении муниципальной услуги;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проводит анализ документов, представленных заявителем и полученных в порядке межведомственного взаимодействия на предмет достаточности сведений, содержащихся в документах, и наличия оснований для подготовки выписки из похозяйственной книги, справки о наличии/отсутствии личного подсобного хозяйства.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4.11. Рассмотрение заявления  должно быть завершено не позднее 15 дней после  его регистрации.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4.12. При отсутствии оснований для отказа специалист администрации осуществляет подготовку выписки из похозяйственной книги, справки о наличии/отсутствии личного подсобного хозяйства.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В случае наличия оснований для отказа готовится проект постановления об отказе в предоставлении муниципальной услуги.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4.13. Специалист обеспечивает согласование и подписание проектов постановлений путем </w:t>
      </w:r>
      <w:proofErr w:type="gramStart"/>
      <w:r w:rsidRPr="004F4D4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своевременностью их согласования и подписания.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4.14. Максимальный срок выполнения административной процедуры - 25 дней со дня регистрации заявления.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4.15. Результатом административной процедуры является 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выписка из похозяйственной книги о наличии у гражданина права на земельный участок;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- копия страниц из похозяйственной книги; 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справка о наличии/отсутствии личного подсобного хозяйства;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постановление об отказе в предоставлении муниципальной услуги;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lastRenderedPageBreak/>
        <w:t>- уведомление заявителя о принятом решении и выдача документов.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4.16. Не позднее 2 (двух)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услуги: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выписки из похозяйственной книги;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постановления об отказе в предоставлении муниципальной услуги. 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 4.17. Информирование заявителя осуществляется телефонограммой,  почтовым отправлением, по электронной почте либо через функционал личного кабинета ПГУ ЛО и ЕПГУ.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В письменном виде путем почтового отправления информирование осуществляется в  случае, если отсутствует возможность уведомить заявителя телефонограммой, по электронной почте.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4.18. В случае неявки заявителя лично (либо его представителя) для получения результата предоставления услуги в течение 3 (трех) рабочих дней после даты, о которой информирован </w:t>
      </w:r>
      <w:proofErr w:type="gramStart"/>
      <w:r w:rsidRPr="004F4D46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proofErr w:type="gramEnd"/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 результат предоставления услуги направляется почтой по адресу, указанному в заявлении. 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4.19. Результатом административной процедуры является вручение (направление) заявителю подготовленных документов.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4.20. Способ фиксации результата выполнения административной процедуры - при явке заявителя для получения подготовленных документов вручение результата предоставления муниципальной услуги под роспись в журнале выдачи выписок из </w:t>
      </w:r>
      <w:proofErr w:type="spellStart"/>
      <w:r w:rsidRPr="004F4D46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 книг, в случае неявки  выписки из </w:t>
      </w:r>
      <w:proofErr w:type="spellStart"/>
      <w:r w:rsidRPr="004F4D46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 книг направляются заявителю почтовым отправлением с уведомлением, копия сопроводительного письма остается в деле. 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Сопроводительные письма к отправляемым документам подписываются главой администрации.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4.21. 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bookmarkEnd w:id="10"/>
    <w:p w:rsidR="006B18DC" w:rsidRPr="003646B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D46" w:rsidRPr="004F4D46" w:rsidRDefault="006B18DC" w:rsidP="004F4D4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6B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F4D46" w:rsidRPr="004F4D46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Формы </w:t>
      </w:r>
      <w:proofErr w:type="gramStart"/>
      <w:r w:rsidR="004F4D46" w:rsidRPr="004F4D46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="004F4D46" w:rsidRPr="004F4D4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4F4D4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</w:t>
      </w:r>
      <w:r w:rsidR="007B5340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4F4D46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5.2. Текущий </w:t>
      </w:r>
      <w:proofErr w:type="gramStart"/>
      <w:r w:rsidRPr="004F4D4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муниципальной услуги осуществляется главой администрации </w:t>
      </w:r>
      <w:r w:rsidR="007B5340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4F4D46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в виде: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проведения текущего мониторинга предоставления муниципальной услуги;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контроля сроков осуществления административных процедур (выполнения действий и принятия решений);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проверки процесса выполнения административных процедур (выполнения действий и принятия решений);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контроля качества выполнения административных процедур (выполнения действий и принятия решений);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lastRenderedPageBreak/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5.3. Текущий </w:t>
      </w:r>
      <w:proofErr w:type="gramStart"/>
      <w:r w:rsidRPr="004F4D4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F4D46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администрации на соответствующие заявления и обращения, а также запросов администрации) осуществляет глава администрации.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5.4.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должностных лиц органа местного самоуправления.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5.5.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главу администрации, а также принимают срочные меры по устранению нарушений.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5.7.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при исполнении муниципальной услуги, закрепляется в должностной инструкции специалиста администрации.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F4D46" w:rsidRPr="004F4D46" w:rsidRDefault="004F4D46" w:rsidP="004F4D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4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3646B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3646BC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3646BC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3646BC" w:rsidRDefault="003646BC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имеют право на досудебное (внесудебное) обжалование решений и действий (бездействия) специалистов, участвующих в предоставлении муниципальной услуги  вышестоящему должностному лицу, а также в судебном порядке.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Жалоба подается в письменной форме на бумажном носителе (см. </w:t>
      </w:r>
      <w:r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регламенту), в электронной форме в орган, предоставляющий муниципальную услугу.</w:t>
      </w: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64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210-ФЗ «Об организации предоставления государственных и муниципальных услуг».  </w:t>
      </w:r>
      <w:proofErr w:type="gramEnd"/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(внесудебного)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администрацию,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случаев, в которых ответ на жалобу не дается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если в письменном обращении не 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администрации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6.15. По результатам досудебного (внесудебного) обжалования могут быть приняты следующие решения:</w:t>
      </w: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признании жалобы обоснованной и устранении выявленных нарушений.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46BC" w:rsidRPr="003646BC" w:rsidRDefault="003646BC" w:rsidP="003646BC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646BC" w:rsidRDefault="003646BC" w:rsidP="003646B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6BC" w:rsidRDefault="003646BC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6BC" w:rsidRDefault="003646BC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340" w:rsidRDefault="007B534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6BC" w:rsidRDefault="003646BC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6BC" w:rsidRDefault="003646BC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6BC" w:rsidRDefault="003646BC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6BC" w:rsidRDefault="003646BC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6BC" w:rsidRDefault="003646BC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6BC" w:rsidRDefault="003646BC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F59D2" w:rsidRPr="00850A3D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мес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 нахождения и графике работы а</w:t>
      </w:r>
      <w:r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</w:t>
      </w:r>
      <w:r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F59D2" w:rsidRPr="00850A3D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9D2" w:rsidRPr="00850A3D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 Ленинградская область, Тихвинский муниципальный район, дер</w:t>
      </w: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ор, дом 24;</w:t>
      </w:r>
    </w:p>
    <w:p w:rsidR="00FF59D2" w:rsidRPr="00850A3D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Справочные телефоны администрации: 8 (81367) 46133;8(81367)46275</w:t>
      </w: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FF59D2" w:rsidRPr="00850A3D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Факс: 8(81367)46275;8(81367)46248</w:t>
      </w:r>
    </w:p>
    <w:p w:rsidR="00FF59D2" w:rsidRPr="00850A3D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Pr="00850A3D">
        <w:rPr>
          <w:rFonts w:ascii="Times New Roman" w:eastAsia="Times New Roman" w:hAnsi="Times New Roman"/>
          <w:sz w:val="24"/>
          <w:szCs w:val="24"/>
          <w:lang w:val="en-US" w:eastAsia="ru-RU"/>
        </w:rPr>
        <w:t>bsp</w:t>
      </w:r>
      <w:proofErr w:type="spellEnd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20072@</w:t>
      </w:r>
      <w:r w:rsidRPr="00850A3D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850A3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59D2" w:rsidRPr="00850A3D" w:rsidRDefault="00FF59D2" w:rsidP="00FF59D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9D2" w:rsidRPr="00850A3D" w:rsidRDefault="00FF59D2" w:rsidP="00FF59D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F59D2" w:rsidRPr="00850A3D" w:rsidTr="00021B2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FF59D2" w:rsidRPr="00850A3D" w:rsidTr="00021B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F59D2" w:rsidRPr="00850A3D" w:rsidTr="00021B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08.45 до 17.00, перерыв с 13.00 до 14.00</w:t>
            </w:r>
          </w:p>
        </w:tc>
      </w:tr>
      <w:tr w:rsidR="00FF59D2" w:rsidRPr="00850A3D" w:rsidTr="00021B2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08.45 до 16.00, перерыв с 13.00 до 14.00</w:t>
            </w:r>
          </w:p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F59D2" w:rsidRPr="00850A3D" w:rsidRDefault="00FF59D2" w:rsidP="00FF59D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9D2" w:rsidRPr="00850A3D" w:rsidRDefault="00FF59D2" w:rsidP="00FF59D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F59D2" w:rsidRPr="00850A3D" w:rsidTr="00021B2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FF59D2" w:rsidRPr="00850A3D" w:rsidTr="00021B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F59D2" w:rsidRPr="00850A3D" w:rsidTr="00021B2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08.45 до 17.00, перерыв с 13.00 до 14.00</w:t>
            </w:r>
          </w:p>
        </w:tc>
      </w:tr>
      <w:tr w:rsidR="00FF59D2" w:rsidRPr="00850A3D" w:rsidTr="00021B26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08.45 до 16.00, перерыв с 13.00 до 14.00</w:t>
            </w:r>
          </w:p>
          <w:p w:rsidR="00FF59D2" w:rsidRPr="00850A3D" w:rsidRDefault="00FF59D2" w:rsidP="00021B26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F59D2" w:rsidRPr="00850A3D" w:rsidRDefault="00FF59D2" w:rsidP="00FF59D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9D2" w:rsidRPr="00850A3D" w:rsidRDefault="00FF59D2" w:rsidP="00FF59D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9D2" w:rsidRPr="00850A3D" w:rsidRDefault="00FF59D2" w:rsidP="00FF59D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FB6349" w:rsidRDefault="00FB6349" w:rsidP="00B32DA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D2" w:rsidRDefault="00FF59D2" w:rsidP="00FF59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59D2" w:rsidRDefault="00FF59D2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59D2" w:rsidRDefault="00FF59D2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B32DA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3646BC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46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о местах нахождения, </w:t>
      </w:r>
    </w:p>
    <w:p w:rsidR="004730AC" w:rsidRPr="003646BC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46B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справочных телефонах и адресах электронной почты МФЦ</w:t>
      </w: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730AC" w:rsidRPr="00DF0512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1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277"/>
      </w:tblGrid>
      <w:tr w:rsidR="004730AC" w:rsidRPr="00DF0512" w:rsidTr="004730A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30AC" w:rsidRPr="00DF0512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95355D" w:rsidTr="004730A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6B0B45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156C93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730AC" w:rsidRPr="00DF0512" w:rsidTr="004730AC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4536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95355D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5355D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DF0512" w:rsidTr="004730A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730AC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644DA4" w:rsidRDefault="004730AC" w:rsidP="004730A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730AC" w:rsidRPr="00DF0512" w:rsidTr="004730A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730AC" w:rsidRPr="00DF0512" w:rsidTr="004730A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730AC" w:rsidRPr="00DF0512" w:rsidTr="004730AC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730AC" w:rsidRPr="00DF0512" w:rsidTr="004730A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730AC" w:rsidRPr="00DF0512" w:rsidRDefault="004730AC" w:rsidP="004730A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730AC" w:rsidRPr="00DF0512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730AC" w:rsidRPr="00DF0512" w:rsidRDefault="004730AC" w:rsidP="004730A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730AC" w:rsidRPr="00DF0512" w:rsidRDefault="004730AC" w:rsidP="004730A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730AC" w:rsidRPr="00DF0512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364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364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F59D2" w:rsidRPr="008A1099" w:rsidRDefault="00FF59D2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B32DA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B6349" w:rsidRDefault="00B32DA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B6349"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B32DAE" w:rsidRPr="008A1099" w:rsidRDefault="00B32DA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B32DAE" w:rsidRDefault="00B32DA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2DAE" w:rsidRPr="008A1099" w:rsidRDefault="00B32DA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B32DAE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="Times New Roman" w:hAnsi="ArialMT" w:cs="ArialMT"/>
          <w:sz w:val="26"/>
          <w:szCs w:val="26"/>
          <w:lang w:eastAsia="ru-RU"/>
        </w:rPr>
      </w:pPr>
      <w:r w:rsidRPr="003646BC">
        <w:rPr>
          <w:rFonts w:ascii="ArialMT Cyr" w:eastAsia="Times New Roman" w:hAnsi="ArialMT Cyr" w:cs="ArialMT Cyr"/>
          <w:sz w:val="26"/>
          <w:szCs w:val="26"/>
          <w:lang w:eastAsia="ru-RU"/>
        </w:rPr>
        <w:t>о предоставлении выписки из похозяйственной книги, справки о наличии/отсутствии личного подсобного хозяйства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 Cyr" w:eastAsia="Times New Roman" w:hAnsi="ArialMT Cyr" w:cs="ArialMT Cyr"/>
          <w:sz w:val="26"/>
          <w:szCs w:val="26"/>
          <w:lang w:eastAsia="ru-RU"/>
        </w:rPr>
      </w:pPr>
      <w:r w:rsidRPr="003646BC">
        <w:rPr>
          <w:rFonts w:ascii="ArialMT Cyr" w:eastAsia="Times New Roman" w:hAnsi="ArialMT Cyr" w:cs="ArialMT Cyr"/>
          <w:sz w:val="26"/>
          <w:szCs w:val="26"/>
          <w:lang w:eastAsia="ru-RU"/>
        </w:rPr>
        <w:t xml:space="preserve">              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6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предоставить: 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46BC" w:rsidRPr="003646BC" w:rsidRDefault="00AE3B7C" w:rsidP="0036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635</wp:posOffset>
                </wp:positionV>
                <wp:extent cx="266700" cy="180975"/>
                <wp:effectExtent l="17145" t="21590" r="20955" b="16510"/>
                <wp:wrapNone/>
                <wp:docPr id="14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.4pt;margin-top:.05pt;width:21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8bDRgIAAFEEAAAOAAAAZHJzL2Uyb0RvYy54bWysVM2O0zAQviPxDpbvbJKq3d1GTVerLkVI&#10;C6y08ACu4zQWjm3GbtPlhMQViUfgIbggfvYZ0jdi7HRL+REHRA6WxzP+/M03M5mcbRpF1gKcNLqg&#10;2VFKidDclFIvC/ri+fzBKSXOM10yZbQo6I1w9Gx6/96ktbkYmNqoUgBBEO3y1ha09t7mSeJ4LRrm&#10;jowVGp2VgYZ5NGGZlMBaRG9UMkjT46Q1UFowXDiHpxe9k04jflUJ7p9VlROeqIIiNx9XiOsirMl0&#10;wvIlMFtLvqPB/oFFw6TGR/dQF8wzsgL5G1QjORhnKn/ETZOYqpJcxBwwmyz9JZvrmlkRc0FxnN3L&#10;5P4fLH+6vgIiS6zdkBLNGqxR92H7Zvu++9rdbt92H7vb7sv2Xfet+9R9Jtk4KNZal+PFa3sFIWdn&#10;Lw1/6Yg2s5rppTgHMG0tWIk8sxCf/HQhGA6vkkX7xJT4Hlt5E8XbVNAEQJSFbGKNbvY1EhtPOB4O&#10;jo9PUqwkR1d2mo5PRvEFlt9dtuD8I2EaEjYFBWyBCM7Wl84HMiy/C4nkjZLlXCoVDVguZgrImmG7&#10;zOO3Q3eHYUqTFpmMhkjk7xhp/P6E0UiPja9kU9DTfRDLg2wPdRnb0jOp+j1yVnqnY5CuL8HClDco&#10;I5i+q3EKcVMbeE1Jix1dUPdqxUBQoh5rLMU4Gw7DCERjODoZoAGHnsWhh2mOUAXlHijpjZnvB2dl&#10;QS5rfCuL2WtzjgWsZBQ3FLfntaOLfRs1381YGIxDO0b9+BNMvwMAAP//AwBQSwMEFAAGAAgAAAAh&#10;ALOd1IXYAAAABAEAAA8AAABkcnMvZG93bnJldi54bWxMjs1KxDAUhfeC7xCu4M5JLEMZa9NBFHEh&#10;Cp26cZdprm0xuSlJZqa+vXdWujw/nPPV28U7ccSYpkAablcKBFIf7ESDho/u+WYDImVD1rhAqOEH&#10;E2yby4vaVDacqMXjLg+CRyhVRsOY81xJmfoRvUmrMCNx9hWiN5llHKSN5sTj3slCqVJ6MxE/jGbG&#10;xxH7793BawhF/xLbThZv3dN0134G5d5fldbXV8vDPYiMS/4rwxmf0aFhpn04kE3CaVgzeD7bgsN1&#10;yWqvodiUIJta/odvfgEAAP//AwBQSwECLQAUAAYACAAAACEAtoM4kv4AAADhAQAAEwAAAAAAAAAA&#10;AAAAAAAAAAAAW0NvbnRlbnRfVHlwZXNdLnhtbFBLAQItABQABgAIAAAAIQA4/SH/1gAAAJQBAAAL&#10;AAAAAAAAAAAAAAAAAC8BAABfcmVscy8ucmVsc1BLAQItABQABgAIAAAAIQA068bDRgIAAFEEAAAO&#10;AAAAAAAAAAAAAAAAAC4CAABkcnMvZTJvRG9jLnhtbFBLAQItABQABgAIAAAAIQCzndSF2AAAAAQB&#10;AAAPAAAAAAAAAAAAAAAAAKAEAABkcnMvZG93bnJldi54bWxQSwUGAAAAAAQABADzAAAApQUAAAAA&#10;" strokeweight="2pt"/>
            </w:pict>
          </mc:Fallback>
        </mc:AlternateContent>
      </w:r>
      <w:r w:rsidR="003646BC" w:rsidRPr="003646B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выписку из похозяйственной книги о наличии у гражданина права на земельный участок</w:t>
      </w:r>
    </w:p>
    <w:p w:rsidR="003646BC" w:rsidRPr="003646BC" w:rsidRDefault="00AE3B7C" w:rsidP="00364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163195</wp:posOffset>
                </wp:positionV>
                <wp:extent cx="266700" cy="209550"/>
                <wp:effectExtent l="17145" t="20955" r="20955" b="17145"/>
                <wp:wrapNone/>
                <wp:docPr id="13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.4pt;margin-top:12.85pt;width:21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7nRgIAAFEEAAAOAAAAZHJzL2Uyb0RvYy54bWysVM2O0zAQviPxDpbvNGlpu7tR09WqSxHS&#10;AistPIDrOImFY5ux23Q5IXFF4hF4CC6In32G9I0Yu91u+REHRA6Wx+P5/M03M5mcrhtFVgKcNDqn&#10;/V5KidDcFFJXOX35Yv7gmBLnmS6YMlrk9Fo4ejq9f2/S2kwMTG1UIYAgiHZZa3Nae2+zJHG8Fg1z&#10;PWOFRmdpoGEeTaiSAliL6I1KBmk6TloDhQXDhXN4er510mnEL0vB/fOydMITlVPk5uMKcV2ENZlO&#10;WFYBs7XkOxrsH1g0TGp8dA91zjwjS5C/QTWSg3Gm9D1umsSUpeQi5oDZ9NNfsrmqmRUxFxTH2b1M&#10;7v/B8merSyCywNo9pESzBmvUfdy83XzovnU3m3fdp+6m+7p5333vPndfyCAq1lqXYeCVvYSQs7MX&#10;hr9yRJtZzXQlzgBMWwtWIM9+UDj5KSAYDkPJon1qCnyPLb2J4q1LaAIgykLWsUbX+xqJtSccDwfj&#10;8VGKleToGqQno1FklLDsNtiC84+FaUjY5BSwBSI4W104H8iw7PZKJG+ULOZSqWhAtZgpICuG7TKP&#10;X+SPOR5eU5q0+PpoiET+jpHG708YjfTY+Eo2OT3eX2JZkO2RLmJbeibVdo+cld7pGKQL7e2yhSmu&#10;UUYw267GKcRNbeANJS12dE7d6yUDQYl6orEUJ/3hMIxANIajI6wlgUPP4tDDNEeonHIPlGyNmd8O&#10;ztKCrGp8qx+z1+YMC1jKKO4drx1d7Nuo+W7GwmAc2vHW3Z9g+gMAAP//AwBQSwMEFAAGAAgAAAAh&#10;ACPHiN7cAAAABgEAAA8AAABkcnMvZG93bnJldi54bWxMzs1OwzAQBOA7Eu9gLRI3ahP1N82mQiDE&#10;AYGUhgs3NzZJhL2OYrcNb89yKsfRrGa/Yjd5J052jH0ghPuZAmGpCaanFuGjfr5bg4hJk9EukEX4&#10;sRF25fVVoXMTzlTZ0z61gkco5hqhS2nIpYxNZ72OszBY4u4rjF4njmMrzajPPO6dzJRaSq974g+d&#10;HuxjZ5vv/dEjhKx5GataZm/1U7+pPoNy768K8fZmetiCSHZKl2P44zMdSjYdwpFMFA5hzvCEkC1W&#10;ILieLzkfEBbrFciykP/55S8AAAD//wMAUEsBAi0AFAAGAAgAAAAhALaDOJL+AAAA4QEAABMAAAAA&#10;AAAAAAAAAAAAAAAAAFtDb250ZW50X1R5cGVzXS54bWxQSwECLQAUAAYACAAAACEAOP0h/9YAAACU&#10;AQAACwAAAAAAAAAAAAAAAAAvAQAAX3JlbHMvLnJlbHNQSwECLQAUAAYACAAAACEA3DMe50YCAABR&#10;BAAADgAAAAAAAAAAAAAAAAAuAgAAZHJzL2Uyb0RvYy54bWxQSwECLQAUAAYACAAAACEAI8eI3twA&#10;AAAGAQAADwAAAAAAAAAAAAAAAACgBAAAZHJzL2Rvd25yZXYueG1sUEsFBgAAAAAEAAQA8wAAAKkF&#10;AAAAAA==&#10;" strokeweight="2pt"/>
            </w:pict>
          </mc:Fallback>
        </mc:AlternateConten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 Cyr" w:eastAsia="Times New Roman" w:hAnsi="ArialMT Cyr" w:cs="ArialMT Cyr"/>
          <w:sz w:val="26"/>
          <w:szCs w:val="26"/>
          <w:lang w:eastAsia="ru-RU"/>
        </w:rPr>
      </w:pPr>
      <w:r w:rsidRPr="003646BC">
        <w:rPr>
          <w:rFonts w:ascii="ArialMT Cyr" w:eastAsia="Times New Roman" w:hAnsi="ArialMT Cyr" w:cs="ArialMT Cyr"/>
          <w:sz w:val="26"/>
          <w:szCs w:val="26"/>
          <w:lang w:eastAsia="ru-RU"/>
        </w:rPr>
        <w:t xml:space="preserve">           выписку из похозяйственной книги в форме листов из похозяйственной книги</w:t>
      </w:r>
    </w:p>
    <w:p w:rsidR="003646BC" w:rsidRPr="003646BC" w:rsidRDefault="00AE3B7C" w:rsidP="0036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 Cyr" w:eastAsia="Times New Roman" w:hAnsi="ArialMT Cyr" w:cs="ArialMT Cyr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145415</wp:posOffset>
                </wp:positionV>
                <wp:extent cx="266700" cy="209550"/>
                <wp:effectExtent l="17145" t="20955" r="20955" b="17145"/>
                <wp:wrapNone/>
                <wp:docPr id="12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.4pt;margin-top:11.45pt;width:21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xsRwIAAFEEAAAOAAAAZHJzL2Uyb0RvYy54bWysVM1u1DAQviPxDpbvNNlod9tGzVZVSxFS&#10;gUqFB/A6TmLh2Gbs3exyQuKKxCPwEFwQP32G7BsxdrbL8iMOiBwsj2f8+ZtvZnJyumoVWQpw0uiC&#10;jg5SSoTmppS6LuiL55cPjihxnumSKaNFQdfC0dPZ/Xsnnc1FZhqjSgEEQbTLO1vQxnubJ4njjWiZ&#10;OzBWaHRWBlrm0YQ6KYF1iN6qJEvTadIZKC0YLpzD04vBSWcRv6oE98+qyglPVEGRm48rxHUe1mR2&#10;wvIamG0k39Jg/8CiZVLjozuoC+YZWYD8DaqVHIwzlT/gpk1MVUkuYg6YzSj9JZubhlkRc0FxnN3J&#10;5P4fLH+6vAYiS6xdRolmLdao/7B5s3nff+1vN2/7j/1t/2Xzrv/Wf+o/k2wSFOusy/Hijb2GkLOz&#10;V4a/dESb84bpWpwBmK4RrESeoxCf/HQhGA6vknn3xJT4Hlt4E8VbVdAGQJSFrGKN1rsaiZUnHA+z&#10;6fQwxUpydGXp8WQSa5iw/O6yBecfCdOSsCkoYAtEcLa8cj6QYfldSCRvlCwvpVLRgHp+roAsGbbL&#10;Zfwif8xxP0xp0uHrkzES+TtGGr8/YbTSY+Mr2Rb0aBfE8iDbQ13GtvRMqmGPnJXe6hikG0owN+Ua&#10;ZQQzdDVOIW4aA68p6bCjC+peLRgIStRjjaU4Ho3HYQSiMZ4cZmjAvme+72GaI1RBuQdKBuPcD4Oz&#10;sCDrBt8axey1OcMCVjKKG4o78NrSxb6Nmm9nLAzGvh2jfvwJZt8BAAD//wMAUEsDBBQABgAIAAAA&#10;IQAHL4am3AAAAAYBAAAPAAAAZHJzL2Rvd25yZXYueG1sTM4xT8MwEAXgHYn/YB0SG7Wx2oqEOBUC&#10;IQYEUhoWNjd2k6j2ObLdNvx7jomOT+/07qs2s3fsZGMaAyq4XwhgFrtgRuwVfLWvdw/AUtZotAto&#10;FfzYBJv6+qrSpQlnbOxpm3tGI5hKrWDIeSo5T91gvU6LMFmkbh+i15li7LmJ+kzj3nEpxJp7PSJ9&#10;GPRknwfbHbZHryDI7i02LZcf7ctYNN9BuM93odTtzfz0CCzbOf8fwx+f6FCTaReOaBJzCpYEzwqk&#10;LIBRvVxT3ilYrQrgdcUv+fUvAAAA//8DAFBLAQItABQABgAIAAAAIQC2gziS/gAAAOEBAAATAAAA&#10;AAAAAAAAAAAAAAAAAABbQ29udGVudF9UeXBlc10ueG1sUEsBAi0AFAAGAAgAAAAhADj9If/WAAAA&#10;lAEAAAsAAAAAAAAAAAAAAAAALwEAAF9yZWxzLy5yZWxzUEsBAi0AFAAGAAgAAAAhAETdfGxHAgAA&#10;UQQAAA4AAAAAAAAAAAAAAAAALgIAAGRycy9lMm9Eb2MueG1sUEsBAi0AFAAGAAgAAAAhAAcvhqbc&#10;AAAABgEAAA8AAAAAAAAAAAAAAAAAoQQAAGRycy9kb3ducmV2LnhtbFBLBQYAAAAABAAEAPMAAACq&#10;BQAAAAA=&#10;" strokeweight="2pt"/>
            </w:pict>
          </mc:Fallback>
        </mc:AlternateConten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 Cyr" w:eastAsia="Times New Roman" w:hAnsi="ArialMT Cyr" w:cs="ArialMT Cyr"/>
          <w:sz w:val="26"/>
          <w:szCs w:val="26"/>
          <w:lang w:eastAsia="ru-RU"/>
        </w:rPr>
      </w:pPr>
      <w:r w:rsidRPr="003646BC">
        <w:rPr>
          <w:rFonts w:ascii="ArialMT Cyr" w:eastAsia="Times New Roman" w:hAnsi="ArialMT Cyr" w:cs="ArialMT Cyr"/>
          <w:sz w:val="26"/>
          <w:szCs w:val="26"/>
          <w:lang w:eastAsia="ru-RU"/>
        </w:rPr>
        <w:t>справку о наличии/отсутствии личного подсобного хозяйства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 Cyr" w:eastAsia="Times New Roman" w:hAnsi="ArialMT Cyr" w:cs="ArialMT Cyr"/>
          <w:sz w:val="26"/>
          <w:szCs w:val="26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рассмотрения заявления прошу уведомить: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646BC" w:rsidRPr="003646BC" w:rsidRDefault="00AE3B7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74295</wp:posOffset>
                </wp:positionV>
                <wp:extent cx="266700" cy="209550"/>
                <wp:effectExtent l="17145" t="20955" r="20955" b="17145"/>
                <wp:wrapNone/>
                <wp:docPr id="1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.4pt;margin-top:5.85pt;width:21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3GRgIAAFEEAAAOAAAAZHJzL2Uyb0RvYy54bWysVM2O0zAQviPxDpbvNGlpu7tR09WqSxHS&#10;AistPIDrOImFY5ux27SckPaKxCPwEFwQP/sM6RsxcdpSfsQBkYPl8cx8/uabcSbn60qRlQAnjU5p&#10;vxdTIjQ3mdRFSl++mD84pcR5pjOmjBYp3QhHz6f3701qm4iBKY3KBBAE0S6pbUpL720SRY6XomKu&#10;Z6zQ6MwNVMyjCUWUAasRvVLRII7HUW0gs2C4cA5PLzsnnQb8PBfcP89zJzxRKUVuPqwQ1kW7RtMJ&#10;SwpgtpR8R4P9A4uKSY2XHqAumWdkCfI3qEpyMM7kvsdNFZk8l1yEGrCafvxLNTclsyLUguI4e5DJ&#10;/T9Y/mx1DURm2Ls+JZpV2KPmw/bt9n3ztbnb3jYfm7vmy/Zd86351HwmD/utYrV1CSbe2Gtoa3b2&#10;yvBXjmgzK5kuxAWAqUvBMuQZ4qOfElrDYSpZ1E9NhvexpTdBvHUOVQuIspB16NHm0COx9oTj4WA8&#10;Pomxkxxdg/hsNAo9jFiyT7bg/GNhKtJuUgo4AgGcra6cR/IYug8J5I2S2VwqFQwoFjMFZMVwXObh&#10;a+vFFHccpjSp8fbREIn8HSMO358wKulx8JWsUnp6CGJJK9sjnYWx9Eyqbo8ElEYee+m6FixMtkEZ&#10;wXRTja8QN6WBN5TUONEpda+XDAQl6onGVpz1h8P2CQRjODoZoAHHnsWxh2mOUCnlHijpjJnvHs7S&#10;gixKvKsfqtfmAhuYyyBuy7DjtaOLcxsE3L2x9mEc2yHqx59g+h0AAP//AwBQSwMEFAAGAAgAAAAh&#10;AKEeVfDbAAAABgEAAA8AAABkcnMvZG93bnJldi54bWxMjsFOwzAQRO9I/IO1SNyo3ShqIY1TIRDi&#10;gEBKw4WbG2+TiHgd2W4b/p7lRE+jmVnNvnI7u1GcMMTBk4blQoFAar0dqNPw2bzc3YOIyZA1oyfU&#10;8IMRttX1VWkK689U42mXOsEjFAujoU9pKqSMbY/OxIWfkLg7+OBMYhs6aYM587gbZabUSjozEH/o&#10;zYRPPbbfu6PT4LP2NdSNzN6b5+Gh/vJq/HhTWt/ezI8bEAnn9H8Mf/iMDhUz7f2RbBSjhpzBE8fL&#10;NQiu8xX7PWu+BlmV8hK/+gUAAP//AwBQSwECLQAUAAYACAAAACEAtoM4kv4AAADhAQAAEwAAAAAA&#10;AAAAAAAAAAAAAAAAW0NvbnRlbnRfVHlwZXNdLnhtbFBLAQItABQABgAIAAAAIQA4/SH/1gAAAJQB&#10;AAALAAAAAAAAAAAAAAAAAC8BAABfcmVscy8ucmVsc1BLAQItABQABgAIAAAAIQAn2/3GRgIAAFEE&#10;AAAOAAAAAAAAAAAAAAAAAC4CAABkcnMvZTJvRG9jLnhtbFBLAQItABQABgAIAAAAIQChHlXw2wAA&#10;AAYBAAAPAAAAAAAAAAAAAAAAAKAEAABkcnMvZG93bnJldi54bWxQSwUGAAAAAAQABADzAAAAqAUA&#10;AAAA&#10;" strokeweight="2pt"/>
            </w:pict>
          </mc:Fallback>
        </mc:AlternateContent>
      </w:r>
      <w:r w:rsidR="003646BC" w:rsidRPr="003646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46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по телефону</w:t>
      </w:r>
      <w:r w:rsidRPr="003646B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</w:p>
    <w:p w:rsidR="003646BC" w:rsidRPr="003646BC" w:rsidRDefault="00AE3B7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77470</wp:posOffset>
                </wp:positionV>
                <wp:extent cx="266700" cy="209550"/>
                <wp:effectExtent l="17145" t="20955" r="20955" b="17145"/>
                <wp:wrapNone/>
                <wp:docPr id="4" name="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26" style="position:absolute;margin-left:2.4pt;margin-top:6.1pt;width:21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ivRwIAAFEEAAAOAAAAZHJzL2Uyb0RvYy54bWysVM2O0zAQviPxDpbvNGnVdrtR09WqSxHS&#10;AistPIDrOI2FY5ux23Q5IXFF4hF4CC6In32G9I0YO91SfsQBkYPl8Yw/f/PNTKZn21qRjQAnjc5p&#10;v5dSIjQ3hdSrnL54vngwocR5pgumjBY5vRGOns3u35s2NhMDUxlVCCAIol3W2JxW3tssSRyvRM1c&#10;z1ih0VkaqJlHE1ZJAaxB9FolgzQdJ42BwoLhwjk8veicdBbxy1Jw/6wsnfBE5RS5+bhCXJdhTWZT&#10;lq2A2UryPQ32DyxqJjU+eoC6YJ6RNcjfoGrJwThT+h43dWLKUnIRc8Bs+ukv2VxXzIqYC4rj7EEm&#10;9/9g+dPNFRBZ5HRIiWY1lqj9sHuze99+bW93b9uP7W37Zfeu/dZ+aj+TwWQSFGusy/Ditb2CkLOz&#10;l4a/dESbecX0SpwDmKYSrECe/RCf/HQhGA6vkmXzxBT4IFt7E8XbllAHQJSFbGONbg41EltPOB4O&#10;xuOTFCvJ0TVIT0ejWMOEZXeXLTj/SJiahE1OAVsggrPNpfOBDMvuQiJ5o2SxkEpFA1bLuQKyYdgu&#10;i/hF/pjjcZjSpMHXR0Mk8neMNH5/wqilx8ZXss7p5BDEsiDbQ13EtvRMqm6PnJXe6xik60qwNMUN&#10;ygim62qcQtxUBl5T0mBH59S9WjMQlKjHGktx2h8OwwhEYzg6GaABx57lsYdpjlA55R4o6Yy57wZn&#10;bUGuKnyrH7PX5hwLWMoobihux2tPF/s2ar6fsTAYx3aM+vEnmH0HAAD//wMAUEsDBBQABgAIAAAA&#10;IQDJl1yI2gAAAAYBAAAPAAAAZHJzL2Rvd25yZXYueG1sTI7BTsMwEETvSPyDtUjcqI1VKkjjVAiE&#10;OCCQ0nDh5ibbJMJeR7bbhr9nOdHTaGZWs6/czN6JI8Y0BjJwu1AgkNrQjdQb+Gxebu5BpGypsy4Q&#10;GvjBBJvq8qK0RRdOVONxm3vBI5QKa2DIeSqkTO2A3qZFmJC424fobWYbe9lFe+Jx76RWaiW9HYk/&#10;DHbCpwHb7+3BGwi6fY11I/V78zw+1F9BuY83Zcz11fy4BpFxzv/H8IfP6FAx0y4cqEvCGVgyeOZY&#10;axBcL1fsd6x3GmRVynP86hcAAP//AwBQSwECLQAUAAYACAAAACEAtoM4kv4AAADhAQAAEwAAAAAA&#10;AAAAAAAAAAAAAAAAW0NvbnRlbnRfVHlwZXNdLnhtbFBLAQItABQABgAIAAAAIQA4/SH/1gAAAJQB&#10;AAALAAAAAAAAAAAAAAAAAC8BAABfcmVscy8ucmVsc1BLAQItABQABgAIAAAAIQCoy+ivRwIAAFEE&#10;AAAOAAAAAAAAAAAAAAAAAC4CAABkcnMvZTJvRG9jLnhtbFBLAQItABQABgAIAAAAIQDJl1yI2gAA&#10;AAYBAAAPAAAAAAAAAAAAAAAAAKEEAABkcnMvZG93bnJldi54bWxQSwUGAAAAAAQABADzAAAAqAUA&#10;AAAA&#10;" strokeweight="2pt"/>
            </w:pict>
          </mc:Fallback>
        </mc:AlternateContent>
      </w:r>
      <w:r w:rsidR="003646BC" w:rsidRPr="003646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46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по электронной почте             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MT"/>
          <w:sz w:val="26"/>
          <w:szCs w:val="26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646BC" w:rsidRPr="003646BC" w:rsidRDefault="00AE3B7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74295</wp:posOffset>
                </wp:positionV>
                <wp:extent cx="266700" cy="209550"/>
                <wp:effectExtent l="17145" t="13970" r="20955" b="14605"/>
                <wp:wrapNone/>
                <wp:docPr id="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.4pt;margin-top:5.85pt;width:21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uHRwIAAFAEAAAOAAAAZHJzL2Uyb0RvYy54bWysVM2O0zAQviPxDpbvNGm37e5GTVerLkVI&#10;C6y08ACu4zQWjm3GbtPlhMQViUfgIbggfvYZ0jdi7HRL+REHRA6WxzP+/M03M5mcbWpF1gKcNDqn&#10;/V5KidDcFFIvc/ri+fzBCSXOM10wZbTI6Y1w9Gx6/96ksZkYmMqoQgBBEO2yxua08t5mSeJ4JWrm&#10;esYKjc7SQM08mrBMCmANotcqGaTpOGkMFBYMF87h6UXnpNOIX5aC+2dl6YQnKqfIzccV4roIazKd&#10;sGwJzFaS72iwf2BRM6nx0T3UBfOMrED+BlVLDsaZ0ve4qRNTlpKLmANm009/yea6YlbEXFAcZ/cy&#10;uf8Hy5+ur4DIIqdHlGhWY4naD9s32/ft1/Z2+7b92N62X7bv2m/tp/YzGRwFwRrrMrx3ba8gpOzs&#10;peEvHdFmVjG9FOcApqkEK5BmP8QnP10IhsOrZNE8MQW+x1beRO02JdQBEFUhm1iim32JxMYTjoeD&#10;8fg4xUJydA3S09EoljBh2d1lC84/EqYmYZNTwA6I4Gx96Xwgw7K7kEjeKFnMpVLRgOVipoCsGXbL&#10;PH6RP+Z4GKY0afD10RCJ/B0jjd+fMGrpse+VrHN6sg9iWZDtoS5iV3omVbdHzkrvdAzSdSVYmOIG&#10;ZQTTNTUOIW4qA68pabChc+perRgIStRjjaU47Q+HYQKiMRwdD9CAQ8/i0MM0R6iccg+UdMbMd3Oz&#10;siCXFb7Vj9lrc44FLGUUNxS347Wji20bNd+NWJiLQztG/fgRTL8DAAD//wMAUEsDBBQABgAIAAAA&#10;IQChHlXw2wAAAAYBAAAPAAAAZHJzL2Rvd25yZXYueG1sTI7BTsMwEETvSPyDtUjcqN0oaiGNUyEQ&#10;4oBASsOFmxtvk4h4HdluG/6e5URPo5lZzb5yO7tRnDDEwZOG5UKBQGq9HajT8Nm83N2DiMmQNaMn&#10;1PCDEbbV9VVpCuvPVONplzrBIxQLo6FPaSqkjG2PzsSFn5C4O/jgTGIbOmmDOfO4G2Wm1Eo6MxB/&#10;6M2ETz2237uj0+Cz9jXUjczem+fhof7yavx4U1rf3syPGxAJ5/R/DH/4jA4VM+39kWwUo4acwRPH&#10;yzUIrvMV+z1rvgZZlfISv/oFAAD//wMAUEsBAi0AFAAGAAgAAAAhALaDOJL+AAAA4QEAABMAAAAA&#10;AAAAAAAAAAAAAAAAAFtDb250ZW50X1R5cGVzXS54bWxQSwECLQAUAAYACAAAACEAOP0h/9YAAACU&#10;AQAACwAAAAAAAAAAAAAAAAAvAQAAX3JlbHMvLnJlbHNQSwECLQAUAAYACAAAACEAKjWrh0cCAABQ&#10;BAAADgAAAAAAAAAAAAAAAAAuAgAAZHJzL2Uyb0RvYy54bWxQSwECLQAUAAYACAAAACEAoR5V8NsA&#10;AAAGAQAADwAAAAAAAAAAAAAAAAChBAAAZHJzL2Rvd25yZXYueG1sUEsFBgAAAAAEAAQA8wAAAKkF&#10;AAAAAA==&#10;" strokeweight="2pt"/>
            </w:pict>
          </mc:Fallback>
        </mc:AlternateContent>
      </w:r>
      <w:r w:rsidR="003646BC" w:rsidRPr="003646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46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выдать на руки</w:t>
      </w:r>
    </w:p>
    <w:p w:rsidR="003646BC" w:rsidRPr="003646BC" w:rsidRDefault="00AE3B7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77470</wp:posOffset>
                </wp:positionV>
                <wp:extent cx="266700" cy="209550"/>
                <wp:effectExtent l="17145" t="13970" r="20955" b="14605"/>
                <wp:wrapNone/>
                <wp:docPr id="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.4pt;margin-top:6.1pt;width:21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EoRgIAAFAEAAAOAAAAZHJzL2Uyb0RvYy54bWysVM1u1DAQviPxDpbvNNlod9tGzVZVSxFS&#10;gUqFB/A6TmLh2Gbs3exyQuKKxCPwEFwQP32G7BsxdrbL8iMOiBwsj2f8+ZtvZnJyumoVWQpw0uiC&#10;jg5SSoTmppS6LuiL55cPjihxnumSKaNFQdfC0dPZ/Xsnnc1FZhqjSgEEQbTLO1vQxnubJ4njjWiZ&#10;OzBWaHRWBlrm0YQ6KYF1iN6qJEvTadIZKC0YLpzD04vBSWcRv6oE98+qyglPVEGRm48rxHUe1mR2&#10;wvIamG0k39Jg/8CiZVLjozuoC+YZWYD8DaqVHIwzlT/gpk1MVUkuYg6YzSj9JZubhlkRc0FxnN3J&#10;5P4fLH+6vAYiy4JmlGjWYon6D5s3m/f91/5287b/2N/2Xzbv+m/9p/4zybIgWGddjvdu7DWElJ29&#10;MvylI9qcN0zX4gzAdI1gJdIchfjkpwvBcHiVzLsnpsT32MKbqN2qgjYAoipkFUu03pVIrDzheJhN&#10;p4cpFpKjK0uPJ5NYwoTld5ctOP9ImJaETUEBOyCCs+WV84EMy+9CInmjZHkplYoG1PNzBWTJsFsu&#10;4xf5Y477YUqTDl+fjJHI3zHS+P0Jo5Ue+17JtqBHuyCWB9ke6jJ2pWdSDXvkrPRWxyDdUIK5Kdco&#10;I5ihqXEIcdMYeE1Jhw1dUPdqwUBQoh5rLMXxaDwOExCN8eQwQwP2PfN9D9McoQrKPVAyGOd+mJuF&#10;BVk3+NYoZq/NGRawklHcUNyB15Yutm3UfDtiYS727Rj140cw+w4AAP//AwBQSwMEFAAGAAgAAAAh&#10;AMmXXIjaAAAABgEAAA8AAABkcnMvZG93bnJldi54bWxMjsFOwzAQRO9I/IO1SNyojVUqSONUCIQ4&#10;IJDScOHmJtskwl5HttuGv2c50dNoZlazr9zM3okjxjQGMnC7UCCQ2tCN1Bv4bF5u7kGkbKmzLhAa&#10;+MEEm+ryorRFF05U43Gbe8EjlAprYMh5KqRM7YDepkWYkLjbh+htZht72UV74nHvpFZqJb0diT8M&#10;dsKnAdvv7cEbCLp9jXUj9XvzPD7UX0G5jzdlzPXV/LgGkXHO/8fwh8/oUDHTLhyoS8IZWDJ45lhr&#10;EFwvV+x3rHcaZFXKc/zqFwAA//8DAFBLAQItABQABgAIAAAAIQC2gziS/gAAAOEBAAATAAAAAAAA&#10;AAAAAAAAAAAAAABbQ29udGVudF9UeXBlc10ueG1sUEsBAi0AFAAGAAgAAAAhADj9If/WAAAAlAEA&#10;AAsAAAAAAAAAAAAAAAAALwEAAF9yZWxzLy5yZWxzUEsBAi0AFAAGAAgAAAAhAPwF8ShGAgAAUAQA&#10;AA4AAAAAAAAAAAAAAAAALgIAAGRycy9lMm9Eb2MueG1sUEsBAi0AFAAGAAgAAAAhAMmXXIjaAAAA&#10;BgEAAA8AAAAAAAAAAAAAAAAAoAQAAGRycy9kb3ducmV2LnhtbFBLBQYAAAAABAAEAPMAAACnBQAA&#10;AAA=&#10;" strokeweight="2pt"/>
            </w:pict>
          </mc:Fallback>
        </mc:AlternateContent>
      </w:r>
      <w:r w:rsidR="003646BC" w:rsidRPr="003646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46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направить по почте             </w:t>
      </w:r>
    </w:p>
    <w:p w:rsidR="003646BC" w:rsidRPr="003646BC" w:rsidRDefault="00AE3B7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67945</wp:posOffset>
                </wp:positionV>
                <wp:extent cx="266700" cy="209550"/>
                <wp:effectExtent l="17145" t="20320" r="20955" b="17780"/>
                <wp:wrapNone/>
                <wp:docPr id="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.4pt;margin-top:5.35pt;width:21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4CRQIAAFAEAAAOAAAAZHJzL2Uyb0RvYy54bWysVM2O0zAQviPxDpbvNGnUdnejpqtVlyKk&#10;BVZaeADXcRILxzZjt+lyQuKKxCPwEFwQP/sM6RsxcdpSfsQBkYPl8cx8/uabcabnm1qRtQAnjc7o&#10;cBBTIjQ3udRlRl88Xzw4pcR5pnOmjBYZvRWOns/u35s2NhWJqYzKBRAE0S5tbEYr720aRY5XomZu&#10;YKzQ6CwM1MyjCWWUA2sQvVZREseTqDGQWzBcOIenl72TzgJ+UQjunxWFE56ojCI3H1YI67Jbo9mU&#10;pSUwW0m+o8H+gUXNpMZLD1CXzDOyAvkbVC05GGcKP+CmjkxRSC5CDVjNMP6lmpuKWRFqQXGcPcjk&#10;/h8sf7q+BiJz7B0lmtXYovbD9s32ffu1vdu+bT+2d+2X7bv2W/up/UySYSdYY12KeTf2GrqSnb0y&#10;/KUj2swrpktxAWCaSrAcaYb46KeEznCYSpbNE5PjfWzlTdBuU0DdAaIqZBNadHtokdh4wvEwmUxO&#10;YmwkR1cSn43HoYURS/fJFpx/JExNuk1GAScggLP1lfNIHkP3IYG8UTJfSKWCAeVyroCsGU7LInxd&#10;vZjijsOUJg3ePh4hkb9jxOH7E0YtPc69knVGTw9BLO1ke6jzMJWeSdXvkYDSyGMvXd+CpclvUUYw&#10;/VDjI8RNZeA1JQ0OdEbdqxUDQYl6rLEVZ8PRqHsBwRiNTxI04NizPPYwzREqo9wDJb0x9/27WVmQ&#10;ZYV3DUP12lxgAwsZxO0Y9rx2dHFsg4C7J9a9i2M7RP34Ecy+AwAA//8DAFBLAwQUAAYACAAAACEA&#10;p2xhhNsAAAAGAQAADwAAAGRycy9kb3ducmV2LnhtbEyOwU7DMBBE70j8g7VI3KhNqFoIcSoEQhwQ&#10;SGm4cHPjJYmw15HttuHvWU70NJqZ1eyrNrN34oAxjYE0XC8UCKQu2JF6DR/t89UtiJQNWeMCoYYf&#10;TLCpz88qU9pwpAYP29wLHqFUGg1DzlMpZeoG9CYtwoTE3VeI3mS2sZc2miOPeycLpVbSm5H4w2Am&#10;fByw+97uvYZQdC+xaWXx1j6Nd81nUO79VWl9eTE/3IPIOOf/Y/jDZ3SomWkX9mSTcBqWDJ45VmsQ&#10;XC9X7HesN2uQdSVP8etfAAAA//8DAFBLAQItABQABgAIAAAAIQC2gziS/gAAAOEBAAATAAAAAAAA&#10;AAAAAAAAAAAAAABbQ29udGVudF9UeXBlc10ueG1sUEsBAi0AFAAGAAgAAAAhADj9If/WAAAAlAEA&#10;AAsAAAAAAAAAAAAAAAAALwEAAF9yZWxzLy5yZWxzUEsBAi0AFAAGAAgAAAAhAMdSbgJFAgAAUAQA&#10;AA4AAAAAAAAAAAAAAAAALgIAAGRycy9lMm9Eb2MueG1sUEsBAi0AFAAGAAgAAAAhAKdsYYTbAAAA&#10;BgEAAA8AAAAAAAAAAAAAAAAAnwQAAGRycy9kb3ducmV2LnhtbFBLBQYAAAAABAAEAPMAAACnBQAA&#10;AAA=&#10;" strokeweight="2pt"/>
            </w:pict>
          </mc:Fallback>
        </mc:AlternateConten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46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личная явка в МФЦ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46BC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 201__ год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46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        ____________________________________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3646B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(подпись заявителя)              Ф.И.О. заявителя</w:t>
      </w:r>
    </w:p>
    <w:p w:rsidR="003646BC" w:rsidRPr="00FB6349" w:rsidRDefault="003646BC" w:rsidP="003646B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6BC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lastRenderedPageBreak/>
        <w:t xml:space="preserve">      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3646BC" w:rsidRPr="00FB6349" w:rsidRDefault="003646BC" w:rsidP="003646B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646BC" w:rsidRPr="00FB6349" w:rsidRDefault="003646BC" w:rsidP="003646B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3646BC" w:rsidRPr="00FB6349" w:rsidRDefault="003646BC" w:rsidP="003646B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3646BC" w:rsidRPr="00FB6349" w:rsidRDefault="003646BC" w:rsidP="003646B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услуги)</w:t>
      </w:r>
    </w:p>
    <w:p w:rsidR="003646BC" w:rsidRPr="00FB6349" w:rsidRDefault="003646BC" w:rsidP="003646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646BC" w:rsidRDefault="003646BC" w:rsidP="003646BC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6BC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Блок-схема</w:t>
      </w:r>
      <w:r w:rsidRPr="003646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домовой книги, </w:t>
      </w:r>
      <w:proofErr w:type="gramEnd"/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выписки из похозяйственной книги, справок и иных документов)» 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заявления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через МФЦ, ПГУ ЛО или ЕПГУ)</w:t>
      </w:r>
    </w:p>
    <w:p w:rsidR="003646BC" w:rsidRPr="003646BC" w:rsidRDefault="00AE3B7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eEBQIAACIEAAAOAAAAZHJzL2Uyb0RvYy54bWysU82O0zAQviPxDpbvNG1XRauo6R66wGUF&#10;FQsP4HXsxsKxrbFp0tvCC+wj8ApcOPCjfYbkjRg7bVgWhATiMrI9881838x4edbWmuwEeGVNQWeT&#10;KSXCcFsqsy3o61dPH51S4gMzJdPWiILuhadnq4cPlo3LxdxWVpcCCCYxPm9cQasQXJ5lnleiZn5i&#10;nTDolBZqFvAK26wE1mD2Wmfz6fRx1lgoHVguvMfX88FJVym/lIKHF1J6EYguKHILyUKyV9FmqyXL&#10;t8BcpfiBBvsHFjVTBouOqc5ZYOQtqF9S1YqD9VaGCbd1ZqVUXCQNqGY2vafmsmJOJC3YHO/GNvn/&#10;l5Y/322AqLKgC0oMq3FE3Yf+ur/pvnUf+xvSv+tu0fTv++vuU/e1+9Lddp/JIvatcT5H+NpsICrn&#10;rbl0F5a/8ejLfnLGi3dDWCuhjuEonbRpDvtxDqINhA+PHF9P5ienizSijOVHnAMfnglbk3goqA/A&#10;1LYKa2sMDtvCLI2B7S58iDxYfgTEotpEG5jST0xJwt6hXAZgm6gHY6M/UR/YJt5hr8WAfSkkdgr5&#10;DTXSjoq1BrJjuF2Mc2HCbMyE0REmldYjcJrI/RF4iI9Qkfb3b8AjIlW2JozgWhkLv6se2iNlOcQf&#10;OzDoji24suV+A8ep4iKmXh0+Tdz0u/cE//G1V98BAAD//wMAUEsDBBQABgAIAAAAIQBn5zx42wAA&#10;AAgBAAAPAAAAZHJzL2Rvd25yZXYueG1sTI9BT8MwDIXvSPyHyEjcWNpJjFGaToiJC5fBmDh7jddU&#10;NE7VZGvh12PEgZ3sp/f0/LlcTb5TJxpiG9hAPstAEdfBttwY2L0/3yxBxYRssQtMBr4owqq6vCix&#10;sGHkNzptU6OkhGOBBlxKfaF1rB15jLPQE4t3CIPHJHJotB1wlHLf6XmWLbTHluWCw56eHNWf26M3&#10;cB9fXYrug9aHTb7YfGOzftmNxlxfTY8PoBJN6T8Mv/iCDpUw7cORbVSdgdt8nkvUwJ0M8f/0XpZl&#10;Droq9fkD1Q8AAAD//wMAUEsBAi0AFAAGAAgAAAAhALaDOJL+AAAA4QEAABMAAAAAAAAAAAAAAAAA&#10;AAAAAFtDb250ZW50X1R5cGVzXS54bWxQSwECLQAUAAYACAAAACEAOP0h/9YAAACUAQAACwAAAAAA&#10;AAAAAAAAAAAvAQAAX3JlbHMvLnJlbHNQSwECLQAUAAYACAAAACEAwSBnhAUCAAAiBAAADgAAAAAA&#10;AAAAAAAAAAAuAgAAZHJzL2Uyb0RvYy54bWxQSwECLQAUAAYACAAAACEAZ+c8eNsAAAAI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(в том числе при личной явке, если заявителем выбрано получение услуги в электронном виде без </w:t>
      </w: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заявления</w:t>
      </w:r>
      <w:proofErr w:type="gramEnd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ЭП)</w:t>
      </w:r>
    </w:p>
    <w:p w:rsidR="003646BC" w:rsidRPr="003646BC" w:rsidRDefault="00AE3B7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6.05pt;margin-top:4.85pt;width:0;height:28.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nQGwIAAOgDAAAOAAAAZHJzL2Uyb0RvYy54bWysU82O0zAQviPxDpbvNGmh1W7UdCVaymWB&#10;lRYeYOo4iYVjW7Zp2tvCC+wj8ApcOPCjfYbkjRg7bdmFG+JijWc8X76Z78v8YtdIsuXWCa1yOh6l&#10;lHDFdCFUldN3b9dPzihxHlQBUiue0z139GLx+NG8NRmf6FrLgluCIMplrclp7b3JksSxmjfgRtpw&#10;hcVS2wY8Xm2VFBZaRG9kMknTWdJqWxirGXcOs6uhSBcRvyw582/K0nFPZE6Rm4+njecmnMliDlll&#10;wdSCHWjAP7BoQCj86AlqBR7IByv+gmoEs9rp0o+YbhJdloLxOANOM07/mOa6BsPjLLgcZ05rcv8P&#10;lr3eXlkiipzOKFHQoETd5/6mv+1+dl/6W9J/7O7w6D/1N93X7kf3vbvrvpFZ2FtrXIbtS3Vlw+Rs&#10;p67NpWbvHdaSB8VwcWZ4tittE57j6GQXddifdOA7T9iQZJh9OhufT6NECWTHPmOdf8l1Q0KQU+ct&#10;iKr2S60Uiq3tOMoA20vnAw/Ijg3ho0qvhZRRc6lIm9Pz6WRKCQN0XinBY9gY3IVTFSUgK7Q08zYi&#10;Oi1FEboDjrPVZikt2QLa6tn6bPx8NTyqoeBDFpmnB3s58K90MaTH6TGP1A4wkeYD/MB5Ba4eemJp&#10;cKoHIV+ogvi9QaXAWt2GAmJJFYjxaPnD7L/XHqKNLvZX9qgN2im2Hawf/Hr/jvH9H3TxCwAA//8D&#10;AFBLAwQUAAYACAAAACEAY1j9St0AAAAIAQAADwAAAGRycy9kb3ducmV2LnhtbEyPQUvDQBSE74L/&#10;YXmCN7tJwFRjXkoRCj0otFGwx232mU3Nvg3ZbRv/vSs96HGYYeabcjHZXpxo9J1jhHSWgCBunO64&#10;RXh/W909gPBBsVa9Y0L4Jg+L6vqqVIV2Z97SqQ6tiCXsC4VgQhgKKX1jyCo/cwNx9D7daFWIcmyl&#10;HtU5ltteZkmSS6s6jgtGDfRsqPmqjxbhY53mab0zSwqrw+vLJtup7WGNeHszLZ9ABJrCXxh+8SM6&#10;VJFp746svegR7tMsjVGExzmI6F/0HiHP5yCrUv4/UP0AAAD//wMAUEsBAi0AFAAGAAgAAAAhALaD&#10;OJL+AAAA4QEAABMAAAAAAAAAAAAAAAAAAAAAAFtDb250ZW50X1R5cGVzXS54bWxQSwECLQAUAAYA&#10;CAAAACEAOP0h/9YAAACUAQAACwAAAAAAAAAAAAAAAAAvAQAAX3JlbHMvLnJlbHNQSwECLQAUAAYA&#10;CAAAACEAGmR50BsCAADoAwAADgAAAAAAAAAAAAAAAAAuAgAAZHJzL2Uyb0RvYy54bWxQSwECLQAU&#10;AAYACAAAACEAY1j9St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Рассмотрение документов</w:t>
      </w:r>
    </w:p>
    <w:p w:rsidR="003646BC" w:rsidRPr="003646BC" w:rsidRDefault="00AE3B7C" w:rsidP="0036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6.05pt;margin-top:2.75pt;width:0;height:28.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RvHAIAAOgDAAAOAAAAZHJzL2Uyb0RvYy54bWysU0uS0zAQ3VPFHVTaEzuBzMcVZ6pICJsB&#10;pmrgAB1ZtlXIkkoScbIbuMAcgSuwYcGn5gz2jWjJSZiBHcVG1epWP7/u9zy72DaSbLh1Qqucjkcp&#10;JVwxXQhV5fTd29WTM0qcB1WA1IrndMcdvZg/fjRrTcYnutay4JYgiHJZa3Jae2+yJHGs5g24kTZc&#10;YbHUtgGPV1slhYUW0RuZTNL0JGm1LYzVjDuH2eVQpPOIX5ac+Tdl6bgnMqfIzcfTxnMdzmQ+g6yy&#10;YGrB9jTgH1g0IBR+9Ai1BA/kgxV/QTWCWe106UdMN4kuS8F4nAGnGad/THNdg+FxFlyOM8c1uf8H&#10;y15vriwRRU5PKVHQoETd5/6mv+1+dl/6W9J/7O7w6D/1N93X7kf3vbvrvpHTsLfWuAzbF+rKhsnZ&#10;Vl2bS83eO6wlD4rh4szwbFvaJjzH0ck26rA76sC3nrAhyTD79GR8Po0SJZAd+ox1/iXXDQlBTp23&#10;IKraL7RSKLa24ygDbC6dDzwgOzSEjyq9ElJGzaUibU7Pp5MpJQzQeaUEj2FjcBdOVZSArNDSzNuI&#10;6LQURegOOM5W64W0ZANoq2ers/Hz5fCohoIPWWSe7u3lwL/SxZAep4c8UtvDRJoP8APnJbh66Iml&#10;wakehHyhCuJ3BpUCa3UbCoglVSDGo+X3s/9ee4jWuthd2YM2aKfYtrd+8Ov9O8b3f9D5LwAAAP//&#10;AwBQSwMEFAAGAAgAAAAhAGHhwTPdAAAACAEAAA8AAABkcnMvZG93bnJldi54bWxMj0FLw0AQhe+C&#10;/2EZwZvdbCBBYjalCIUeFGwU7HGbHZPU7GzIbtv47x3pod7m8R5vvlcuZzeIE06h96RBLRIQSI23&#10;PbUaPt7XD48gQjRkzeAJNfxggGV1e1OawvozbfFUx1ZwCYXCaOhiHAspQ9OhM2HhRyT2vvzkTGQ5&#10;tdJO5szlbpBpkuTSmZ74Q2dGfO6w+a6PTsPnRuWq3nUrjOvD68tbujPbw0br+7t59QQi4hyvYfjD&#10;Z3SomGnvj2SDGDRkKlUc5SMDwf5F7zXkaQayKuX/AdUvAAAA//8DAFBLAQItABQABgAIAAAAIQC2&#10;gziS/gAAAOEBAAATAAAAAAAAAAAAAAAAAAAAAABbQ29udGVudF9UeXBlc10ueG1sUEsBAi0AFAAG&#10;AAgAAAAhADj9If/WAAAAlAEAAAsAAAAAAAAAAAAAAAAALwEAAF9yZWxzLy5yZWxzUEsBAi0AFAAG&#10;AAgAAAAhACNsFG8cAgAA6AMAAA4AAAAAAAAAAAAAAAAALgIAAGRycy9lMm9Eb2MueG1sUEsBAi0A&#10;FAAGAAgAAAAhAGHhwTPdAAAACAEAAA8AAAAAAAAAAAAAAAAAdg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46BC">
        <w:rPr>
          <w:rFonts w:ascii="Times New Roman" w:eastAsia="Calibri" w:hAnsi="Times New Roman" w:cs="Times New Roman"/>
          <w:sz w:val="24"/>
          <w:szCs w:val="24"/>
        </w:rPr>
        <w:t xml:space="preserve">Запрос в организации, оказывающие </w:t>
      </w: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eastAsia="Calibri" w:hAnsi="Times New Roman" w:cs="Times New Roman"/>
          <w:sz w:val="24"/>
          <w:szCs w:val="24"/>
        </w:rPr>
        <w:t>межведомственное и межуровневое взаимодействие</w:t>
      </w:r>
    </w:p>
    <w:p w:rsidR="003646BC" w:rsidRPr="003646BC" w:rsidRDefault="00AE3B7C" w:rsidP="003646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6.05pt;margin-top:2.1pt;width:0;height:28.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oeGwIAAOgDAAAOAAAAZHJzL2Uyb0RvYy54bWysU82O0zAQviPxDpbvNGmhq27UdCVaymWB&#10;lRYeYOo4iYVjW7Zp2tvCC+wj8ApcOPCjfYbkjRg7bdmFG+JijWc8X76Z78v8YtdIsuXWCa1yOh6l&#10;lHDFdCFUldN3b9dPZpQ4D6oAqRXP6Z47erF4/GjemoxPdK1lwS1BEOWy1uS09t5kSeJYzRtwI224&#10;wmKpbQMer7ZKCgstojcymaTpWdJqWxirGXcOs6uhSBcRvyw582/K0nFPZE6Rm4+njecmnMliDlll&#10;wdSCHWjAP7BoQCj86AlqBR7IByv+gmoEs9rp0o+YbhJdloLxOANOM07/mOa6BsPjLLgcZ05rcv8P&#10;lr3eXlkiipyiUAoalKj73N/0t93P7kt/S/qP3R0e/af+pvva/ei+d3fdNzILe2uNy7B9qa5smJzt&#10;1LW51Oy9w1ryoBguzgzPdqVtwnMcneyiDvuTDnznCRuSDLNPz8bn0yhRAtmxz1jnX3LdkBDk1HkL&#10;oqr9UiuFYms7jjLA9tL5wAOyY0P4qNJrIWXUXCrS5vR8OplSwgCdV0rwGDYGd+FURQnICi3NvI2I&#10;TktRhO6A42y1WUpLtoC2eraejZ+vhkc1FHzIIvP0YC8H/pUuhvQ4PeaR2gEm0nyAHzivwNVDTywN&#10;TvUg5AtVEL83qBRYq9tQQCypAjEeLX+Y/ffaQ7TRxf7KHrVBO8W2g/WDX+/fMb7/gy5+AQAA//8D&#10;AFBLAwQUAAYACAAAACEAlhMWCtwAAAAIAQAADwAAAGRycy9kb3ducmV2LnhtbEyPQUvDQBSE74L/&#10;YXmCN7vZoEFiNqUIhR4UbBTs8TX7zKZm34bsto3/3hUPehxmmPmmWs5uECeaQu9Zg1pkIIhbb3ru&#10;NLy9rm/uQYSIbHDwTBq+KMCyvryosDT+zFs6NbETqYRDiRpsjGMpZWgtOQwLPxIn78NPDmOSUyfN&#10;hOdU7gaZZ1khHfacFiyO9Gip/WyOTsP7RhWq2dkVxfXh+ekl3+H2sNH6+mpePYCINMe/MPzgJ3So&#10;E9PeH9kEMWi4U7lKUQ23OYjk/+q9hkLlIOtK/j9QfwMAAP//AwBQSwECLQAUAAYACAAAACEAtoM4&#10;kv4AAADhAQAAEwAAAAAAAAAAAAAAAAAAAAAAW0NvbnRlbnRfVHlwZXNdLnhtbFBLAQItABQABgAI&#10;AAAAIQA4/SH/1gAAAJQBAAALAAAAAAAAAAAAAAAAAC8BAABfcmVscy8ucmVsc1BLAQItABQABgAI&#10;AAAAIQABCsoeGwIAAOgDAAAOAAAAAAAAAAAAAAAAAC4CAABkcnMvZTJvRG9jLnhtbFBLAQItABQA&#10;BgAIAAAAIQCWExYK3AAAAAgBAAAPAAAAAAAAAAAAAAAAAHU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</w:t>
      </w: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6BC">
        <w:rPr>
          <w:rFonts w:ascii="Times New Roman" w:hAnsi="Times New Roman" w:cs="Times New Roman"/>
          <w:sz w:val="24"/>
          <w:szCs w:val="24"/>
        </w:rPr>
        <w:t>об отказе в выдаче документов</w:t>
      </w:r>
    </w:p>
    <w:p w:rsidR="003646BC" w:rsidRPr="003646BC" w:rsidRDefault="00AE3B7C" w:rsidP="0036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6.05pt;margin-top:4.15pt;width:0;height:28.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ehGwIAAOgDAAAOAAAAZHJzL2Uyb0RvYy54bWysU82O0zAQviPxDpbvNGmhq23UdCVaymWB&#10;lRYeYOo4iYVjW7Zp2tvCC+wj8ApcOPCjfYbkjRg7bdmFG+JijWc8X76Z78v8YtdIsuXWCa1yOh6l&#10;lHDFdCFUldN3b9dPzilxHlQBUiue0z139GLx+NG8NRmf6FrLgluCIMplrclp7b3JksSxmjfgRtpw&#10;hcVS2wY8Xm2VFBZaRG9kMknTs6TVtjBWM+4cZldDkS4iflly5t+UpeOeyJwiNx9PG89NOJPFHLLK&#10;gqkFO9CAf2DRgFD40RPUCjyQD1b8BdUIZrXTpR8x3SS6LAXjcQacZpz+Mc11DYbHWXA5zpzW5P4f&#10;LHu9vbJEFDmdUaKgQYm6z/1Nf9v97L70t6T/2N3h0X/qb7qv3Y/ue3fXfSOzsLfWuAzbl+rKhsnZ&#10;Tl2bS83eO6wlD4rh4szwbFfaJjzH0cku6rA/6cB3nrAhyTD79Gw8m0aJEsiOfcY6/5LrhoQgp85b&#10;EFXtl1opFFvbcZQBtpfOBx6QHRvCR5VeCymj5lKRFoeeTqaUMEDnlRI8ho3BXThVUQKyQkszbyOi&#10;01IUoTvgOFttltKSLaCtnq3Px89Xw6MaCj5kkXl6sJcD/0oXQ3qcHvNI7QATaT7AD5xX4OqhJ5YG&#10;p3oQ8oUqiN8bVAqs1W0oIJZUgRiPlj/M/nvtIdroYn9lj9qgnWLbwfrBr/fvGN//QRe/AAAA//8D&#10;AFBLAwQUAAYACAAAACEAw1ectN0AAAAIAQAADwAAAGRycy9kb3ducmV2LnhtbEyPQUvDQBSE74L/&#10;YXmCN7tJSkOJeSlFKPSgYFPBHrfZZzY1+zZkt23896540OMww8w35WqyvbjQ6DvHCOksAUHcON1x&#10;i/C23zwsQfigWKveMSF8kYdVdXtTqkK7K+/oUodWxBL2hUIwIQyFlL4xZJWfuYE4eh9utCpEObZS&#10;j+oay20vsyTJpVUdxwWjBnoy1HzWZ4vwvk3ztD6YNYXN6eX5NTuo3WmLeH83rR9BBJrCXxh+8CM6&#10;VJHp6M6svegRFmmWxijCcg4i+r/6iJAv5iCrUv4/UH0DAAD//wMAUEsBAi0AFAAGAAgAAAAhALaD&#10;OJL+AAAA4QEAABMAAAAAAAAAAAAAAAAAAAAAAFtDb250ZW50X1R5cGVzXS54bWxQSwECLQAUAAYA&#10;CAAAACEAOP0h/9YAAACUAQAACwAAAAAAAAAAAAAAAAAvAQAAX3JlbHMvLnJlbHNQSwECLQAUAAYA&#10;CAAAACEAOAKnoRsCAADoAwAADgAAAAAAAAAAAAAAAAAuAgAAZHJzL2Uyb0RvYy54bWxQSwECLQAU&#10;AAYACAAAACEAw1ectN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3646BC" w:rsidRPr="003646BC" w:rsidRDefault="003646BC" w:rsidP="0036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349" w:rsidRPr="003646BC" w:rsidRDefault="003646BC" w:rsidP="003646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  <w:sectPr w:rsidR="00FB6349" w:rsidRPr="003646BC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646BC">
        <w:rPr>
          <w:rFonts w:ascii="Times New Roman" w:hAnsi="Times New Roman" w:cs="Times New Roman"/>
          <w:sz w:val="24"/>
          <w:szCs w:val="24"/>
        </w:rPr>
        <w:t>Подготовка документов</w:t>
      </w:r>
      <w:r w:rsidR="00AE3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3251834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6.05pt;margin-top:3.1pt;width:0;height:28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qpHAIAAOoDAAAOAAAAZHJzL2Uyb0RvYy54bWysU02O0zAU3iNxB8t7mqbQ0UzUdCRaymaA&#10;SgMHeHWcxMKxLds07W7gAnMErsCGBT+aMyQ34tlpywzsEBvLfs/v8/fe93l2uWsk2XLrhFY5TUdj&#10;SrhiuhCqyum7t6sn55Q4D6oAqRXP6Z47ejl//GjWmoxPdK1lwS1BEOWy1uS09t5kSeJYzRtwI224&#10;wmSpbQMej7ZKCgstojcymYzHZ0mrbWGsZtw5jC6HJJ1H/LLkzL8pS8c9kTlFbj6uNq6bsCbzGWSV&#10;BVMLdqAB/8CiAaHw0RPUEjyQD1b8BdUIZrXTpR8x3SS6LAXjsQfsJh3/0c11DYbHXnA4zpzG5P4f&#10;LHu9XVsiCtQOx6OgQY26z/1Nf9v97L70t6T/2N3h0n/qb7qv3Y/ue3fXfSN4GSfXGpchwEKtbeid&#10;7dS1udLsvcNc8iAZDs4M13albcJ1bJ7sohL7kxJ85wkbggyjT8/Si2l8KoHsWGes8y+5bkjY5NR5&#10;C6Kq/UIrhXJrm0YhYHvlfOAB2bEgPKr0SkgZVZeKtDm9mE6mlDBA75USPG4bg9NwqqIEZIWmZt5G&#10;RKelKEJ1wHG22iykJVtAYz1bnafPl8OlGgo+RJH5+GAwB/6VLoZwOj7GkdoBJtJ8gB84L8HVQ01M&#10;DV71IOQLVRC/NygVWKvbkEAsqQIxHk1/6P332MNuo4v92h61QUPFsoP5g2Pvn3F//4vOfwEAAP//&#10;AwBQSwMEFAAGAAgAAAAhAGVNSRrcAAAACAEAAA8AAABkcnMvZG93bnJldi54bWxMj0FLw0AQhe+C&#10;/2EZwZvdZMUgMZtShEIPCjYK9rjNjtnU7GzIbtv47x3xoMeP93jzTbWc/SBOOMU+kIZ8kYFAaoPt&#10;qdPw9rq+uQcRkyFrhkCo4QsjLOvLi8qUNpxpi6cmdYJHKJZGg0tpLKWMrUNv4iKMSJx9hMmbxDh1&#10;0k7mzON+kCrLCulNT3zBmREfHbafzdFreN/kRd7s3ArT+vD89KJ2ZnvYaH19Na8eQCSc018ZfvRZ&#10;HWp22ocj2SgGDXe5yrmqoVAgOP/lPfOtAllX8v8D9TcAAAD//wMAUEsBAi0AFAAGAAgAAAAhALaD&#10;OJL+AAAA4QEAABMAAAAAAAAAAAAAAAAAAAAAAFtDb250ZW50X1R5cGVzXS54bWxQSwECLQAUAAYA&#10;CAAAACEAOP0h/9YAAACUAQAACwAAAAAAAAAAAAAAAAAvAQAAX3JlbHMvLnJlbHNQSwECLQAUAAYA&#10;CAAAACEAP5I6qRwCAADqAwAADgAAAAAAAAAAAAAAAAAuAgAAZHJzL2Uyb0RvYy54bWxQSwECLQAU&#10;AAYACAAAACEAZU1JGtwAAAAIAQAADwAAAAAAAAAAAAAAAAB2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3646BC" w:rsidRPr="003646BC" w:rsidRDefault="003646BC" w:rsidP="0036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646BC" w:rsidRPr="003646BC" w:rsidRDefault="003646BC" w:rsidP="00364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3646BC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3646B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3646B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___________________________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(контактные данные заявителя, </w:t>
      </w:r>
      <w:proofErr w:type="gramEnd"/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телефон)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ar524"/>
      <w:bookmarkEnd w:id="11"/>
      <w:r w:rsidRPr="00364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(ЖАЛОБА)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646BC" w:rsidRPr="003646BC" w:rsidRDefault="003646BC" w:rsidP="0036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6BC" w:rsidRPr="003646BC" w:rsidRDefault="003646BC" w:rsidP="00364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подпись заявителя)</w:t>
      </w:r>
    </w:p>
    <w:p w:rsidR="00010C96" w:rsidRDefault="00010C96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36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AF6DB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AF6DB3">
      <w:pPr>
        <w:widowControl w:val="0"/>
        <w:autoSpaceDE w:val="0"/>
        <w:autoSpaceDN w:val="0"/>
        <w:adjustRightInd w:val="0"/>
        <w:outlineLvl w:val="1"/>
      </w:pPr>
    </w:p>
    <w:p w:rsidR="00AF6DB3" w:rsidRPr="00AF6DB3" w:rsidRDefault="00AF6DB3" w:rsidP="00AF6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AF6DB3" w:rsidRPr="00AF6DB3" w:rsidRDefault="00AF6DB3" w:rsidP="00AF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Утверждена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F6DB3">
          <w:rPr>
            <w:rStyle w:val="a5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F6DB3">
        <w:rPr>
          <w:rFonts w:ascii="Times New Roman" w:hAnsi="Times New Roman" w:cs="Times New Roman"/>
          <w:sz w:val="24"/>
          <w:szCs w:val="24"/>
        </w:rPr>
        <w:t xml:space="preserve"> Федеральной службы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государственной регистрации,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кадастра и картографии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от 07.03.2012 N </w:t>
      </w:r>
      <w:proofErr w:type="gramStart"/>
      <w:r w:rsidRPr="00AF6D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6DB3">
        <w:rPr>
          <w:rFonts w:ascii="Times New Roman" w:hAnsi="Times New Roman" w:cs="Times New Roman"/>
          <w:sz w:val="24"/>
          <w:szCs w:val="24"/>
        </w:rPr>
        <w:t>/103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6DB3" w:rsidRPr="003C2E39" w:rsidRDefault="00AF6DB3" w:rsidP="00F4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39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из похозяйственной книги о наличии у гражданина права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на земельный участок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</w:t>
      </w:r>
      <w:r w:rsidR="00F4321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F6DB3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(место выдачи)                                           </w:t>
      </w:r>
      <w:r w:rsidRPr="00AF6DB3">
        <w:rPr>
          <w:rFonts w:ascii="Times New Roman" w:hAnsi="Times New Roman" w:cs="Times New Roman"/>
          <w:sz w:val="24"/>
          <w:szCs w:val="24"/>
        </w:rPr>
        <w:tab/>
      </w:r>
      <w:r w:rsidRPr="00AF6DB3">
        <w:rPr>
          <w:rFonts w:ascii="Times New Roman" w:hAnsi="Times New Roman" w:cs="Times New Roman"/>
          <w:sz w:val="24"/>
          <w:szCs w:val="24"/>
        </w:rPr>
        <w:tab/>
      </w:r>
      <w:r w:rsidRPr="00AF6D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32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6DB3">
        <w:rPr>
          <w:rFonts w:ascii="Times New Roman" w:hAnsi="Times New Roman" w:cs="Times New Roman"/>
          <w:sz w:val="24"/>
          <w:szCs w:val="24"/>
        </w:rPr>
        <w:t>(дата выдачи)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Настоящая выписка из похозяйственной книги подтверждает, что гражданину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C2E39">
        <w:rPr>
          <w:rFonts w:ascii="Times New Roman" w:hAnsi="Times New Roman" w:cs="Times New Roman"/>
          <w:sz w:val="24"/>
          <w:szCs w:val="24"/>
        </w:rPr>
        <w:t>________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полностью)</w:t>
      </w:r>
    </w:p>
    <w:p w:rsidR="00AF6DB3" w:rsidRPr="00AF6DB3" w:rsidRDefault="00F4321E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AF6DB3" w:rsidRPr="00AF6DB3">
        <w:rPr>
          <w:rFonts w:ascii="Times New Roman" w:hAnsi="Times New Roman" w:cs="Times New Roman"/>
          <w:sz w:val="24"/>
          <w:szCs w:val="24"/>
        </w:rPr>
        <w:t>рождения "__" _________</w:t>
      </w:r>
      <w:r>
        <w:rPr>
          <w:rFonts w:ascii="Times New Roman" w:hAnsi="Times New Roman" w:cs="Times New Roman"/>
          <w:sz w:val="24"/>
          <w:szCs w:val="24"/>
        </w:rPr>
        <w:t xml:space="preserve">__ г., документ, удостоверяющий </w:t>
      </w:r>
      <w:r w:rsidR="00AF6DB3" w:rsidRPr="00AF6DB3">
        <w:rPr>
          <w:rFonts w:ascii="Times New Roman" w:hAnsi="Times New Roman" w:cs="Times New Roman"/>
          <w:sz w:val="24"/>
          <w:szCs w:val="24"/>
        </w:rPr>
        <w:t xml:space="preserve">личность _______________________________ __________________, выдан "__" _________ </w:t>
      </w:r>
      <w:proofErr w:type="gramStart"/>
      <w:r w:rsidR="00AF6DB3" w:rsidRPr="00AF6D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6DB3" w:rsidRPr="00AF6DB3">
        <w:rPr>
          <w:rFonts w:ascii="Times New Roman" w:hAnsi="Times New Roman" w:cs="Times New Roman"/>
          <w:sz w:val="24"/>
          <w:szCs w:val="24"/>
        </w:rPr>
        <w:t>.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DB3">
        <w:rPr>
          <w:rFonts w:ascii="Times New Roman" w:hAnsi="Times New Roman" w:cs="Times New Roman"/>
          <w:sz w:val="24"/>
          <w:szCs w:val="24"/>
        </w:rPr>
        <w:t>(вид документа, удостоверяющего   (серия, номер)</w:t>
      </w:r>
      <w:proofErr w:type="gramEnd"/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C2E3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(наименование органа, выдавшего документ, удостоверяющий личность)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DB3">
        <w:rPr>
          <w:rFonts w:ascii="Times New Roman" w:hAnsi="Times New Roman" w:cs="Times New Roman"/>
          <w:sz w:val="24"/>
          <w:szCs w:val="24"/>
        </w:rPr>
        <w:t>проживающему по адресу: _______________________________________________</w:t>
      </w:r>
      <w:r w:rsidR="003C2E39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AF6DB3">
        <w:rPr>
          <w:rFonts w:ascii="Times New Roman" w:hAnsi="Times New Roman" w:cs="Times New Roman"/>
          <w:sz w:val="24"/>
          <w:szCs w:val="24"/>
        </w:rPr>
        <w:t>(адрес постоянного места жительства</w:t>
      </w:r>
      <w:proofErr w:type="gramEnd"/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C2E39">
        <w:rPr>
          <w:rFonts w:ascii="Times New Roman" w:hAnsi="Times New Roman" w:cs="Times New Roman"/>
          <w:sz w:val="24"/>
          <w:szCs w:val="24"/>
        </w:rPr>
        <w:t>_________</w:t>
      </w:r>
      <w:r w:rsidRPr="00AF6DB3">
        <w:rPr>
          <w:rFonts w:ascii="Times New Roman" w:hAnsi="Times New Roman" w:cs="Times New Roman"/>
          <w:sz w:val="24"/>
          <w:szCs w:val="24"/>
        </w:rPr>
        <w:t>,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                 или преимущественного пребывания)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принадлежит на праве ______________________________________________________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                     (вид права, на котором гражданину принадлежит      земельный участок)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земельный  участок,  предоставленный   для   ведения   личного   подсобного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хозяйства, общей площадью ____________, </w:t>
      </w:r>
      <w:proofErr w:type="gramStart"/>
      <w:r w:rsidRPr="00AF6DB3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F6DB3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  <w:r w:rsidR="003C2E39">
        <w:rPr>
          <w:rFonts w:ascii="Times New Roman" w:hAnsi="Times New Roman" w:cs="Times New Roman"/>
          <w:sz w:val="24"/>
          <w:szCs w:val="24"/>
        </w:rPr>
        <w:t>____________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C2E39">
        <w:rPr>
          <w:rFonts w:ascii="Times New Roman" w:hAnsi="Times New Roman" w:cs="Times New Roman"/>
          <w:sz w:val="24"/>
          <w:szCs w:val="24"/>
        </w:rPr>
        <w:t>_________</w:t>
      </w:r>
      <w:r w:rsidRPr="00AF6DB3">
        <w:rPr>
          <w:rFonts w:ascii="Times New Roman" w:hAnsi="Times New Roman" w:cs="Times New Roman"/>
          <w:sz w:val="24"/>
          <w:szCs w:val="24"/>
        </w:rPr>
        <w:t>,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</w:t>
      </w:r>
      <w:r w:rsidR="003C2E39">
        <w:rPr>
          <w:rFonts w:ascii="Times New Roman" w:hAnsi="Times New Roman" w:cs="Times New Roman"/>
          <w:sz w:val="24"/>
          <w:szCs w:val="24"/>
        </w:rPr>
        <w:t>___________</w:t>
      </w:r>
      <w:r w:rsidRPr="00AF6DB3">
        <w:rPr>
          <w:rFonts w:ascii="Times New Roman" w:hAnsi="Times New Roman" w:cs="Times New Roman"/>
          <w:sz w:val="24"/>
          <w:szCs w:val="24"/>
        </w:rPr>
        <w:t>,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о чем в похозяйственной книге _____________________________________________</w:t>
      </w:r>
      <w:r w:rsidR="003C2E39">
        <w:rPr>
          <w:rFonts w:ascii="Times New Roman" w:hAnsi="Times New Roman" w:cs="Times New Roman"/>
          <w:sz w:val="24"/>
          <w:szCs w:val="24"/>
        </w:rPr>
        <w:t>___________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F6DB3">
        <w:rPr>
          <w:rFonts w:ascii="Times New Roman" w:hAnsi="Times New Roman" w:cs="Times New Roman"/>
          <w:sz w:val="24"/>
          <w:szCs w:val="24"/>
        </w:rPr>
        <w:t>(реквизиты похозяйственной книги: номер, дата</w:t>
      </w:r>
      <w:proofErr w:type="gramEnd"/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начала и окончания ведения книги, наименование органа, осуществлявшего  ведение похозяйственной книги)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"__" ______________ г. сделана запись на основании _______________________________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AF6DB3">
        <w:rPr>
          <w:rFonts w:ascii="Times New Roman" w:hAnsi="Times New Roman" w:cs="Times New Roman"/>
          <w:sz w:val="24"/>
          <w:szCs w:val="24"/>
        </w:rPr>
        <w:t>(реквизиты документа,</w:t>
      </w:r>
      <w:proofErr w:type="gramEnd"/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Pr="00AF6DB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F6DB3">
        <w:rPr>
          <w:rFonts w:ascii="Times New Roman" w:hAnsi="Times New Roman" w:cs="Times New Roman"/>
          <w:sz w:val="24"/>
          <w:szCs w:val="24"/>
        </w:rPr>
        <w:t xml:space="preserve"> которого в похозяйственную книгу внесена запись о наличии  у гражданина права на земельный участок (указывается при наличии сведений                         в похозяйственной книге))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3C2E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6DB3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C2E39">
        <w:rPr>
          <w:rFonts w:ascii="Times New Roman" w:hAnsi="Times New Roman" w:cs="Times New Roman"/>
          <w:sz w:val="24"/>
          <w:szCs w:val="24"/>
        </w:rPr>
        <w:t>_____</w:t>
      </w:r>
      <w:r w:rsidRPr="00AF6DB3">
        <w:rPr>
          <w:rFonts w:ascii="Times New Roman" w:hAnsi="Times New Roman" w:cs="Times New Roman"/>
          <w:sz w:val="24"/>
          <w:szCs w:val="24"/>
        </w:rPr>
        <w:t xml:space="preserve">             __________________________</w:t>
      </w:r>
    </w:p>
    <w:p w:rsidR="00AF6DB3" w:rsidRPr="00AF6DB3" w:rsidRDefault="00AF6DB3" w:rsidP="00F4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(должн</w:t>
      </w:r>
      <w:r w:rsidR="003C2E39">
        <w:rPr>
          <w:rFonts w:ascii="Times New Roman" w:hAnsi="Times New Roman" w:cs="Times New Roman"/>
          <w:sz w:val="24"/>
          <w:szCs w:val="24"/>
        </w:rPr>
        <w:t xml:space="preserve">ость)                                           (подпись)  </w:t>
      </w:r>
      <w:r w:rsidRPr="00AF6DB3">
        <w:rPr>
          <w:rFonts w:ascii="Times New Roman" w:hAnsi="Times New Roman" w:cs="Times New Roman"/>
          <w:sz w:val="24"/>
          <w:szCs w:val="24"/>
        </w:rPr>
        <w:t xml:space="preserve">      </w:t>
      </w:r>
      <w:r w:rsidR="003C2E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6DB3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F6DB3" w:rsidRPr="00AF6DB3" w:rsidRDefault="00AF6DB3" w:rsidP="00AF6D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E39" w:rsidRDefault="003C2E39" w:rsidP="00AF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E39" w:rsidRDefault="003C2E39" w:rsidP="00AF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3C2E39" w:rsidP="00AF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М.П.         </w:t>
      </w:r>
      <w:r w:rsidR="00AF6DB3" w:rsidRPr="00AF6DB3">
        <w:rPr>
          <w:rFonts w:ascii="Times New Roman" w:hAnsi="Times New Roman" w:cs="Times New Roman"/>
          <w:sz w:val="24"/>
          <w:szCs w:val="24"/>
        </w:rPr>
        <w:br w:type="page"/>
      </w:r>
    </w:p>
    <w:p w:rsidR="00AF6DB3" w:rsidRPr="00AF6DB3" w:rsidRDefault="00AF6DB3" w:rsidP="00AF6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AF6DB3" w:rsidRPr="00AF6DB3" w:rsidRDefault="00AF6DB3" w:rsidP="00AF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F6DB3" w:rsidRPr="00AF6DB3" w:rsidRDefault="00AF6DB3" w:rsidP="00AF6DB3">
      <w:pPr>
        <w:pStyle w:val="af"/>
        <w:spacing w:line="240" w:lineRule="auto"/>
        <w:jc w:val="right"/>
        <w:rPr>
          <w:sz w:val="24"/>
        </w:rPr>
      </w:pPr>
      <w:r w:rsidRPr="00AF6DB3">
        <w:rPr>
          <w:sz w:val="24"/>
        </w:rPr>
        <w:t xml:space="preserve">                                                                               </w:t>
      </w:r>
    </w:p>
    <w:p w:rsidR="00AF6DB3" w:rsidRPr="00AF6DB3" w:rsidRDefault="00AF6DB3" w:rsidP="00AF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AF6DB3" w:rsidP="00AF6DB3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B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F6DB3" w:rsidRDefault="00AF6DB3" w:rsidP="00AF6DB3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о наличии/отсутствии личного подсобного хозяйства</w:t>
      </w:r>
    </w:p>
    <w:p w:rsidR="00F4321E" w:rsidRPr="00AF6DB3" w:rsidRDefault="00F4321E" w:rsidP="00AF6DB3">
      <w:pPr>
        <w:tabs>
          <w:tab w:val="left" w:pos="43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Выдана ___________________________________________________________</w:t>
      </w:r>
      <w:r w:rsidR="003C2E39">
        <w:rPr>
          <w:rFonts w:ascii="Times New Roman" w:hAnsi="Times New Roman" w:cs="Times New Roman"/>
          <w:sz w:val="24"/>
          <w:szCs w:val="24"/>
        </w:rPr>
        <w:t>_________________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6DB3">
        <w:rPr>
          <w:rFonts w:ascii="Times New Roman" w:hAnsi="Times New Roman" w:cs="Times New Roman"/>
          <w:sz w:val="24"/>
          <w:szCs w:val="24"/>
        </w:rPr>
        <w:tab/>
        <w:t xml:space="preserve"> (указывается фамилия, имя, отчество)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C2E39">
        <w:rPr>
          <w:rFonts w:ascii="Times New Roman" w:hAnsi="Times New Roman" w:cs="Times New Roman"/>
          <w:sz w:val="24"/>
          <w:szCs w:val="24"/>
        </w:rPr>
        <w:t>_________________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Вид документа _________________ серия __________ N ___________________________</w:t>
      </w:r>
      <w:r w:rsidR="00F4321E">
        <w:rPr>
          <w:rFonts w:ascii="Times New Roman" w:hAnsi="Times New Roman" w:cs="Times New Roman"/>
          <w:sz w:val="24"/>
          <w:szCs w:val="24"/>
        </w:rPr>
        <w:t>_______</w:t>
      </w:r>
      <w:r w:rsidRPr="00AF6DB3">
        <w:rPr>
          <w:rFonts w:ascii="Times New Roman" w:hAnsi="Times New Roman" w:cs="Times New Roman"/>
          <w:sz w:val="24"/>
          <w:szCs w:val="24"/>
        </w:rPr>
        <w:t>_</w:t>
      </w:r>
      <w:r w:rsidR="00F432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кем и когда выдан документ ___________________________________________________</w:t>
      </w:r>
      <w:r w:rsidR="00F4321E">
        <w:rPr>
          <w:rFonts w:ascii="Times New Roman" w:hAnsi="Times New Roman" w:cs="Times New Roman"/>
          <w:sz w:val="24"/>
          <w:szCs w:val="24"/>
        </w:rPr>
        <w:t>_______</w:t>
      </w:r>
      <w:r w:rsidRPr="00AF6DB3">
        <w:rPr>
          <w:rFonts w:ascii="Times New Roman" w:hAnsi="Times New Roman" w:cs="Times New Roman"/>
          <w:sz w:val="24"/>
          <w:szCs w:val="24"/>
        </w:rPr>
        <w:t>_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4321E">
        <w:rPr>
          <w:rFonts w:ascii="Times New Roman" w:hAnsi="Times New Roman" w:cs="Times New Roman"/>
          <w:sz w:val="24"/>
          <w:szCs w:val="24"/>
        </w:rPr>
        <w:t>________</w:t>
      </w:r>
      <w:r w:rsidRPr="00AF6DB3">
        <w:rPr>
          <w:rFonts w:ascii="Times New Roman" w:hAnsi="Times New Roman" w:cs="Times New Roman"/>
          <w:sz w:val="24"/>
          <w:szCs w:val="24"/>
        </w:rPr>
        <w:t>_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проживающем</w:t>
      </w:r>
      <w:proofErr w:type="gramStart"/>
      <w:r w:rsidRPr="00AF6DB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AF6DB3">
        <w:rPr>
          <w:rFonts w:ascii="Times New Roman" w:hAnsi="Times New Roman" w:cs="Times New Roman"/>
          <w:sz w:val="24"/>
          <w:szCs w:val="24"/>
        </w:rPr>
        <w:t>ей) _________________________________________________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                                         (указывается адрес места постоянного жительства)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4321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в том,  что  он  (она)  имеет в наличии личное подс</w:t>
      </w:r>
      <w:r w:rsidR="00F4321E">
        <w:rPr>
          <w:rFonts w:ascii="Times New Roman" w:hAnsi="Times New Roman" w:cs="Times New Roman"/>
          <w:sz w:val="24"/>
          <w:szCs w:val="24"/>
        </w:rPr>
        <w:t>обное хозяйство размером ___</w:t>
      </w:r>
      <w:r w:rsidRPr="00AF6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DB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F6DB3">
        <w:rPr>
          <w:rFonts w:ascii="Times New Roman" w:hAnsi="Times New Roman" w:cs="Times New Roman"/>
          <w:sz w:val="24"/>
          <w:szCs w:val="24"/>
        </w:rPr>
        <w:t>, которое расположено ____________________________</w:t>
      </w:r>
      <w:r w:rsidRPr="00AF6DB3">
        <w:rPr>
          <w:rFonts w:ascii="Times New Roman" w:hAnsi="Times New Roman" w:cs="Times New Roman"/>
          <w:sz w:val="24"/>
          <w:szCs w:val="24"/>
        </w:rPr>
        <w:softHyphen/>
      </w:r>
      <w:r w:rsidRPr="00AF6DB3">
        <w:rPr>
          <w:rFonts w:ascii="Times New Roman" w:hAnsi="Times New Roman" w:cs="Times New Roman"/>
          <w:sz w:val="24"/>
          <w:szCs w:val="24"/>
        </w:rPr>
        <w:softHyphen/>
      </w:r>
      <w:r w:rsidRPr="00AF6DB3">
        <w:rPr>
          <w:rFonts w:ascii="Times New Roman" w:hAnsi="Times New Roman" w:cs="Times New Roman"/>
          <w:sz w:val="24"/>
          <w:szCs w:val="24"/>
        </w:rPr>
        <w:softHyphen/>
      </w:r>
      <w:r w:rsidRPr="00AF6DB3">
        <w:rPr>
          <w:rFonts w:ascii="Times New Roman" w:hAnsi="Times New Roman" w:cs="Times New Roman"/>
          <w:sz w:val="24"/>
          <w:szCs w:val="24"/>
        </w:rPr>
        <w:softHyphen/>
      </w:r>
      <w:r w:rsidRPr="00AF6DB3">
        <w:rPr>
          <w:rFonts w:ascii="Times New Roman" w:hAnsi="Times New Roman" w:cs="Times New Roman"/>
          <w:sz w:val="24"/>
          <w:szCs w:val="24"/>
        </w:rPr>
        <w:softHyphen/>
      </w:r>
      <w:r w:rsidRPr="00AF6DB3">
        <w:rPr>
          <w:rFonts w:ascii="Times New Roman" w:hAnsi="Times New Roman" w:cs="Times New Roman"/>
          <w:sz w:val="24"/>
          <w:szCs w:val="24"/>
        </w:rPr>
        <w:softHyphen/>
        <w:t>______________________</w:t>
      </w:r>
      <w:r w:rsidR="00F4321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4321E">
        <w:rPr>
          <w:rFonts w:ascii="Times New Roman" w:hAnsi="Times New Roman" w:cs="Times New Roman"/>
          <w:sz w:val="24"/>
          <w:szCs w:val="24"/>
        </w:rPr>
        <w:t>__________________</w:t>
      </w:r>
      <w:r w:rsidRPr="00AF6DB3">
        <w:rPr>
          <w:rFonts w:ascii="Times New Roman" w:hAnsi="Times New Roman" w:cs="Times New Roman"/>
          <w:sz w:val="24"/>
          <w:szCs w:val="24"/>
        </w:rPr>
        <w:t>_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4321E">
        <w:rPr>
          <w:rFonts w:ascii="Times New Roman" w:hAnsi="Times New Roman" w:cs="Times New Roman"/>
          <w:sz w:val="24"/>
          <w:szCs w:val="24"/>
        </w:rPr>
        <w:t>__________________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                                  (указывается местоположение участка)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В 20___ году на указанном участке выращивается: ____________________________</w:t>
      </w:r>
      <w:r w:rsidR="00F4321E">
        <w:rPr>
          <w:rFonts w:ascii="Times New Roman" w:hAnsi="Times New Roman" w:cs="Times New Roman"/>
          <w:sz w:val="24"/>
          <w:szCs w:val="24"/>
        </w:rPr>
        <w:t>____________</w:t>
      </w:r>
    </w:p>
    <w:p w:rsidR="00AF6DB3" w:rsidRPr="00AF6DB3" w:rsidRDefault="00AF6DB3" w:rsidP="003C2E39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4321E">
        <w:rPr>
          <w:rFonts w:ascii="Times New Roman" w:hAnsi="Times New Roman" w:cs="Times New Roman"/>
          <w:sz w:val="24"/>
          <w:szCs w:val="24"/>
        </w:rPr>
        <w:t>__________________</w:t>
      </w:r>
      <w:r w:rsidRPr="00AF6DB3">
        <w:rPr>
          <w:rFonts w:ascii="Times New Roman" w:hAnsi="Times New Roman" w:cs="Times New Roman"/>
          <w:sz w:val="24"/>
          <w:szCs w:val="24"/>
        </w:rPr>
        <w:t>_</w:t>
      </w:r>
    </w:p>
    <w:p w:rsidR="00AF6DB3" w:rsidRPr="00AF6DB3" w:rsidRDefault="00AF6DB3" w:rsidP="003C2E39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4321E">
        <w:rPr>
          <w:rFonts w:ascii="Times New Roman" w:hAnsi="Times New Roman" w:cs="Times New Roman"/>
          <w:sz w:val="24"/>
          <w:szCs w:val="24"/>
        </w:rPr>
        <w:t>__________________</w:t>
      </w:r>
    </w:p>
    <w:p w:rsidR="00AF6DB3" w:rsidRPr="00AF6DB3" w:rsidRDefault="00AF6DB3" w:rsidP="003C2E39">
      <w:pPr>
        <w:tabs>
          <w:tab w:val="left" w:pos="4305"/>
          <w:tab w:val="left" w:pos="7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C2E39">
        <w:rPr>
          <w:rFonts w:ascii="Times New Roman" w:hAnsi="Times New Roman" w:cs="Times New Roman"/>
          <w:sz w:val="24"/>
          <w:szCs w:val="24"/>
        </w:rPr>
        <w:t>_________________</w:t>
      </w:r>
      <w:r w:rsidRPr="00AF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C2E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DB3">
        <w:rPr>
          <w:rFonts w:ascii="Times New Roman" w:hAnsi="Times New Roman" w:cs="Times New Roman"/>
          <w:sz w:val="24"/>
          <w:szCs w:val="24"/>
        </w:rPr>
        <w:t>(перечислить скот,     птицу,    кроликов,    нутрий,    продукцию растениеводства, пчеловодства, цветоводства и т.д.)</w:t>
      </w:r>
      <w:proofErr w:type="gramEnd"/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*В случае отсутствия личного подсобного хозяйства указывается информация об его отсутствии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>Справка выдана "____" ____________ 20____ года.</w:t>
      </w: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AF6DB3" w:rsidP="00AF6DB3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</w:t>
      </w:r>
      <w:r w:rsidR="003C2E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6DB3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3C2E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6DB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C2E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F6DB3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AF6DB3" w:rsidRPr="00AF6DB3" w:rsidRDefault="00AF6DB3" w:rsidP="00AF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B3">
        <w:rPr>
          <w:rFonts w:ascii="Times New Roman" w:hAnsi="Times New Roman" w:cs="Times New Roman"/>
          <w:sz w:val="24"/>
          <w:szCs w:val="24"/>
        </w:rPr>
        <w:t xml:space="preserve">                  (должность)                              </w:t>
      </w:r>
      <w:r w:rsidR="003C2E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6DB3">
        <w:rPr>
          <w:rFonts w:ascii="Times New Roman" w:hAnsi="Times New Roman" w:cs="Times New Roman"/>
          <w:sz w:val="24"/>
          <w:szCs w:val="24"/>
        </w:rPr>
        <w:t xml:space="preserve">(ФИО)                         </w:t>
      </w:r>
      <w:r w:rsidR="003C2E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6DB3">
        <w:rPr>
          <w:rFonts w:ascii="Times New Roman" w:hAnsi="Times New Roman" w:cs="Times New Roman"/>
          <w:sz w:val="24"/>
          <w:szCs w:val="24"/>
        </w:rPr>
        <w:t xml:space="preserve">  </w:t>
      </w:r>
      <w:r w:rsidR="003C2E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6DB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E39" w:rsidRDefault="003C2E39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3C2E39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AF6DB3" w:rsidP="00AF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</w:rPr>
        <w:t>Приложение №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8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</w:rPr>
        <w:t>к Административному регламенту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AF6DB3" w:rsidRPr="003C2E39" w:rsidRDefault="00AF6DB3" w:rsidP="00AF6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3C2E39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Согласие гражданина на обработку персональных данных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r w:rsidRPr="00AF6DB3">
        <w:rPr>
          <w:rFonts w:ascii="Times New Roman" w:eastAsia="Calibri" w:hAnsi="Times New Roman" w:cs="Times New Roman"/>
          <w:color w:val="000000"/>
          <w:spacing w:val="-1"/>
        </w:rPr>
        <w:tab/>
        <w:t>»________________     _________</w:t>
      </w:r>
      <w:proofErr w:type="gramStart"/>
      <w:r w:rsidRPr="00AF6DB3">
        <w:rPr>
          <w:rFonts w:ascii="Times New Roman" w:eastAsia="Calibri" w:hAnsi="Times New Roman" w:cs="Times New Roman"/>
          <w:color w:val="000000"/>
          <w:spacing w:val="-1"/>
        </w:rPr>
        <w:t>г</w:t>
      </w:r>
      <w:proofErr w:type="gramEnd"/>
      <w:r w:rsidRPr="00AF6DB3"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</w:rPr>
        <w:t xml:space="preserve"> кем </w:t>
      </w:r>
      <w:proofErr w:type="gramStart"/>
      <w:r w:rsidRPr="00AF6DB3">
        <w:rPr>
          <w:rFonts w:ascii="Times New Roman" w:eastAsia="Calibri" w:hAnsi="Times New Roman" w:cs="Times New Roman"/>
          <w:color w:val="000000"/>
          <w:spacing w:val="-1"/>
        </w:rPr>
        <w:t>выдан</w:t>
      </w:r>
      <w:proofErr w:type="gramEnd"/>
      <w:r w:rsidRPr="00AF6DB3">
        <w:rPr>
          <w:rFonts w:ascii="Times New Roman" w:eastAsia="Calibri" w:hAnsi="Times New Roman" w:cs="Times New Roman"/>
          <w:color w:val="000000"/>
          <w:spacing w:val="-1"/>
        </w:rPr>
        <w:t xml:space="preserve">  ________________________________________________________________________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AF6DB3">
        <w:rPr>
          <w:rFonts w:ascii="Times New Roman" w:eastAsia="Calibri" w:hAnsi="Times New Roman" w:cs="Times New Roman"/>
          <w:spacing w:val="-1"/>
        </w:rPr>
        <w:t>даю согласие: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gramStart"/>
      <w:r w:rsidRPr="00AF6DB3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AF6DB3">
        <w:rPr>
          <w:rFonts w:ascii="Times New Roman" w:eastAsia="Calibri" w:hAnsi="Times New Roman" w:cs="Times New Roman"/>
          <w:color w:val="000000"/>
          <w:spacing w:val="-1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AF6DB3">
        <w:rPr>
          <w:rFonts w:ascii="Times New Roman" w:eastAsia="Calibri" w:hAnsi="Times New Roman" w:cs="Times New Roman"/>
          <w:color w:val="000000"/>
          <w:spacing w:val="-1"/>
        </w:rPr>
        <w:t>им</w:t>
      </w:r>
      <w:proofErr w:type="gramEnd"/>
      <w:r w:rsidRPr="00AF6DB3">
        <w:rPr>
          <w:rFonts w:ascii="Times New Roman" w:eastAsia="Calibri" w:hAnsi="Times New Roman" w:cs="Times New Roman"/>
          <w:color w:val="000000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AF6DB3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AF6DB3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AF6DB3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AF6DB3" w:rsidRPr="00AF6DB3" w:rsidRDefault="00AF6DB3" w:rsidP="00AF6D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F6DB3" w:rsidRPr="00AF6DB3" w:rsidRDefault="00AF6DB3" w:rsidP="00AF6D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6DB3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AF6DB3" w:rsidRPr="00AF6DB3" w:rsidRDefault="00AF6DB3" w:rsidP="00AF6DB3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AF6DB3">
        <w:rPr>
          <w:rFonts w:ascii="Times New Roman" w:eastAsia="Calibri" w:hAnsi="Times New Roman" w:cs="Times New Roman"/>
          <w:vertAlign w:val="superscript"/>
        </w:rPr>
        <w:t xml:space="preserve">           (</w:t>
      </w:r>
      <w:proofErr w:type="gramStart"/>
      <w:r w:rsidRPr="00AF6DB3">
        <w:rPr>
          <w:rFonts w:ascii="Times New Roman" w:eastAsia="Calibri" w:hAnsi="Times New Roman" w:cs="Times New Roman"/>
          <w:vertAlign w:val="superscript"/>
        </w:rPr>
        <w:t>нужное</w:t>
      </w:r>
      <w:proofErr w:type="gramEnd"/>
      <w:r w:rsidRPr="00AF6DB3">
        <w:rPr>
          <w:rFonts w:ascii="Times New Roman" w:eastAsia="Calibri" w:hAnsi="Times New Roman" w:cs="Times New Roman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AF6DB3" w:rsidRPr="00AF6DB3" w:rsidRDefault="00AF6DB3" w:rsidP="00AF6D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F6DB3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5" name="Рисунок 15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DB3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</w:t>
      </w:r>
      <w:r w:rsidRPr="00AF6DB3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приема</w:t>
      </w:r>
      <w:proofErr w:type="gramStart"/>
      <w:r w:rsidRPr="00AF6DB3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AF6DB3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F6DB3" w:rsidRPr="003C2E39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E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3C2E3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C2E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C2E39">
        <w:rPr>
          <w:rFonts w:ascii="Times New Roman" w:eastAsia="Calibri" w:hAnsi="Times New Roman" w:cs="Times New Roman"/>
          <w:b/>
          <w:sz w:val="24"/>
          <w:szCs w:val="24"/>
        </w:rPr>
        <w:t xml:space="preserve">Расписка-уведомление </w:t>
      </w:r>
    </w:p>
    <w:p w:rsidR="00AF6DB3" w:rsidRPr="003C2E39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6DB3" w:rsidRPr="003C2E39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E39">
        <w:rPr>
          <w:rFonts w:ascii="Times New Roman" w:eastAsia="Calibri" w:hAnsi="Times New Roman" w:cs="Times New Roman"/>
          <w:sz w:val="24"/>
          <w:szCs w:val="24"/>
        </w:rPr>
        <w:t xml:space="preserve">Принято согласие на обработку персональных данных   «_____» ___________ 20____г. </w:t>
      </w:r>
    </w:p>
    <w:p w:rsidR="00AF6DB3" w:rsidRPr="003C2E39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DB3" w:rsidRPr="003C2E39" w:rsidRDefault="00AF6DB3" w:rsidP="00AF6D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2E39">
        <w:rPr>
          <w:rFonts w:ascii="Times New Roman" w:eastAsia="Calibri" w:hAnsi="Times New Roman" w:cs="Times New Roman"/>
          <w:sz w:val="24"/>
          <w:szCs w:val="24"/>
        </w:rPr>
        <w:t>Принял</w:t>
      </w:r>
      <w:r w:rsidRPr="003C2E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2E39">
        <w:rPr>
          <w:rFonts w:ascii="Times New Roman" w:eastAsia="Calibri" w:hAnsi="Times New Roman" w:cs="Times New Roman"/>
          <w:sz w:val="24"/>
          <w:szCs w:val="24"/>
        </w:rPr>
        <w:t xml:space="preserve">____________        ____________________________                                                     </w:t>
      </w:r>
    </w:p>
    <w:p w:rsidR="00AF6DB3" w:rsidRPr="003C2E39" w:rsidRDefault="00AF6DB3" w:rsidP="00AF6DB3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C2E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AF6DB3" w:rsidRPr="00AF6DB3" w:rsidRDefault="00AF6DB3" w:rsidP="00AF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12" w:name="_GoBack"/>
      <w:bookmarkEnd w:id="12"/>
    </w:p>
    <w:p w:rsidR="00AF6DB3" w:rsidRPr="00AF6DB3" w:rsidRDefault="00AF6DB3" w:rsidP="00AF6D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B3" w:rsidRPr="00AF6DB3" w:rsidRDefault="00AF6DB3" w:rsidP="00AF6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DB3" w:rsidRPr="00AF6DB3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21B26"/>
    <w:rsid w:val="00081AC8"/>
    <w:rsid w:val="000E13CD"/>
    <w:rsid w:val="000E389E"/>
    <w:rsid w:val="000F3A47"/>
    <w:rsid w:val="00102BA0"/>
    <w:rsid w:val="00110D58"/>
    <w:rsid w:val="0013119A"/>
    <w:rsid w:val="001B7862"/>
    <w:rsid w:val="001D150C"/>
    <w:rsid w:val="001E27EA"/>
    <w:rsid w:val="002229A5"/>
    <w:rsid w:val="00224EC4"/>
    <w:rsid w:val="00236442"/>
    <w:rsid w:val="00254160"/>
    <w:rsid w:val="002A0952"/>
    <w:rsid w:val="002B7250"/>
    <w:rsid w:val="002C22A0"/>
    <w:rsid w:val="002D430F"/>
    <w:rsid w:val="002E4F1A"/>
    <w:rsid w:val="00300574"/>
    <w:rsid w:val="00331075"/>
    <w:rsid w:val="00337BC9"/>
    <w:rsid w:val="003553B3"/>
    <w:rsid w:val="003646BC"/>
    <w:rsid w:val="003C2E39"/>
    <w:rsid w:val="003D2219"/>
    <w:rsid w:val="003D3847"/>
    <w:rsid w:val="003E0ABF"/>
    <w:rsid w:val="003F47EA"/>
    <w:rsid w:val="00420BE2"/>
    <w:rsid w:val="00420F26"/>
    <w:rsid w:val="004374AD"/>
    <w:rsid w:val="004439CB"/>
    <w:rsid w:val="004546CB"/>
    <w:rsid w:val="004730AC"/>
    <w:rsid w:val="004D0311"/>
    <w:rsid w:val="004F4D46"/>
    <w:rsid w:val="005010EE"/>
    <w:rsid w:val="005578C4"/>
    <w:rsid w:val="005D3B59"/>
    <w:rsid w:val="005D7148"/>
    <w:rsid w:val="00604DD3"/>
    <w:rsid w:val="006110AC"/>
    <w:rsid w:val="006116F9"/>
    <w:rsid w:val="0062797D"/>
    <w:rsid w:val="0063101C"/>
    <w:rsid w:val="00672084"/>
    <w:rsid w:val="00682A0E"/>
    <w:rsid w:val="006914D6"/>
    <w:rsid w:val="006B18DC"/>
    <w:rsid w:val="006B30F1"/>
    <w:rsid w:val="007066DE"/>
    <w:rsid w:val="00707CB6"/>
    <w:rsid w:val="007305DC"/>
    <w:rsid w:val="0073482A"/>
    <w:rsid w:val="00744858"/>
    <w:rsid w:val="00755466"/>
    <w:rsid w:val="007B5340"/>
    <w:rsid w:val="007B6C93"/>
    <w:rsid w:val="007F4B03"/>
    <w:rsid w:val="007F5D5E"/>
    <w:rsid w:val="00805C7C"/>
    <w:rsid w:val="00805F06"/>
    <w:rsid w:val="00815D46"/>
    <w:rsid w:val="00847BA7"/>
    <w:rsid w:val="008A1099"/>
    <w:rsid w:val="009249DE"/>
    <w:rsid w:val="00956B41"/>
    <w:rsid w:val="00957B60"/>
    <w:rsid w:val="00962785"/>
    <w:rsid w:val="00967FD9"/>
    <w:rsid w:val="00984C0C"/>
    <w:rsid w:val="00994F5E"/>
    <w:rsid w:val="009A7793"/>
    <w:rsid w:val="00A80EA7"/>
    <w:rsid w:val="00A95989"/>
    <w:rsid w:val="00AA2CE6"/>
    <w:rsid w:val="00AC607D"/>
    <w:rsid w:val="00AD38D9"/>
    <w:rsid w:val="00AE3B7C"/>
    <w:rsid w:val="00AF4B58"/>
    <w:rsid w:val="00AF6DB3"/>
    <w:rsid w:val="00B04D54"/>
    <w:rsid w:val="00B152AC"/>
    <w:rsid w:val="00B32DAE"/>
    <w:rsid w:val="00B45540"/>
    <w:rsid w:val="00BD2CE6"/>
    <w:rsid w:val="00BE083D"/>
    <w:rsid w:val="00BF5D8B"/>
    <w:rsid w:val="00C01DF6"/>
    <w:rsid w:val="00CD12E2"/>
    <w:rsid w:val="00D321FA"/>
    <w:rsid w:val="00D37182"/>
    <w:rsid w:val="00D6359D"/>
    <w:rsid w:val="00D77EA3"/>
    <w:rsid w:val="00DA079E"/>
    <w:rsid w:val="00DA3AA3"/>
    <w:rsid w:val="00DB1148"/>
    <w:rsid w:val="00DE4216"/>
    <w:rsid w:val="00E17D12"/>
    <w:rsid w:val="00E17D80"/>
    <w:rsid w:val="00E42293"/>
    <w:rsid w:val="00E97ECC"/>
    <w:rsid w:val="00F01A8C"/>
    <w:rsid w:val="00F376E7"/>
    <w:rsid w:val="00F4321E"/>
    <w:rsid w:val="00F44A78"/>
    <w:rsid w:val="00F469E2"/>
    <w:rsid w:val="00F87DC4"/>
    <w:rsid w:val="00FB37BA"/>
    <w:rsid w:val="00FB6349"/>
    <w:rsid w:val="00FB63D4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semiHidden/>
    <w:unhideWhenUsed/>
    <w:rsid w:val="00AF6DB3"/>
    <w:pPr>
      <w:spacing w:after="0" w:line="360" w:lineRule="exact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F6DB3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semiHidden/>
    <w:unhideWhenUsed/>
    <w:rsid w:val="00AF6DB3"/>
    <w:pPr>
      <w:spacing w:after="0" w:line="360" w:lineRule="exact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F6DB3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5B63C4B69D6FAE4C73C4E60ED70789BDD10A0A89D1DD69A59E039B4B5EMAS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47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4D87-F5A5-4F4F-B752-863DDA43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10085</Words>
  <Characters>57486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3</cp:revision>
  <cp:lastPrinted>2016-02-09T13:42:00Z</cp:lastPrinted>
  <dcterms:created xsi:type="dcterms:W3CDTF">2016-01-28T07:34:00Z</dcterms:created>
  <dcterms:modified xsi:type="dcterms:W3CDTF">2016-02-09T13:48:00Z</dcterms:modified>
</cp:coreProperties>
</file>