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B33B3" w14:textId="77777777" w:rsidR="00E85935" w:rsidRDefault="00E85935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УТВЕРЖДАЮ</w:t>
      </w:r>
    </w:p>
    <w:p w14:paraId="2D7B404E" w14:textId="77777777" w:rsidR="00D32E92" w:rsidRDefault="00D32E92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Председатель  комиссии </w:t>
      </w:r>
      <w:proofErr w:type="gramStart"/>
      <w:r>
        <w:rPr>
          <w:rFonts w:eastAsia="Times New Roman"/>
          <w:lang w:eastAsia="en-US"/>
        </w:rPr>
        <w:t>по</w:t>
      </w:r>
      <w:proofErr w:type="gramEnd"/>
    </w:p>
    <w:p w14:paraId="6C5EC7DA" w14:textId="77777777" w:rsidR="00D32E92" w:rsidRDefault="00D32E92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противодействию коррупции </w:t>
      </w:r>
    </w:p>
    <w:p w14:paraId="0B25D608" w14:textId="77777777" w:rsidR="00D32E92" w:rsidRDefault="00D32E92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администрации</w:t>
      </w:r>
    </w:p>
    <w:p w14:paraId="4590B0AC" w14:textId="77777777" w:rsidR="00D32E92" w:rsidRDefault="00D32E92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Борского сельского поселения </w:t>
      </w:r>
    </w:p>
    <w:p w14:paraId="5AD68010" w14:textId="36F508E9" w:rsidR="00D32E92" w:rsidRDefault="00D12698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Глава </w:t>
      </w:r>
      <w:r w:rsidR="00D32E92">
        <w:rPr>
          <w:rFonts w:eastAsia="Times New Roman"/>
          <w:lang w:eastAsia="en-US"/>
        </w:rPr>
        <w:t xml:space="preserve"> администрации</w:t>
      </w:r>
    </w:p>
    <w:p w14:paraId="71FBCDE3" w14:textId="77777777" w:rsidR="00E85935" w:rsidRDefault="00E85935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Борского сельского поселения</w:t>
      </w:r>
    </w:p>
    <w:p w14:paraId="641662C4" w14:textId="77777777" w:rsidR="00E85935" w:rsidRDefault="0042305E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__</w:t>
      </w:r>
      <w:r w:rsidR="00E85935">
        <w:rPr>
          <w:rFonts w:eastAsia="Times New Roman"/>
          <w:lang w:eastAsia="en-US"/>
        </w:rPr>
        <w:t xml:space="preserve">____________ </w:t>
      </w:r>
      <w:r w:rsidR="00D32E92">
        <w:rPr>
          <w:rFonts w:eastAsia="Times New Roman"/>
          <w:lang w:eastAsia="en-US"/>
        </w:rPr>
        <w:t>Е.А.Евпак</w:t>
      </w:r>
    </w:p>
    <w:p w14:paraId="49D7E938" w14:textId="77777777" w:rsidR="00E85935" w:rsidRDefault="00E85935" w:rsidP="00E85935">
      <w:pPr>
        <w:jc w:val="center"/>
        <w:rPr>
          <w:b/>
        </w:rPr>
      </w:pPr>
      <w:r>
        <w:rPr>
          <w:b/>
        </w:rPr>
        <w:t>ПЛАН</w:t>
      </w:r>
    </w:p>
    <w:p w14:paraId="7B1AF862" w14:textId="77777777" w:rsidR="00E85935" w:rsidRDefault="00E85935" w:rsidP="00E85935">
      <w:pPr>
        <w:jc w:val="center"/>
        <w:rPr>
          <w:b/>
        </w:rPr>
      </w:pPr>
      <w:bookmarkStart w:id="0" w:name="_GoBack"/>
      <w:r>
        <w:rPr>
          <w:b/>
        </w:rPr>
        <w:t>работы комиссии по противодействию коррупции</w:t>
      </w:r>
    </w:p>
    <w:p w14:paraId="54B7CF25" w14:textId="1658D42E" w:rsidR="00E85935" w:rsidRDefault="00E85935" w:rsidP="00E85935">
      <w:pPr>
        <w:jc w:val="center"/>
        <w:rPr>
          <w:b/>
        </w:rPr>
      </w:pPr>
      <w:r>
        <w:rPr>
          <w:b/>
        </w:rPr>
        <w:t>в администрации Борского сельского поселения на 20</w:t>
      </w:r>
      <w:r w:rsidR="0042305E">
        <w:rPr>
          <w:b/>
        </w:rPr>
        <w:t>2</w:t>
      </w:r>
      <w:r w:rsidR="00D12698">
        <w:rPr>
          <w:b/>
        </w:rPr>
        <w:t>5</w:t>
      </w:r>
      <w:r>
        <w:rPr>
          <w:b/>
        </w:rPr>
        <w:t xml:space="preserve"> год</w:t>
      </w:r>
    </w:p>
    <w:bookmarkEnd w:id="0"/>
    <w:p w14:paraId="2A92AEE9" w14:textId="77777777" w:rsidR="00E85935" w:rsidRDefault="00E85935" w:rsidP="00E8593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065"/>
        <w:gridCol w:w="1814"/>
        <w:gridCol w:w="1906"/>
      </w:tblGrid>
      <w:tr w:rsidR="00441970" w14:paraId="1FC3F5CC" w14:textId="77777777" w:rsidTr="00D6179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ECC5" w14:textId="77777777" w:rsidR="00E85935" w:rsidRDefault="00E8593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A243063" w14:textId="77777777" w:rsidR="00E85935" w:rsidRDefault="00E85935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123D" w14:textId="77777777" w:rsidR="00E85935" w:rsidRDefault="00E85935" w:rsidP="00441970">
            <w:pPr>
              <w:ind w:right="124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мероприятия, рассматриваемые вопросы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AAEB" w14:textId="77777777" w:rsidR="00E85935" w:rsidRDefault="00E85935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BD7C" w14:textId="77777777" w:rsidR="00E85935" w:rsidRDefault="00E85935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за подготовку вопросов к рассмотрению</w:t>
            </w:r>
          </w:p>
        </w:tc>
      </w:tr>
      <w:tr w:rsidR="00441970" w14:paraId="5A59A3EA" w14:textId="77777777" w:rsidTr="00D6179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4BFB" w14:textId="77777777" w:rsidR="00441970" w:rsidRDefault="00441970" w:rsidP="00441970">
            <w:r>
              <w:t>1.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EA4B0DA" w14:textId="77777777" w:rsidR="00441970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 xml:space="preserve">О результатах проведения антикоррупционной </w:t>
            </w:r>
          </w:p>
          <w:p w14:paraId="1F217EC7" w14:textId="77777777" w:rsidR="00441970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 xml:space="preserve">экспертизы муниципальных правовых актов </w:t>
            </w:r>
          </w:p>
          <w:p w14:paraId="63095B21" w14:textId="77777777" w:rsidR="00441970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 xml:space="preserve">(проектов муниципальных нормативных </w:t>
            </w:r>
          </w:p>
          <w:p w14:paraId="78F9DBB9" w14:textId="77777777" w:rsidR="00441970" w:rsidRPr="004B497F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правовых актов)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4723" w14:textId="77777777" w:rsidR="00441970" w:rsidRDefault="00441970" w:rsidP="00441970">
            <w:pPr>
              <w:jc w:val="center"/>
            </w:pPr>
            <w:r>
              <w:t>1 квартал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D82A" w14:textId="77777777" w:rsidR="00441970" w:rsidRDefault="00D32E92" w:rsidP="00441970">
            <w:pPr>
              <w:jc w:val="both"/>
            </w:pPr>
            <w:r>
              <w:t>П</w:t>
            </w:r>
            <w:r w:rsidR="00441970">
              <w:t>редседател</w:t>
            </w:r>
            <w:r w:rsidR="00D61794">
              <w:t>ь</w:t>
            </w:r>
            <w:r w:rsidR="00441970">
              <w:t xml:space="preserve"> комиссии</w:t>
            </w:r>
          </w:p>
        </w:tc>
      </w:tr>
      <w:tr w:rsidR="00441970" w14:paraId="3142F928" w14:textId="77777777" w:rsidTr="00D6179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2DFC" w14:textId="77777777" w:rsidR="00441970" w:rsidRDefault="00441970" w:rsidP="00441970">
            <w:r>
              <w:t>2.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4DAFE8D" w14:textId="77777777" w:rsidR="00441970" w:rsidRDefault="00441970" w:rsidP="00441970">
            <w:pPr>
              <w:ind w:firstLine="15"/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 xml:space="preserve">Об антикоррупционном мониторинге </w:t>
            </w:r>
            <w:r>
              <w:rPr>
                <w:rFonts w:eastAsia="Times New Roman"/>
              </w:rPr>
              <w:t xml:space="preserve">деятельности органов </w:t>
            </w:r>
            <w:r w:rsidRPr="004B497F">
              <w:rPr>
                <w:rFonts w:eastAsia="Times New Roman"/>
              </w:rPr>
              <w:t>местного </w:t>
            </w:r>
          </w:p>
          <w:p w14:paraId="7064578A" w14:textId="77777777" w:rsidR="00441970" w:rsidRDefault="00441970" w:rsidP="00441970">
            <w:pPr>
              <w:ind w:firstLine="15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самоуправления </w:t>
            </w:r>
            <w:r w:rsidRPr="004B497F">
              <w:rPr>
                <w:rFonts w:eastAsia="Times New Roman"/>
              </w:rPr>
              <w:t>муниципального</w:t>
            </w:r>
            <w:r>
              <w:rPr>
                <w:rFonts w:eastAsia="Times New Roman"/>
              </w:rPr>
              <w:t> образования</w:t>
            </w:r>
            <w:r w:rsidRPr="004B497F">
              <w:rPr>
                <w:rFonts w:eastAsia="Times New Roman"/>
              </w:rPr>
              <w:t> </w:t>
            </w:r>
          </w:p>
          <w:p w14:paraId="547F2DB0" w14:textId="77777777" w:rsidR="00441970" w:rsidRPr="004B497F" w:rsidRDefault="00441970" w:rsidP="00441970">
            <w:pPr>
              <w:ind w:firstLine="15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Бор</w:t>
            </w:r>
            <w:r w:rsidRPr="004B497F">
              <w:rPr>
                <w:rFonts w:eastAsia="Times New Roman"/>
              </w:rPr>
              <w:t>ское сельское поселение  </w:t>
            </w:r>
          </w:p>
          <w:p w14:paraId="2E0889C9" w14:textId="77777777" w:rsidR="00441970" w:rsidRPr="004B497F" w:rsidRDefault="00441970" w:rsidP="00441970">
            <w:pPr>
              <w:shd w:val="clear" w:color="auto" w:fill="FFFFFF"/>
              <w:jc w:val="center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BD7D" w14:textId="77777777" w:rsidR="00441970" w:rsidRDefault="00441970" w:rsidP="00441970">
            <w:pPr>
              <w:jc w:val="center"/>
            </w:pPr>
            <w:r>
              <w:t>1 квартал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133F" w14:textId="77777777" w:rsidR="00441970" w:rsidRDefault="00192426" w:rsidP="00441970">
            <w:pPr>
              <w:jc w:val="both"/>
            </w:pPr>
            <w:r>
              <w:t>П</w:t>
            </w:r>
            <w:r w:rsidR="00441970">
              <w:t>редседател</w:t>
            </w:r>
            <w:r w:rsidR="00D61794">
              <w:t>ь</w:t>
            </w:r>
            <w:r w:rsidR="00441970">
              <w:t xml:space="preserve"> комиссии</w:t>
            </w:r>
          </w:p>
        </w:tc>
      </w:tr>
      <w:tr w:rsidR="00441970" w14:paraId="2E77179F" w14:textId="77777777" w:rsidTr="00D6179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3FE1" w14:textId="77777777" w:rsidR="00441970" w:rsidRDefault="00441970" w:rsidP="00441970">
            <w:r>
              <w:t>3.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1689E77" w14:textId="77777777" w:rsidR="00441970" w:rsidRPr="004B497F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О </w:t>
            </w:r>
            <w:r w:rsidRPr="004B497F">
              <w:rPr>
                <w:rFonts w:eastAsia="Times New Roman"/>
              </w:rPr>
              <w:t>предоставлении муниципальными служащими сведений о доходах, об имуществе и обязательствах имущественного характера 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FB4B" w14:textId="77777777" w:rsidR="00441970" w:rsidRDefault="00441970" w:rsidP="00441970">
            <w:pPr>
              <w:jc w:val="center"/>
            </w:pPr>
            <w:r>
              <w:t>2 квартал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51B3" w14:textId="77777777" w:rsidR="00441970" w:rsidRDefault="00D61794" w:rsidP="00441970">
            <w:pPr>
              <w:jc w:val="both"/>
              <w:rPr>
                <w:b/>
              </w:rPr>
            </w:pPr>
            <w:r w:rsidRPr="00D61794">
              <w:t>Председател</w:t>
            </w:r>
            <w:r>
              <w:t>ь</w:t>
            </w:r>
            <w:r w:rsidRPr="00D61794">
              <w:t xml:space="preserve"> комиссии</w:t>
            </w:r>
          </w:p>
        </w:tc>
      </w:tr>
      <w:tr w:rsidR="00441970" w14:paraId="4F8BD813" w14:textId="77777777" w:rsidTr="00D6179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EF34" w14:textId="77777777" w:rsidR="00441970" w:rsidRDefault="00441970" w:rsidP="00441970">
            <w:r>
              <w:t>4.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5D25975" w14:textId="77777777" w:rsidR="00441970" w:rsidRPr="004B497F" w:rsidRDefault="00441970" w:rsidP="00441970">
            <w:pPr>
              <w:shd w:val="clear" w:color="auto" w:fill="FFFFFF"/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О результатах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C6DB" w14:textId="77777777" w:rsidR="00441970" w:rsidRDefault="00441970" w:rsidP="00441970">
            <w:pPr>
              <w:jc w:val="center"/>
            </w:pPr>
            <w:r>
              <w:t>2 квартал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8205" w14:textId="77777777" w:rsidR="00441970" w:rsidRDefault="00441970" w:rsidP="00441970">
            <w:pPr>
              <w:jc w:val="both"/>
            </w:pPr>
            <w:r>
              <w:t>Специалист администрации</w:t>
            </w:r>
          </w:p>
        </w:tc>
      </w:tr>
      <w:tr w:rsidR="00441970" w14:paraId="64FFB304" w14:textId="77777777" w:rsidTr="00D6179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3E13" w14:textId="77777777" w:rsidR="00441970" w:rsidRDefault="00441970" w:rsidP="00441970">
            <w:r>
              <w:t>5.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2732B55" w14:textId="77777777" w:rsidR="00441970" w:rsidRPr="004B497F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О предоставлении муниципальными служащими сведений о другой оплачиваемой работе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19D8" w14:textId="77777777" w:rsidR="00441970" w:rsidRDefault="00441970" w:rsidP="00441970">
            <w:pPr>
              <w:jc w:val="center"/>
            </w:pPr>
            <w:r>
              <w:t>3 квартал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559F" w14:textId="77777777" w:rsidR="00441970" w:rsidRDefault="00D61794" w:rsidP="00441970">
            <w:pPr>
              <w:jc w:val="both"/>
            </w:pPr>
            <w:r w:rsidRPr="00D61794">
              <w:t>Председатель комиссии</w:t>
            </w:r>
          </w:p>
        </w:tc>
      </w:tr>
      <w:tr w:rsidR="00441970" w14:paraId="037B162F" w14:textId="77777777" w:rsidTr="00D6179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7CC4" w14:textId="77777777" w:rsidR="00441970" w:rsidRDefault="00441970" w:rsidP="00441970">
            <w:r>
              <w:t>6.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F563CA7" w14:textId="77777777" w:rsidR="00441970" w:rsidRPr="004B497F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О результатах работы комиссии по соблюдению требований к служебному поведению и урегулированию конфликта интересов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9726" w14:textId="77777777" w:rsidR="00441970" w:rsidRDefault="00441970" w:rsidP="00441970">
            <w:pPr>
              <w:jc w:val="center"/>
            </w:pPr>
            <w:r>
              <w:t>3 квартал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8DC2" w14:textId="77777777" w:rsidR="00441970" w:rsidRDefault="00441970" w:rsidP="00441970">
            <w:pPr>
              <w:jc w:val="both"/>
              <w:rPr>
                <w:b/>
              </w:rPr>
            </w:pPr>
            <w:r>
              <w:t>Специалист отдела кадров</w:t>
            </w:r>
          </w:p>
        </w:tc>
      </w:tr>
      <w:tr w:rsidR="00441970" w14:paraId="532231E4" w14:textId="77777777" w:rsidTr="00D6179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C039" w14:textId="77777777" w:rsidR="00441970" w:rsidRDefault="00441970" w:rsidP="00441970">
            <w:r>
              <w:t>7.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4F1188E" w14:textId="77777777" w:rsidR="00441970" w:rsidRPr="004B497F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Об итогах работы комиссии по противодействию коррупции в администрации </w:t>
            </w:r>
            <w:r>
              <w:rPr>
                <w:rFonts w:eastAsia="Times New Roman"/>
              </w:rPr>
              <w:t>Борского</w:t>
            </w:r>
            <w:r w:rsidRPr="004B497F">
              <w:rPr>
                <w:rFonts w:eastAsia="Times New Roman"/>
              </w:rPr>
              <w:t> сельского поселения в 20</w:t>
            </w:r>
            <w:r w:rsidR="00D61794">
              <w:rPr>
                <w:rFonts w:eastAsia="Times New Roman"/>
              </w:rPr>
              <w:t>23</w:t>
            </w:r>
            <w:r w:rsidRPr="004B497F">
              <w:rPr>
                <w:rFonts w:eastAsia="Times New Roman"/>
              </w:rPr>
              <w:t xml:space="preserve"> году  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F53A" w14:textId="77777777" w:rsidR="00441970" w:rsidRDefault="00441970" w:rsidP="00441970">
            <w:pPr>
              <w:jc w:val="center"/>
            </w:pPr>
            <w:r>
              <w:t>4 квартал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6C4A" w14:textId="77777777" w:rsidR="00441970" w:rsidRDefault="00D61794" w:rsidP="00441970">
            <w:pPr>
              <w:jc w:val="both"/>
            </w:pPr>
            <w:r w:rsidRPr="00D61794">
              <w:t>Председатель комиссии</w:t>
            </w:r>
          </w:p>
        </w:tc>
      </w:tr>
      <w:tr w:rsidR="00441970" w14:paraId="633480F8" w14:textId="77777777" w:rsidTr="00D6179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DDF4" w14:textId="77777777" w:rsidR="00441970" w:rsidRDefault="00441970" w:rsidP="00441970">
            <w:r>
              <w:t>8.</w:t>
            </w:r>
          </w:p>
        </w:tc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AAFC996" w14:textId="77777777" w:rsidR="00441970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 xml:space="preserve">Утверждение плана работы комиссии </w:t>
            </w:r>
          </w:p>
          <w:p w14:paraId="14D54135" w14:textId="77777777" w:rsidR="00441970" w:rsidRPr="004B497F" w:rsidRDefault="00441970" w:rsidP="0042305E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по противодействию коррупции на 202</w:t>
            </w:r>
            <w:r w:rsidR="00D61794">
              <w:rPr>
                <w:rFonts w:eastAsia="Times New Roman"/>
              </w:rPr>
              <w:t>4</w:t>
            </w:r>
            <w:r w:rsidRPr="004B497F">
              <w:rPr>
                <w:rFonts w:eastAsia="Times New Roman"/>
              </w:rPr>
              <w:t xml:space="preserve"> год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4D31" w14:textId="77777777" w:rsidR="00441970" w:rsidRDefault="00441970" w:rsidP="00441970">
            <w:pPr>
              <w:jc w:val="center"/>
            </w:pPr>
            <w:r>
              <w:t>4 квартал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40D1" w14:textId="77777777" w:rsidR="00441970" w:rsidRDefault="00D61794" w:rsidP="00441970">
            <w:pPr>
              <w:jc w:val="both"/>
            </w:pPr>
            <w:r w:rsidRPr="00D61794">
              <w:t>Председатель комиссии</w:t>
            </w:r>
          </w:p>
        </w:tc>
      </w:tr>
    </w:tbl>
    <w:p w14:paraId="70448B46" w14:textId="77777777" w:rsidR="004B497F" w:rsidRDefault="004B497F" w:rsidP="004B497F">
      <w:r>
        <w:t>Принят на заседании комиссии по противодействию коррупции в</w:t>
      </w:r>
    </w:p>
    <w:p w14:paraId="109FECD3" w14:textId="77777777" w:rsidR="004B497F" w:rsidRDefault="004B497F" w:rsidP="004B497F">
      <w:r>
        <w:t xml:space="preserve">администрации Борского сельского поселения </w:t>
      </w:r>
    </w:p>
    <w:p w14:paraId="624D1FCF" w14:textId="48035906" w:rsidR="004B497F" w:rsidRDefault="004B497F" w:rsidP="004B497F">
      <w:r>
        <w:t xml:space="preserve">Протокол № </w:t>
      </w:r>
      <w:r w:rsidR="00D12698">
        <w:t>1</w:t>
      </w:r>
      <w:r>
        <w:t xml:space="preserve"> от 2</w:t>
      </w:r>
      <w:r w:rsidR="0042305E">
        <w:t>7</w:t>
      </w:r>
      <w:r>
        <w:t xml:space="preserve"> декабря 20</w:t>
      </w:r>
      <w:r w:rsidR="00D61794">
        <w:t>2</w:t>
      </w:r>
      <w:r w:rsidR="00D12698">
        <w:t>4</w:t>
      </w:r>
      <w:r>
        <w:t xml:space="preserve"> года</w:t>
      </w:r>
    </w:p>
    <w:p w14:paraId="43CA3B24" w14:textId="77777777" w:rsidR="00A80A0F" w:rsidRDefault="00A80A0F" w:rsidP="004B497F">
      <w:pPr>
        <w:textAlignment w:val="baseline"/>
      </w:pPr>
    </w:p>
    <w:sectPr w:rsidR="00A80A0F" w:rsidSect="0044197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35"/>
    <w:rsid w:val="00192426"/>
    <w:rsid w:val="0042305E"/>
    <w:rsid w:val="00441970"/>
    <w:rsid w:val="004B497F"/>
    <w:rsid w:val="004F266D"/>
    <w:rsid w:val="00642378"/>
    <w:rsid w:val="00A80A0F"/>
    <w:rsid w:val="00D12698"/>
    <w:rsid w:val="00D32E92"/>
    <w:rsid w:val="00D61794"/>
    <w:rsid w:val="00E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3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4"/>
    <w:rsid w:val="00E85935"/>
    <w:rPr>
      <w:rFonts w:ascii="Times New Roman" w:hAnsi="Times New Roman" w:cs="Times New Roman" w:hint="default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4"/>
    <w:rsid w:val="00E85935"/>
    <w:rPr>
      <w:rFonts w:ascii="Times New Roman" w:hAnsi="Times New Roman" w:cs="Times New Roman" w:hint="default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03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bor-6 pc</dc:creator>
  <cp:lastModifiedBy>User</cp:lastModifiedBy>
  <cp:revision>2</cp:revision>
  <cp:lastPrinted>2025-06-04T06:44:00Z</cp:lastPrinted>
  <dcterms:created xsi:type="dcterms:W3CDTF">2025-06-04T12:41:00Z</dcterms:created>
  <dcterms:modified xsi:type="dcterms:W3CDTF">2025-06-04T12:41:00Z</dcterms:modified>
</cp:coreProperties>
</file>