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803"/>
        <w:gridCol w:w="2127"/>
        <w:gridCol w:w="6633"/>
      </w:tblGrid>
      <w:tr w:rsidR="0048623F" w:rsidRPr="00F80AB8" w:rsidTr="0089292F">
        <w:tc>
          <w:tcPr>
            <w:tcW w:w="64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3" w:type="dxa"/>
            <w:gridSpan w:val="3"/>
          </w:tcPr>
          <w:p w:rsidR="0048623F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7F6262" w:rsidRPr="007F6262" w:rsidRDefault="007F6262" w:rsidP="009739D9">
            <w:pPr>
              <w:jc w:val="center"/>
              <w:rPr>
                <w:rFonts w:ascii="Times New Roman" w:hAnsi="Times New Roman"/>
              </w:rPr>
            </w:pPr>
          </w:p>
          <w:p w:rsidR="0048623F" w:rsidRPr="007F6262" w:rsidRDefault="009739D9" w:rsidP="007F6262">
            <w:pPr>
              <w:jc w:val="center"/>
              <w:rPr>
                <w:rFonts w:ascii="Times New Roman" w:hAnsi="Times New Roman"/>
              </w:rPr>
            </w:pPr>
            <w:r w:rsidRPr="007F626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80AB8" w:rsidTr="0089292F">
        <w:tc>
          <w:tcPr>
            <w:tcW w:w="644" w:type="dxa"/>
          </w:tcPr>
          <w:p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3" w:type="dxa"/>
            <w:gridSpan w:val="3"/>
          </w:tcPr>
          <w:p w:rsidR="00C40AD1" w:rsidRPr="00B21A52" w:rsidRDefault="0049523A" w:rsidP="00C40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52">
              <w:rPr>
                <w:rFonts w:ascii="Times New Roman" w:hAnsi="Times New Roman"/>
                <w:sz w:val="24"/>
                <w:szCs w:val="24"/>
              </w:rPr>
              <w:t xml:space="preserve">Строительство и эксплуатация объекта трубопроводного транспорта федерального значения: </w:t>
            </w:r>
            <w:r w:rsidRPr="00B21A52">
              <w:rPr>
                <w:rFonts w:ascii="Times New Roman" w:hAnsi="Times New Roman"/>
                <w:b/>
                <w:color w:val="000000"/>
                <w:w w:val="101"/>
                <w:sz w:val="24"/>
                <w:szCs w:val="24"/>
              </w:rPr>
              <w:t>«</w:t>
            </w:r>
            <w:r w:rsidRPr="00B21A52">
              <w:rPr>
                <w:rFonts w:ascii="Times New Roman" w:hAnsi="Times New Roman"/>
                <w:sz w:val="24"/>
                <w:szCs w:val="24"/>
              </w:rPr>
              <w:t xml:space="preserve">Реконструкция ЕСГ Северо-Западного региона для обеспечения транспортировки </w:t>
            </w:r>
            <w:proofErr w:type="spellStart"/>
            <w:r w:rsidRPr="00B21A52">
              <w:rPr>
                <w:rFonts w:ascii="Times New Roman" w:hAnsi="Times New Roman"/>
                <w:sz w:val="24"/>
                <w:szCs w:val="24"/>
              </w:rPr>
              <w:t>этансодержащего</w:t>
            </w:r>
            <w:proofErr w:type="spellEnd"/>
            <w:r w:rsidRPr="00B21A52">
              <w:rPr>
                <w:rFonts w:ascii="Times New Roman" w:hAnsi="Times New Roman"/>
                <w:sz w:val="24"/>
                <w:szCs w:val="24"/>
              </w:rPr>
              <w:t xml:space="preserve"> газа до побережья Балтийского моря. Этап 5. Линейная часть МГ. Участок КС «</w:t>
            </w:r>
            <w:proofErr w:type="spellStart"/>
            <w:r w:rsidRPr="00B21A52">
              <w:rPr>
                <w:rFonts w:ascii="Times New Roman" w:hAnsi="Times New Roman"/>
                <w:sz w:val="24"/>
                <w:szCs w:val="24"/>
              </w:rPr>
              <w:t>Пикалевская</w:t>
            </w:r>
            <w:proofErr w:type="spellEnd"/>
            <w:r w:rsidRPr="00B21A52">
              <w:rPr>
                <w:rFonts w:ascii="Times New Roman" w:hAnsi="Times New Roman"/>
                <w:sz w:val="24"/>
                <w:szCs w:val="24"/>
              </w:rPr>
              <w:t>» - КС «</w:t>
            </w:r>
            <w:proofErr w:type="spellStart"/>
            <w:r w:rsidRPr="00B21A52">
              <w:rPr>
                <w:rFonts w:ascii="Times New Roman" w:hAnsi="Times New Roman"/>
                <w:sz w:val="24"/>
                <w:szCs w:val="24"/>
              </w:rPr>
              <w:t>Волховская</w:t>
            </w:r>
            <w:proofErr w:type="spellEnd"/>
            <w:r w:rsidRPr="00B21A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23F" w:rsidRPr="0078529A" w:rsidRDefault="006C64AF" w:rsidP="00C40AD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8529A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942B82" w:rsidRPr="00F80AB8" w:rsidTr="004370A2">
        <w:tc>
          <w:tcPr>
            <w:tcW w:w="644" w:type="dxa"/>
            <w:vMerge w:val="restart"/>
          </w:tcPr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979" w:rsidRDefault="00E06979" w:rsidP="00E069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2B82" w:rsidRPr="00F80AB8" w:rsidRDefault="00942B82" w:rsidP="00E0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942B82" w:rsidRPr="00F80AB8" w:rsidRDefault="00942B82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51E1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7" w:type="dxa"/>
          </w:tcPr>
          <w:p w:rsidR="00942B82" w:rsidRPr="00F80AB8" w:rsidRDefault="00942B82" w:rsidP="00437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633" w:type="dxa"/>
          </w:tcPr>
          <w:p w:rsidR="00942B82" w:rsidRPr="00951E1E" w:rsidRDefault="00942B82" w:rsidP="0089292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:rsidR="00942B82" w:rsidRPr="00F80AB8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942B82" w:rsidRPr="0089292F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42B82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:rsidR="00942B82" w:rsidRDefault="00942B82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Pr="005052DF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47:18:0000000:30</w:t>
            </w:r>
          </w:p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район, Тихвинский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лесничество, участковые лесничества: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1-261,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Большедворское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1-265,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Новодеревенское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1-233,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Пикалевское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1-161,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Деревское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1-162,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Мозолевское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1-171,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Ефимовское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1-212, Раменское кв. 1-177,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Соминское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1-75,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Анисимовское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1-129,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Вожанское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1-135, Горское кв. 1-148,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Боровское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1-125,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Шидрозерское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1-159,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Заборское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1-75,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Кургальское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1-87,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Колпинское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1-128,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Корвальское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1-121, Лидское кв. 1-115,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Тургошское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1-115,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Озеревское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1-97,101-149,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Подборовское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1-37,101-154,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Самойловское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1-77,101-113,115-145,147-169,171-186, Михайловское кв. 1-97,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Радогощинское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 1-125,201-299, Борское кв. 1-66,101-162.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Pr="005052DF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47:18:0227001:96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муниципальный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Самойловское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в районе д. Замошье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Pr="005052DF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47:18:0227001:95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муниципальный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Самойловское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вблизи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д.Селиваново</w:t>
            </w:r>
            <w:proofErr w:type="spellEnd"/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Pr="005052DF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tabs>
                <w:tab w:val="left" w:pos="2475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47:18:0227001:94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муниципальный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Самойловское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вблизи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д.Селиваново</w:t>
            </w:r>
            <w:proofErr w:type="spellEnd"/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Pr="005052DF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tabs>
                <w:tab w:val="left" w:pos="297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47:18:0227001:758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муниципальный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Самойловское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вблизи д. Дуброва и д.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Селиваново</w:t>
            </w:r>
            <w:proofErr w:type="spellEnd"/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Pr="005052DF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47:18:0142001:37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муниципальный район, участок, ж\д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Pr="005052DF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47:18:0000000:1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муниципальный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Pr="005052DF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47:18:0000000:9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Pr="005052DF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47:18:0000000:40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муниципальный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Большедворское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в районе дер.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Горелуха</w:t>
            </w:r>
            <w:proofErr w:type="spellEnd"/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Pr="005052DF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47:18:0134001:170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муниципальный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Большедворское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Pr="005052DF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47:13:0000000:258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Тихвинский район, Тихвинское лесничество, участковые лесничества: Пашское кв.1 -350,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Городокское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кв.1-245,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Черенцовское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кв.1-259, Пригородное кв.1-227,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Шомушское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кв.1-300, Березовское кв.1-57,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lastRenderedPageBreak/>
              <w:t>Липногорское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кв.1-248,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Сясьское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кв.1-331,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Новинское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кв.1-193,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Хундольское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кв.1-138, Паше-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Капецкое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кв.1-177,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Шугозерское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кв.1-141,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Явосемское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кв.1-127,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Пяльинское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кв.1-146,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Пашозерское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кв.1-125,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Корбеническое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кв.1-131, Андреевское кв.1-79, 1001,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Цвылевское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кв.1-65, 67-75, 1001-1004, 1006-1066, Горское кв.1-59, 1001-1048, 1052-1056, 1059-1067, 1069-1070,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Капшинское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кв.1-167, Озерское кв.1-121, 1001-1111.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Pr="005052DF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47:13:0724001:14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Тихвинский муниципальный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Цвылёвское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поселение, бывший полигон СКБ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Спецмаш</w:t>
            </w:r>
            <w:proofErr w:type="spellEnd"/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47:13:0000000:21670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Тихвинский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Цвылёвское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47:13:0000000:21692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Тихвинский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Цвылёвское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47:13:0000000:21100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Тихвинский муниципальный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Цвылевское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47:13:0724001:214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Тихвинский муниципальный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Цвылевское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47:13:0000000:21693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р-н. Тихвинский, с/п.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Цвылёвское</w:t>
            </w:r>
            <w:proofErr w:type="spellEnd"/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47:13:0000000:21656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Российская Федерация, Ленинградская область, Тихвинский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Цвылёвское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47:13:0000000:77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tabs>
                <w:tab w:val="left" w:pos="11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Тихвинский муниципальный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Цвылёвское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47:00:0000000:4</w:t>
            </w:r>
          </w:p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Волховское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лесничество, участковые лесничества: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Новоладожское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, кв.1-153,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Сясьстроевское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кв.1-182,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Масельгское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кв.1-142,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Хваловское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кв.1-155,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Волховстроевское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кв. 1-151, 153-178,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Порожское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кв.1-126, Зареченское кв.1-34,36-104,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Мыслинское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кв. 1-135,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Загубское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кв. 1-106, Пашское кв.2-137,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Николаевщинское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кв.154-271,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Кондежское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кв.1-160,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Рыбежское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кв. 1-153,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Часовенское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кв.161-339,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Колчановское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кв.1-58, 101-103, 105-120, 122-125, 127-154, 156-158, 161-176, 201-209,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Рыбежское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сельское кв.1-14, 17, 19-24, 27-68, 70-82, 84, 86-109, 112, 113, 116-118, </w:t>
            </w:r>
            <w:proofErr w:type="spellStart"/>
            <w:r w:rsidRPr="00E06979">
              <w:rPr>
                <w:rFonts w:ascii="Times New Roman" w:hAnsi="Times New Roman"/>
                <w:sz w:val="24"/>
                <w:szCs w:val="24"/>
              </w:rPr>
              <w:t>Волховское</w:t>
            </w:r>
            <w:proofErr w:type="spellEnd"/>
            <w:r w:rsidRPr="00E06979">
              <w:rPr>
                <w:rFonts w:ascii="Times New Roman" w:hAnsi="Times New Roman"/>
                <w:sz w:val="24"/>
                <w:szCs w:val="24"/>
              </w:rPr>
              <w:t xml:space="preserve"> кв.1-8, 101-115, 117-143, 201-225, 301-306, 308, 309, 311-346, 401-417, 420-428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47:10:0001001:2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47:10:0500001:10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муниципальный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Усадищенское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tabs>
                <w:tab w:val="right" w:pos="247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47:10:0509002:82</w:t>
            </w:r>
          </w:p>
          <w:p w:rsidR="00942B82" w:rsidRPr="00E06979" w:rsidRDefault="00942B82" w:rsidP="00E06979">
            <w:pPr>
              <w:tabs>
                <w:tab w:val="right" w:pos="247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муниципальный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Усадищенское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47:10:0500001:11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Усадищенская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волость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47:10:0509001:293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47:13:0724001:213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Тихвинский муниципальный район,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Цвылевское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сельское поселение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47:18:0227001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tabs>
                <w:tab w:val="left" w:pos="231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47:18:0204001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47:18:0134001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tabs>
                <w:tab w:val="left" w:pos="4905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47:18:0142001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47:13:0935001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Ленинградская область, Тихвинский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47:13:0819001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Ленинградская область, Тихвинский район</w:t>
            </w:r>
          </w:p>
        </w:tc>
      </w:tr>
      <w:tr w:rsidR="00942B82" w:rsidRPr="00F80AB8" w:rsidTr="004370A2">
        <w:trPr>
          <w:trHeight w:val="263"/>
        </w:trPr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E06979" w:rsidP="00E069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47:13:0934001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Ленинградская область, Тихвинский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47:13:0904001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Ленинградская область, Тихвинский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47:13:0725001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Ленинградская область, Тихвинский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47:13:0724001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Ленинградская область, Тихвинский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47:13:0702001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Ленинградская область, Тихвинский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47:18:0516001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47:18:0000000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Бокситогорский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47:13:0000000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Ленинградская область, Тихвинский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47:10:0515001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47:10:0509002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47:10:0513003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47:10:0509001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47:10:0524002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47:10:0524003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47:10:0526002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942B82" w:rsidRPr="00F80AB8" w:rsidTr="004370A2">
        <w:tc>
          <w:tcPr>
            <w:tcW w:w="644" w:type="dxa"/>
            <w:vMerge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2127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9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47:10:0000000</w:t>
            </w:r>
          </w:p>
        </w:tc>
        <w:tc>
          <w:tcPr>
            <w:tcW w:w="6633" w:type="dxa"/>
          </w:tcPr>
          <w:p w:rsidR="00942B82" w:rsidRPr="00E06979" w:rsidRDefault="00942B82" w:rsidP="00E069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E06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942B82" w:rsidRPr="00F80AB8" w:rsidTr="00216D5C">
        <w:trPr>
          <w:trHeight w:val="2398"/>
        </w:trPr>
        <w:tc>
          <w:tcPr>
            <w:tcW w:w="644" w:type="dxa"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3" w:type="dxa"/>
            <w:gridSpan w:val="3"/>
          </w:tcPr>
          <w:p w:rsidR="00942B82" w:rsidRPr="009836FC" w:rsidRDefault="00942B82" w:rsidP="00942B8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FC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9836FC" w:rsidRPr="009836FC">
              <w:rPr>
                <w:rFonts w:ascii="Times New Roman" w:hAnsi="Times New Roman"/>
                <w:sz w:val="24"/>
                <w:szCs w:val="24"/>
              </w:rPr>
              <w:t>Самойловское</w:t>
            </w:r>
            <w:proofErr w:type="spellEnd"/>
            <w:r w:rsidRPr="00983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36FC" w:rsidRPr="009836FC">
              <w:rPr>
                <w:rFonts w:ascii="Times New Roman" w:hAnsi="Times New Roman"/>
                <w:sz w:val="24"/>
                <w:szCs w:val="24"/>
              </w:rPr>
              <w:t>Бокситогорского</w:t>
            </w:r>
            <w:proofErr w:type="spellEnd"/>
            <w:r w:rsidRPr="009836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="009836FC" w:rsidRPr="009836FC">
              <w:rPr>
                <w:rFonts w:ascii="Times New Roman" w:hAnsi="Times New Roman"/>
                <w:sz w:val="24"/>
                <w:szCs w:val="24"/>
              </w:rPr>
              <w:t>Ленинградской</w:t>
            </w:r>
            <w:r w:rsidRPr="009836FC">
              <w:rPr>
                <w:rFonts w:ascii="Times New Roman" w:hAnsi="Times New Roman"/>
                <w:sz w:val="24"/>
                <w:szCs w:val="24"/>
              </w:rPr>
              <w:t xml:space="preserve"> области,</w:t>
            </w:r>
          </w:p>
          <w:p w:rsidR="004F5D58" w:rsidRPr="004F5D58" w:rsidRDefault="00942B82" w:rsidP="00942B82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F5D58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4F5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4F5D58" w:rsidRPr="004F5D5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187681, Ленинградская область, </w:t>
            </w:r>
          </w:p>
          <w:p w:rsidR="00942B82" w:rsidRPr="004F5D58" w:rsidRDefault="004F5D58" w:rsidP="00942B82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F5D5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Бокситогорский</w:t>
            </w:r>
            <w:proofErr w:type="spellEnd"/>
            <w:r w:rsidRPr="004F5D5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пос. Совхозный, д.11</w:t>
            </w:r>
            <w:r w:rsidR="00942B82" w:rsidRPr="004F5D58">
              <w:rPr>
                <w:rFonts w:ascii="Times New Roman" w:hAnsi="Times New Roman"/>
                <w:sz w:val="24"/>
                <w:szCs w:val="24"/>
              </w:rPr>
              <w:br/>
            </w:r>
            <w:r w:rsidR="00942B82" w:rsidRPr="004F5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 + 7</w:t>
            </w:r>
            <w:r w:rsidRPr="004F5D5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0443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(81366) 6-5</w:t>
            </w:r>
            <w:r w:rsidRPr="004F5D5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D0443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F5D5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25</w:t>
            </w:r>
          </w:p>
          <w:p w:rsidR="00942B82" w:rsidRPr="004F5D58" w:rsidRDefault="00942B82" w:rsidP="00942B82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5D5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Email</w:t>
            </w:r>
            <w:r w:rsidRPr="004F5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6" w:history="1">
              <w:r w:rsidR="004F5D58" w:rsidRPr="002E6694">
                <w:rPr>
                  <w:rFonts w:ascii="Times New Roman" w:eastAsiaTheme="minorHAnsi" w:hAnsi="Times New Roman"/>
                  <w:color w:val="000000" w:themeColor="text1"/>
                  <w:sz w:val="24"/>
                  <w:szCs w:val="24"/>
                  <w:shd w:val="clear" w:color="auto" w:fill="FFFFFF"/>
                  <w:lang w:eastAsia="en-US"/>
                </w:rPr>
                <w:t>samoilovo@list.ru</w:t>
              </w:r>
            </w:hyperlink>
          </w:p>
          <w:p w:rsidR="00942B82" w:rsidRPr="004F5D58" w:rsidRDefault="00942B82" w:rsidP="00942B8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D58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942B82" w:rsidRPr="0049523A" w:rsidRDefault="00942B82" w:rsidP="00942B8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836FC" w:rsidRDefault="00942B82" w:rsidP="00942B8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836FC" w:rsidRPr="009836FC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9836FC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proofErr w:type="spellStart"/>
            <w:r w:rsidR="009836FC" w:rsidRPr="009836FC">
              <w:rPr>
                <w:rFonts w:ascii="Times New Roman" w:hAnsi="Times New Roman"/>
                <w:sz w:val="24"/>
                <w:szCs w:val="24"/>
              </w:rPr>
              <w:t>Бокситогорское</w:t>
            </w:r>
            <w:proofErr w:type="spellEnd"/>
            <w:r w:rsidRPr="00983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36FC" w:rsidRPr="009836FC">
              <w:rPr>
                <w:rFonts w:ascii="Times New Roman" w:hAnsi="Times New Roman"/>
                <w:sz w:val="24"/>
                <w:szCs w:val="24"/>
              </w:rPr>
              <w:t>Бокситогорского</w:t>
            </w:r>
            <w:proofErr w:type="spellEnd"/>
            <w:r w:rsidR="009836FC" w:rsidRPr="009836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области,</w:t>
            </w:r>
          </w:p>
          <w:p w:rsidR="002E6694" w:rsidRPr="002E6694" w:rsidRDefault="00942B82" w:rsidP="002E669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6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="002E6694" w:rsidRPr="002E6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187650</w:t>
            </w:r>
            <w:r w:rsidRPr="002E6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2E6694" w:rsidRPr="002E66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Ленинградская область, </w:t>
            </w:r>
          </w:p>
          <w:p w:rsidR="00942B82" w:rsidRPr="002E6694" w:rsidRDefault="002E6694" w:rsidP="002E669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E66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Бокситогорский</w:t>
            </w:r>
            <w:proofErr w:type="spellEnd"/>
            <w:r w:rsidRPr="002E66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г. Бокситогорск</w:t>
            </w:r>
            <w:r w:rsidR="00996C8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996C8D" w:rsidRPr="00996C8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ул. Социалистическая, 9</w:t>
            </w:r>
          </w:p>
          <w:p w:rsidR="00942B82" w:rsidRPr="00B21A52" w:rsidRDefault="00942B82" w:rsidP="00942B82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6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</w:t>
            </w:r>
            <w:r w:rsidRPr="00B21A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hyperlink r:id="rId7" w:history="1">
              <w:r w:rsidRPr="00B21A5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+ 7 </w:t>
              </w:r>
              <w:r w:rsidR="00D0443C" w:rsidRPr="00B21A5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(81366) 2</w:t>
              </w:r>
              <w:r w:rsidR="00D0443C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-</w:t>
              </w:r>
              <w:r w:rsidR="00D0443C" w:rsidRPr="00B21A5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11</w:t>
              </w:r>
              <w:r w:rsidR="00D0443C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-</w:t>
              </w:r>
              <w:r w:rsidR="00996C8D" w:rsidRPr="00B21A52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31</w:t>
              </w:r>
            </w:hyperlink>
          </w:p>
          <w:p w:rsidR="00942B82" w:rsidRPr="00B21A52" w:rsidRDefault="00942B82" w:rsidP="00942B82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669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Email</w:t>
            </w:r>
            <w:r w:rsidRPr="00B21A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41352A" w:rsidRPr="0041352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boksadm@gmail.com</w:t>
            </w:r>
          </w:p>
          <w:p w:rsidR="00942B82" w:rsidRPr="002E6694" w:rsidRDefault="00942B82" w:rsidP="00942B82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6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по предварительной записи</w:t>
            </w:r>
          </w:p>
          <w:p w:rsidR="009836FC" w:rsidRDefault="009836FC" w:rsidP="00942B8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6FC" w:rsidRDefault="009836FC" w:rsidP="009836F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9836FC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Большедворское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36FC">
              <w:rPr>
                <w:rFonts w:ascii="Times New Roman" w:hAnsi="Times New Roman"/>
                <w:sz w:val="24"/>
                <w:szCs w:val="24"/>
              </w:rPr>
              <w:t>Бокситогорского</w:t>
            </w:r>
            <w:proofErr w:type="spellEnd"/>
            <w:r w:rsidRPr="009836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области,</w:t>
            </w:r>
          </w:p>
          <w:p w:rsidR="002E6694" w:rsidRPr="002E6694" w:rsidRDefault="009836FC" w:rsidP="009836F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6694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2E6694" w:rsidRPr="002E66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187613, Ленинградская область, </w:t>
            </w:r>
          </w:p>
          <w:p w:rsidR="002E6694" w:rsidRPr="002E6694" w:rsidRDefault="002E6694" w:rsidP="009836F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E66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Бокситогорский</w:t>
            </w:r>
            <w:proofErr w:type="spellEnd"/>
            <w:r w:rsidRPr="002E66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2E66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д.Большой</w:t>
            </w:r>
            <w:proofErr w:type="spellEnd"/>
            <w:r w:rsidRPr="002E66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Двор, д.30</w:t>
            </w:r>
            <w:r w:rsidRPr="002E66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836FC" w:rsidRPr="002E6694" w:rsidRDefault="009836FC" w:rsidP="009836F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94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hyperlink r:id="rId8" w:history="1">
              <w:r w:rsidRPr="002E6694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+ 7 </w:t>
              </w:r>
              <w:r w:rsidR="00996C8D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(81366) 6-1</w:t>
              </w:r>
              <w:r w:rsidR="002E6694" w:rsidRPr="002E6694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2</w:t>
              </w:r>
              <w:r w:rsidR="00996C8D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-</w:t>
              </w:r>
              <w:r w:rsidR="002E6694" w:rsidRPr="002E6694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66</w:t>
              </w:r>
            </w:hyperlink>
          </w:p>
          <w:p w:rsidR="009836FC" w:rsidRPr="002E6694" w:rsidRDefault="009836FC" w:rsidP="009836F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94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2E66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E6694" w:rsidRPr="002E6694">
              <w:rPr>
                <w:rFonts w:ascii="Times New Roman" w:hAnsi="Times New Roman"/>
                <w:color w:val="483B3F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="002E6694" w:rsidRPr="002E669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bolshojdvor@yandex.ru</w:t>
              </w:r>
            </w:hyperlink>
          </w:p>
          <w:p w:rsidR="009836FC" w:rsidRPr="002E6694" w:rsidRDefault="009836FC" w:rsidP="009836F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694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DE28EC" w:rsidRDefault="00DE28EC" w:rsidP="009836F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8EC" w:rsidRPr="00AA08CE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08C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AA08CE">
              <w:rPr>
                <w:rFonts w:ascii="Times New Roman" w:hAnsi="Times New Roman"/>
                <w:sz w:val="24"/>
                <w:szCs w:val="24"/>
              </w:rPr>
              <w:t>Усадищенское</w:t>
            </w:r>
            <w:proofErr w:type="spellEnd"/>
            <w:r w:rsidRPr="00AA0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8CE">
              <w:rPr>
                <w:rFonts w:ascii="Times New Roman" w:hAnsi="Times New Roman"/>
                <w:sz w:val="24"/>
                <w:szCs w:val="24"/>
              </w:rPr>
              <w:t>Волховского</w:t>
            </w:r>
            <w:proofErr w:type="spellEnd"/>
            <w:r w:rsidRPr="00AA08C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Ленинградской области,</w:t>
            </w:r>
          </w:p>
          <w:p w:rsidR="002E6694" w:rsidRPr="00AA08CE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Адрес: </w:t>
            </w:r>
            <w:r w:rsidR="002E6694" w:rsidRPr="00AA08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187442</w:t>
            </w:r>
            <w:r w:rsidR="00AA08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2E6694" w:rsidRPr="00AA08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Ленинградская область,</w:t>
            </w:r>
          </w:p>
          <w:p w:rsidR="002E6694" w:rsidRPr="00AA08CE" w:rsidRDefault="002E6694" w:rsidP="00DE28E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Волховский</w:t>
            </w:r>
            <w:proofErr w:type="spellEnd"/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д.Усадище</w:t>
            </w:r>
            <w:proofErr w:type="spellEnd"/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д.127</w:t>
            </w:r>
          </w:p>
          <w:p w:rsidR="00DE28EC" w:rsidRPr="00B21A52" w:rsidRDefault="002E6694" w:rsidP="00DE28E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E28EC" w:rsidRPr="00AA0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</w:t>
            </w:r>
            <w:r w:rsidR="00DE28EC" w:rsidRPr="00B21A5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hyperlink r:id="rId10" w:history="1">
              <w:r w:rsidR="00DE28EC" w:rsidRPr="00B21A52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+ 7 </w:t>
              </w:r>
              <w:r w:rsidR="00996C8D" w:rsidRPr="00B21A52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( 813-63) 3-4</w:t>
              </w:r>
              <w:r w:rsidR="00AA08CE" w:rsidRPr="00B21A52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3</w:t>
              </w:r>
              <w:r w:rsidR="00996C8D" w:rsidRPr="00B21A52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r w:rsidR="00AA08CE" w:rsidRPr="00B21A52">
                <w:rPr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18</w:t>
              </w:r>
              <w:r w:rsidR="00AA08CE" w:rsidRPr="00B21A52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DE28EC" w:rsidRPr="00B21A52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Email</w:t>
            </w:r>
            <w:r w:rsidRPr="00B21A5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="00AA08CE" w:rsidRPr="00B21A52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glava-usp@bk.ru</w:t>
              </w:r>
            </w:hyperlink>
            <w:r w:rsidR="00AA08CE" w:rsidRPr="00B21A5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 </w:t>
            </w:r>
          </w:p>
          <w:p w:rsidR="00DE28EC" w:rsidRPr="00AA08CE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по предварительной записи</w:t>
            </w:r>
          </w:p>
          <w:p w:rsidR="00DE28EC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9836FC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Волховского</w:t>
            </w:r>
            <w:proofErr w:type="spellEnd"/>
            <w:r w:rsidRPr="009836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области,</w:t>
            </w:r>
          </w:p>
          <w:p w:rsidR="00AA08CE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C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AA08CE">
              <w:rPr>
                <w:rFonts w:ascii="Times New Roman" w:hAnsi="Times New Roman"/>
                <w:sz w:val="24"/>
                <w:szCs w:val="24"/>
              </w:rPr>
              <w:t>187435, Ленинградская область,</w:t>
            </w:r>
          </w:p>
          <w:p w:rsidR="00AA08CE" w:rsidRPr="00AA08CE" w:rsidRDefault="00AA08CE" w:rsidP="00DE28E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Волховский</w:t>
            </w:r>
            <w:proofErr w:type="spellEnd"/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д. </w:t>
            </w:r>
            <w:proofErr w:type="spellStart"/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Хвалово</w:t>
            </w:r>
            <w:proofErr w:type="spellEnd"/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д.1</w:t>
            </w:r>
          </w:p>
          <w:p w:rsidR="00DE28EC" w:rsidRPr="00AA08CE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Тел</w:t>
            </w:r>
            <w:r w:rsidRPr="00B21A5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hyperlink r:id="rId12" w:history="1">
              <w:r w:rsidRPr="00AA08CE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+</w:t>
              </w:r>
              <w:r w:rsidR="00996C8D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 7 (81363) 3</w:t>
              </w:r>
              <w:r w:rsidR="00996C8D" w:rsidRPr="00B21A52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-</w:t>
              </w:r>
              <w:r w:rsidR="00996C8D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9</w:t>
              </w:r>
              <w:r w:rsidR="00AA08CE" w:rsidRPr="00AA08CE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6</w:t>
              </w:r>
              <w:r w:rsidR="00996C8D" w:rsidRPr="00B21A52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-</w:t>
              </w:r>
              <w:r w:rsidR="00AA08CE" w:rsidRPr="00AA08CE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32</w:t>
              </w:r>
              <w:r w:rsidRPr="00AA08CE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 xml:space="preserve"> </w:t>
              </w:r>
            </w:hyperlink>
          </w:p>
          <w:p w:rsidR="00DE28EC" w:rsidRPr="00AA08CE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Email: </w:t>
            </w:r>
            <w:r w:rsidR="00AA08CE" w:rsidRPr="00AA08C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h--s--p@bk.ru</w:t>
            </w:r>
          </w:p>
          <w:p w:rsidR="00DE28EC" w:rsidRPr="00AA08CE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08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 по предварительной записи</w:t>
            </w:r>
          </w:p>
          <w:p w:rsidR="00DE28EC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8EC" w:rsidRPr="00AA08CE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C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AA08CE">
              <w:rPr>
                <w:rFonts w:ascii="Times New Roman" w:hAnsi="Times New Roman"/>
                <w:sz w:val="24"/>
                <w:szCs w:val="24"/>
              </w:rPr>
              <w:t>Бережковское</w:t>
            </w:r>
            <w:proofErr w:type="spellEnd"/>
            <w:r w:rsidRPr="00AA0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8CE">
              <w:rPr>
                <w:rFonts w:ascii="Times New Roman" w:hAnsi="Times New Roman"/>
                <w:sz w:val="24"/>
                <w:szCs w:val="24"/>
              </w:rPr>
              <w:t>Волховского</w:t>
            </w:r>
            <w:proofErr w:type="spellEnd"/>
            <w:r w:rsidRPr="00AA08C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области,</w:t>
            </w:r>
          </w:p>
          <w:p w:rsidR="00AA08CE" w:rsidRPr="00AA08CE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color w:val="161E26"/>
                <w:sz w:val="24"/>
                <w:szCs w:val="24"/>
                <w:shd w:val="clear" w:color="auto" w:fill="FFFFFF"/>
              </w:rPr>
            </w:pPr>
            <w:r w:rsidRPr="00AA08CE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AA08CE" w:rsidRPr="00AA08CE">
              <w:rPr>
                <w:rFonts w:ascii="Times New Roman" w:hAnsi="Times New Roman"/>
                <w:color w:val="161E26"/>
                <w:sz w:val="24"/>
                <w:szCs w:val="24"/>
                <w:shd w:val="clear" w:color="auto" w:fill="FFFFFF"/>
              </w:rPr>
              <w:t xml:space="preserve">187414 Ленинградская область, </w:t>
            </w:r>
          </w:p>
          <w:p w:rsidR="00AA08CE" w:rsidRPr="00AA08CE" w:rsidRDefault="00AA08CE" w:rsidP="00DE28EC">
            <w:pPr>
              <w:pStyle w:val="a3"/>
              <w:ind w:left="0"/>
              <w:jc w:val="center"/>
              <w:rPr>
                <w:rFonts w:ascii="Times New Roman" w:hAnsi="Times New Roman"/>
                <w:color w:val="161E26"/>
                <w:sz w:val="24"/>
                <w:szCs w:val="24"/>
                <w:shd w:val="clear" w:color="auto" w:fill="FFFFFF"/>
              </w:rPr>
            </w:pPr>
            <w:proofErr w:type="spellStart"/>
            <w:r w:rsidRPr="00AA08CE">
              <w:rPr>
                <w:rFonts w:ascii="Times New Roman" w:hAnsi="Times New Roman"/>
                <w:color w:val="161E26"/>
                <w:sz w:val="24"/>
                <w:szCs w:val="24"/>
                <w:shd w:val="clear" w:color="auto" w:fill="FFFFFF"/>
              </w:rPr>
              <w:t>Волховский</w:t>
            </w:r>
            <w:proofErr w:type="spellEnd"/>
            <w:r w:rsidRPr="00AA08CE">
              <w:rPr>
                <w:rFonts w:ascii="Times New Roman" w:hAnsi="Times New Roman"/>
                <w:color w:val="161E26"/>
                <w:sz w:val="24"/>
                <w:szCs w:val="24"/>
                <w:shd w:val="clear" w:color="auto" w:fill="FFFFFF"/>
              </w:rPr>
              <w:t xml:space="preserve"> район, деревня Бережки, улица Песочная, дом 10</w:t>
            </w:r>
          </w:p>
          <w:p w:rsidR="00DE28EC" w:rsidRPr="00B21A52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08CE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21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13" w:history="1">
              <w:r w:rsidRPr="00B21A52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+ 7 </w:t>
              </w:r>
              <w:r w:rsidR="00AA08CE" w:rsidRPr="00B21A52">
                <w:rPr>
                  <w:rFonts w:ascii="Times New Roman" w:hAnsi="Times New Roman"/>
                  <w:sz w:val="24"/>
                  <w:szCs w:val="24"/>
                  <w:lang w:val="en-US"/>
                </w:rPr>
                <w:t>(</w:t>
              </w:r>
              <w:r w:rsidR="00AA08CE" w:rsidRPr="00B21A52">
                <w:rPr>
                  <w:rFonts w:ascii="Times New Roman" w:hAnsi="Times New Roman"/>
                  <w:color w:val="161E26"/>
                  <w:sz w:val="24"/>
                  <w:szCs w:val="24"/>
                  <w:shd w:val="clear" w:color="auto" w:fill="FFFFFF"/>
                  <w:lang w:val="en-US"/>
                </w:rPr>
                <w:t>81363)3-77-74</w:t>
              </w:r>
            </w:hyperlink>
          </w:p>
          <w:p w:rsidR="00DE28EC" w:rsidRPr="00AA08CE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08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Email: </w:t>
            </w:r>
            <w:r w:rsidR="00AA08CE" w:rsidRPr="00AA08CE">
              <w:rPr>
                <w:rFonts w:ascii="Times New Roman" w:hAnsi="Times New Roman"/>
                <w:color w:val="161E26"/>
                <w:sz w:val="24"/>
                <w:szCs w:val="24"/>
                <w:shd w:val="clear" w:color="auto" w:fill="FFFFFF"/>
                <w:lang w:val="en-US"/>
              </w:rPr>
              <w:t>b--s--p@yandex.ru</w:t>
            </w:r>
          </w:p>
          <w:p w:rsidR="00DE28EC" w:rsidRPr="00AA08CE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8CE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9836FC" w:rsidRDefault="009836FC" w:rsidP="00DE28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28EC" w:rsidRPr="00A84656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5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4E1AC0" w:rsidRPr="00A84656">
              <w:rPr>
                <w:rFonts w:ascii="Times New Roman" w:hAnsi="Times New Roman"/>
                <w:sz w:val="24"/>
                <w:szCs w:val="24"/>
              </w:rPr>
              <w:t>Цвылевское</w:t>
            </w:r>
            <w:proofErr w:type="spellEnd"/>
            <w:r w:rsidRPr="00A84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AC0" w:rsidRPr="00A84656">
              <w:rPr>
                <w:rFonts w:ascii="Times New Roman" w:hAnsi="Times New Roman"/>
                <w:sz w:val="24"/>
                <w:szCs w:val="24"/>
              </w:rPr>
              <w:t>Тихвинского</w:t>
            </w:r>
            <w:r w:rsidRPr="00A8465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области,</w:t>
            </w:r>
          </w:p>
          <w:p w:rsidR="00A84656" w:rsidRPr="00A84656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56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A84656" w:rsidRPr="00A84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4656" w:rsidRPr="00A84656" w:rsidRDefault="00A84656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56">
              <w:rPr>
                <w:rFonts w:ascii="Times New Roman" w:hAnsi="Times New Roman"/>
                <w:sz w:val="24"/>
                <w:szCs w:val="24"/>
              </w:rPr>
              <w:t xml:space="preserve">187509, Ленинградская область, </w:t>
            </w:r>
          </w:p>
          <w:p w:rsidR="00DE28EC" w:rsidRPr="00A84656" w:rsidRDefault="00A84656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56">
              <w:rPr>
                <w:rFonts w:ascii="Times New Roman" w:hAnsi="Times New Roman"/>
                <w:sz w:val="24"/>
                <w:szCs w:val="24"/>
              </w:rPr>
              <w:t xml:space="preserve">Тихвинский район, пос. </w:t>
            </w:r>
            <w:proofErr w:type="spellStart"/>
            <w:r w:rsidRPr="00A84656">
              <w:rPr>
                <w:rFonts w:ascii="Times New Roman" w:hAnsi="Times New Roman"/>
                <w:sz w:val="24"/>
                <w:szCs w:val="24"/>
              </w:rPr>
              <w:t>Цвылёво</w:t>
            </w:r>
            <w:proofErr w:type="spellEnd"/>
            <w:r w:rsidRPr="00A84656">
              <w:rPr>
                <w:rFonts w:ascii="Times New Roman" w:hAnsi="Times New Roman"/>
                <w:sz w:val="24"/>
                <w:szCs w:val="24"/>
              </w:rPr>
              <w:t>, д.4</w:t>
            </w:r>
          </w:p>
          <w:p w:rsidR="00DE28EC" w:rsidRPr="00B21A52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56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hyperlink r:id="rId14" w:history="1">
              <w:r w:rsidRPr="00B21A52">
                <w:rPr>
                  <w:rFonts w:ascii="Times New Roman" w:hAnsi="Times New Roman"/>
                  <w:sz w:val="24"/>
                  <w:szCs w:val="24"/>
                </w:rPr>
                <w:t>+ 7</w:t>
              </w:r>
              <w:r w:rsidR="00996C8D" w:rsidRPr="00B21A52">
                <w:rPr>
                  <w:rFonts w:ascii="Times New Roman" w:hAnsi="Times New Roman"/>
                  <w:sz w:val="24"/>
                  <w:szCs w:val="24"/>
                </w:rPr>
                <w:t>(81367) 3</w:t>
              </w:r>
              <w:r w:rsidR="00996C8D">
                <w:rPr>
                  <w:rFonts w:ascii="Times New Roman" w:hAnsi="Times New Roman"/>
                  <w:sz w:val="24"/>
                  <w:szCs w:val="24"/>
                </w:rPr>
                <w:t>-</w:t>
              </w:r>
              <w:r w:rsidR="00996C8D" w:rsidRPr="00B21A52">
                <w:rPr>
                  <w:rFonts w:ascii="Times New Roman" w:hAnsi="Times New Roman"/>
                  <w:sz w:val="24"/>
                  <w:szCs w:val="24"/>
                </w:rPr>
                <w:t>7</w:t>
              </w:r>
              <w:r w:rsidR="00A84656" w:rsidRPr="00B21A52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="00996C8D">
                <w:rPr>
                  <w:rFonts w:ascii="Times New Roman" w:hAnsi="Times New Roman"/>
                  <w:sz w:val="24"/>
                  <w:szCs w:val="24"/>
                </w:rPr>
                <w:t>-</w:t>
              </w:r>
              <w:r w:rsidR="00A84656" w:rsidRPr="00B21A52">
                <w:rPr>
                  <w:rFonts w:ascii="Times New Roman" w:hAnsi="Times New Roman"/>
                  <w:sz w:val="24"/>
                  <w:szCs w:val="24"/>
                </w:rPr>
                <w:t>31</w:t>
              </w:r>
            </w:hyperlink>
          </w:p>
          <w:p w:rsidR="00DE28EC" w:rsidRPr="00A84656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56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="00A84656" w:rsidRPr="00A846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A84656" w:rsidRPr="00A84656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="00A84656" w:rsidRPr="00A84656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="00A84656" w:rsidRPr="00A84656">
              <w:rPr>
                <w:rFonts w:ascii="Times New Roman" w:hAnsi="Times New Roman"/>
                <w:sz w:val="24"/>
                <w:szCs w:val="24"/>
                <w:lang w:val="en-US"/>
              </w:rPr>
              <w:t>cvylevo</w:t>
            </w:r>
            <w:proofErr w:type="spellEnd"/>
            <w:r w:rsidR="00A84656" w:rsidRPr="00A84656">
              <w:rPr>
                <w:rFonts w:ascii="Times New Roman" w:hAnsi="Times New Roman"/>
                <w:sz w:val="24"/>
                <w:szCs w:val="24"/>
              </w:rPr>
              <w:t>@</w:t>
            </w:r>
            <w:r w:rsidR="00A84656" w:rsidRPr="00A8465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A84656" w:rsidRPr="00A846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A84656" w:rsidRPr="00A8465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E28EC" w:rsidRPr="00A84656" w:rsidRDefault="00DE28EC" w:rsidP="00DE28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56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DE28EC" w:rsidRDefault="00DE28EC" w:rsidP="00DE28E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E1AC0" w:rsidRPr="00FA1B90" w:rsidRDefault="004E1AC0" w:rsidP="004E1A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9836FC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Тихвинское Тихвинского</w:t>
            </w:r>
            <w:r w:rsidRPr="009836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Pr="00FA1B90">
              <w:rPr>
                <w:rFonts w:ascii="Times New Roman" w:hAnsi="Times New Roman"/>
                <w:sz w:val="24"/>
                <w:szCs w:val="24"/>
              </w:rPr>
              <w:t>Ленинградской области,</w:t>
            </w:r>
          </w:p>
          <w:p w:rsidR="00996C8D" w:rsidRPr="00FA1B90" w:rsidRDefault="004E1AC0" w:rsidP="004E1A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90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996C8D" w:rsidRPr="00FA1B90">
              <w:rPr>
                <w:rFonts w:ascii="Times New Roman" w:hAnsi="Times New Roman"/>
                <w:sz w:val="24"/>
                <w:szCs w:val="24"/>
              </w:rPr>
              <w:t xml:space="preserve">187500, Ленинградская область, </w:t>
            </w:r>
          </w:p>
          <w:p w:rsidR="00996C8D" w:rsidRPr="00FA1B90" w:rsidRDefault="00996C8D" w:rsidP="004E1AC0">
            <w:pPr>
              <w:pStyle w:val="a3"/>
              <w:ind w:left="0"/>
              <w:jc w:val="center"/>
              <w:rPr>
                <w:rFonts w:ascii="Times New Roman" w:hAnsi="Times New Roman"/>
                <w:color w:val="373737"/>
                <w:sz w:val="24"/>
                <w:szCs w:val="24"/>
                <w:shd w:val="clear" w:color="auto" w:fill="EFF3F5"/>
              </w:rPr>
            </w:pPr>
            <w:r w:rsidRPr="00FA1B90">
              <w:rPr>
                <w:rFonts w:ascii="Times New Roman" w:hAnsi="Times New Roman"/>
                <w:sz w:val="24"/>
                <w:szCs w:val="24"/>
              </w:rPr>
              <w:t>Тихвинский район, г. Тихвин, микрорайон 4, д. 4</w:t>
            </w:r>
          </w:p>
          <w:p w:rsidR="004E1AC0" w:rsidRPr="00FA1B90" w:rsidRDefault="004E1AC0" w:rsidP="004E1A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90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hyperlink r:id="rId15" w:history="1">
              <w:r w:rsidRPr="00FA1B90">
                <w:rPr>
                  <w:rFonts w:ascii="Times New Roman" w:hAnsi="Times New Roman"/>
                  <w:sz w:val="24"/>
                  <w:szCs w:val="24"/>
                </w:rPr>
                <w:t xml:space="preserve">+ 7 </w:t>
              </w:r>
              <w:r w:rsidR="00996C8D" w:rsidRPr="00FA1B90">
                <w:rPr>
                  <w:rFonts w:ascii="Times New Roman" w:hAnsi="Times New Roman"/>
                  <w:sz w:val="24"/>
                  <w:szCs w:val="24"/>
                </w:rPr>
                <w:t>(813 67) 7-18-02</w:t>
              </w:r>
            </w:hyperlink>
          </w:p>
          <w:p w:rsidR="004E1AC0" w:rsidRPr="00FA1B90" w:rsidRDefault="004E1AC0" w:rsidP="004E1A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90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FA1B9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A1B90" w:rsidRPr="00FA1B90">
              <w:rPr>
                <w:rFonts w:ascii="Times New Roman" w:hAnsi="Times New Roman"/>
                <w:sz w:val="24"/>
                <w:szCs w:val="24"/>
                <w:lang w:val="en-US"/>
              </w:rPr>
              <w:t>rajon</w:t>
            </w:r>
            <w:r w:rsidR="00FA1B90" w:rsidRPr="00B21A52">
              <w:rPr>
                <w:rFonts w:ascii="Times New Roman" w:hAnsi="Times New Roman"/>
                <w:sz w:val="24"/>
                <w:szCs w:val="24"/>
              </w:rPr>
              <w:t>@</w:t>
            </w:r>
            <w:r w:rsidR="00FA1B90" w:rsidRPr="00FA1B90">
              <w:rPr>
                <w:rFonts w:ascii="Times New Roman" w:hAnsi="Times New Roman"/>
                <w:sz w:val="24"/>
                <w:szCs w:val="24"/>
                <w:lang w:val="en-US"/>
              </w:rPr>
              <w:t>tikhvin</w:t>
            </w:r>
            <w:r w:rsidR="00FA1B90" w:rsidRPr="00B21A52">
              <w:rPr>
                <w:rFonts w:ascii="Times New Roman" w:hAnsi="Times New Roman"/>
                <w:sz w:val="24"/>
                <w:szCs w:val="24"/>
              </w:rPr>
              <w:t>.</w:t>
            </w:r>
            <w:r w:rsidR="00FA1B90" w:rsidRPr="00FA1B90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</w:p>
          <w:p w:rsidR="004E1AC0" w:rsidRPr="00FA1B90" w:rsidRDefault="004E1AC0" w:rsidP="004E1A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B90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4E1AC0" w:rsidRDefault="004E1AC0" w:rsidP="004E1A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AC0" w:rsidRDefault="004E1AC0" w:rsidP="004E1A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6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9836FC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Борское Тихвинского</w:t>
            </w:r>
            <w:r w:rsidRPr="009836F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области,</w:t>
            </w:r>
          </w:p>
          <w:p w:rsidR="00996C8D" w:rsidRPr="00996C8D" w:rsidRDefault="004E1AC0" w:rsidP="004E1A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C8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996C8D" w:rsidRPr="00996C8D">
              <w:rPr>
                <w:rFonts w:ascii="Times New Roman" w:hAnsi="Times New Roman"/>
                <w:sz w:val="24"/>
                <w:szCs w:val="24"/>
              </w:rPr>
              <w:t xml:space="preserve">187515, Ленинградская область, </w:t>
            </w:r>
          </w:p>
          <w:p w:rsidR="00996C8D" w:rsidRPr="00996C8D" w:rsidRDefault="00996C8D" w:rsidP="004E1A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C8D">
              <w:rPr>
                <w:rFonts w:ascii="Times New Roman" w:hAnsi="Times New Roman"/>
                <w:sz w:val="24"/>
                <w:szCs w:val="24"/>
              </w:rPr>
              <w:t>ихвинский</w:t>
            </w:r>
            <w:proofErr w:type="spellEnd"/>
            <w:r w:rsidRPr="00996C8D">
              <w:rPr>
                <w:rFonts w:ascii="Times New Roman" w:hAnsi="Times New Roman"/>
                <w:sz w:val="24"/>
                <w:szCs w:val="24"/>
              </w:rPr>
              <w:t xml:space="preserve"> район, дер. Бор, д. 24</w:t>
            </w:r>
          </w:p>
          <w:p w:rsidR="004E1AC0" w:rsidRPr="00996C8D" w:rsidRDefault="004E1AC0" w:rsidP="004E1A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C8D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hyperlink r:id="rId16" w:history="1">
              <w:r w:rsidRPr="00996C8D">
                <w:rPr>
                  <w:rFonts w:ascii="Times New Roman" w:hAnsi="Times New Roman"/>
                  <w:sz w:val="24"/>
                  <w:szCs w:val="24"/>
                </w:rPr>
                <w:t xml:space="preserve">+ 7 </w:t>
              </w:r>
              <w:r w:rsidR="00996C8D" w:rsidRPr="00996C8D">
                <w:rPr>
                  <w:rFonts w:ascii="Times New Roman" w:hAnsi="Times New Roman"/>
                  <w:sz w:val="24"/>
                  <w:szCs w:val="24"/>
                </w:rPr>
                <w:t>(813-67) 4</w:t>
              </w:r>
              <w:r w:rsidR="00996C8D">
                <w:rPr>
                  <w:rFonts w:ascii="Times New Roman" w:hAnsi="Times New Roman"/>
                  <w:sz w:val="24"/>
                  <w:szCs w:val="24"/>
                </w:rPr>
                <w:t>-6</w:t>
              </w:r>
              <w:r w:rsidR="00996C8D" w:rsidRPr="00996C8D">
                <w:rPr>
                  <w:rFonts w:ascii="Times New Roman" w:hAnsi="Times New Roman"/>
                  <w:sz w:val="24"/>
                  <w:szCs w:val="24"/>
                </w:rPr>
                <w:t>1</w:t>
              </w:r>
              <w:r w:rsidR="00996C8D">
                <w:rPr>
                  <w:rFonts w:ascii="Times New Roman" w:hAnsi="Times New Roman"/>
                  <w:sz w:val="24"/>
                  <w:szCs w:val="24"/>
                </w:rPr>
                <w:t>-</w:t>
              </w:r>
              <w:r w:rsidR="00996C8D" w:rsidRPr="00996C8D">
                <w:rPr>
                  <w:rFonts w:ascii="Times New Roman" w:hAnsi="Times New Roman"/>
                  <w:sz w:val="24"/>
                  <w:szCs w:val="24"/>
                </w:rPr>
                <w:t>33</w:t>
              </w:r>
            </w:hyperlink>
          </w:p>
          <w:p w:rsidR="004E1AC0" w:rsidRPr="00996C8D" w:rsidRDefault="004E1AC0" w:rsidP="004E1A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C8D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996C8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96C8D" w:rsidRPr="00996C8D">
              <w:rPr>
                <w:rFonts w:ascii="Times New Roman" w:hAnsi="Times New Roman"/>
                <w:sz w:val="24"/>
                <w:szCs w:val="24"/>
                <w:lang w:val="en-US"/>
              </w:rPr>
              <w:t>bsp</w:t>
            </w:r>
            <w:r w:rsidR="00996C8D" w:rsidRPr="00B21A52">
              <w:rPr>
                <w:rFonts w:ascii="Times New Roman" w:hAnsi="Times New Roman"/>
                <w:sz w:val="24"/>
                <w:szCs w:val="24"/>
              </w:rPr>
              <w:t>20072@</w:t>
            </w:r>
            <w:r w:rsidR="00996C8D" w:rsidRPr="00996C8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="00996C8D" w:rsidRPr="00B21A52">
              <w:rPr>
                <w:rFonts w:ascii="Times New Roman" w:hAnsi="Times New Roman"/>
                <w:sz w:val="24"/>
                <w:szCs w:val="24"/>
              </w:rPr>
              <w:t>.</w:t>
            </w:r>
            <w:r w:rsidR="00996C8D" w:rsidRPr="00996C8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4E1AC0" w:rsidRPr="000219F2" w:rsidRDefault="004E1AC0" w:rsidP="004E1A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C8D">
              <w:rPr>
                <w:rFonts w:ascii="Times New Roman" w:hAnsi="Times New Roman"/>
                <w:sz w:val="24"/>
                <w:szCs w:val="24"/>
              </w:rPr>
              <w:t>прием по предварительной записи</w:t>
            </w:r>
          </w:p>
          <w:p w:rsidR="004E1AC0" w:rsidRPr="000219F2" w:rsidRDefault="004E1AC0" w:rsidP="004E1AC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B82" w:rsidRPr="00216D5C" w:rsidRDefault="00942B82" w:rsidP="00942B82">
            <w:pPr>
              <w:jc w:val="center"/>
              <w:rPr>
                <w:rFonts w:ascii="Times New Roman" w:hAnsi="Times New Roman"/>
              </w:rPr>
            </w:pPr>
            <w:r w:rsidRPr="00011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4A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42B82" w:rsidRPr="00F80AB8" w:rsidTr="00216D5C">
        <w:trPr>
          <w:trHeight w:val="2398"/>
        </w:trPr>
        <w:tc>
          <w:tcPr>
            <w:tcW w:w="644" w:type="dxa"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63" w:type="dxa"/>
            <w:gridSpan w:val="3"/>
          </w:tcPr>
          <w:p w:rsidR="00942B82" w:rsidRPr="000F0A7F" w:rsidRDefault="00942B82" w:rsidP="00942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942B82" w:rsidRPr="000F0A7F" w:rsidRDefault="00942B82" w:rsidP="00942B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942B82" w:rsidRPr="000F0A7F" w:rsidRDefault="00942B82" w:rsidP="00942B8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942B82" w:rsidRPr="000F0A7F" w:rsidRDefault="00942B82" w:rsidP="00942B82">
            <w:pPr>
              <w:jc w:val="center"/>
              <w:rPr>
                <w:rFonts w:ascii="Times New Roman" w:hAnsi="Times New Roman"/>
              </w:rPr>
            </w:pPr>
            <w:r w:rsidRPr="000F0A7F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:rsidR="00942B82" w:rsidRPr="006562A7" w:rsidRDefault="00942B82" w:rsidP="00942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942B82" w:rsidRPr="00F80AB8" w:rsidTr="0089292F">
        <w:tc>
          <w:tcPr>
            <w:tcW w:w="644" w:type="dxa"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3" w:type="dxa"/>
            <w:gridSpan w:val="3"/>
          </w:tcPr>
          <w:p w:rsidR="00942B82" w:rsidRPr="00FA1B90" w:rsidRDefault="00942B82" w:rsidP="00942B82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B90">
              <w:rPr>
                <w:rFonts w:ascii="Times New Roman" w:hAnsi="Times New Roman"/>
                <w:bCs/>
                <w:sz w:val="24"/>
                <w:szCs w:val="24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</w:t>
            </w:r>
          </w:p>
          <w:p w:rsidR="00942B82" w:rsidRPr="00FA1B90" w:rsidRDefault="00942B82" w:rsidP="00942B82">
            <w:pPr>
              <w:pStyle w:val="a3"/>
              <w:widowControl w:val="0"/>
              <w:ind w:left="468" w:right="2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B90">
              <w:rPr>
                <w:rFonts w:ascii="Times New Roman" w:hAnsi="Times New Roman"/>
                <w:bCs/>
                <w:sz w:val="24"/>
                <w:szCs w:val="24"/>
              </w:rPr>
              <w:t>от 06.05.2015 № 816-р (п. 184 приложения № 4).</w:t>
            </w:r>
          </w:p>
          <w:p w:rsidR="00942B82" w:rsidRPr="00FA1B90" w:rsidRDefault="00942B82" w:rsidP="00942B82">
            <w:pPr>
              <w:pStyle w:val="a3"/>
              <w:widowControl w:val="0"/>
              <w:numPr>
                <w:ilvl w:val="0"/>
                <w:numId w:val="14"/>
              </w:numPr>
              <w:ind w:right="2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1B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Документация по планировке территории, утвержденная приказом Министерства энергетики Российской Федерации от </w:t>
            </w:r>
            <w:r w:rsidR="00FA1B90" w:rsidRPr="00FA1B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27.12.2021 № 1468</w:t>
            </w:r>
            <w:r w:rsidRPr="00FA1B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A1B90" w:rsidRPr="00FA1B90" w:rsidRDefault="00942B82" w:rsidP="00942B82">
            <w:pPr>
              <w:jc w:val="center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FA1B90">
              <w:rPr>
                <w:rFonts w:ascii="Times New Roman" w:hAnsi="Times New Roman"/>
                <w:sz w:val="24"/>
                <w:szCs w:val="24"/>
              </w:rPr>
              <w:t xml:space="preserve">Инвестиционная программа ПАО «Газпром» на 2021 год, утвержденная Решением Совета директоров ПАО «Газпром» от 22.12.2020 № 3524, предусматривающая реконструкцию объекта трубопроводного транспорта федерального значения: </w:t>
            </w:r>
            <w:r w:rsidR="00FA1B90" w:rsidRPr="00FA1B9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«Реконструкция ЕСГ Северо-Западного региона для обеспечения транспортировки </w:t>
            </w:r>
            <w:proofErr w:type="spellStart"/>
            <w:r w:rsidR="00FA1B90" w:rsidRPr="00FA1B9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этансодержащего</w:t>
            </w:r>
            <w:proofErr w:type="spellEnd"/>
            <w:r w:rsidR="00FA1B90" w:rsidRPr="00FA1B9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газа до побережья Балтийского моря. Этап 5. Линейная часть МГ. Участок КС «</w:t>
            </w:r>
            <w:proofErr w:type="spellStart"/>
            <w:r w:rsidR="00FA1B90" w:rsidRPr="00FA1B9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Пикалевская</w:t>
            </w:r>
            <w:proofErr w:type="spellEnd"/>
            <w:r w:rsidR="00FA1B90" w:rsidRPr="00FA1B9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»- КС «</w:t>
            </w:r>
            <w:proofErr w:type="spellStart"/>
            <w:r w:rsidR="00FA1B90" w:rsidRPr="00FA1B9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Волховская</w:t>
            </w:r>
            <w:proofErr w:type="spellEnd"/>
            <w:r w:rsidR="00FA1B90" w:rsidRPr="00FA1B9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»</w:t>
            </w:r>
          </w:p>
          <w:p w:rsidR="00942B82" w:rsidRDefault="00942B82" w:rsidP="00942B82">
            <w:pPr>
              <w:jc w:val="center"/>
              <w:rPr>
                <w:rFonts w:ascii="Times New Roman" w:hAnsi="Times New Roman"/>
              </w:rPr>
            </w:pPr>
            <w:r w:rsidRPr="000219F2">
              <w:rPr>
                <w:rFonts w:ascii="Times New Roman" w:hAnsi="Times New Roman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</w:t>
            </w:r>
          </w:p>
          <w:p w:rsidR="00942B82" w:rsidRPr="000219F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19F2">
              <w:rPr>
                <w:rFonts w:ascii="Times New Roman" w:hAnsi="Times New Roman"/>
              </w:rPr>
              <w:t>естеств</w:t>
            </w:r>
            <w:r>
              <w:rPr>
                <w:rFonts w:ascii="Times New Roman" w:hAnsi="Times New Roman"/>
              </w:rPr>
              <w:t xml:space="preserve">енных </w:t>
            </w:r>
            <w:r w:rsidRPr="000219F2">
              <w:rPr>
                <w:rFonts w:ascii="Times New Roman" w:hAnsi="Times New Roman"/>
              </w:rPr>
              <w:t>монополий)</w:t>
            </w:r>
          </w:p>
        </w:tc>
      </w:tr>
      <w:tr w:rsidR="00942B82" w:rsidRPr="00F80AB8" w:rsidTr="0089292F">
        <w:tc>
          <w:tcPr>
            <w:tcW w:w="644" w:type="dxa"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563" w:type="dxa"/>
            <w:gridSpan w:val="3"/>
          </w:tcPr>
          <w:p w:rsidR="00942B82" w:rsidRPr="000219F2" w:rsidRDefault="008C553C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942B82" w:rsidRPr="000219F2">
                <w:rPr>
                  <w:rFonts w:ascii="Times New Roman" w:hAnsi="Times New Roman"/>
                  <w:sz w:val="24"/>
                  <w:szCs w:val="24"/>
                </w:rPr>
                <w:t>https://www.fgistp.economy.gov.ru</w:t>
              </w:r>
            </w:hyperlink>
          </w:p>
          <w:p w:rsidR="00914348" w:rsidRPr="00370744" w:rsidRDefault="008C553C" w:rsidP="00942B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914348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http://самойлово.рф/</w:t>
              </w:r>
            </w:hyperlink>
          </w:p>
          <w:p w:rsidR="00914348" w:rsidRPr="00370744" w:rsidRDefault="008C553C" w:rsidP="00942B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http://adm.boksitogorsk.ru/city/</w:t>
              </w:r>
            </w:hyperlink>
          </w:p>
          <w:p w:rsidR="00370744" w:rsidRPr="00370744" w:rsidRDefault="008C553C" w:rsidP="00942B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http://www.большой-двор.рф/</w:t>
              </w:r>
            </w:hyperlink>
          </w:p>
          <w:p w:rsidR="00370744" w:rsidRPr="00370744" w:rsidRDefault="008C553C" w:rsidP="00942B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http://adm-usad.ru/</w:t>
              </w:r>
            </w:hyperlink>
          </w:p>
          <w:p w:rsidR="00370744" w:rsidRPr="00370744" w:rsidRDefault="008C553C" w:rsidP="00942B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http://hvalovskoe.ru/</w:t>
              </w:r>
            </w:hyperlink>
          </w:p>
          <w:p w:rsidR="00370744" w:rsidRPr="00370744" w:rsidRDefault="008C553C" w:rsidP="00942B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https://adm-berezhki.ru/</w:t>
              </w:r>
            </w:hyperlink>
          </w:p>
          <w:p w:rsidR="00370744" w:rsidRPr="00370744" w:rsidRDefault="008C553C" w:rsidP="00942B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https://tikhvin.org/gsp/cvyljovo/</w:t>
              </w:r>
            </w:hyperlink>
          </w:p>
          <w:p w:rsidR="00370744" w:rsidRPr="00370744" w:rsidRDefault="008C553C" w:rsidP="00942B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https://tikhvin.org/</w:t>
              </w:r>
            </w:hyperlink>
          </w:p>
          <w:p w:rsidR="00370744" w:rsidRPr="00370744" w:rsidRDefault="00370744" w:rsidP="00942B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https://tikhvin.org/gsp/bor/</w:t>
            </w:r>
          </w:p>
          <w:p w:rsidR="00942B82" w:rsidRPr="00343DE3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0A7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42B82" w:rsidRPr="00F80AB8" w:rsidTr="0089292F">
        <w:tc>
          <w:tcPr>
            <w:tcW w:w="644" w:type="dxa"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3" w:type="dxa"/>
            <w:gridSpan w:val="3"/>
            <w:vAlign w:val="center"/>
          </w:tcPr>
          <w:p w:rsidR="00370744" w:rsidRPr="00370744" w:rsidRDefault="008C553C" w:rsidP="003707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http://самойлово.рф/</w:t>
              </w:r>
            </w:hyperlink>
          </w:p>
          <w:p w:rsidR="00370744" w:rsidRPr="00370744" w:rsidRDefault="008C553C" w:rsidP="003707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http://adm.boksitogorsk.ru/city/</w:t>
              </w:r>
            </w:hyperlink>
          </w:p>
          <w:p w:rsidR="00370744" w:rsidRPr="00370744" w:rsidRDefault="008C553C" w:rsidP="003707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http://www.большой-двор.рф/</w:t>
              </w:r>
            </w:hyperlink>
          </w:p>
          <w:p w:rsidR="00370744" w:rsidRPr="00370744" w:rsidRDefault="008C553C" w:rsidP="003707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http://adm-usad.ru/</w:t>
              </w:r>
            </w:hyperlink>
          </w:p>
          <w:p w:rsidR="00370744" w:rsidRPr="00370744" w:rsidRDefault="008C553C" w:rsidP="003707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http://hvalovskoe.ru/</w:t>
              </w:r>
            </w:hyperlink>
          </w:p>
          <w:p w:rsidR="00370744" w:rsidRPr="00370744" w:rsidRDefault="008C553C" w:rsidP="003707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https://adm-berezhki.ru/</w:t>
              </w:r>
            </w:hyperlink>
          </w:p>
          <w:p w:rsidR="00370744" w:rsidRPr="00370744" w:rsidRDefault="008C553C" w:rsidP="003707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https://tikhvin.org/gsp/cvyljovo/</w:t>
              </w:r>
            </w:hyperlink>
          </w:p>
          <w:p w:rsidR="00370744" w:rsidRPr="00370744" w:rsidRDefault="008C553C" w:rsidP="003707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370744" w:rsidRPr="00370744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https://tikhvin.org/</w:t>
              </w:r>
            </w:hyperlink>
          </w:p>
          <w:p w:rsidR="00370744" w:rsidRPr="00370744" w:rsidRDefault="00370744" w:rsidP="0037074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https://tikhvin.org/gsp/bor/</w:t>
            </w:r>
          </w:p>
          <w:p w:rsidR="00942B82" w:rsidRPr="000219F2" w:rsidRDefault="00942B82" w:rsidP="00942B8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9F2">
              <w:rPr>
                <w:rFonts w:ascii="Times New Roman" w:hAnsi="Times New Roman"/>
                <w:sz w:val="24"/>
                <w:szCs w:val="24"/>
              </w:rPr>
              <w:t>https://</w:t>
            </w:r>
            <w:hyperlink r:id="rId34" w:history="1">
              <w:r w:rsidRPr="000219F2">
                <w:rPr>
                  <w:rFonts w:ascii="Times New Roman" w:hAnsi="Times New Roman"/>
                  <w:sz w:val="24"/>
                  <w:szCs w:val="24"/>
                </w:rPr>
                <w:t>www.minenergo.gov.ru/</w:t>
              </w:r>
            </w:hyperlink>
          </w:p>
          <w:p w:rsidR="00942B82" w:rsidRPr="0047663F" w:rsidRDefault="00942B82" w:rsidP="00942B82">
            <w:pPr>
              <w:jc w:val="center"/>
              <w:rPr>
                <w:rFonts w:ascii="Times New Roman" w:hAnsi="Times New Roman"/>
              </w:rPr>
            </w:pPr>
            <w:r w:rsidRPr="0047663F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42B82" w:rsidRPr="00807501" w:rsidTr="0089292F">
        <w:tc>
          <w:tcPr>
            <w:tcW w:w="644" w:type="dxa"/>
          </w:tcPr>
          <w:p w:rsidR="00942B82" w:rsidRPr="00F80AB8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3" w:type="dxa"/>
            <w:gridSpan w:val="3"/>
            <w:vAlign w:val="center"/>
          </w:tcPr>
          <w:p w:rsidR="00942B82" w:rsidRDefault="00942B82" w:rsidP="00942B8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942B82" w:rsidRDefault="00942B82" w:rsidP="00942B82">
            <w:pPr>
              <w:pStyle w:val="a3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4B4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42B82" w:rsidRPr="00681A7D" w:rsidRDefault="00942B82" w:rsidP="00942B82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AB1">
              <w:rPr>
                <w:rFonts w:ascii="Times New Roman" w:hAnsi="Times New Roman"/>
                <w:sz w:val="24"/>
                <w:szCs w:val="24"/>
              </w:rPr>
              <w:t>196210, Санкт-Петербург, ул. Стартовая д. 6, лит. Д,</w:t>
            </w:r>
          </w:p>
          <w:p w:rsidR="00942B82" w:rsidRPr="000219F2" w:rsidRDefault="00942B82" w:rsidP="00942B82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2A0503">
              <w:rPr>
                <w:rFonts w:ascii="Times New Roman" w:hAnsi="Times New Roman"/>
                <w:sz w:val="24"/>
                <w:szCs w:val="24"/>
              </w:rPr>
              <w:t>тел. +7(812) 455-17-00 доб. 34-892</w:t>
            </w:r>
          </w:p>
        </w:tc>
      </w:tr>
      <w:tr w:rsidR="00942B82" w:rsidRPr="00807501" w:rsidTr="0089292F">
        <w:tc>
          <w:tcPr>
            <w:tcW w:w="644" w:type="dxa"/>
          </w:tcPr>
          <w:p w:rsidR="00942B82" w:rsidRDefault="00942B82" w:rsidP="00942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3" w:type="dxa"/>
            <w:gridSpan w:val="3"/>
            <w:vAlign w:val="center"/>
          </w:tcPr>
          <w:p w:rsidR="00942B82" w:rsidRPr="000F0A7F" w:rsidRDefault="00942B82" w:rsidP="00942B8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0F0A7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942B82" w:rsidRPr="000F0A7F" w:rsidRDefault="00942B82" w:rsidP="00942B8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7F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1DBD"/>
    <w:rsid w:val="0002073B"/>
    <w:rsid w:val="000219F2"/>
    <w:rsid w:val="00046EBD"/>
    <w:rsid w:val="0004740E"/>
    <w:rsid w:val="000A4C2C"/>
    <w:rsid w:val="000A60E0"/>
    <w:rsid w:val="000C7679"/>
    <w:rsid w:val="000D162B"/>
    <w:rsid w:val="000D4AE1"/>
    <w:rsid w:val="00111851"/>
    <w:rsid w:val="0012622E"/>
    <w:rsid w:val="00134DC3"/>
    <w:rsid w:val="00175D7D"/>
    <w:rsid w:val="00191AA8"/>
    <w:rsid w:val="001A3FCD"/>
    <w:rsid w:val="001A4C7E"/>
    <w:rsid w:val="001A5A50"/>
    <w:rsid w:val="001B18AB"/>
    <w:rsid w:val="001E24AF"/>
    <w:rsid w:val="001E6598"/>
    <w:rsid w:val="0020255E"/>
    <w:rsid w:val="00203A5F"/>
    <w:rsid w:val="00203B45"/>
    <w:rsid w:val="00212A6A"/>
    <w:rsid w:val="00216D5C"/>
    <w:rsid w:val="00230898"/>
    <w:rsid w:val="00246342"/>
    <w:rsid w:val="00251A29"/>
    <w:rsid w:val="002609A5"/>
    <w:rsid w:val="00267455"/>
    <w:rsid w:val="00276599"/>
    <w:rsid w:val="00294E2C"/>
    <w:rsid w:val="002958EC"/>
    <w:rsid w:val="002A5759"/>
    <w:rsid w:val="002A7B4A"/>
    <w:rsid w:val="002B2100"/>
    <w:rsid w:val="002B3B13"/>
    <w:rsid w:val="002C559D"/>
    <w:rsid w:val="002E6694"/>
    <w:rsid w:val="002F22E3"/>
    <w:rsid w:val="002F2E07"/>
    <w:rsid w:val="00314D58"/>
    <w:rsid w:val="00321B49"/>
    <w:rsid w:val="00335F6E"/>
    <w:rsid w:val="00343DE3"/>
    <w:rsid w:val="00360821"/>
    <w:rsid w:val="00370744"/>
    <w:rsid w:val="00387CC7"/>
    <w:rsid w:val="003B46BB"/>
    <w:rsid w:val="003C2000"/>
    <w:rsid w:val="003C62B7"/>
    <w:rsid w:val="003D5AC3"/>
    <w:rsid w:val="003F373A"/>
    <w:rsid w:val="0041352A"/>
    <w:rsid w:val="004147C4"/>
    <w:rsid w:val="004222E1"/>
    <w:rsid w:val="00423C1C"/>
    <w:rsid w:val="00426433"/>
    <w:rsid w:val="0042687E"/>
    <w:rsid w:val="00431124"/>
    <w:rsid w:val="004370A2"/>
    <w:rsid w:val="0047157E"/>
    <w:rsid w:val="0047663F"/>
    <w:rsid w:val="0048623F"/>
    <w:rsid w:val="0049523A"/>
    <w:rsid w:val="004A0D50"/>
    <w:rsid w:val="004B49A6"/>
    <w:rsid w:val="004D0C0D"/>
    <w:rsid w:val="004D57A7"/>
    <w:rsid w:val="004E1AC0"/>
    <w:rsid w:val="004F0619"/>
    <w:rsid w:val="004F5D58"/>
    <w:rsid w:val="004F6267"/>
    <w:rsid w:val="005052DF"/>
    <w:rsid w:val="005206A9"/>
    <w:rsid w:val="0056669D"/>
    <w:rsid w:val="005718E4"/>
    <w:rsid w:val="00571CF7"/>
    <w:rsid w:val="0058612F"/>
    <w:rsid w:val="00590CDC"/>
    <w:rsid w:val="00597DD2"/>
    <w:rsid w:val="005B57DC"/>
    <w:rsid w:val="005C012C"/>
    <w:rsid w:val="005D5E74"/>
    <w:rsid w:val="005E3BF7"/>
    <w:rsid w:val="005F76A8"/>
    <w:rsid w:val="005F7EB3"/>
    <w:rsid w:val="00607A54"/>
    <w:rsid w:val="00633530"/>
    <w:rsid w:val="00633C66"/>
    <w:rsid w:val="00647621"/>
    <w:rsid w:val="006562A7"/>
    <w:rsid w:val="0066067A"/>
    <w:rsid w:val="00665782"/>
    <w:rsid w:val="00673592"/>
    <w:rsid w:val="00675B23"/>
    <w:rsid w:val="006940A8"/>
    <w:rsid w:val="006967DB"/>
    <w:rsid w:val="006B1FEC"/>
    <w:rsid w:val="006C64AF"/>
    <w:rsid w:val="006C762D"/>
    <w:rsid w:val="006E137E"/>
    <w:rsid w:val="00743F01"/>
    <w:rsid w:val="00765CA3"/>
    <w:rsid w:val="007814BD"/>
    <w:rsid w:val="007830F6"/>
    <w:rsid w:val="0078529A"/>
    <w:rsid w:val="00785589"/>
    <w:rsid w:val="0079045D"/>
    <w:rsid w:val="00791EC9"/>
    <w:rsid w:val="007B4838"/>
    <w:rsid w:val="007D41A9"/>
    <w:rsid w:val="007F38CC"/>
    <w:rsid w:val="007F6262"/>
    <w:rsid w:val="00807501"/>
    <w:rsid w:val="00807B77"/>
    <w:rsid w:val="00810FCC"/>
    <w:rsid w:val="00831F2A"/>
    <w:rsid w:val="00855098"/>
    <w:rsid w:val="0089292F"/>
    <w:rsid w:val="008A0BA9"/>
    <w:rsid w:val="008A690F"/>
    <w:rsid w:val="008A6BD0"/>
    <w:rsid w:val="008C03D5"/>
    <w:rsid w:val="008C553C"/>
    <w:rsid w:val="008F678B"/>
    <w:rsid w:val="00913054"/>
    <w:rsid w:val="0091359F"/>
    <w:rsid w:val="00914348"/>
    <w:rsid w:val="00916952"/>
    <w:rsid w:val="00923D05"/>
    <w:rsid w:val="00931036"/>
    <w:rsid w:val="00942B82"/>
    <w:rsid w:val="00943F66"/>
    <w:rsid w:val="00947A5D"/>
    <w:rsid w:val="00962939"/>
    <w:rsid w:val="009632E4"/>
    <w:rsid w:val="009739D9"/>
    <w:rsid w:val="00973BB6"/>
    <w:rsid w:val="009766D4"/>
    <w:rsid w:val="009836FC"/>
    <w:rsid w:val="009900BE"/>
    <w:rsid w:val="00996C8D"/>
    <w:rsid w:val="009A04AC"/>
    <w:rsid w:val="009F57C9"/>
    <w:rsid w:val="00A004A8"/>
    <w:rsid w:val="00A1054B"/>
    <w:rsid w:val="00A43F3B"/>
    <w:rsid w:val="00A50B57"/>
    <w:rsid w:val="00A50F52"/>
    <w:rsid w:val="00A53E8D"/>
    <w:rsid w:val="00A56B57"/>
    <w:rsid w:val="00A63F58"/>
    <w:rsid w:val="00A732B5"/>
    <w:rsid w:val="00A83972"/>
    <w:rsid w:val="00A84656"/>
    <w:rsid w:val="00A931D3"/>
    <w:rsid w:val="00AA08CE"/>
    <w:rsid w:val="00AA1029"/>
    <w:rsid w:val="00AB3111"/>
    <w:rsid w:val="00AE40DA"/>
    <w:rsid w:val="00B03EE7"/>
    <w:rsid w:val="00B12652"/>
    <w:rsid w:val="00B21A52"/>
    <w:rsid w:val="00B26768"/>
    <w:rsid w:val="00B311F6"/>
    <w:rsid w:val="00B348AB"/>
    <w:rsid w:val="00B54946"/>
    <w:rsid w:val="00B751D8"/>
    <w:rsid w:val="00B95BB1"/>
    <w:rsid w:val="00BB0674"/>
    <w:rsid w:val="00BB5937"/>
    <w:rsid w:val="00BE2CBC"/>
    <w:rsid w:val="00BE702C"/>
    <w:rsid w:val="00BF3D5C"/>
    <w:rsid w:val="00C001D9"/>
    <w:rsid w:val="00C174AC"/>
    <w:rsid w:val="00C40AD1"/>
    <w:rsid w:val="00C71687"/>
    <w:rsid w:val="00C71F51"/>
    <w:rsid w:val="00C93D33"/>
    <w:rsid w:val="00CA76E4"/>
    <w:rsid w:val="00CB55AF"/>
    <w:rsid w:val="00CC462C"/>
    <w:rsid w:val="00CD537E"/>
    <w:rsid w:val="00CD64AF"/>
    <w:rsid w:val="00D0443C"/>
    <w:rsid w:val="00D223EB"/>
    <w:rsid w:val="00D2240B"/>
    <w:rsid w:val="00D24EFF"/>
    <w:rsid w:val="00D30FD0"/>
    <w:rsid w:val="00D31CF3"/>
    <w:rsid w:val="00D628CD"/>
    <w:rsid w:val="00D733D7"/>
    <w:rsid w:val="00D86BB1"/>
    <w:rsid w:val="00DB217E"/>
    <w:rsid w:val="00DC0864"/>
    <w:rsid w:val="00DC5230"/>
    <w:rsid w:val="00DE28EC"/>
    <w:rsid w:val="00E043F3"/>
    <w:rsid w:val="00E055EC"/>
    <w:rsid w:val="00E06979"/>
    <w:rsid w:val="00E152CA"/>
    <w:rsid w:val="00E34E31"/>
    <w:rsid w:val="00E34F95"/>
    <w:rsid w:val="00E36E04"/>
    <w:rsid w:val="00E95A48"/>
    <w:rsid w:val="00EA6D1B"/>
    <w:rsid w:val="00EB4C39"/>
    <w:rsid w:val="00EE5BD9"/>
    <w:rsid w:val="00EF6684"/>
    <w:rsid w:val="00F206BA"/>
    <w:rsid w:val="00F30E5A"/>
    <w:rsid w:val="00F35483"/>
    <w:rsid w:val="00F606D9"/>
    <w:rsid w:val="00F61E10"/>
    <w:rsid w:val="00F80192"/>
    <w:rsid w:val="00F80AB8"/>
    <w:rsid w:val="00FA1B90"/>
    <w:rsid w:val="00FA49D2"/>
    <w:rsid w:val="00FB58CA"/>
    <w:rsid w:val="00FC64AB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80F4F-9F4C-405F-B367-81ED7E47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phone/84442-96348" TargetMode="External"/><Relationship Id="rId13" Type="http://schemas.openxmlformats.org/officeDocument/2006/relationships/hyperlink" Target="https://www.list-org.com/phone/84442-96348" TargetMode="External"/><Relationship Id="rId18" Type="http://schemas.openxmlformats.org/officeDocument/2006/relationships/hyperlink" Target="http://&#1089;&#1072;&#1084;&#1086;&#1081;&#1083;&#1086;&#1074;&#1086;.&#1088;&#1092;/" TargetMode="External"/><Relationship Id="rId26" Type="http://schemas.openxmlformats.org/officeDocument/2006/relationships/hyperlink" Target="http://&#1089;&#1072;&#1084;&#1086;&#1081;&#1083;&#1086;&#1074;&#1086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adm-usad.ru/" TargetMode="External"/><Relationship Id="rId34" Type="http://schemas.openxmlformats.org/officeDocument/2006/relationships/hyperlink" Target="http://www.minenergo.gov.ru/" TargetMode="External"/><Relationship Id="rId7" Type="http://schemas.openxmlformats.org/officeDocument/2006/relationships/hyperlink" Target="https://www.list-org.com/phone/84442-96348" TargetMode="External"/><Relationship Id="rId12" Type="http://schemas.openxmlformats.org/officeDocument/2006/relationships/hyperlink" Target="https://www.list-org.com/phone/84442-96348" TargetMode="External"/><Relationship Id="rId17" Type="http://schemas.openxmlformats.org/officeDocument/2006/relationships/hyperlink" Target="https://www.fgistp.economy.gov.ru" TargetMode="External"/><Relationship Id="rId25" Type="http://schemas.openxmlformats.org/officeDocument/2006/relationships/hyperlink" Target="https://tikhvin.org/" TargetMode="External"/><Relationship Id="rId33" Type="http://schemas.openxmlformats.org/officeDocument/2006/relationships/hyperlink" Target="https://tikhvin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st-org.com/phone/84442-96348" TargetMode="External"/><Relationship Id="rId20" Type="http://schemas.openxmlformats.org/officeDocument/2006/relationships/hyperlink" Target="http://www.&#1073;&#1086;&#1083;&#1100;&#1096;&#1086;&#1081;-&#1076;&#1074;&#1086;&#1088;.&#1088;&#1092;/" TargetMode="External"/><Relationship Id="rId29" Type="http://schemas.openxmlformats.org/officeDocument/2006/relationships/hyperlink" Target="http://adm-usa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amoilovo@list.ru" TargetMode="External"/><Relationship Id="rId11" Type="http://schemas.openxmlformats.org/officeDocument/2006/relationships/hyperlink" Target="mailto:glava-usp@bk.ru" TargetMode="External"/><Relationship Id="rId24" Type="http://schemas.openxmlformats.org/officeDocument/2006/relationships/hyperlink" Target="https://tikhvin.org/gsp/cvyljovo/" TargetMode="External"/><Relationship Id="rId32" Type="http://schemas.openxmlformats.org/officeDocument/2006/relationships/hyperlink" Target="https://tikhvin.org/gsp/cvyljov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st-org.com/phone/84442-96348" TargetMode="External"/><Relationship Id="rId23" Type="http://schemas.openxmlformats.org/officeDocument/2006/relationships/hyperlink" Target="https://adm-berezhki.ru/" TargetMode="External"/><Relationship Id="rId28" Type="http://schemas.openxmlformats.org/officeDocument/2006/relationships/hyperlink" Target="http://www.&#1073;&#1086;&#1083;&#1100;&#1096;&#1086;&#1081;-&#1076;&#1074;&#1086;&#1088;.&#1088;&#1092;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list-org.com/phone/84442-96348" TargetMode="External"/><Relationship Id="rId19" Type="http://schemas.openxmlformats.org/officeDocument/2006/relationships/hyperlink" Target="http://adm.boksitogorsk.ru/city/" TargetMode="External"/><Relationship Id="rId31" Type="http://schemas.openxmlformats.org/officeDocument/2006/relationships/hyperlink" Target="https://adm-berezhk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lshojdvor@yandex.ru" TargetMode="External"/><Relationship Id="rId14" Type="http://schemas.openxmlformats.org/officeDocument/2006/relationships/hyperlink" Target="https://www.list-org.com/phone/84442-96348" TargetMode="External"/><Relationship Id="rId22" Type="http://schemas.openxmlformats.org/officeDocument/2006/relationships/hyperlink" Target="http://hvalovskoe.ru/" TargetMode="External"/><Relationship Id="rId27" Type="http://schemas.openxmlformats.org/officeDocument/2006/relationships/hyperlink" Target="http://adm.boksitogorsk.ru/city/" TargetMode="External"/><Relationship Id="rId30" Type="http://schemas.openxmlformats.org/officeDocument/2006/relationships/hyperlink" Target="http://hvalovskoe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527A-C194-4561-8F31-57D823FF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2</cp:lastModifiedBy>
  <cp:revision>2</cp:revision>
  <cp:lastPrinted>2019-08-27T09:19:00Z</cp:lastPrinted>
  <dcterms:created xsi:type="dcterms:W3CDTF">2022-04-04T09:11:00Z</dcterms:created>
  <dcterms:modified xsi:type="dcterms:W3CDTF">2022-04-04T09:11:00Z</dcterms:modified>
</cp:coreProperties>
</file>