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02BC" w14:textId="62215C98" w:rsidR="00F31079" w:rsidRPr="00F31079" w:rsidRDefault="00F31079" w:rsidP="00F31079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1B1AC" w14:textId="77777777" w:rsidR="00F31079" w:rsidRDefault="00F31079" w:rsidP="00F310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A095A" w14:textId="2FA38296" w:rsidR="00F31079" w:rsidRDefault="008D36C5" w:rsidP="00F310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8674EB2" w14:textId="1E26A405" w:rsidR="00DB0759" w:rsidRDefault="00F31079" w:rsidP="00F310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>ОБРАЗОВАНИ</w:t>
      </w:r>
      <w:r w:rsidR="00DB0759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14:paraId="4B6F1467" w14:textId="541BA08C" w:rsidR="00DB0759" w:rsidRDefault="00DB0759" w:rsidP="00F310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ЦВЫЛЕВСКОГО СЕЛЬСКОГО ПОСЕЛЕНИЯ</w:t>
      </w:r>
    </w:p>
    <w:p w14:paraId="7C31DD25" w14:textId="06E25F2C" w:rsidR="00F31079" w:rsidRPr="00DB0759" w:rsidRDefault="00F31079" w:rsidP="00DB075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ТИХВИНСК</w:t>
      </w:r>
      <w:r w:rsidR="00DB07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DB07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DB07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FDE20F" w14:textId="77777777" w:rsidR="00F31079" w:rsidRPr="00F31079" w:rsidRDefault="00F31079" w:rsidP="00F3107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ЛЕНИНГРАДСКОЙ </w:t>
      </w:r>
      <w:r w:rsidRPr="00F31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ОБЛАСТИ</w:t>
      </w:r>
    </w:p>
    <w:p w14:paraId="69D62400" w14:textId="57FE82A1" w:rsidR="00F31079" w:rsidRPr="00F31079" w:rsidRDefault="00F31079" w:rsidP="00F310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(АДМИНИСТРАЦИЯ </w:t>
      </w:r>
      <w:r w:rsidR="00DB0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ЦВЫЛЕВСКОГО СЕЛЬСКОГО ПОСЕЛЕНИЯ)</w:t>
      </w:r>
    </w:p>
    <w:p w14:paraId="573009F0" w14:textId="77777777" w:rsidR="00F31079" w:rsidRPr="00F31079" w:rsidRDefault="00F31079" w:rsidP="00F310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A1247" w14:textId="77777777" w:rsidR="00F31079" w:rsidRPr="00F31079" w:rsidRDefault="00F31079" w:rsidP="00F310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5C9C22AE" w14:textId="77777777" w:rsidR="00F31079" w:rsidRPr="00F31079" w:rsidRDefault="00F31079" w:rsidP="00F310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2779A" w14:textId="1AD7D6A1" w:rsidR="00F31079" w:rsidRPr="00F31079" w:rsidRDefault="00F31079" w:rsidP="00DB07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DB0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декабря 2024года</w:t>
      </w:r>
      <w:r w:rsidRPr="00F31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DB0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09-</w:t>
      </w:r>
      <w:r w:rsidR="00271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288</w:t>
      </w:r>
      <w:r w:rsidR="00105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-а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F31079" w:rsidRPr="00F31079" w14:paraId="50DE2BE7" w14:textId="77777777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0B1E" w14:textId="1C4062ED" w:rsidR="00F31079" w:rsidRPr="00F31079" w:rsidRDefault="00F310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схемы размещения нестационарных торговых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расположенных на земельных участках, в зданиях, строениях, сооружениях </w:t>
            </w:r>
            <w:r w:rsidRPr="00F3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</w:t>
            </w:r>
            <w:r w:rsidR="00DB0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Цвылевского сельского</w:t>
            </w:r>
            <w:r w:rsidRPr="00F3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</w:p>
        </w:tc>
      </w:tr>
    </w:tbl>
    <w:p w14:paraId="76472AFC" w14:textId="27A6511E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079">
        <w:rPr>
          <w:rFonts w:ascii="Times New Roman" w:hAnsi="Times New Roman" w:cs="Times New Roman"/>
          <w:color w:val="000000"/>
          <w:sz w:val="24"/>
          <w:szCs w:val="24"/>
        </w:rPr>
        <w:t xml:space="preserve">21, 2500, ДО, </w:t>
      </w:r>
    </w:p>
    <w:p w14:paraId="2348FF3C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453AC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BAD424" w14:textId="3891AC97" w:rsidR="00F31079" w:rsidRPr="008A74D6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комитета по развитию малого, среднего бизнеса и потребительского рынка Правительства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 схем размещения нестационарных торговых объектов, </w:t>
      </w:r>
      <w:proofErr w:type="gramStart"/>
      <w:r w:rsidRPr="008A74D6">
        <w:rPr>
          <w:rFonts w:ascii="Times New Roman" w:hAnsi="Times New Roman" w:cs="Times New Roman"/>
          <w:color w:val="000000"/>
          <w:sz w:val="28"/>
          <w:szCs w:val="28"/>
        </w:rPr>
        <w:t>расположенных  на</w:t>
      </w:r>
      <w:proofErr w:type="gramEnd"/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участках, в зданиях, строениях, сооружениях, находящихся в государственной и муниципальной собственности», администрация </w:t>
      </w:r>
      <w:r w:rsidR="00DB0759">
        <w:rPr>
          <w:rFonts w:ascii="Times New Roman" w:hAnsi="Times New Roman" w:cs="Times New Roman"/>
          <w:color w:val="000000"/>
          <w:sz w:val="28"/>
          <w:szCs w:val="28"/>
        </w:rPr>
        <w:t>Цвылевского сельского поселения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316916B6" w14:textId="7D8CB6ED" w:rsidR="00F31079" w:rsidRPr="008A74D6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схему размещения нестационарных торговых объектов, расположенных на земельных участках, в зданиях, строениях, сооружениях на территории </w:t>
      </w:r>
      <w:r w:rsidR="00DB0759">
        <w:rPr>
          <w:rFonts w:ascii="Times New Roman" w:hAnsi="Times New Roman" w:cs="Times New Roman"/>
          <w:color w:val="000000"/>
          <w:sz w:val="28"/>
          <w:szCs w:val="28"/>
        </w:rPr>
        <w:t>Цвылевского сельского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(далее – Схема НТО) (приложение).</w:t>
      </w:r>
    </w:p>
    <w:p w14:paraId="27990F59" w14:textId="34F8EAAD" w:rsidR="00F31079" w:rsidRPr="008A74D6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4D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71D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Цвылевского сельского поселения 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Схему НТО в сети Интернет на официальном </w:t>
      </w:r>
      <w:r w:rsidR="00271DA8">
        <w:rPr>
          <w:rFonts w:ascii="Times New Roman" w:hAnsi="Times New Roman" w:cs="Times New Roman"/>
          <w:color w:val="000000"/>
          <w:sz w:val="28"/>
          <w:szCs w:val="28"/>
        </w:rPr>
        <w:t>сайте Цвылевского сельского поселения (</w:t>
      </w:r>
      <w:hyperlink r:id="rId4" w:history="1">
        <w:r w:rsidR="00A35D29" w:rsidRPr="004A69DD">
          <w:rPr>
            <w:rStyle w:val="a5"/>
            <w:rFonts w:ascii="Times New Roman" w:hAnsi="Times New Roman" w:cs="Times New Roman"/>
            <w:sz w:val="28"/>
            <w:szCs w:val="28"/>
          </w:rPr>
          <w:t>https://admtih.ru/gsp/cvyljovo/</w:t>
        </w:r>
      </w:hyperlink>
      <w:r w:rsidR="00A35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D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FC164F8" w14:textId="2E145674" w:rsidR="00A35D29" w:rsidRDefault="00F31079" w:rsidP="00A35D2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71DA8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сети Интернет на официальном сайте </w:t>
      </w:r>
      <w:r w:rsidR="00271DA8">
        <w:rPr>
          <w:rFonts w:ascii="Times New Roman" w:hAnsi="Times New Roman" w:cs="Times New Roman"/>
          <w:color w:val="000000"/>
          <w:sz w:val="28"/>
          <w:szCs w:val="28"/>
        </w:rPr>
        <w:t>Цвылевского сельского поселения</w:t>
      </w:r>
      <w:r w:rsidRPr="00271D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5" w:history="1">
        <w:r w:rsidR="00A35D29" w:rsidRPr="004A69DD">
          <w:rPr>
            <w:rStyle w:val="a5"/>
            <w:rFonts w:ascii="Times New Roman" w:hAnsi="Times New Roman" w:cs="Times New Roman"/>
            <w:sz w:val="28"/>
            <w:szCs w:val="28"/>
          </w:rPr>
          <w:t>https://admtih.ru/gsp/cvyljovo/</w:t>
        </w:r>
      </w:hyperlink>
      <w:r w:rsidR="00271D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8557FFA" w14:textId="0F67A4F1" w:rsidR="00A35D29" w:rsidRDefault="00F31079" w:rsidP="00A35D2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35D29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Цвылевского сельского поселения от 30.11.2022года №09-197.</w:t>
      </w:r>
    </w:p>
    <w:p w14:paraId="02712D27" w14:textId="77777777" w:rsidR="000242AB" w:rsidRDefault="000242AB" w:rsidP="00A35D2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FBCD8" w14:textId="77777777" w:rsidR="000242AB" w:rsidRDefault="000242AB" w:rsidP="00A35D2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36454B" w14:textId="77777777" w:rsidR="000242AB" w:rsidRDefault="000242AB" w:rsidP="00A35D2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4EB26" w14:textId="77777777" w:rsidR="000242AB" w:rsidRDefault="000242AB" w:rsidP="00A35D2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EFBBC1" w14:textId="4A0D3772" w:rsidR="00271DA8" w:rsidRDefault="00A35D29" w:rsidP="00A35D2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F31079" w:rsidRPr="008A74D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14:paraId="21AFD3F9" w14:textId="77777777" w:rsidR="00271DA8" w:rsidRDefault="00271DA8" w:rsidP="00271DA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009F86" w14:textId="1E8E31A0" w:rsidR="00271DA8" w:rsidRDefault="00A35D29" w:rsidP="00271DA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B07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1079" w:rsidRPr="008A74D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администрации.</w:t>
      </w:r>
    </w:p>
    <w:p w14:paraId="1C2AB040" w14:textId="77777777" w:rsidR="00271DA8" w:rsidRDefault="00271DA8" w:rsidP="00271DA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074902" w14:textId="7163C933" w:rsidR="00F31079" w:rsidRPr="008A74D6" w:rsidRDefault="008D36C5" w:rsidP="00271DA8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А.Е.</w:t>
      </w:r>
      <w:r w:rsidR="008A74D6" w:rsidRPr="008A74D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мирнов</w:t>
      </w:r>
    </w:p>
    <w:p w14:paraId="6B888C78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1C104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A62C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1B93C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BDEB4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B8A2A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040E0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5C67C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C7F94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72668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9553A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745B2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99D46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35794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397BE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118BB" w14:textId="77777777" w:rsidR="00F31079" w:rsidRPr="00F31079" w:rsidRDefault="00F31079" w:rsidP="00F3107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3EAD6D" w14:textId="77777777" w:rsidR="00F31079" w:rsidRPr="00F31079" w:rsidRDefault="00F31079" w:rsidP="008A74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31079" w:rsidRPr="00F31079" w:rsidSect="00DB075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79"/>
    <w:rsid w:val="000242AB"/>
    <w:rsid w:val="00105E6D"/>
    <w:rsid w:val="001072DB"/>
    <w:rsid w:val="001C42ED"/>
    <w:rsid w:val="00253E07"/>
    <w:rsid w:val="00271DA8"/>
    <w:rsid w:val="00440ED5"/>
    <w:rsid w:val="005A31DE"/>
    <w:rsid w:val="008A74D6"/>
    <w:rsid w:val="008D36C5"/>
    <w:rsid w:val="009F4B76"/>
    <w:rsid w:val="00A35D29"/>
    <w:rsid w:val="00AE4BAA"/>
    <w:rsid w:val="00B920DD"/>
    <w:rsid w:val="00BC23C3"/>
    <w:rsid w:val="00C74753"/>
    <w:rsid w:val="00D40B11"/>
    <w:rsid w:val="00DB0759"/>
    <w:rsid w:val="00F31079"/>
    <w:rsid w:val="00FA04DB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66F5"/>
  <w15:chartTrackingRefBased/>
  <w15:docId w15:val="{508C7C5A-4CE3-4811-B1E4-9EF16E7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31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0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D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5D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tih.ru/gsp/cvyljovo/" TargetMode="External"/><Relationship Id="rId4" Type="http://schemas.openxmlformats.org/officeDocument/2006/relationships/hyperlink" Target="https://admtih.ru/gsp/cvyljo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Горская Светлана Владимировна</dc:creator>
  <cp:keywords/>
  <dc:description/>
  <cp:lastModifiedBy>u</cp:lastModifiedBy>
  <cp:revision>2</cp:revision>
  <cp:lastPrinted>2024-12-23T12:41:00Z</cp:lastPrinted>
  <dcterms:created xsi:type="dcterms:W3CDTF">2025-01-17T11:41:00Z</dcterms:created>
  <dcterms:modified xsi:type="dcterms:W3CDTF">2025-01-17T11:41:00Z</dcterms:modified>
</cp:coreProperties>
</file>