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34" w:rsidRDefault="00CC6634">
      <w:pPr>
        <w:jc w:val="right"/>
      </w:pPr>
    </w:p>
    <w:p w:rsidR="00CC6634" w:rsidRDefault="00611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ЦВЫЛЁВСКОЕ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br/>
        <w:t>ТИХВИНСКОГО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  <w:t>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br/>
        <w:t>(Совет депутатов Цвылёвского сельского поселения)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РЕШЕНИЕ</w:t>
      </w:r>
    </w:p>
    <w:p w:rsidR="00CC6634" w:rsidRDefault="00CC663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C6634" w:rsidRDefault="006112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16 сентября 2024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№ 09-</w:t>
      </w:r>
      <w:r w:rsidR="005B32BE">
        <w:rPr>
          <w:rFonts w:ascii="Times New Roman" w:hAnsi="Times New Roman" w:cs="Times New Roman"/>
          <w:b/>
          <w:color w:val="000000"/>
          <w:sz w:val="24"/>
          <w:szCs w:val="24"/>
        </w:rPr>
        <w:t>08</w:t>
      </w:r>
    </w:p>
    <w:p w:rsidR="00CC6634" w:rsidRDefault="00CC663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34" w:rsidRDefault="00611298">
      <w:pPr>
        <w:spacing w:after="120"/>
        <w:ind w:right="55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объявлении конкурса на замещение должности главы администрации Цвылёвского сельского поселения Тихвинского муниципального района Ленинградской области </w:t>
      </w:r>
    </w:p>
    <w:p w:rsidR="00CC6634" w:rsidRDefault="00611298">
      <w:pPr>
        <w:spacing w:after="12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областного закона от 11.02.2015 № 1-оз «Об особенностях формирования органов местного самоуправления муниципальных образований Ленинградской области», статьи 29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Цвылёвского сельского поселения Тихвинского муниципального района Ленинградской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Порядка проведения конкурса на замещение должности главы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Цвылёвского сельского поселения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назначаемого по контракту, утвержденного решением совета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Цвылёвского сельского поселения Тихвинского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16.09.2024г № 06-05 ,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 депутатов Цвылёвского сельского поселения Тихвинского муниципального района Ленинградской области</w:t>
      </w:r>
    </w:p>
    <w:p w:rsidR="00CC6634" w:rsidRDefault="00611298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РЕШИЛ:</w:t>
      </w:r>
    </w:p>
    <w:p w:rsidR="00CC6634" w:rsidRDefault="00611298">
      <w:pPr>
        <w:spacing w:after="12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1. Объявить конкурс на замещение должности главы администрации Цвылёвского сельского поселения Тихвинского муниципального района Ленинградской области, назначаемого по контракту (далее – конкурс).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Назначить проведение конкурса на </w:t>
      </w:r>
      <w:r w:rsidR="00C27B6B" w:rsidRPr="00C27B6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21</w:t>
      </w:r>
      <w:r w:rsidRPr="00C27B6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.10.2024 года в 1</w:t>
      </w:r>
      <w:r w:rsidR="00C27B6B" w:rsidRPr="00C27B6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C27B6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ч. в здании администрации Цвылёвского сельского поселения Тихвинского муниципального района Ленинградской области по адресу: </w:t>
      </w:r>
      <w:r>
        <w:rPr>
          <w:rFonts w:ascii="Times New Roman" w:hAnsi="Times New Roman" w:cs="Times New Roman"/>
          <w:sz w:val="24"/>
          <w:szCs w:val="24"/>
        </w:rPr>
        <w:t>Ленинградская область, Тихвинский район, п. Цвылево, д.4 .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Уполномочить на прием документов от претендентов на замещение должности главы администрации Цвылёвского сельского поселения Тихвинского муниципального района Ленинградской области специалиста администрации Цвылёвского сельского посел</w:t>
      </w:r>
      <w:r w:rsidR="005B32BE">
        <w:rPr>
          <w:rFonts w:ascii="Times New Roman" w:hAnsi="Times New Roman" w:cs="Times New Roman"/>
          <w:color w:val="000000"/>
          <w:sz w:val="24"/>
          <w:szCs w:val="24"/>
        </w:rPr>
        <w:t>ения  Афанасьеву Жанну Леонидовну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6634" w:rsidRDefault="00611298">
      <w:pPr>
        <w:spacing w:after="12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4. Документы от претендентов на замещение должности главы администрации Цвылёвского сельского поселения Тихвинского муниципального района Ленинградской области принимаются лицом, указанным в пункте 3 настоящего решения по рабочим дням в период с 20.09.2024г по 1</w:t>
      </w:r>
      <w:r w:rsidR="005B32BE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.10.2024г., время приема документов с 09:00. до 17:00 ч. в здании администрации Цвылёвского сельского поселения Тихвинского муниципального района Ленинградской области по адресу: </w:t>
      </w:r>
      <w:r>
        <w:rPr>
          <w:rFonts w:ascii="Times New Roman" w:hAnsi="Times New Roman" w:cs="Times New Roman"/>
          <w:sz w:val="24"/>
          <w:szCs w:val="24"/>
        </w:rPr>
        <w:t>Ленинградская область, Тихвинский район, п. Цвылево, д.4 .</w:t>
      </w:r>
    </w:p>
    <w:p w:rsidR="00CC6634" w:rsidRDefault="00611298">
      <w:pPr>
        <w:spacing w:after="12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5. Назначить проведение первого заседания конкурсной комиссии на замещение должности главы администрации Цвылёвского сельского поселения Тихвинского муниципального района Ленинградской области, назначаемого по контракту (далее – конк</w:t>
      </w:r>
      <w:r w:rsidR="005B32BE">
        <w:rPr>
          <w:rFonts w:ascii="Times New Roman" w:hAnsi="Times New Roman" w:cs="Times New Roman"/>
          <w:color w:val="000000"/>
          <w:sz w:val="24"/>
          <w:szCs w:val="24"/>
        </w:rPr>
        <w:t>урсная комиссия) на 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.10.2024г. в </w:t>
      </w:r>
      <w:r w:rsidRPr="00C27B6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</w:t>
      </w:r>
      <w:r w:rsidR="00C27B6B" w:rsidRPr="00C27B6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C27B6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.00ч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.в здании администрации Цвылёвского сельского поселения Тихвинского муниципального района Ленинградской области по адресу: Ленинградской области по адресу: </w:t>
      </w:r>
      <w:r>
        <w:rPr>
          <w:rFonts w:ascii="Times New Roman" w:hAnsi="Times New Roman" w:cs="Times New Roman"/>
          <w:sz w:val="24"/>
          <w:szCs w:val="24"/>
        </w:rPr>
        <w:t>Ленинградская область, Тихвинский район, п. Цвылево, д.4, зал заседания совета депутатов.</w:t>
      </w:r>
    </w:p>
    <w:p w:rsidR="00CC6634" w:rsidRDefault="00611298">
      <w:pPr>
        <w:spacing w:after="120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Установить, что конкурсная комиссия по результатам проведения конкурса должна представить в совет депутатов Цвылёвского сельского поселения Тихвинского муниципального района Ленинградской области не менее двух (или иное количество кандидатов, но не менее двух) кандидатов на должность главы администрации муниципального образования в срок до </w:t>
      </w:r>
      <w:r w:rsidR="005B32BE">
        <w:rPr>
          <w:rFonts w:ascii="Times New Roman" w:hAnsi="Times New Roman" w:cs="Times New Roman"/>
          <w:color w:val="000000"/>
          <w:sz w:val="24"/>
          <w:szCs w:val="24"/>
        </w:rPr>
        <w:t xml:space="preserve">16.00 ч.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17.10.2024.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Назначить членами конкурсной комиссии :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32BE">
        <w:rPr>
          <w:rFonts w:ascii="Times New Roman" w:hAnsi="Times New Roman" w:cs="Times New Roman"/>
          <w:sz w:val="24"/>
          <w:szCs w:val="24"/>
        </w:rPr>
        <w:t>)  Смирнова Андрея Евгеньевича, главу муниципального образования Цвылевское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B32BE">
        <w:rPr>
          <w:rFonts w:ascii="Times New Roman" w:hAnsi="Times New Roman" w:cs="Times New Roman"/>
          <w:sz w:val="24"/>
          <w:szCs w:val="24"/>
        </w:rPr>
        <w:t xml:space="preserve"> Сынкова Дениса Анатольевича, депутата совета депутатов Цвылевского сельского поселения;</w:t>
      </w:r>
    </w:p>
    <w:p w:rsidR="00CC6634" w:rsidRPr="005B32BE" w:rsidRDefault="00611298" w:rsidP="005B32B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32BE">
        <w:rPr>
          <w:rFonts w:ascii="Times New Roman" w:hAnsi="Times New Roman" w:cs="Times New Roman"/>
          <w:sz w:val="24"/>
          <w:szCs w:val="24"/>
        </w:rPr>
        <w:t>)  Сапожникова Владимира Васильевича, депутата совета депутатов Цвылевского сельского поселения.</w:t>
      </w:r>
    </w:p>
    <w:p w:rsidR="00CC6634" w:rsidRDefault="00611298">
      <w:pPr>
        <w:spacing w:after="12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8. Утвердить проект контракта, заключаемого с главой администрации Цвылёвского сельского поселения Тихвинского муниципального района Ленинградской области согласно приложению 1 к настоящему решению совета депутатов Цвылёвского сельского поселения Тихвинского муниципального района Ленинградской области.</w:t>
      </w:r>
    </w:p>
    <w:p w:rsidR="00CC6634" w:rsidRDefault="00611298">
      <w:pPr>
        <w:spacing w:after="12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9. Утвердить информационное сообщение о проведении конкурса согласно приложению 2 к настоящему решению совета депутатов Цвылёвского сельского поселения Тихвинского муниципального района Ленинградской области.</w:t>
      </w:r>
    </w:p>
    <w:p w:rsidR="00CC6634" w:rsidRDefault="00611298">
      <w:pPr>
        <w:spacing w:after="12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10. Признать утратившими силу решения совета депутатов Цвылёвского сельского поселения Тихвинского муниципального района Ленинградской области:</w:t>
      </w:r>
    </w:p>
    <w:p w:rsidR="00CC6634" w:rsidRDefault="00611298">
      <w:pPr>
        <w:spacing w:after="12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t xml:space="preserve"> </w:t>
      </w:r>
      <w:r w:rsidR="005B32BE">
        <w:rPr>
          <w:rFonts w:ascii="Times New Roman" w:hAnsi="Times New Roman" w:cs="Times New Roman"/>
          <w:color w:val="000000"/>
          <w:sz w:val="24"/>
          <w:szCs w:val="24"/>
        </w:rPr>
        <w:t>от 26 сентября 2019 года № 09-10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условий контракта для главы администрации муниципального образования Цвылёвское сельское поселение Тихвинского муниципального района Ленинградской области»;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от 26 сентября 2019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B32BE">
        <w:rPr>
          <w:rFonts w:ascii="Times New Roman" w:hAnsi="Times New Roman" w:cs="Times New Roman"/>
          <w:color w:val="000000"/>
          <w:sz w:val="24"/>
          <w:szCs w:val="24"/>
        </w:rPr>
        <w:t>№ 09</w:t>
      </w:r>
      <w:r>
        <w:rPr>
          <w:rFonts w:ascii="Times New Roman" w:hAnsi="Times New Roman" w:cs="Times New Roman"/>
          <w:color w:val="000000"/>
          <w:sz w:val="24"/>
          <w:szCs w:val="24"/>
        </w:rPr>
        <w:t>-11 «Об объявлении конкурса на замещение должности главы администрации муниципального образования Цвылёвское сельское поселение Тихвинского муниципального района Ленинградской области</w:t>
      </w:r>
    </w:p>
    <w:p w:rsidR="00CC6634" w:rsidRDefault="005B32BE">
      <w:pPr>
        <w:spacing w:after="12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от 26 сентября 2019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№ 09-12</w:t>
      </w:r>
      <w:r w:rsidR="00611298">
        <w:rPr>
          <w:rFonts w:ascii="Times New Roman" w:hAnsi="Times New Roman" w:cs="Times New Roman"/>
          <w:color w:val="000000"/>
          <w:sz w:val="24"/>
          <w:szCs w:val="24"/>
        </w:rPr>
        <w:t xml:space="preserve"> «О назначении уполномоченного лица по приему документов от кандидатов на должность главы администрации муниципального образования Цвылёвское сельское поселение Тихвинского муниципального района Ленинградской области».</w:t>
      </w:r>
    </w:p>
    <w:p w:rsidR="00CC6634" w:rsidRDefault="00611298">
      <w:pPr>
        <w:rPr>
          <w:rFonts w:ascii="Times New Roman" w:eastAsia="Calibri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Опубликовать настоящее решение совета депутатов Цвылёвского сельского поселения Тихвинского муниципального района Ленинградской области, а также информационное сообщение о проведении конкурса в газете «Трудовая слава» и разместить на официальном сайте Цвылёвского сельского поселения Тихвинского муниципального района Ленинградской области в информационно-телекоммуникационной сети Интернет.</w:t>
      </w:r>
    </w:p>
    <w:p w:rsidR="00CC6634" w:rsidRDefault="00CC6634">
      <w:pPr>
        <w:spacing w:after="12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Контроль за выполнением настоящего решения возложить на главу Цвылёвского сельского поселения Тихвинского муниципального района Ленинградской области</w:t>
      </w:r>
    </w:p>
    <w:p w:rsidR="00CC6634" w:rsidRDefault="00CC6634">
      <w:pPr>
        <w:ind w:right="-5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34" w:rsidRDefault="00CC6634">
      <w:pPr>
        <w:ind w:right="-5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34" w:rsidRDefault="00611298">
      <w:pPr>
        <w:ind w:right="-5"/>
      </w:pPr>
      <w:r>
        <w:rPr>
          <w:rFonts w:ascii="Times New Roman" w:hAnsi="Times New Roman" w:cs="Times New Roman"/>
          <w:color w:val="000000"/>
          <w:sz w:val="24"/>
          <w:szCs w:val="24"/>
        </w:rPr>
        <w:t>Глава  муниципального образования</w:t>
      </w:r>
    </w:p>
    <w:p w:rsidR="00CC6634" w:rsidRDefault="00611298">
      <w:pPr>
        <w:ind w:right="-5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Цвылёвского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Тихвинского муниципального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Ленинградской области: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B32B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А.Е. Смирнов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br w:type="page" w:clear="all"/>
      </w:r>
    </w:p>
    <w:p w:rsidR="00CC6634" w:rsidRDefault="00611298">
      <w:pPr>
        <w:ind w:right="-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УТВЕРЖДЕНО</w:t>
      </w:r>
    </w:p>
    <w:p w:rsidR="00CC6634" w:rsidRDefault="00611298">
      <w:pPr>
        <w:ind w:left="5760"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решением совета депутатов Цвылёвского  сельского поселения Тихвинского муниципального района Ленинградской области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от 16 сентября 2024 г. № 0</w:t>
      </w:r>
      <w:r w:rsidR="005B32BE">
        <w:rPr>
          <w:rFonts w:ascii="Times New Roman" w:hAnsi="Times New Roman" w:cs="Times New Roman"/>
          <w:color w:val="000000"/>
          <w:sz w:val="24"/>
          <w:szCs w:val="24"/>
        </w:rPr>
        <w:t>9-08</w:t>
      </w:r>
    </w:p>
    <w:p w:rsidR="00CC6634" w:rsidRDefault="00CC6634">
      <w:pPr>
        <w:ind w:right="-5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34" w:rsidRDefault="00611298">
      <w:pPr>
        <w:ind w:right="-5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CC6634" w:rsidRDefault="00CC6634">
      <w:pPr>
        <w:ind w:right="-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34" w:rsidRDefault="00CC6634">
      <w:pPr>
        <w:ind w:right="-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34" w:rsidRDefault="00CC6634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C6634" w:rsidRDefault="00611298">
      <w:pPr>
        <w:ind w:right="-5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с главой администрации Цвылёвского сельского поселения Тихвинского муниципального района Ленинградской области</w:t>
      </w:r>
    </w:p>
    <w:p w:rsidR="00CC6634" w:rsidRDefault="00CC6634">
      <w:pPr>
        <w:ind w:right="-5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34" w:rsidRDefault="00611298">
      <w:pPr>
        <w:ind w:right="-5"/>
      </w:pPr>
      <w:r>
        <w:rPr>
          <w:rFonts w:ascii="Times New Roman" w:hAnsi="Times New Roman" w:cs="Times New Roman"/>
          <w:color w:val="000000"/>
          <w:sz w:val="24"/>
          <w:szCs w:val="24"/>
        </w:rPr>
        <w:t>д.Коськово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«____» ________________2024 г. </w:t>
      </w:r>
    </w:p>
    <w:p w:rsidR="00CC6634" w:rsidRDefault="00CC6634">
      <w:pPr>
        <w:ind w:right="-5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 Цвылёвское сельское поселение Тихвинского муниципального района Ленинградской области, в лице главы муниципального образования Цвылёвское сельское поселение Тихвинского муниципального района Лени</w:t>
      </w:r>
      <w:r w:rsidR="005B32BE">
        <w:rPr>
          <w:rFonts w:ascii="Times New Roman" w:hAnsi="Times New Roman" w:cs="Times New Roman"/>
          <w:color w:val="000000"/>
          <w:sz w:val="24"/>
          <w:szCs w:val="24"/>
        </w:rPr>
        <w:t xml:space="preserve">нградской области Смирнова Андрея Евгеньевича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Устава Цвылёвского сельского поселения Тихвинского муниципального района Ленинградской области (далее – Устав Цвылёвского сельского поселения), именуемого в дальнейшем «Представитель нанимателя», с одной стороны, и гражданин  Российской Федерации Ф.И.О.,_______, назначенный на должность главы администрации Цвылёвского сельского поселения Тихвинского муниципального района Ленинградской области на основании решения совета депутатов Цвылёвского сельского поселения от ________  года  № ______   «О назначении главы администрации Цвылёвского сельского поселения Тихвинского муниципального района Ленинградской области именуемый в дальнейшем «Глава администрации», с другой стороны, заключили настоящий контракт о нижеследующем:</w:t>
      </w:r>
    </w:p>
    <w:p w:rsidR="00CC6634" w:rsidRDefault="00CC6634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34" w:rsidRDefault="00611298">
      <w:pPr>
        <w:spacing w:after="120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По настоящему контракту Глава администрации берет на себя обязательства, связанные с осуществлением полномочий по должности главы администрации, а Представитель нанимателя обязуется обеспечить осуществление Главой администрации полномочий в соответствии с законодательством, своевременно и в полном объеме выплачивать Главе администрации денежное содержание и предоставлять социальные гарантии.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Осуществлением полномочий по должности главы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полномочий, в случае если отдельные государственные полномочия переданы органам местного самоуправления федеральными  законами и законами Ленинградской области (далее также - отдельные государственные  полномочия)  и  отнесены к компетенции администрации.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1.3. Настоящий контракт заключается на срок полномочий совета депутатов Цвылёвского сельского поселения, предусмотренный  частью 1 статьи 37 Устава Цвылёвского сельского поселения, в соответствии со статьей 37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1.4. Дата начала осуществления Главой администрации должностных полномочий_________  2024  года.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1.5. Место работы: 1875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Ленинградская область, </w:t>
      </w:r>
      <w:r>
        <w:rPr>
          <w:rFonts w:ascii="Times New Roman" w:hAnsi="Times New Roman" w:cs="Times New Roman"/>
          <w:sz w:val="24"/>
          <w:szCs w:val="24"/>
        </w:rPr>
        <w:t>Тихвинский район,</w:t>
      </w:r>
      <w:r w:rsidR="005B32BE">
        <w:rPr>
          <w:rFonts w:ascii="Times New Roman" w:hAnsi="Times New Roman" w:cs="Times New Roman"/>
          <w:color w:val="000000"/>
          <w:sz w:val="24"/>
          <w:szCs w:val="24"/>
        </w:rPr>
        <w:t xml:space="preserve"> пос. Цвылево,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6634" w:rsidRDefault="00CC6634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34" w:rsidRDefault="00611298">
      <w:pPr>
        <w:spacing w:after="120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Права и обязанности Главы администрации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В целях решения вопросов местного значения Глава администрации имеет право: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получать организационно-техническое обеспечение своей деятельности, необходимое для осуществления полномочий;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знакомиться с документами, определяющими его права и обязанности по занимаемой должности;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запрашивать и получать в установленном порядке от органов государственной власти, органов местного самоуправления, предприятий, учреждений, организаций, граждан и общественных объединений необходимые для осуществления полномочий информацию и материалы;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посещать в установленном законом порядке для осуществления своих полномочий предприятия, учреждения, организации;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получать дополнительное образование за счет средств местного бюджета;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осуществлять иные права, предусмотренные законодательством о труде, законодательством о муниципальной службе, муниципальными правовыми актами.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В целях решения вопросов местного значения Глава администрации обязан: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1) соблюдать и исполнять положения Конституции Российской Федерации и иных нормативных правовых актов Российской Федерации, Устава Ленинградской области, законов и иных нормативных правовых актов Ленинградской области, Устава Цвылёвского сельского поселения и решений совета депутатов Цвылёвского сельского поселения Тихвинского муниципального района Ленинградской области;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обеспечивать соблюдение финансовой дисциплины, сохранность средств и материальных ценностей администрации;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организовывать работу администрации;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соблюдать ограничения и запреты, связанные с прохождением муниципальной службы;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обеспечивать соблюдение, защиту прав и законных интересов граждан;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рассматривать обращения граждан и организаций и принимать по ним решения в порядке и сроки, установленные действующим законодательством;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не разглашать сведения, составляющие государственную и иную охраняемую законом тайну, а также сведения, ставшие ему известными в связи с осуществлением должностных полномочий, затрагивающие частную жизнь, честь и достоинство граждан;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соблюдать нормы служебной этики;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9) исполнять иные обязанности главы администрации, предусмотренные действующим законодательством, Уставом Цвылёвского сельского поселения и иными муниципальными правовыми актами;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10)  исполнять полномочия в соответствии с муниципальными правовыми актами Цвылёвского сельского поселения;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11) ежегодно отчитываться о результатах деятельности главы администрации, деятельности администрации Цвылёвского сельского поселения, в том числе, в части исполнения переданных полномочий Цвылёвского сельского поселения и  решения вопросов, поставленных советом депутатов Цвылёвского сельского поселения.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2.3.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право: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принимать предусмотренные Уставом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 по вопросам осуществления отдельных государственных полномочий;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заключать контракты и договоры, необходимые для осуществления отдельных государственных полномочий;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принимать решения об обжаловании в судебном порядке (при несогласии) предписаний органов государственной власти, осуществляющих в пределах своей компетенции регулирование отношений в сфере передаваемых отдельных государственных полномочий (далее - уполномоченные государственные органы),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представлять администрацию в суде, надзорных, контрольных и иных государственных органах: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по делам об оспаривании действий (бездействия) органов местного самоуправления при осуществлении ими отдельных государственных полномочий;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по делам, связанным с осуществлением органами местного самоуправления отдельных государственных полномочий.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обязан: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организовывать и обеспечивать целевое и эффективное использование субвенций из областного бюджета Ленинградской области;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обеспечивать сохранность  и эффективное использование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обеспечивать своевременное и точное выполнение письменных предписаний  уполномоченных государственных органов об устранении нарушений требований  федеральных и областных законов по вопросам осуществления отдельных государственных полномочий;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обеспечивать неразглашение сведений, составляющих государственную или иную охраняемую федеральным законом тайну;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9) организовывать и обеспечивать своевременную передачу уполномоченному государственному органу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полномочий, в случае прекращения осуществления отдельных государственных полномочий по любым основаниям.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2.5. В целях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 служащего, а также осуществление иных прав, предусмотренных федеральными и областными законами, Уставом, а также настоящим контрактом.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2.6. В целях надлежащего осуществления полномочий глава администрации должен: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2.6.1. соблюдать нормы Кодекса служебной этики и поведения муниципального служащего;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2.6.2. поддерживать уровень квалификации, достаточный для исполнения своих должностных обязанностей;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2.6.3. соблюдать Правила внутреннего трудового распорядка;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2.6.4. соблюдать ограничения и запреты, установленные законодательством о муниципальной службе и о противодействии коррупции;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2.6.5. уведомлять Представителя нанимателя о фактах склонения к совершению коррупционных действий;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2.6.6. ежегодно предоставлять сведения о полученных доходах, расходах, об имуществе, принадлежащем на праве собственности, и об обязательствах имущественного характера своих и членов своей семьи, в соответствии с законодательством о муниципальной службе и о противодействии коррупции. 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2.6.7. исполнять иные обязанности, предусмотренные федеральным и областным законодательством, в том числе о муниципальной службе и о противодействии коррупции, Уставом Цвылёвского сельского поселения, а также настоящим контрактом. 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2.7. Глава администрации 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полномочий, утрату или порчу государственного и муниципального имущества, предоставленного ему для исполнения полномочий. </w:t>
      </w:r>
    </w:p>
    <w:p w:rsidR="00CC6634" w:rsidRDefault="00CC6634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34" w:rsidRDefault="00611298">
      <w:pPr>
        <w:spacing w:after="120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Права и обязанности Представителя нанимателя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Представитель нанимателя имеет право: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1) требовать от главы администрации соблюдения положений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 Цвылёвского сельского поселения, муниципальных правовых актов;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2) требовать от главы администрации надлежащего осуществления должностных полномочий;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3) поощрять главу администрации за безупречное и эффективное осуществление им своих полномочий;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4) применять к главе администрации дисциплинарные взыскания за совершение дисциплинарного проступка, а также взыскания за несоблюдение ограничении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 совершения им дисциплинарных проступков или коррупционных правонарушений;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реализовывать другие права, установленные Трудовым кодексом Российской Федерации, Федеральным законом от 2 марта 2007 года № 25-ФЗ «О муниципальной службе в Российской Федерации». 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Представитель нанимателя обязан: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соблюдать положения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 Тихвинского района, муниципальных правовых актов;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2) обеспечить главе администрации: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условия, необходимые для осуществления должностных полномочий;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выплату денежного содержания в соответствии с настоящим контрактом;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социальные гарантии, предусмотренные законодательством Российской Федерации;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дополнительные гарантии, предусмотренные законодательством Ленинградской области и Уставом Цвылёвского сельского поселения. 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исполнять иные обязанности, предусмотренные Трудовым кодексом Российской Федерации и Федеральным законом от 2 марта 2007 года № 25-ФЗ «О муниципальной службе в Российской Федерации».</w:t>
      </w:r>
    </w:p>
    <w:p w:rsidR="00CC6634" w:rsidRDefault="00CC6634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34" w:rsidRDefault="00611298">
      <w:pPr>
        <w:spacing w:after="120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Оплата труда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4.1. Лицу, замещающему должность главы администрации, устанавливается денежное содержание в соответствии с Положением об оплате и материальном стимулировании труда работников администрации Цвылёвского сельского поселения, включающее: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должностной оклад в соответствии с замещаемой должностью (далее - должностной оклад) в размере   _______  рублей в месяц;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ежемесячную надбавку к должностному окладу в соответствии с присвоенным классным чином, размер которой определяется в соответствии с положением, утвержденным правовым актом совета депутатов;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ежемесячную надбавку к должностному окладу за выслугу лет по замещаемой должности муниципальной службы, размер которой определяется в соответствии с положением, утвержденным правовым актом совета депутатов;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ежемесячную надбавку к должностному окладу за особые условия муниципальной службы в размере 200 процентов этого оклада, которая выплачивается в соответствии с положением, утвержденным правовым актом совета депутатов;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ежемесячную процентную надбавку к должностному окладу за работу со сведениями, составляющими государственную тайну, в соответствии с федеральным законодательством о государственной тайне;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премию за выполнение особо важных и сложных заданий в соответствии с положением, утвержденным правовым актом совета депутатов;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ежемесячное денежное поощрение в соответствии с положением, утвержденным правовым актом совета депутатов;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правовым актом совета депутатов;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другие выплаты, предусмотренные соответствующими федеральными законами и областными законами, иными нормативными правовыми актами.   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Размер должностного оклада по должностям муниципальной службы в Ленинградской области ежегодно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4.3. Размер оплаты труда главы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4.4. Выплата денежного содержания главе администрации производится посредством перевода денежных средств на банковск</w:t>
      </w:r>
      <w:r w:rsidR="005B32BE">
        <w:rPr>
          <w:rFonts w:ascii="Times New Roman" w:hAnsi="Times New Roman" w:cs="Times New Roman"/>
          <w:color w:val="000000"/>
          <w:sz w:val="24"/>
          <w:szCs w:val="24"/>
        </w:rPr>
        <w:t>ую карточку два раза в месяц: 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числа текущего месяца – за первую </w:t>
      </w:r>
      <w:r w:rsidR="005B32BE">
        <w:rPr>
          <w:rFonts w:ascii="Times New Roman" w:hAnsi="Times New Roman" w:cs="Times New Roman"/>
          <w:color w:val="000000"/>
          <w:sz w:val="24"/>
          <w:szCs w:val="24"/>
        </w:rPr>
        <w:t>отработанную половину месяца,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числа последующего месяца – за вторую отработанную половину месяца (окончательный расчет).</w:t>
      </w:r>
    </w:p>
    <w:p w:rsidR="00CC6634" w:rsidRDefault="00CC6634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34" w:rsidRDefault="00611298">
      <w:pPr>
        <w:spacing w:after="120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Рабочее (служебное) время и время отдыха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 Главе администрации устанавливается ненормированный рабочий (служебный) день.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 Время начала и окончания работы определяется с учетом действующих в администрации Правил внутреннего трудового распорядка.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5.3. Время отдыха главы администрации определяется в соответствии с законодательством Российской Федерации и законодательством Ленинградской области.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Главе администрации предоставляются: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ежегодный основной оплачиваемый отпуск продолжительностью 30 календарных дней;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ежегодный дополнительный оплачиваемый отпуск за выслугу лет в соответствии с законодательством Российской Федерации и Ленинградской области;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ежегодный дополнительный оплачиваемый отпуск за ненормированный рабочий (служебный) день продолжительностью 3 календарных дня.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5.4. Сроки начала и окончания отпуска определяются по согласованию с главой муниципального образования.</w:t>
      </w:r>
    </w:p>
    <w:p w:rsidR="00CC6634" w:rsidRDefault="00CC6634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34" w:rsidRDefault="00611298">
      <w:pPr>
        <w:spacing w:after="120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Условия профессиональной деятельности и гарантии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 Главе администрации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 Главе администрации предоставляются гарантии в соответствии с федеральными законами, дополнительные гарантии - в соответствии с областными законами и Уставом.</w:t>
      </w:r>
    </w:p>
    <w:p w:rsidR="00CC6634" w:rsidRDefault="00CC6634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34" w:rsidRDefault="00611298">
      <w:pPr>
        <w:spacing w:after="120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Дополнительные условия контракта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7.1. Договор (контракт) об оформлении допуска к государственной тайне является неотъемлемой частью настоящего контракта.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7.2. Лицо, замещающее должность главы администрации, подлежит обязательному страхованию, предусмотренному законодательством Российской Федерации.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Обязательное государственное страхование на случай причинения вреда здоровью и имуществу лица, замещающего должность главы администрации, в связи с исполнением им должностных полномочий осуществляется в соответствии с федеральными законами.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Обязательное государственное социальное страхование лица, замещающего должность главы администрации,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Выплаты по обязательному государственному страхованию производятся в случаях, порядке и размерах, которые установлены федеральными законами.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7.3. Иные условия контракта: в случае досрочного прекращения полномочий главы администрации (за исключением прекращения полномочии за совершение противоправных действий) главе администрации производится компенсационная выплата в размере трех денежных содержаний.  </w:t>
      </w:r>
    </w:p>
    <w:p w:rsidR="00CC6634" w:rsidRDefault="00CC6634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34" w:rsidRDefault="00611298">
      <w:pPr>
        <w:spacing w:after="120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Ответственность сторон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8.1.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и областными законами, Уставам Цвылёвского сельского поселения и настоящим контрактом.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8.2. За прямой действительный ущерб, причиненный муниципальному имуществу, глава администрации несет полную материальную ответственность в соответствии с порядком и условиями, установленными действующим законодательством.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8.3.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пределах, выделенных на эти цели материальных ресурсов и финансовых средств.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8.4. Ответственность главы администрации перед государством наступает на основании решения соответствующего суда в случае нарушения им Конституции Российской Федерации, федеральных конституционных законов, федеральных законов, Устава Ленинградской области, областных законов, Устава Цвылёвского сельского поселения, а также в случае ненадлежащего осуществления переданных отдельных государственных полномочий.</w:t>
      </w:r>
    </w:p>
    <w:p w:rsidR="00CC6634" w:rsidRDefault="00CC6634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34" w:rsidRDefault="00611298">
      <w:pPr>
        <w:spacing w:after="120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Изменение условий контракта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9.1.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 и настоящим контрактом. Соглашение об изменении условий контракта заключается в письменной форме.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9.2. 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соглашения.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9.3. Изменения в денежном содержании в связи с увеличением стажа муниципальной службы, присвоением классного чина муниципальной службы, производятся на основании муниципального правового акта без подписания дополнительных соглашений к настоящему контракту.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9.4. 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</w:p>
    <w:p w:rsidR="00CC6634" w:rsidRDefault="00CC6634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34" w:rsidRDefault="00611298">
      <w:pPr>
        <w:spacing w:after="120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Основания прекращения контракта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10.1. Настоящий контракт подлежит прекращению (расторжению), в том числе досрочно, по основаниям, предусмотренным Трудовым кодексом Российской Федерации, а также федеральными законами о муниципальной службе и общих принципах организации местного самоуправления в Российской Федерации.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10.2. По соглашению сторон или в судебном порядке настоящий контракт может быть расторгнут на основании: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заявления совета депутатов </w:t>
      </w:r>
      <w:r>
        <w:rPr>
          <w:rFonts w:ascii="Times New Roman" w:hAnsi="Times New Roman" w:cs="Times New Roman"/>
          <w:sz w:val="24"/>
          <w:szCs w:val="24"/>
        </w:rPr>
        <w:t>Цвылёвского сельского поселения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Тихвинского муниципального района Ленинградской области или Представителя нанимателя - в связи с нарушением главой администрации условий контракта в части, касающейся решения вопросов местного значения;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заявления Губернатора Ленинградской области - в связи с нарушением главой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законами; 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2-1) заявления Губернатора Ленинградской области - в связи с выявленными в результате проверки достоверности и полноты сведений о доходах, расходах, об имуществе и обязательствах имущественного характера фактов несоблюдения главой администрации ограничений, запретов, неисполнения обязанностей, установленных федеральным законодательством в сферах муниципальной службы и противодействия коррупции;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3) заявления главы администрации - в связи с нарушениями условий контракта органами местного самоуправления;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4) заявления главы администрации - в связи с нарушениями условий контракта органами государственной власти Ленинградской области;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5) совета депутатов Цвылёвского сельского поселения или главы Цвылёвского сельского поселения – в связи с нарушением условий трудового договора (контракта) в части решения вопросов местного значения Цвылёвского сельского поселения.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10.3.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государственной власти Ленинградской области главе администрации предоставляются гарантии и выплачиваются компенсации, установленные законодательством Российской Федерации, Ленинградской области и настоящим контрактом</w:t>
      </w:r>
    </w:p>
    <w:p w:rsidR="00CC6634" w:rsidRDefault="00CC6634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34" w:rsidRDefault="00611298">
      <w:pPr>
        <w:spacing w:after="120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Разрешение споров</w:t>
      </w:r>
    </w:p>
    <w:p w:rsidR="00CC6634" w:rsidRDefault="00611298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11.1. Споры и разногласия по настоящему контракту разрешаются по соглашению сторон, а в случае если согласие не достигнуто - в порядке, предусмотренном законодательством Российской Федерации и Ленинградской области.</w:t>
      </w:r>
    </w:p>
    <w:p w:rsidR="00CC6634" w:rsidRDefault="00CC6634">
      <w:pPr>
        <w:spacing w:after="120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34" w:rsidRDefault="00611298">
      <w:pPr>
        <w:spacing w:after="120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Заключительные положения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12.1. Настоящий контракт составлен в двух экземплярах, имеющих одинаковую юридическую силу: первый экземпляр передается главе администрации, второй экземпляр хранится у Представителя нанимателя.</w:t>
      </w:r>
    </w:p>
    <w:p w:rsidR="00CC6634" w:rsidRDefault="00611298">
      <w:pPr>
        <w:spacing w:after="120"/>
        <w:ind w:right="-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12.2. Получение главой администрации экземпляра контракта подтверждается подписью главы администрации на экземпляре контракта, хранящемся у Представителя нанимателя.</w:t>
      </w:r>
    </w:p>
    <w:p w:rsidR="00CC6634" w:rsidRDefault="00611298">
      <w:pPr>
        <w:ind w:right="-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13. Подписи сторон</w:t>
      </w:r>
    </w:p>
    <w:p w:rsidR="00CC6634" w:rsidRDefault="00CC6634">
      <w:pPr>
        <w:ind w:right="-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4891"/>
        <w:gridCol w:w="4680"/>
      </w:tblGrid>
      <w:tr w:rsidR="00CC6634">
        <w:trPr>
          <w:jc w:val="center"/>
        </w:trPr>
        <w:tc>
          <w:tcPr>
            <w:tcW w:w="4891" w:type="dxa"/>
          </w:tcPr>
          <w:p w:rsidR="00CC6634" w:rsidRDefault="00611298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Представитель нанимателя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(фамилия, имя, отчество)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(подпись)</w:t>
            </w:r>
          </w:p>
          <w:p w:rsidR="00CC6634" w:rsidRDefault="00611298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"______" ____________________20___ года </w:t>
            </w:r>
          </w:p>
          <w:p w:rsidR="00CC6634" w:rsidRDefault="00611298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 печати)</w:t>
            </w:r>
          </w:p>
          <w:p w:rsidR="00CC6634" w:rsidRDefault="00611298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налогоплательщика ____________________</w:t>
            </w:r>
          </w:p>
          <w:p w:rsidR="00CC6634" w:rsidRDefault="00611298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 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_____________________________________</w:t>
            </w:r>
          </w:p>
          <w:p w:rsidR="00CC6634" w:rsidRDefault="00611298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(кем, когда)</w:t>
            </w:r>
          </w:p>
          <w:p w:rsidR="00CC6634" w:rsidRDefault="00CC6634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634" w:rsidRDefault="00611298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представительного органа</w:t>
            </w:r>
          </w:p>
          <w:p w:rsidR="00CC6634" w:rsidRDefault="00611298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самоуправления: _______________________________________</w:t>
            </w:r>
          </w:p>
          <w:p w:rsidR="00CC6634" w:rsidRDefault="00611298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Телефон _______________________________</w:t>
            </w:r>
          </w:p>
        </w:tc>
        <w:tc>
          <w:tcPr>
            <w:tcW w:w="4680" w:type="dxa"/>
          </w:tcPr>
          <w:p w:rsidR="00CC6634" w:rsidRDefault="00611298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____________________________________</w:t>
            </w:r>
          </w:p>
          <w:p w:rsidR="00CC6634" w:rsidRDefault="00611298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имя, отчество) 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(подпись) </w:t>
            </w:r>
          </w:p>
          <w:p w:rsidR="00CC6634" w:rsidRDefault="00611298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"____" __________________ 20___ года</w:t>
            </w:r>
          </w:p>
          <w:p w:rsidR="00CC6634" w:rsidRDefault="00CC6634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634" w:rsidRDefault="00611298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Паспорт:</w:t>
            </w:r>
          </w:p>
          <w:p w:rsidR="00CC6634" w:rsidRDefault="00611298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__________ № __________________</w:t>
            </w:r>
          </w:p>
          <w:p w:rsidR="00CC6634" w:rsidRDefault="00611298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Адрес: ______________________________</w:t>
            </w:r>
          </w:p>
          <w:p w:rsidR="00CC6634" w:rsidRDefault="00611298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CC6634" w:rsidRDefault="00611298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_____________________________________</w:t>
            </w:r>
          </w:p>
          <w:p w:rsidR="00CC6634" w:rsidRDefault="00611298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_____________________________</w:t>
            </w:r>
          </w:p>
        </w:tc>
      </w:tr>
    </w:tbl>
    <w:p w:rsidR="00CC6634" w:rsidRDefault="00611298">
      <w:pPr>
        <w:rPr>
          <w:rFonts w:ascii="Times New Roman" w:hAnsi="Times New Roman" w:cs="Times New Roman"/>
          <w:sz w:val="24"/>
          <w:szCs w:val="24"/>
        </w:rPr>
      </w:pPr>
      <w:r>
        <w:br w:type="page" w:clear="all"/>
      </w:r>
    </w:p>
    <w:p w:rsidR="00CC6634" w:rsidRDefault="00CC6634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CC6634" w:rsidRDefault="00611298">
      <w:pPr>
        <w:ind w:right="-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CC6634" w:rsidRDefault="00611298">
      <w:pPr>
        <w:ind w:left="5760"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решением совета депутатов Цвылёвского сельского поселения Тихвинского муниципального района Ленинградской обла</w:t>
      </w:r>
      <w:r w:rsidR="005B32BE">
        <w:rPr>
          <w:rFonts w:ascii="Times New Roman" w:hAnsi="Times New Roman" w:cs="Times New Roman"/>
          <w:color w:val="000000"/>
          <w:sz w:val="24"/>
          <w:szCs w:val="24"/>
        </w:rPr>
        <w:t xml:space="preserve">сти </w:t>
      </w:r>
      <w:r w:rsidR="005B32BE">
        <w:rPr>
          <w:rFonts w:ascii="Times New Roman" w:hAnsi="Times New Roman" w:cs="Times New Roman"/>
          <w:color w:val="000000"/>
          <w:sz w:val="24"/>
          <w:szCs w:val="24"/>
        </w:rPr>
        <w:br/>
        <w:t>от 16 сентября 2024 г. № 09-08</w:t>
      </w:r>
    </w:p>
    <w:p w:rsidR="00CC6634" w:rsidRDefault="00CC6634">
      <w:pPr>
        <w:ind w:right="-5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34" w:rsidRDefault="00611298">
      <w:pPr>
        <w:ind w:right="-5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CC6634" w:rsidRDefault="00611298">
      <w:pPr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6634" w:rsidRDefault="00611298">
      <w:pPr>
        <w:spacing w:after="120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о проведении конкурса на замещение должности главы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Цвылёвского сельского поселения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 назначаемого по контракту</w:t>
      </w:r>
    </w:p>
    <w:p w:rsidR="00CC6634" w:rsidRDefault="00CC663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6634" w:rsidRDefault="00611298">
      <w:pPr>
        <w:spacing w:after="12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Цвылёвского сельского поселения Тихвинского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объявляет конкурс на замещение должности главы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Цвылёвского сельского поселения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 назначаемого по контракту (далее – конкурс, глава администрации).</w:t>
      </w:r>
    </w:p>
    <w:p w:rsidR="00CC6634" w:rsidRDefault="005B32B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назначен на 21</w:t>
      </w:r>
      <w:r w:rsidR="00611298">
        <w:rPr>
          <w:rFonts w:ascii="Times New Roman" w:hAnsi="Times New Roman" w:cs="Times New Roman"/>
          <w:sz w:val="24"/>
          <w:szCs w:val="24"/>
        </w:rPr>
        <w:t xml:space="preserve">.10.2024г. в </w:t>
      </w:r>
      <w:r w:rsidR="00611298" w:rsidRPr="00C27B6B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C27B6B" w:rsidRPr="00C27B6B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611298" w:rsidRPr="00C27B6B">
        <w:rPr>
          <w:rFonts w:ascii="Times New Roman" w:hAnsi="Times New Roman" w:cs="Times New Roman"/>
          <w:sz w:val="24"/>
          <w:szCs w:val="24"/>
          <w:highlight w:val="yellow"/>
        </w:rPr>
        <w:t>.00ч</w:t>
      </w:r>
      <w:bookmarkStart w:id="0" w:name="_GoBack"/>
      <w:bookmarkEnd w:id="0"/>
      <w:r w:rsidR="00611298">
        <w:rPr>
          <w:rFonts w:ascii="Times New Roman" w:hAnsi="Times New Roman" w:cs="Times New Roman"/>
          <w:sz w:val="24"/>
          <w:szCs w:val="24"/>
        </w:rPr>
        <w:t xml:space="preserve"> в здании администрации </w:t>
      </w:r>
      <w:r w:rsidR="00611298">
        <w:rPr>
          <w:rFonts w:ascii="Times New Roman" w:hAnsi="Times New Roman" w:cs="Times New Roman"/>
          <w:color w:val="000000"/>
          <w:sz w:val="24"/>
          <w:szCs w:val="24"/>
        </w:rPr>
        <w:t xml:space="preserve">Цвылёвского сельского поселения Тихвинского муниципального района Ленинградской области </w:t>
      </w:r>
      <w:r w:rsidR="00611298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</w:t>
      </w:r>
      <w:r>
        <w:rPr>
          <w:rFonts w:ascii="Times New Roman" w:hAnsi="Times New Roman" w:cs="Times New Roman"/>
          <w:sz w:val="24"/>
          <w:szCs w:val="24"/>
        </w:rPr>
        <w:t>Тихвинский район, пос. Цвылево,  д.4, зал заседаний совета депутатов</w:t>
      </w:r>
      <w:r w:rsidR="00611298">
        <w:rPr>
          <w:rFonts w:ascii="Times New Roman" w:hAnsi="Times New Roman" w:cs="Times New Roman"/>
          <w:sz w:val="24"/>
          <w:szCs w:val="24"/>
        </w:rPr>
        <w:t>.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от претендентов на замещение должности главы администрации принимаются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рабочим дням в период с 20.09.2024г по </w:t>
      </w:r>
      <w:r w:rsidR="005B32BE">
        <w:rPr>
          <w:rFonts w:ascii="Times New Roman" w:hAnsi="Times New Roman" w:cs="Times New Roman"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color w:val="FF0000"/>
          <w:sz w:val="24"/>
          <w:szCs w:val="24"/>
        </w:rPr>
        <w:t>.10.2024г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B32BE">
        <w:rPr>
          <w:rFonts w:ascii="Times New Roman" w:hAnsi="Times New Roman" w:cs="Times New Roman"/>
          <w:color w:val="000000"/>
          <w:sz w:val="24"/>
          <w:szCs w:val="24"/>
        </w:rPr>
        <w:t xml:space="preserve">, время приема документов с 09.00 ч. до 17.00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ч. в здании администрации Цвылёвского сельского поселения Тихвинского муниципального района Ленинградской области по адресу: </w:t>
      </w:r>
      <w:r>
        <w:rPr>
          <w:rFonts w:ascii="Times New Roman" w:hAnsi="Times New Roman" w:cs="Times New Roman"/>
          <w:sz w:val="24"/>
          <w:szCs w:val="24"/>
        </w:rPr>
        <w:t>Ленинградская область, Тихвинский район,</w:t>
      </w:r>
      <w:r w:rsidR="005B32BE">
        <w:rPr>
          <w:rFonts w:ascii="Times New Roman" w:hAnsi="Times New Roman" w:cs="Times New Roman"/>
          <w:sz w:val="24"/>
          <w:szCs w:val="24"/>
        </w:rPr>
        <w:t xml:space="preserve"> пос. Цвылево,  д.4</w:t>
      </w:r>
      <w:r w:rsidR="00FC0F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6634" w:rsidRDefault="00611298">
      <w:pPr>
        <w:spacing w:after="12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Номер телефона для получения информаци</w:t>
      </w:r>
      <w:r w:rsidR="00FC0F52">
        <w:rPr>
          <w:rFonts w:ascii="Times New Roman" w:hAnsi="Times New Roman" w:cs="Times New Roman"/>
          <w:sz w:val="24"/>
          <w:szCs w:val="24"/>
        </w:rPr>
        <w:t>и о конкурсе: 8 (813-67) 37-276.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претендентам на замещение должности главы администрации предъявляются следующие требования: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гражданства Российской Федерации;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достижение 18 летнего возраста;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государственным языком Российской Федерации;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соответствие квалификационным требованиям, установленным 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Федеральным законом от 02.03.2007 № 25-ФЗ «О муниципальной службе 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Российской Федерации» и областным законом от 11.03.2008 № 14-оз «О правовом регулировании муниципальной службы в Ленинградской области» для замещения должностей муниципальной службы;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отсутствие ограничений связанных с муниципальной службой, указанных 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13 указанного Федерального закона.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замещение должности главы администрации, изъявивший желание участвовать в Конкурсе, представляет:</w:t>
      </w:r>
    </w:p>
    <w:p w:rsidR="00CC6634" w:rsidRDefault="00611298">
      <w:pPr>
        <w:spacing w:after="12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заявление об участии в конкурсе по форме согласно приложению № 1 к решению совета де</w:t>
      </w:r>
      <w:r w:rsidR="00FC0F52">
        <w:rPr>
          <w:rFonts w:ascii="Times New Roman" w:hAnsi="Times New Roman" w:cs="Times New Roman"/>
          <w:sz w:val="24"/>
          <w:szCs w:val="24"/>
        </w:rPr>
        <w:t xml:space="preserve">путатов от 16.09.2024г. № 09-07 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конкурса на замещение должности главы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Цвылёвского сельского поселения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назначаемого по контракту» </w:t>
      </w:r>
    </w:p>
    <w:p w:rsidR="00CC6634" w:rsidRDefault="00611298">
      <w:pPr>
        <w:spacing w:after="12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(далее –</w:t>
      </w:r>
      <w:r w:rsidR="00FC0F52">
        <w:rPr>
          <w:rFonts w:ascii="Times New Roman" w:hAnsi="Times New Roman" w:cs="Times New Roman"/>
          <w:sz w:val="24"/>
          <w:szCs w:val="24"/>
        </w:rPr>
        <w:t xml:space="preserve"> решение от 16.09.2024г. № 09-07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паспорт;</w:t>
      </w:r>
    </w:p>
    <w:p w:rsidR="00CC6634" w:rsidRDefault="00611298">
      <w:pPr>
        <w:spacing w:after="12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согласие на обработку персональных данных по форме согласно приложению № 2 к решению от 16.09.2024г. </w:t>
      </w:r>
      <w:r w:rsidR="00FC0F52">
        <w:rPr>
          <w:rFonts w:ascii="Times New Roman" w:hAnsi="Times New Roman" w:cs="Times New Roman"/>
          <w:color w:val="FF0000"/>
          <w:sz w:val="24"/>
          <w:szCs w:val="24"/>
        </w:rPr>
        <w:t>№ 09-07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анкету, предусмотренную статьей 15.2 Федерального закона № 25-ФЗ;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трудовую книжку и (или) сведения о трудовой деятельности, оформленные 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документ об образовании;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документы воинского учета - для граждан, пребывающих в запасе, и лиц, подлежащих призыву на военную службу;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заключение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Минздравсоцразвития Российской Федерации от 14.12.2009 № 984н «Об утверждении Порядка прохождения диспансеризации государственными гражданскими служащими Российской Федерации 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муниципальную службу или ее прохождению, а также формы заключения медицинского учреждения»;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660;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сведения, предусмотренные статьей 15.1 Федерального закона от 02.03.2007 № 25-ФЗ «О муниципальной службе в Российской Федерации».</w:t>
      </w:r>
    </w:p>
    <w:p w:rsidR="00CC6634" w:rsidRDefault="0061129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претендент на замещение должности главы администрации при подаче вышеуказанных документов вправе представить иные документы, характеризующие его, в том числе документы о присвоении ученой степени (звания), наград и почетных званий.</w:t>
      </w:r>
    </w:p>
    <w:p w:rsidR="00CC6634" w:rsidRDefault="00611298">
      <w:pPr>
        <w:spacing w:after="12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 Порядком проведения конкурса на замещение должности главы администрации и проектом контракта, заключаемого с главой администрации можно ознакомиться в информационно-телекоммуникационной сети Интернет, по адресу: .</w:t>
      </w:r>
      <w:r>
        <w:t xml:space="preserve"> </w:t>
      </w:r>
      <w:r w:rsidR="00FC0F52">
        <w:rPr>
          <w:rFonts w:ascii="Times New Roman" w:hAnsi="Times New Roman" w:cs="Times New Roman"/>
          <w:sz w:val="24"/>
          <w:szCs w:val="24"/>
        </w:rPr>
        <w:t>https://tikhvin.org/gsp/</w:t>
      </w:r>
      <w:r w:rsidR="00FC0F52">
        <w:rPr>
          <w:rFonts w:ascii="Times New Roman" w:hAnsi="Times New Roman" w:cs="Times New Roman"/>
          <w:sz w:val="24"/>
          <w:szCs w:val="24"/>
          <w:lang w:val="en-US"/>
        </w:rPr>
        <w:t>zvilevo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CC6634" w:rsidSect="00611298">
      <w:pgSz w:w="11906" w:h="16838"/>
      <w:pgMar w:top="284" w:right="850" w:bottom="28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634" w:rsidRDefault="00611298">
      <w:r>
        <w:separator/>
      </w:r>
    </w:p>
  </w:endnote>
  <w:endnote w:type="continuationSeparator" w:id="0">
    <w:p w:rsidR="00CC6634" w:rsidRDefault="0061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634" w:rsidRDefault="00611298">
      <w:r>
        <w:separator/>
      </w:r>
    </w:p>
  </w:footnote>
  <w:footnote w:type="continuationSeparator" w:id="0">
    <w:p w:rsidR="00CC6634" w:rsidRDefault="00611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34"/>
    <w:rsid w:val="005B32BE"/>
    <w:rsid w:val="00611298"/>
    <w:rsid w:val="00C27B6B"/>
    <w:rsid w:val="00CC6634"/>
    <w:rsid w:val="00ED0A0D"/>
    <w:rsid w:val="00FC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E8A9"/>
  <w15:docId w15:val="{AFBA95B2-5C8F-4C90-AB69-14717193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eastAsia="Times New Roman" w:hAnsi="Arial" w:cs="Arial"/>
      <w:sz w:val="1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color w:val="0563C1"/>
      <w:u w:val="single"/>
    </w:rPr>
  </w:style>
  <w:style w:type="paragraph" w:customStyle="1" w:styleId="Heading">
    <w:name w:val="Heading"/>
    <w:next w:val="af9"/>
    <w:qFormat/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61129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11298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5200</Words>
  <Characters>29643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Соколова</dc:creator>
  <cp:keywords/>
  <dc:description/>
  <cp:lastModifiedBy>Салов Алексей Владимирович</cp:lastModifiedBy>
  <cp:revision>3</cp:revision>
  <cp:lastPrinted>2024-09-16T13:03:00Z</cp:lastPrinted>
  <dcterms:created xsi:type="dcterms:W3CDTF">2024-09-17T04:44:00Z</dcterms:created>
  <dcterms:modified xsi:type="dcterms:W3CDTF">2024-09-17T04:57:00Z</dcterms:modified>
  <dc:language>en-US</dc:language>
</cp:coreProperties>
</file>