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8E" w:rsidRDefault="0092688E">
      <w:pPr>
        <w:rPr>
          <w:rFonts w:ascii="Times New Roman" w:hAnsi="Times New Roman" w:cs="Times New Roman"/>
          <w:sz w:val="24"/>
          <w:szCs w:val="24"/>
        </w:rPr>
      </w:pPr>
    </w:p>
    <w:p w:rsidR="0092688E" w:rsidRDefault="009268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688E" w:rsidRDefault="005D1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:rsidR="0092688E" w:rsidRDefault="0092688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688E" w:rsidRDefault="001512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07</w:t>
      </w:r>
      <w:r w:rsidR="005D133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2024 года </w:t>
      </w:r>
      <w:r w:rsidR="005D133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 w:rsidR="005D1337">
        <w:rPr>
          <w:rFonts w:ascii="Times New Roman" w:hAnsi="Times New Roman" w:cs="Times New Roman"/>
          <w:b/>
          <w:color w:val="000000"/>
          <w:sz w:val="24"/>
          <w:szCs w:val="24"/>
        </w:rPr>
        <w:t>№ 09-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bookmarkStart w:id="0" w:name="_GoBack"/>
      <w:bookmarkEnd w:id="0"/>
    </w:p>
    <w:p w:rsidR="0092688E" w:rsidRDefault="0092688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88E" w:rsidRDefault="005D1337">
      <w:pPr>
        <w:spacing w:after="120"/>
        <w:ind w:right="5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16 сентября 2024 года №09-08 «Об объявлении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области» </w:t>
      </w:r>
    </w:p>
    <w:p w:rsidR="0092688E" w:rsidRDefault="005D1337">
      <w:pPr>
        <w:spacing w:after="120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статьи 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области, </w:t>
      </w:r>
      <w:r>
        <w:rPr>
          <w:rFonts w:ascii="Times New Roman" w:hAnsi="Times New Roman" w:cs="Times New Roman"/>
          <w:sz w:val="24"/>
          <w:szCs w:val="24"/>
        </w:rPr>
        <w:t xml:space="preserve">Порядка проведения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поселения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16.09.2024г № 09-07,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</w:t>
      </w:r>
    </w:p>
    <w:p w:rsidR="0092688E" w:rsidRDefault="005D1337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92688E" w:rsidRDefault="005D1337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изменения в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16 сентября 2024 года №09-08 «Об объявлении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области».</w:t>
      </w:r>
    </w:p>
    <w:p w:rsidR="0092688E" w:rsidRDefault="005D133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Пункт 3 изложить в новой редакции: «Уп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олномочить на прием документов от претендентов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 специалиста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Тюпину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Любовь Борис</w:t>
      </w:r>
      <w:r>
        <w:rPr>
          <w:rFonts w:ascii="Times New Roman" w:hAnsi="Times New Roman" w:cs="Times New Roman"/>
          <w:color w:val="000000"/>
          <w:sz w:val="24"/>
          <w:szCs w:val="24"/>
        </w:rPr>
        <w:t>овну».</w:t>
      </w:r>
    </w:p>
    <w:p w:rsidR="0092688E" w:rsidRDefault="005D133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Пункт 7 изложить в новой редакции: Назначить членами конкурсной комиссии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92688E" w:rsidRDefault="005D133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Гутпельца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Андреевича, заместителя главы муниципального образования Цвылевское сельское поселение;</w:t>
      </w:r>
    </w:p>
    <w:p w:rsidR="0092688E" w:rsidRDefault="005D133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Анатольевича, депутата совета депутатов Цв</w:t>
      </w:r>
      <w:r>
        <w:rPr>
          <w:rFonts w:ascii="Times New Roman" w:hAnsi="Times New Roman" w:cs="Times New Roman"/>
          <w:sz w:val="24"/>
          <w:szCs w:val="24"/>
        </w:rPr>
        <w:t>ылевского сельского поселения;</w:t>
      </w:r>
    </w:p>
    <w:p w:rsidR="0092688E" w:rsidRDefault="005D133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Сапожникова Владимира Васильевича, депутата совета депутатов Цвылевского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88E" w:rsidRDefault="005D1337">
      <w:pPr>
        <w:spacing w:after="12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совета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области, а также информационное сообщение о проведении конкурса в газете «Трудовая слава»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разместить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</w:t>
      </w:r>
      <w:r>
        <w:rPr>
          <w:rFonts w:ascii="Times New Roman" w:hAnsi="Times New Roman" w:cs="Times New Roman"/>
          <w:color w:val="000000"/>
          <w:sz w:val="24"/>
          <w:szCs w:val="24"/>
        </w:rPr>
        <w:t>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муниципального района Ленинградской области в информационно-телекоммуникационной сети Интернет.</w:t>
      </w:r>
    </w:p>
    <w:p w:rsidR="0092688E" w:rsidRDefault="005D133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Тихвинского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района Ленинградской области.</w:t>
      </w:r>
    </w:p>
    <w:p w:rsidR="0092688E" w:rsidRDefault="0092688E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92688E" w:rsidRDefault="0092688E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92688E" w:rsidRDefault="005D1337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>Глава  муниципального образования</w:t>
      </w:r>
    </w:p>
    <w:p w:rsidR="0092688E" w:rsidRDefault="005D1337">
      <w:pPr>
        <w:ind w:right="-5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Цвылёвского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Тихвинского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Ленинградской области: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А.Е. Смирнов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92688E">
      <w:pgSz w:w="11906" w:h="16838"/>
      <w:pgMar w:top="624" w:right="850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37" w:rsidRDefault="005D1337">
      <w:r>
        <w:separator/>
      </w:r>
    </w:p>
  </w:endnote>
  <w:endnote w:type="continuationSeparator" w:id="0">
    <w:p w:rsidR="005D1337" w:rsidRDefault="005D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37" w:rsidRDefault="005D1337">
      <w:r>
        <w:separator/>
      </w:r>
    </w:p>
  </w:footnote>
  <w:footnote w:type="continuationSeparator" w:id="0">
    <w:p w:rsidR="005D1337" w:rsidRDefault="005D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8E"/>
    <w:rsid w:val="00151298"/>
    <w:rsid w:val="005D1337"/>
    <w:rsid w:val="009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563C1"/>
      <w:u w:val="single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563C1"/>
      <w:u w:val="single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LUBA</cp:lastModifiedBy>
  <cp:revision>8</cp:revision>
  <dcterms:created xsi:type="dcterms:W3CDTF">2024-09-17T04:44:00Z</dcterms:created>
  <dcterms:modified xsi:type="dcterms:W3CDTF">2024-10-08T13:22:00Z</dcterms:modified>
  <dc:language>en-US</dc:language>
</cp:coreProperties>
</file>