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Pr="0071539E" w:rsidRDefault="001C4673" w:rsidP="00345404">
      <w:pPr>
        <w:contextualSpacing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1C4673" w:rsidRDefault="001C4673" w:rsidP="00345404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C4673" w:rsidRPr="0071539E" w:rsidRDefault="001C4673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01.0</w:t>
      </w:r>
      <w:r w:rsidR="00A50239">
        <w:rPr>
          <w:sz w:val="27"/>
          <w:szCs w:val="27"/>
        </w:rPr>
        <w:t>7</w:t>
      </w:r>
      <w:r>
        <w:rPr>
          <w:sz w:val="27"/>
          <w:szCs w:val="27"/>
        </w:rPr>
        <w:t>.2017 года</w:t>
      </w:r>
    </w:p>
    <w:p w:rsidR="001C4673" w:rsidRPr="0071539E" w:rsidRDefault="001C4673" w:rsidP="004D7B50">
      <w:pPr>
        <w:contextualSpacing/>
        <w:jc w:val="both"/>
        <w:rPr>
          <w:sz w:val="27"/>
          <w:szCs w:val="27"/>
        </w:rPr>
      </w:pP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1C4673" w:rsidRPr="0071539E" w:rsidRDefault="001B6EBD" w:rsidP="004D7B50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r w:rsidR="001C4673" w:rsidRPr="0071539E">
        <w:rPr>
          <w:b/>
          <w:sz w:val="28"/>
          <w:szCs w:val="28"/>
        </w:rPr>
        <w:t>д</w:t>
      </w:r>
      <w:r w:rsidR="001C4673">
        <w:rPr>
          <w:b/>
          <w:sz w:val="28"/>
          <w:szCs w:val="28"/>
        </w:rPr>
        <w:t>министрации  Ганьковского</w:t>
      </w:r>
      <w:proofErr w:type="gramEnd"/>
      <w:r w:rsidR="001C4673">
        <w:rPr>
          <w:b/>
          <w:sz w:val="28"/>
          <w:szCs w:val="28"/>
        </w:rPr>
        <w:t xml:space="preserve"> сельского </w:t>
      </w:r>
      <w:r w:rsidR="001C4673" w:rsidRPr="0071539E">
        <w:rPr>
          <w:b/>
          <w:sz w:val="28"/>
          <w:szCs w:val="28"/>
        </w:rPr>
        <w:t>поселения</w:t>
      </w:r>
      <w:r w:rsidR="001C4673">
        <w:rPr>
          <w:b/>
          <w:sz w:val="28"/>
          <w:szCs w:val="28"/>
        </w:rPr>
        <w:t xml:space="preserve"> Тихвинского муниципального района</w:t>
      </w:r>
      <w:r w:rsidR="001C4673" w:rsidRPr="0071539E">
        <w:rPr>
          <w:b/>
          <w:sz w:val="28"/>
          <w:szCs w:val="28"/>
        </w:rPr>
        <w:t xml:space="preserve"> Ленинградской области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1C4673" w:rsidRPr="0071539E" w:rsidRDefault="001C4673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36"/>
        <w:gridCol w:w="1842"/>
        <w:gridCol w:w="1843"/>
        <w:gridCol w:w="10"/>
      </w:tblGrid>
      <w:tr w:rsidR="001C4673" w:rsidRPr="0071539E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36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5E19A4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Ганьковского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  <w:r w:rsidR="0019210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B6EBD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квартал </w:t>
            </w:r>
          </w:p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3E5D02" w:rsidRDefault="00A50239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C4673" w:rsidRPr="003E5D02">
              <w:rPr>
                <w:sz w:val="20"/>
                <w:szCs w:val="20"/>
              </w:rPr>
              <w:t>аключение муниципального контракта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A50239" w:rsidP="00A502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Конкурсные процедуры проведены, заключение МК с единственным поставщиком (ООО «</w:t>
            </w:r>
            <w:proofErr w:type="spellStart"/>
            <w:r>
              <w:rPr>
                <w:sz w:val="20"/>
                <w:szCs w:val="20"/>
              </w:rPr>
              <w:t>ЕвроСтрой</w:t>
            </w:r>
            <w:proofErr w:type="spellEnd"/>
            <w:r>
              <w:rPr>
                <w:sz w:val="20"/>
                <w:szCs w:val="20"/>
              </w:rPr>
              <w:t xml:space="preserve">») </w:t>
            </w:r>
            <w:proofErr w:type="gramStart"/>
            <w:r>
              <w:rPr>
                <w:sz w:val="20"/>
                <w:szCs w:val="20"/>
              </w:rPr>
              <w:t>в  ЕИС</w:t>
            </w:r>
            <w:proofErr w:type="gramEnd"/>
          </w:p>
        </w:tc>
      </w:tr>
      <w:tr w:rsidR="001C4673" w:rsidRPr="0085464D" w:rsidTr="004C58EC">
        <w:trPr>
          <w:gridAfter w:val="1"/>
          <w:wAfter w:w="10" w:type="dxa"/>
          <w:trHeight w:val="154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C4673" w:rsidRPr="00A239F0" w:rsidRDefault="00837855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работ по ремонту </w:t>
            </w:r>
            <w:r w:rsidR="001C4673" w:rsidRPr="00A239F0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3E5D02" w:rsidRDefault="004C58EC" w:rsidP="004C58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r w:rsidRPr="004C58EC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4C58EC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  <w:trHeight w:val="28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3E5D02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3E5D02" w:rsidRDefault="001C4673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</w:tr>
      <w:tr w:rsidR="001C4673" w:rsidRPr="0085464D" w:rsidTr="004C58EC">
        <w:tc>
          <w:tcPr>
            <w:tcW w:w="10642" w:type="dxa"/>
            <w:gridSpan w:val="7"/>
          </w:tcPr>
          <w:p w:rsidR="001C4673" w:rsidRPr="00A239F0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</w:t>
            </w:r>
            <w:r w:rsidRPr="00A239F0">
              <w:rPr>
                <w:b/>
                <w:sz w:val="20"/>
                <w:szCs w:val="20"/>
              </w:rPr>
              <w:t>.</w:t>
            </w:r>
            <w:r w:rsidRPr="00A239F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участка грунтовой дороги общего пользования местного значения по адресу: д. Ганьково, улица Школьная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1C4673" w:rsidRPr="00A239F0" w:rsidRDefault="001C4673" w:rsidP="003159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39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1C4673" w:rsidRPr="0085464D" w:rsidRDefault="00A50239" w:rsidP="00A502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Конкурсные процедуры проведены, заключение МК с </w:t>
            </w:r>
            <w:r>
              <w:rPr>
                <w:sz w:val="20"/>
                <w:szCs w:val="20"/>
              </w:rPr>
              <w:lastRenderedPageBreak/>
              <w:t xml:space="preserve">единственным поставщиком (ООО </w:t>
            </w:r>
            <w:proofErr w:type="spellStart"/>
            <w:r>
              <w:rPr>
                <w:sz w:val="20"/>
                <w:szCs w:val="20"/>
              </w:rPr>
              <w:t>Балтпетрострой</w:t>
            </w:r>
            <w:proofErr w:type="spellEnd"/>
            <w:r>
              <w:rPr>
                <w:sz w:val="20"/>
                <w:szCs w:val="20"/>
              </w:rPr>
              <w:t>) в ЕИС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78" w:type="dxa"/>
          </w:tcPr>
          <w:p w:rsidR="001C4673" w:rsidRPr="00A239F0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z w:val="20"/>
                <w:szCs w:val="20"/>
              </w:rPr>
              <w:t xml:space="preserve"> работ</w:t>
            </w:r>
            <w:r w:rsidR="001C4673" w:rsidRPr="00A239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="001C4673" w:rsidRPr="00A239F0">
              <w:rPr>
                <w:sz w:val="20"/>
                <w:szCs w:val="20"/>
              </w:rPr>
              <w:t>ремонту участка грунтовой дороги общего пользования местного значения по адресу: д. Ганьково, улица Школьная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 </w:t>
            </w:r>
          </w:p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85464D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грунт</w:t>
            </w:r>
            <w:r w:rsidRPr="00837855">
              <w:rPr>
                <w:sz w:val="20"/>
                <w:szCs w:val="20"/>
              </w:rPr>
              <w:t>овой дороги общего пользования местного значения по адресу: д. Ганьково, улица Школьная.</w:t>
            </w:r>
          </w:p>
        </w:tc>
        <w:tc>
          <w:tcPr>
            <w:tcW w:w="1843" w:type="dxa"/>
          </w:tcPr>
          <w:p w:rsidR="001C4673" w:rsidRPr="0085464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</w:t>
            </w:r>
          </w:p>
          <w:p w:rsidR="001C4673" w:rsidRPr="0085464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85464D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6943EF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3EF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Ганьковского сельского поселения»</w:t>
            </w:r>
            <w:r w:rsidR="004C58E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</w:tcPr>
          <w:p w:rsidR="001C4673" w:rsidRPr="001B6EBD" w:rsidRDefault="001B6EB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1B6EB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освоения объемов средств и целевых показателей  по Соглашению с Комитетом</w:t>
            </w:r>
          </w:p>
        </w:tc>
        <w:tc>
          <w:tcPr>
            <w:tcW w:w="1843" w:type="dxa"/>
          </w:tcPr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1C4673" w:rsidRDefault="00EA6C47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  <w:r w:rsidR="001C4673">
              <w:rPr>
                <w:sz w:val="20"/>
                <w:szCs w:val="20"/>
              </w:rPr>
              <w:t>квартал</w:t>
            </w:r>
          </w:p>
          <w:p w:rsidR="001C4673" w:rsidRPr="0085464D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C4673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-</w:t>
            </w:r>
          </w:p>
        </w:tc>
      </w:tr>
    </w:tbl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9210C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 w:rsidR="0019210C">
        <w:rPr>
          <w:sz w:val="27"/>
          <w:szCs w:val="27"/>
        </w:rPr>
        <w:t xml:space="preserve"> Ганьковского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Тихвинского 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муниципального района Ленинградской области</w:t>
      </w:r>
    </w:p>
    <w:p w:rsidR="001C4673" w:rsidRPr="0071539E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_______</w:t>
      </w:r>
      <w:r>
        <w:rPr>
          <w:sz w:val="27"/>
          <w:szCs w:val="27"/>
        </w:rPr>
        <w:t>_____</w:t>
      </w:r>
      <w:r w:rsidR="0019210C">
        <w:rPr>
          <w:sz w:val="27"/>
          <w:szCs w:val="27"/>
        </w:rPr>
        <w:t>/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Н.С.Арыкова</w:t>
      </w:r>
      <w:proofErr w:type="spellEnd"/>
      <w:r w:rsidR="0019210C">
        <w:rPr>
          <w:sz w:val="27"/>
          <w:szCs w:val="27"/>
        </w:rPr>
        <w:t>/</w:t>
      </w:r>
    </w:p>
    <w:p w:rsidR="001C4673" w:rsidRDefault="001C4673" w:rsidP="003E5D02">
      <w:pPr>
        <w:rPr>
          <w:sz w:val="27"/>
          <w:szCs w:val="27"/>
        </w:rPr>
      </w:pPr>
    </w:p>
    <w:p w:rsidR="001C4673" w:rsidRDefault="001C4673" w:rsidP="003E5D02">
      <w:r w:rsidRPr="0071539E">
        <w:rPr>
          <w:sz w:val="27"/>
          <w:szCs w:val="27"/>
        </w:rPr>
        <w:t>МП</w:t>
      </w:r>
    </w:p>
    <w:sectPr w:rsidR="001C4673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7130D"/>
    <w:rsid w:val="0009051A"/>
    <w:rsid w:val="000A3587"/>
    <w:rsid w:val="000A5B84"/>
    <w:rsid w:val="000A674F"/>
    <w:rsid w:val="000C4BCB"/>
    <w:rsid w:val="000E22AF"/>
    <w:rsid w:val="000F14C0"/>
    <w:rsid w:val="000F16E6"/>
    <w:rsid w:val="00171CC9"/>
    <w:rsid w:val="00186D89"/>
    <w:rsid w:val="0019210C"/>
    <w:rsid w:val="001B6EBD"/>
    <w:rsid w:val="001C4673"/>
    <w:rsid w:val="001C4C4E"/>
    <w:rsid w:val="001F4CF2"/>
    <w:rsid w:val="00207C19"/>
    <w:rsid w:val="0021354A"/>
    <w:rsid w:val="00252BFA"/>
    <w:rsid w:val="00264D4F"/>
    <w:rsid w:val="002A556F"/>
    <w:rsid w:val="002A5ADD"/>
    <w:rsid w:val="003159F2"/>
    <w:rsid w:val="00325E93"/>
    <w:rsid w:val="00345404"/>
    <w:rsid w:val="0038083B"/>
    <w:rsid w:val="003C5D56"/>
    <w:rsid w:val="003E5D02"/>
    <w:rsid w:val="00481DAF"/>
    <w:rsid w:val="004C58EC"/>
    <w:rsid w:val="004D7B50"/>
    <w:rsid w:val="004E6320"/>
    <w:rsid w:val="00541223"/>
    <w:rsid w:val="00556CB3"/>
    <w:rsid w:val="00583CA3"/>
    <w:rsid w:val="005B0F70"/>
    <w:rsid w:val="005C0940"/>
    <w:rsid w:val="005E19A4"/>
    <w:rsid w:val="005F51B8"/>
    <w:rsid w:val="00634155"/>
    <w:rsid w:val="0065769B"/>
    <w:rsid w:val="0067747B"/>
    <w:rsid w:val="006943EF"/>
    <w:rsid w:val="006E0D8A"/>
    <w:rsid w:val="007073FB"/>
    <w:rsid w:val="0071539E"/>
    <w:rsid w:val="007169D2"/>
    <w:rsid w:val="00782CB0"/>
    <w:rsid w:val="007F2A1E"/>
    <w:rsid w:val="007F35A5"/>
    <w:rsid w:val="00804189"/>
    <w:rsid w:val="00806EB9"/>
    <w:rsid w:val="0081570B"/>
    <w:rsid w:val="00831FB4"/>
    <w:rsid w:val="00837855"/>
    <w:rsid w:val="00840973"/>
    <w:rsid w:val="0085464D"/>
    <w:rsid w:val="00892DE3"/>
    <w:rsid w:val="00896AA8"/>
    <w:rsid w:val="008B6F51"/>
    <w:rsid w:val="0098688F"/>
    <w:rsid w:val="009B2F05"/>
    <w:rsid w:val="009D171D"/>
    <w:rsid w:val="00A15054"/>
    <w:rsid w:val="00A239F0"/>
    <w:rsid w:val="00A50239"/>
    <w:rsid w:val="00AA6B80"/>
    <w:rsid w:val="00AB27E4"/>
    <w:rsid w:val="00AE29F0"/>
    <w:rsid w:val="00AF7DF0"/>
    <w:rsid w:val="00B01658"/>
    <w:rsid w:val="00B20087"/>
    <w:rsid w:val="00B84713"/>
    <w:rsid w:val="00B93F81"/>
    <w:rsid w:val="00BE694E"/>
    <w:rsid w:val="00C15D45"/>
    <w:rsid w:val="00C33A98"/>
    <w:rsid w:val="00C42397"/>
    <w:rsid w:val="00C608B4"/>
    <w:rsid w:val="00CC3175"/>
    <w:rsid w:val="00CE5C80"/>
    <w:rsid w:val="00D17647"/>
    <w:rsid w:val="00D25330"/>
    <w:rsid w:val="00D37285"/>
    <w:rsid w:val="00DB57D8"/>
    <w:rsid w:val="00DC2881"/>
    <w:rsid w:val="00E04F0A"/>
    <w:rsid w:val="00EA2846"/>
    <w:rsid w:val="00EA6C47"/>
    <w:rsid w:val="00EF5481"/>
    <w:rsid w:val="00F4631E"/>
    <w:rsid w:val="00F6664B"/>
    <w:rsid w:val="00F824BF"/>
    <w:rsid w:val="00FC1B82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4FB21-74C1-48D4-95FF-E2070CB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user</cp:lastModifiedBy>
  <cp:revision>6</cp:revision>
  <cp:lastPrinted>2017-03-27T06:57:00Z</cp:lastPrinted>
  <dcterms:created xsi:type="dcterms:W3CDTF">2017-04-06T09:51:00Z</dcterms:created>
  <dcterms:modified xsi:type="dcterms:W3CDTF">2017-07-10T09:17:00Z</dcterms:modified>
</cp:coreProperties>
</file>