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2BCE" w14:textId="77777777" w:rsidR="00EE0EB1" w:rsidRDefault="00265271" w:rsidP="00265271">
      <w:pPr>
        <w:jc w:val="center"/>
        <w:outlineLvl w:val="0"/>
        <w:rPr>
          <w:b/>
        </w:rPr>
      </w:pPr>
      <w:r w:rsidRPr="00084168">
        <w:rPr>
          <w:b/>
        </w:rPr>
        <w:t xml:space="preserve">АДМИНИСТРАЦИЯ </w:t>
      </w:r>
    </w:p>
    <w:p w14:paraId="7CC72086" w14:textId="77777777" w:rsidR="00265271" w:rsidRPr="00084168" w:rsidRDefault="00265271" w:rsidP="00265271">
      <w:pPr>
        <w:jc w:val="center"/>
        <w:outlineLvl w:val="0"/>
        <w:rPr>
          <w:b/>
        </w:rPr>
      </w:pPr>
      <w:r w:rsidRPr="00084168">
        <w:rPr>
          <w:b/>
        </w:rPr>
        <w:t>МУНИЦИПАЛЬНОГО ОБРАЗОВАНИЯ</w:t>
      </w:r>
    </w:p>
    <w:p w14:paraId="7E37B8B3" w14:textId="77777777" w:rsidR="00265271" w:rsidRPr="00084168" w:rsidRDefault="00EE0EB1" w:rsidP="00265271">
      <w:pPr>
        <w:jc w:val="center"/>
        <w:rPr>
          <w:b/>
        </w:rPr>
      </w:pPr>
      <w:r>
        <w:rPr>
          <w:b/>
        </w:rPr>
        <w:t>ГАНЬКОВСКОЕ</w:t>
      </w:r>
      <w:r w:rsidR="00265271" w:rsidRPr="00084168">
        <w:rPr>
          <w:b/>
        </w:rPr>
        <w:t xml:space="preserve"> СЕЛЬСКОЕ ПОСЕЛЕНИЕ</w:t>
      </w:r>
    </w:p>
    <w:p w14:paraId="3AB5B8B8" w14:textId="77777777" w:rsidR="00265271" w:rsidRPr="00084168" w:rsidRDefault="00265271" w:rsidP="00265271">
      <w:pPr>
        <w:jc w:val="center"/>
        <w:outlineLvl w:val="0"/>
        <w:rPr>
          <w:b/>
        </w:rPr>
      </w:pPr>
      <w:r w:rsidRPr="00084168">
        <w:rPr>
          <w:b/>
        </w:rPr>
        <w:t>ТИХВИНСКОГО МУНИЦИПАЛЬНОГО РАЙОНА</w:t>
      </w:r>
    </w:p>
    <w:p w14:paraId="687C30E6" w14:textId="77777777" w:rsidR="00265271" w:rsidRPr="00084168" w:rsidRDefault="00265271" w:rsidP="00265271">
      <w:pPr>
        <w:jc w:val="center"/>
        <w:outlineLvl w:val="0"/>
        <w:rPr>
          <w:b/>
        </w:rPr>
      </w:pPr>
      <w:r w:rsidRPr="00084168">
        <w:rPr>
          <w:b/>
        </w:rPr>
        <w:t>ЛЕНИНГРАДСКОЙ ОБЛАСТИ</w:t>
      </w:r>
    </w:p>
    <w:p w14:paraId="7F6CE162" w14:textId="77777777" w:rsidR="00265271" w:rsidRPr="00084168" w:rsidRDefault="00265271" w:rsidP="00265271">
      <w:pPr>
        <w:jc w:val="center"/>
        <w:outlineLvl w:val="0"/>
        <w:rPr>
          <w:b/>
        </w:rPr>
      </w:pPr>
      <w:r w:rsidRPr="00084168">
        <w:rPr>
          <w:b/>
        </w:rPr>
        <w:t xml:space="preserve">(АДМИНИСТРАЦИЯ </w:t>
      </w:r>
      <w:r w:rsidR="00EE0EB1">
        <w:rPr>
          <w:b/>
        </w:rPr>
        <w:t>ГАНЬКОВСКОГО</w:t>
      </w:r>
      <w:r w:rsidRPr="00084168">
        <w:rPr>
          <w:b/>
        </w:rPr>
        <w:t xml:space="preserve"> СЕЛЬСКОГО ПОСЕЛЕНИЯ)</w:t>
      </w:r>
    </w:p>
    <w:p w14:paraId="0F0F7A25" w14:textId="77777777" w:rsidR="00265271" w:rsidRPr="00DE4693" w:rsidRDefault="00265271" w:rsidP="00265271">
      <w:pPr>
        <w:jc w:val="center"/>
      </w:pPr>
    </w:p>
    <w:p w14:paraId="5FCD9590" w14:textId="77777777" w:rsidR="00265271" w:rsidRPr="00643474" w:rsidRDefault="00265271" w:rsidP="00265271">
      <w:pPr>
        <w:jc w:val="center"/>
        <w:rPr>
          <w:b/>
        </w:rPr>
      </w:pPr>
    </w:p>
    <w:p w14:paraId="6CEF9106" w14:textId="77777777" w:rsidR="00265271" w:rsidRPr="00084168" w:rsidRDefault="00265271" w:rsidP="00265271">
      <w:pPr>
        <w:jc w:val="center"/>
        <w:outlineLvl w:val="0"/>
        <w:rPr>
          <w:b/>
        </w:rPr>
      </w:pPr>
      <w:r w:rsidRPr="00084168">
        <w:rPr>
          <w:b/>
        </w:rPr>
        <w:t>ПОСТАНОВЛЕНИЕ</w:t>
      </w:r>
    </w:p>
    <w:p w14:paraId="3D9B799B" w14:textId="77777777" w:rsidR="0078575C" w:rsidRDefault="0078575C" w:rsidP="0078575C">
      <w:pPr>
        <w:pStyle w:val="a9"/>
        <w:spacing w:before="0" w:beforeAutospacing="0" w:after="0"/>
        <w:rPr>
          <w:bCs/>
          <w:color w:val="000000"/>
        </w:rPr>
      </w:pPr>
    </w:p>
    <w:p w14:paraId="109514D7" w14:textId="77777777" w:rsidR="00265271" w:rsidRDefault="00265271" w:rsidP="0078575C">
      <w:pPr>
        <w:pStyle w:val="a9"/>
        <w:spacing w:before="0" w:beforeAutospacing="0" w:after="0"/>
        <w:rPr>
          <w:bCs/>
          <w:color w:val="000000"/>
        </w:rPr>
      </w:pPr>
    </w:p>
    <w:p w14:paraId="424D344D" w14:textId="77777777" w:rsidR="00EE0EB1" w:rsidRPr="002904B3" w:rsidRDefault="00EE0EB1" w:rsidP="0078575C">
      <w:pPr>
        <w:pStyle w:val="a9"/>
        <w:spacing w:before="0" w:beforeAutospacing="0" w:after="0"/>
        <w:rPr>
          <w:bCs/>
          <w:color w:val="000000"/>
        </w:rPr>
      </w:pPr>
      <w:r>
        <w:rPr>
          <w:bCs/>
          <w:color w:val="000000"/>
        </w:rPr>
        <w:t xml:space="preserve">от </w:t>
      </w:r>
      <w:r w:rsidR="007E0AE6">
        <w:rPr>
          <w:bCs/>
          <w:color w:val="000000"/>
        </w:rPr>
        <w:t>27</w:t>
      </w:r>
      <w:r w:rsidR="009172BB">
        <w:rPr>
          <w:bCs/>
          <w:color w:val="000000"/>
        </w:rPr>
        <w:t xml:space="preserve"> сентября</w:t>
      </w:r>
      <w:r w:rsidR="00B84BCE">
        <w:rPr>
          <w:bCs/>
          <w:color w:val="000000"/>
        </w:rPr>
        <w:t xml:space="preserve"> </w:t>
      </w:r>
      <w:r>
        <w:rPr>
          <w:bCs/>
          <w:color w:val="000000"/>
        </w:rPr>
        <w:t>202</w:t>
      </w:r>
      <w:r w:rsidR="007E0AE6">
        <w:rPr>
          <w:bCs/>
          <w:color w:val="000000"/>
        </w:rPr>
        <w:t>4</w:t>
      </w:r>
      <w:r>
        <w:rPr>
          <w:bCs/>
          <w:color w:val="000000"/>
        </w:rPr>
        <w:t xml:space="preserve"> года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№04-</w:t>
      </w:r>
      <w:r w:rsidR="009172BB">
        <w:rPr>
          <w:bCs/>
          <w:color w:val="000000"/>
        </w:rPr>
        <w:t>1</w:t>
      </w:r>
      <w:r w:rsidR="00B45461">
        <w:rPr>
          <w:bCs/>
          <w:color w:val="000000"/>
        </w:rPr>
        <w:t>24</w:t>
      </w:r>
      <w:r w:rsidR="002904B3" w:rsidRPr="009172BB">
        <w:rPr>
          <w:bCs/>
          <w:color w:val="000000"/>
        </w:rPr>
        <w:t>-</w:t>
      </w:r>
      <w:r w:rsidR="002904B3">
        <w:rPr>
          <w:bCs/>
          <w:color w:val="000000"/>
        </w:rPr>
        <w:t>а</w:t>
      </w:r>
    </w:p>
    <w:p w14:paraId="26DC50A8" w14:textId="77777777" w:rsidR="00EE0EB1" w:rsidRDefault="00EE0EB1" w:rsidP="0078575C">
      <w:pPr>
        <w:pStyle w:val="a9"/>
        <w:spacing w:before="0" w:beforeAutospacing="0" w:after="0"/>
        <w:rPr>
          <w:bCs/>
          <w:color w:val="000000"/>
        </w:rPr>
      </w:pPr>
    </w:p>
    <w:p w14:paraId="6D0EF8F9" w14:textId="77777777" w:rsidR="00EE0EB1" w:rsidRPr="00265271" w:rsidRDefault="00EE0EB1" w:rsidP="0078575C">
      <w:pPr>
        <w:pStyle w:val="a9"/>
        <w:spacing w:before="0" w:beforeAutospacing="0" w:after="0"/>
        <w:rPr>
          <w:bCs/>
          <w:color w:val="000000"/>
        </w:rPr>
      </w:pPr>
    </w:p>
    <w:p w14:paraId="72724E48" w14:textId="77777777" w:rsidR="00265271" w:rsidRDefault="00265271" w:rsidP="00EE0EB1">
      <w:pPr>
        <w:ind w:right="4817"/>
        <w:jc w:val="both"/>
      </w:pPr>
      <w:r w:rsidRPr="00503FE3">
        <w:rPr>
          <w:color w:val="000000"/>
        </w:rPr>
        <w:t>Об утверждении программы профилактики рисков причинения вреда (ущерба) охраня</w:t>
      </w:r>
      <w:r w:rsidRPr="00503FE3">
        <w:rPr>
          <w:color w:val="000000"/>
        </w:rPr>
        <w:t>е</w:t>
      </w:r>
      <w:r w:rsidRPr="00503FE3">
        <w:rPr>
          <w:color w:val="000000"/>
        </w:rPr>
        <w:t>мым законом ценностям в рамках муниц</w:t>
      </w:r>
      <w:r w:rsidRPr="00503FE3">
        <w:rPr>
          <w:color w:val="000000"/>
        </w:rPr>
        <w:t>и</w:t>
      </w:r>
      <w:r w:rsidRPr="00503FE3">
        <w:rPr>
          <w:color w:val="000000"/>
        </w:rPr>
        <w:t xml:space="preserve">пального контроля в сфере благоустройства территории </w:t>
      </w:r>
      <w:r w:rsidR="00EE0EB1">
        <w:t>Ганьковского</w:t>
      </w:r>
      <w:r>
        <w:t xml:space="preserve"> сельского поселения </w:t>
      </w:r>
      <w:r w:rsidRPr="00503FE3">
        <w:rPr>
          <w:color w:val="000000"/>
        </w:rPr>
        <w:t>на 202</w:t>
      </w:r>
      <w:r w:rsidR="007E0AE6">
        <w:rPr>
          <w:color w:val="000000"/>
        </w:rPr>
        <w:t>5</w:t>
      </w:r>
      <w:r w:rsidRPr="00503FE3">
        <w:rPr>
          <w:color w:val="000000"/>
        </w:rPr>
        <w:t xml:space="preserve"> год</w:t>
      </w:r>
    </w:p>
    <w:p w14:paraId="26321AAA" w14:textId="77777777" w:rsidR="00265271" w:rsidRDefault="00265271" w:rsidP="00265271">
      <w:pPr>
        <w:ind w:firstLine="709"/>
      </w:pPr>
    </w:p>
    <w:p w14:paraId="6B35C4FF" w14:textId="77777777" w:rsidR="00265271" w:rsidRDefault="00265271" w:rsidP="00265271">
      <w:pPr>
        <w:ind w:firstLine="709"/>
      </w:pPr>
    </w:p>
    <w:p w14:paraId="08D3514B" w14:textId="77777777" w:rsidR="00265271" w:rsidRPr="0079004D" w:rsidRDefault="00265271" w:rsidP="00265271">
      <w:pPr>
        <w:ind w:firstLine="709"/>
        <w:jc w:val="both"/>
      </w:pPr>
      <w:r w:rsidRPr="0079004D">
        <w:t>На основании Федерального закона от 31 июля 2020 года №248-ФЗ «О</w:t>
      </w:r>
      <w:r w:rsidR="009172BB">
        <w:t xml:space="preserve"> </w:t>
      </w:r>
      <w:r w:rsidRPr="0079004D">
        <w:t>государственном контроле (надзоре) и муниципально</w:t>
      </w:r>
      <w:r w:rsidR="009172BB">
        <w:t>м контроле в Р</w:t>
      </w:r>
      <w:r w:rsidRPr="0079004D">
        <w:t>оссийской Федерации»</w:t>
      </w:r>
      <w:r>
        <w:t xml:space="preserve">; </w:t>
      </w:r>
      <w:r w:rsidRPr="0079004D">
        <w:t>в соответствии с Правилами разрабо</w:t>
      </w:r>
      <w:r w:rsidRPr="0079004D">
        <w:t>т</w:t>
      </w:r>
      <w:r w:rsidRPr="0079004D">
        <w:t>ки</w:t>
      </w:r>
      <w:r>
        <w:t xml:space="preserve"> </w:t>
      </w:r>
      <w:r w:rsidRPr="0079004D">
        <w:t>и</w:t>
      </w:r>
      <w:r w:rsidR="009172BB">
        <w:t xml:space="preserve"> </w:t>
      </w:r>
      <w:r w:rsidRPr="0079004D">
        <w:t>утверждения контрольными (надзорными) органами программы проф</w:t>
      </w:r>
      <w:r w:rsidRPr="0079004D">
        <w:t>и</w:t>
      </w:r>
      <w:r w:rsidRPr="0079004D">
        <w:t>лактики рисков причинения вреда (ущерба) охраняемым законом ценн</w:t>
      </w:r>
      <w:r w:rsidRPr="0079004D">
        <w:t>о</w:t>
      </w:r>
      <w:r w:rsidRPr="0079004D">
        <w:t xml:space="preserve">стям, утвержденными </w:t>
      </w:r>
      <w:r>
        <w:t>п</w:t>
      </w:r>
      <w:r w:rsidRPr="0079004D">
        <w:t>остановлением Правительства Российской Федер</w:t>
      </w:r>
      <w:r w:rsidRPr="0079004D">
        <w:t>а</w:t>
      </w:r>
      <w:r w:rsidRPr="0079004D">
        <w:t>ции от 25</w:t>
      </w:r>
      <w:r>
        <w:t xml:space="preserve"> июня </w:t>
      </w:r>
      <w:r w:rsidRPr="0079004D">
        <w:t xml:space="preserve">2021 </w:t>
      </w:r>
      <w:r>
        <w:t xml:space="preserve">года </w:t>
      </w:r>
      <w:r w:rsidRPr="0079004D">
        <w:t>№</w:t>
      </w:r>
      <w:r w:rsidR="001A65BA">
        <w:t xml:space="preserve"> </w:t>
      </w:r>
      <w:r w:rsidRPr="0079004D">
        <w:t xml:space="preserve">990, администрация </w:t>
      </w:r>
      <w:r w:rsidR="00EE0EB1">
        <w:t>Ганьковского</w:t>
      </w:r>
      <w:r>
        <w:t xml:space="preserve"> сельского поселения </w:t>
      </w:r>
      <w:r w:rsidRPr="0079004D">
        <w:t>П</w:t>
      </w:r>
      <w:r w:rsidRPr="0079004D">
        <w:t>О</w:t>
      </w:r>
      <w:r w:rsidRPr="0079004D">
        <w:t xml:space="preserve">СТАНОВЛЯЕТ: </w:t>
      </w:r>
    </w:p>
    <w:p w14:paraId="2DE25807" w14:textId="77777777" w:rsidR="00265271" w:rsidRDefault="00265271" w:rsidP="00EE0EB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1. Утвердить </w:t>
      </w:r>
      <w:r w:rsidRPr="0049407F">
        <w:rPr>
          <w:color w:val="000000"/>
        </w:rPr>
        <w:t>программ</w:t>
      </w:r>
      <w:r>
        <w:rPr>
          <w:color w:val="000000"/>
        </w:rPr>
        <w:t>у</w:t>
      </w:r>
      <w:r w:rsidRPr="0049407F">
        <w:rPr>
          <w:color w:val="000000"/>
        </w:rPr>
        <w:t xml:space="preserve"> профилактики рисков причинения вреда (ущерба) охраняемым законом ценностям в рамках муниципального ко</w:t>
      </w:r>
      <w:r w:rsidRPr="0049407F">
        <w:rPr>
          <w:color w:val="000000"/>
        </w:rPr>
        <w:t>н</w:t>
      </w:r>
      <w:r w:rsidRPr="0049407F">
        <w:rPr>
          <w:color w:val="000000"/>
        </w:rPr>
        <w:t xml:space="preserve">троля в сфере благоустройства территории </w:t>
      </w:r>
      <w:r w:rsidR="00EE0EB1">
        <w:t>Ганьковского</w:t>
      </w:r>
      <w:r>
        <w:t xml:space="preserve"> сельского поселения </w:t>
      </w:r>
      <w:r w:rsidRPr="0049407F">
        <w:rPr>
          <w:color w:val="000000"/>
        </w:rPr>
        <w:t>на</w:t>
      </w:r>
      <w:r w:rsidR="009172BB">
        <w:rPr>
          <w:color w:val="000000"/>
        </w:rPr>
        <w:t xml:space="preserve"> </w:t>
      </w:r>
      <w:r w:rsidRPr="0049407F">
        <w:rPr>
          <w:color w:val="000000"/>
        </w:rPr>
        <w:t>202</w:t>
      </w:r>
      <w:r w:rsidR="007E0AE6">
        <w:rPr>
          <w:color w:val="000000"/>
        </w:rPr>
        <w:t>5</w:t>
      </w:r>
      <w:r w:rsidRPr="0049407F">
        <w:rPr>
          <w:color w:val="000000"/>
        </w:rPr>
        <w:t xml:space="preserve"> год </w:t>
      </w:r>
      <w:r>
        <w:rPr>
          <w:color w:val="000000"/>
        </w:rPr>
        <w:t>(приложение).</w:t>
      </w:r>
    </w:p>
    <w:p w14:paraId="5F57DDB5" w14:textId="77777777" w:rsidR="00265271" w:rsidRDefault="00265271" w:rsidP="00EE0EB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2</w:t>
      </w:r>
      <w:r w:rsidRPr="0099254D">
        <w:rPr>
          <w:color w:val="000000"/>
        </w:rPr>
        <w:t>. О</w:t>
      </w:r>
      <w:r w:rsidR="001A65BA">
        <w:rPr>
          <w:color w:val="000000"/>
        </w:rPr>
        <w:t>бнародо</w:t>
      </w:r>
      <w:r w:rsidRPr="0099254D">
        <w:rPr>
          <w:color w:val="000000"/>
        </w:rPr>
        <w:t xml:space="preserve">вать настоящее постановление в сети Интернет на официальном сайте </w:t>
      </w:r>
      <w:r w:rsidR="00EE0EB1">
        <w:rPr>
          <w:color w:val="000000"/>
        </w:rPr>
        <w:t>Ганьковского</w:t>
      </w:r>
      <w:r w:rsidR="001A65BA">
        <w:rPr>
          <w:color w:val="000000"/>
        </w:rPr>
        <w:t xml:space="preserve"> сельского поселения</w:t>
      </w:r>
      <w:r w:rsidRPr="0099254D">
        <w:rPr>
          <w:color w:val="000000"/>
        </w:rPr>
        <w:t>.</w:t>
      </w:r>
    </w:p>
    <w:p w14:paraId="48E14870" w14:textId="77777777" w:rsidR="00265271" w:rsidRDefault="00265271" w:rsidP="00EE0EB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3. Контроль за исполнением постановления </w:t>
      </w:r>
      <w:r w:rsidR="001A65BA">
        <w:rPr>
          <w:color w:val="000000"/>
        </w:rPr>
        <w:t>оставляю за собой.</w:t>
      </w:r>
    </w:p>
    <w:p w14:paraId="05A4C8CF" w14:textId="77777777" w:rsidR="0078575C" w:rsidRDefault="0078575C" w:rsidP="00EE0EB1">
      <w:pPr>
        <w:pStyle w:val="a9"/>
        <w:spacing w:before="0" w:beforeAutospacing="0" w:after="0"/>
        <w:ind w:firstLine="709"/>
        <w:jc w:val="both"/>
      </w:pPr>
    </w:p>
    <w:p w14:paraId="1DB851B1" w14:textId="77777777" w:rsidR="00D02C45" w:rsidRPr="00265271" w:rsidRDefault="00D02C45" w:rsidP="00EE0EB1">
      <w:pPr>
        <w:pStyle w:val="a9"/>
        <w:spacing w:before="0" w:beforeAutospacing="0" w:after="0"/>
        <w:ind w:firstLine="709"/>
        <w:jc w:val="both"/>
      </w:pPr>
    </w:p>
    <w:p w14:paraId="4322B863" w14:textId="77777777" w:rsidR="00265271" w:rsidRDefault="007E0AE6" w:rsidP="00EE0EB1">
      <w:pPr>
        <w:pStyle w:val="a9"/>
        <w:spacing w:before="0" w:beforeAutospacing="0" w:after="0"/>
        <w:jc w:val="both"/>
      </w:pPr>
      <w:r>
        <w:t xml:space="preserve">И. о. главы </w:t>
      </w:r>
      <w:r w:rsidR="00265271">
        <w:t xml:space="preserve">администрации </w:t>
      </w:r>
    </w:p>
    <w:p w14:paraId="26087393" w14:textId="77777777" w:rsidR="0078575C" w:rsidRPr="00265271" w:rsidRDefault="00EE0EB1" w:rsidP="00EE0EB1">
      <w:pPr>
        <w:pStyle w:val="a9"/>
        <w:spacing w:before="0" w:beforeAutospacing="0" w:after="0"/>
        <w:jc w:val="both"/>
      </w:pPr>
      <w:r>
        <w:t>Ганьковского</w:t>
      </w:r>
      <w:r w:rsidR="00265271">
        <w:t xml:space="preserve"> сельского поселения</w:t>
      </w:r>
      <w:r w:rsidR="0078575C" w:rsidRPr="00265271">
        <w:tab/>
      </w:r>
      <w:r w:rsidR="0078575C" w:rsidRPr="00265271">
        <w:tab/>
      </w:r>
      <w:r w:rsidR="0078575C" w:rsidRPr="00265271">
        <w:tab/>
      </w:r>
      <w:r w:rsidR="0078575C" w:rsidRPr="00265271">
        <w:tab/>
      </w:r>
      <w:r w:rsidR="0078575C" w:rsidRPr="00265271">
        <w:tab/>
      </w:r>
      <w:r w:rsidR="0078575C" w:rsidRPr="00265271">
        <w:tab/>
      </w:r>
      <w:r>
        <w:t xml:space="preserve">     </w:t>
      </w:r>
      <w:r w:rsidR="007E0AE6">
        <w:t>О. Е. Кутах</w:t>
      </w:r>
    </w:p>
    <w:p w14:paraId="2D469E6D" w14:textId="77777777" w:rsidR="0078575C" w:rsidRDefault="0078575C" w:rsidP="00EE0EB1"/>
    <w:p w14:paraId="09389524" w14:textId="77777777" w:rsidR="00B7535C" w:rsidRDefault="00B7535C" w:rsidP="00B7535C"/>
    <w:p w14:paraId="5ABE3BE0" w14:textId="77777777" w:rsidR="00B7535C" w:rsidRPr="00B7535C" w:rsidRDefault="00B7535C" w:rsidP="00B7535C">
      <w:pPr>
        <w:sectPr w:rsidR="00B7535C" w:rsidRPr="00B7535C" w:rsidSect="00EE0EB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4F0BEA40" w14:textId="77777777" w:rsidR="0078575C" w:rsidRPr="00265271" w:rsidRDefault="00EE0EB1" w:rsidP="00EE0EB1">
      <w:pPr>
        <w:pStyle w:val="a9"/>
        <w:pageBreakBefore/>
        <w:tabs>
          <w:tab w:val="left" w:pos="3119"/>
        </w:tabs>
        <w:spacing w:before="0" w:beforeAutospacing="0" w:after="0"/>
        <w:ind w:firstLine="11482"/>
      </w:pPr>
      <w:r>
        <w:rPr>
          <w:color w:val="000000"/>
        </w:rPr>
        <w:lastRenderedPageBreak/>
        <w:t>УТВЕРЖДЕНА</w:t>
      </w:r>
    </w:p>
    <w:p w14:paraId="172665FB" w14:textId="77777777" w:rsidR="001A65BA" w:rsidRDefault="0078575C" w:rsidP="00EE0EB1">
      <w:pPr>
        <w:pStyle w:val="a9"/>
        <w:spacing w:before="0" w:beforeAutospacing="0" w:after="0"/>
        <w:ind w:firstLine="11482"/>
        <w:rPr>
          <w:color w:val="000000"/>
        </w:rPr>
      </w:pPr>
      <w:r w:rsidRPr="00265271">
        <w:rPr>
          <w:color w:val="000000"/>
        </w:rPr>
        <w:t>постановлени</w:t>
      </w:r>
      <w:r w:rsidR="00EE0EB1">
        <w:rPr>
          <w:color w:val="000000"/>
        </w:rPr>
        <w:t>ем</w:t>
      </w:r>
      <w:r w:rsidR="001A65BA">
        <w:t xml:space="preserve"> </w:t>
      </w:r>
      <w:r w:rsidR="00265271">
        <w:rPr>
          <w:color w:val="000000"/>
        </w:rPr>
        <w:t>а</w:t>
      </w:r>
      <w:r w:rsidRPr="00265271">
        <w:rPr>
          <w:color w:val="000000"/>
        </w:rPr>
        <w:t xml:space="preserve">дминистрации </w:t>
      </w:r>
    </w:p>
    <w:p w14:paraId="372301A9" w14:textId="77777777" w:rsidR="0078575C" w:rsidRPr="00265271" w:rsidRDefault="00EE0EB1" w:rsidP="00EE0EB1">
      <w:pPr>
        <w:pStyle w:val="a9"/>
        <w:spacing w:before="0" w:beforeAutospacing="0" w:after="0"/>
        <w:ind w:firstLine="11482"/>
      </w:pPr>
      <w:r>
        <w:rPr>
          <w:color w:val="000000"/>
          <w:shd w:val="clear" w:color="auto" w:fill="FFFFFF"/>
        </w:rPr>
        <w:t>Ганьковского</w:t>
      </w:r>
      <w:r w:rsidR="0078575C" w:rsidRPr="00265271">
        <w:rPr>
          <w:color w:val="000000"/>
          <w:shd w:val="clear" w:color="auto" w:fill="FFFFFF"/>
        </w:rPr>
        <w:t xml:space="preserve"> сельского поселения</w:t>
      </w:r>
    </w:p>
    <w:p w14:paraId="55038211" w14:textId="77777777" w:rsidR="0078575C" w:rsidRPr="00265271" w:rsidRDefault="0078575C" w:rsidP="00EE0EB1">
      <w:pPr>
        <w:pStyle w:val="a9"/>
        <w:spacing w:before="0" w:beforeAutospacing="0" w:after="0"/>
        <w:ind w:firstLine="11482"/>
      </w:pPr>
      <w:r w:rsidRPr="00265271">
        <w:rPr>
          <w:color w:val="000000"/>
        </w:rPr>
        <w:t xml:space="preserve">от </w:t>
      </w:r>
      <w:r w:rsidR="007E0AE6">
        <w:rPr>
          <w:color w:val="000000"/>
        </w:rPr>
        <w:t>27</w:t>
      </w:r>
      <w:r w:rsidR="009172BB">
        <w:rPr>
          <w:color w:val="000000"/>
        </w:rPr>
        <w:t xml:space="preserve"> сентября</w:t>
      </w:r>
      <w:r w:rsidR="00B84BCE">
        <w:rPr>
          <w:color w:val="000000"/>
        </w:rPr>
        <w:t xml:space="preserve"> </w:t>
      </w:r>
      <w:r w:rsidR="001A65BA">
        <w:rPr>
          <w:color w:val="000000"/>
        </w:rPr>
        <w:t>202</w:t>
      </w:r>
      <w:r w:rsidR="007E0AE6">
        <w:rPr>
          <w:color w:val="000000"/>
        </w:rPr>
        <w:t>4</w:t>
      </w:r>
      <w:r w:rsidR="001A65BA">
        <w:rPr>
          <w:color w:val="000000"/>
        </w:rPr>
        <w:t xml:space="preserve"> года </w:t>
      </w:r>
      <w:r w:rsidRPr="00265271">
        <w:rPr>
          <w:color w:val="000000"/>
        </w:rPr>
        <w:t>№</w:t>
      </w:r>
      <w:r w:rsidR="00EE0EB1">
        <w:rPr>
          <w:color w:val="000000"/>
        </w:rPr>
        <w:t>04</w:t>
      </w:r>
      <w:r w:rsidR="001A65BA">
        <w:rPr>
          <w:color w:val="000000"/>
        </w:rPr>
        <w:t>-</w:t>
      </w:r>
      <w:r w:rsidR="009172BB">
        <w:rPr>
          <w:color w:val="000000"/>
        </w:rPr>
        <w:t>1</w:t>
      </w:r>
      <w:r w:rsidR="00E56577">
        <w:rPr>
          <w:color w:val="000000"/>
        </w:rPr>
        <w:t>24</w:t>
      </w:r>
      <w:r w:rsidR="001A65BA">
        <w:rPr>
          <w:color w:val="000000"/>
        </w:rPr>
        <w:t>-а</w:t>
      </w:r>
    </w:p>
    <w:p w14:paraId="02A19F92" w14:textId="77777777" w:rsidR="0078575C" w:rsidRPr="00265271" w:rsidRDefault="0078575C" w:rsidP="0078575C">
      <w:pPr>
        <w:pStyle w:val="a9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14:paraId="0D734BE8" w14:textId="77777777" w:rsidR="0078575C" w:rsidRPr="00265271" w:rsidRDefault="0078575C" w:rsidP="0078575C">
      <w:pPr>
        <w:pStyle w:val="a9"/>
        <w:spacing w:before="0" w:beforeAutospacing="0" w:after="0"/>
        <w:jc w:val="center"/>
      </w:pPr>
      <w:r w:rsidRPr="00265271">
        <w:rPr>
          <w:b/>
          <w:bCs/>
          <w:color w:val="000000"/>
          <w:shd w:val="clear" w:color="auto" w:fill="FFFFFF"/>
        </w:rPr>
        <w:t>ПРОГРАММА</w:t>
      </w:r>
    </w:p>
    <w:p w14:paraId="1B33A8AD" w14:textId="77777777" w:rsidR="0078575C" w:rsidRPr="00265271" w:rsidRDefault="0078575C" w:rsidP="0078575C">
      <w:pPr>
        <w:pStyle w:val="a9"/>
        <w:spacing w:before="0" w:beforeAutospacing="0" w:after="0"/>
        <w:jc w:val="center"/>
      </w:pPr>
      <w:r w:rsidRPr="00265271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14:paraId="27DAB177" w14:textId="77777777" w:rsidR="0078575C" w:rsidRDefault="0078575C" w:rsidP="00D90F2F">
      <w:pPr>
        <w:pStyle w:val="a9"/>
        <w:spacing w:before="0" w:beforeAutospacing="0" w:after="0"/>
        <w:ind w:firstLine="709"/>
        <w:jc w:val="center"/>
        <w:rPr>
          <w:b/>
          <w:bCs/>
          <w:color w:val="000000"/>
          <w:shd w:val="clear" w:color="auto" w:fill="FFFFFF"/>
        </w:rPr>
      </w:pPr>
      <w:r w:rsidRPr="00265271">
        <w:rPr>
          <w:b/>
          <w:bCs/>
          <w:color w:val="000000"/>
          <w:shd w:val="clear" w:color="auto" w:fill="FFFFFF"/>
        </w:rPr>
        <w:t>в сфере благоустройства на 202</w:t>
      </w:r>
      <w:r w:rsidR="007E0AE6">
        <w:rPr>
          <w:b/>
          <w:bCs/>
          <w:color w:val="000000"/>
          <w:shd w:val="clear" w:color="auto" w:fill="FFFFFF"/>
        </w:rPr>
        <w:t>5</w:t>
      </w:r>
      <w:r w:rsidRPr="00265271">
        <w:rPr>
          <w:b/>
          <w:bCs/>
          <w:color w:val="000000"/>
          <w:shd w:val="clear" w:color="auto" w:fill="FFFFFF"/>
        </w:rPr>
        <w:t xml:space="preserve"> год</w:t>
      </w:r>
    </w:p>
    <w:p w14:paraId="0BD6FA0D" w14:textId="77777777" w:rsidR="00EE0EB1" w:rsidRPr="00E56577" w:rsidRDefault="00EE0EB1" w:rsidP="00D90F2F">
      <w:pPr>
        <w:pStyle w:val="a9"/>
        <w:spacing w:before="0" w:beforeAutospacing="0" w:after="0"/>
        <w:ind w:firstLine="709"/>
        <w:jc w:val="center"/>
      </w:pPr>
    </w:p>
    <w:tbl>
      <w:tblPr>
        <w:tblW w:w="14956" w:type="dxa"/>
        <w:tblCellSpacing w:w="0" w:type="dxa"/>
        <w:tblInd w:w="35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1724"/>
        <w:gridCol w:w="283"/>
        <w:gridCol w:w="2705"/>
        <w:gridCol w:w="3532"/>
        <w:gridCol w:w="2977"/>
        <w:gridCol w:w="3260"/>
      </w:tblGrid>
      <w:tr w:rsidR="0078575C" w:rsidRPr="00265271" w14:paraId="23BA95F6" w14:textId="77777777" w:rsidTr="00892DA3">
        <w:trPr>
          <w:tblCellSpacing w:w="0" w:type="dxa"/>
        </w:trPr>
        <w:tc>
          <w:tcPr>
            <w:tcW w:w="149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4373B4" w14:textId="77777777" w:rsidR="0078575C" w:rsidRPr="00265271" w:rsidRDefault="0078575C" w:rsidP="001C11AE">
            <w:pPr>
              <w:jc w:val="center"/>
            </w:pPr>
            <w:r w:rsidRPr="00265271">
              <w:rPr>
                <w:b/>
                <w:bCs/>
                <w:color w:val="000000"/>
                <w:shd w:val="clear" w:color="auto" w:fill="FFFFFF"/>
              </w:rPr>
              <w:t>I. А</w:t>
            </w:r>
            <w:r w:rsidRPr="00265271"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265271" w14:paraId="52CA01D5" w14:textId="77777777" w:rsidTr="00892DA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17C27A" w14:textId="77777777" w:rsidR="0078575C" w:rsidRPr="00265271" w:rsidRDefault="0078575C" w:rsidP="001C11AE">
            <w:pPr>
              <w:jc w:val="center"/>
            </w:pPr>
            <w:r w:rsidRPr="00265271">
              <w:t>№</w:t>
            </w:r>
          </w:p>
        </w:tc>
        <w:tc>
          <w:tcPr>
            <w:tcW w:w="20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28CA06E" w14:textId="77777777" w:rsidR="0078575C" w:rsidRPr="00265271" w:rsidRDefault="0078575C" w:rsidP="001C11AE">
            <w:pPr>
              <w:jc w:val="center"/>
            </w:pPr>
            <w:r w:rsidRPr="00265271">
              <w:rPr>
                <w:i/>
                <w:iCs/>
              </w:rPr>
              <w:t>Значение</w:t>
            </w:r>
          </w:p>
        </w:tc>
        <w:tc>
          <w:tcPr>
            <w:tcW w:w="1247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F37B31" w14:textId="77777777" w:rsidR="0078575C" w:rsidRPr="0021774F" w:rsidRDefault="0078575C" w:rsidP="001C11AE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1774F">
              <w:rPr>
                <w:b/>
                <w:bCs/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265271" w14:paraId="1F90070D" w14:textId="77777777" w:rsidTr="00892DA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AB52C1C" w14:textId="77777777" w:rsidR="0078575C" w:rsidRPr="00265271" w:rsidRDefault="0078575C" w:rsidP="001C11AE">
            <w:r w:rsidRPr="00265271">
              <w:t>1.1.</w:t>
            </w:r>
          </w:p>
        </w:tc>
        <w:tc>
          <w:tcPr>
            <w:tcW w:w="20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369FEF3" w14:textId="77777777" w:rsidR="0078575C" w:rsidRPr="00265271" w:rsidRDefault="0078575C" w:rsidP="001C11AE">
            <w:r w:rsidRPr="00265271">
              <w:rPr>
                <w:color w:val="000000"/>
                <w:shd w:val="clear" w:color="auto" w:fill="FFFFFF"/>
              </w:rPr>
              <w:t>А</w:t>
            </w:r>
            <w:r w:rsidRPr="00265271">
              <w:t xml:space="preserve">нализ текущего состояния осуществления </w:t>
            </w:r>
            <w:r w:rsidRPr="00265271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247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665C6A" w14:textId="77777777" w:rsidR="0078575C" w:rsidRPr="00265271" w:rsidRDefault="0078575C" w:rsidP="001C11AE">
            <w:pPr>
              <w:jc w:val="both"/>
            </w:pPr>
            <w:r w:rsidRPr="00265271">
              <w:t xml:space="preserve">1.1. Программа профилактики </w:t>
            </w:r>
            <w:r w:rsidRPr="00265271"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7E0AE6">
              <w:rPr>
                <w:color w:val="000000"/>
                <w:shd w:val="clear" w:color="auto" w:fill="FFFFFF"/>
              </w:rPr>
              <w:t>5</w:t>
            </w:r>
            <w:r w:rsidRPr="00265271">
              <w:rPr>
                <w:color w:val="000000"/>
                <w:shd w:val="clear" w:color="auto" w:fill="FFFFFF"/>
              </w:rPr>
              <w:t xml:space="preserve"> год</w:t>
            </w:r>
            <w:r w:rsidRPr="00265271"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EE0EB1">
              <w:t>Ганьковского</w:t>
            </w:r>
            <w:r w:rsidRPr="00265271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EE0EB1">
              <w:t>Ганьковского</w:t>
            </w:r>
            <w:r w:rsidRPr="00265271">
              <w:t xml:space="preserve"> сельского поселения, разработана в ц</w:t>
            </w:r>
            <w:r w:rsidR="00D74C14" w:rsidRPr="00265271">
              <w:t>елях организации осуществления а</w:t>
            </w:r>
            <w:r w:rsidRPr="00265271">
              <w:t xml:space="preserve">дминистрацией </w:t>
            </w:r>
            <w:r w:rsidR="00EE0EB1">
              <w:t>Ганьковского</w:t>
            </w:r>
            <w:r w:rsidRPr="00265271">
              <w:t xml:space="preserve">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D74C14" w:rsidRPr="00265271">
              <w:t>Ленинградской</w:t>
            </w:r>
            <w:r w:rsidRPr="00265271">
              <w:t xml:space="preserve"> области,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</w:t>
            </w:r>
            <w:r w:rsidR="00EE0EB1">
              <w:t>Ганьковского</w:t>
            </w:r>
            <w:r w:rsidRPr="00265271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EE0EB1">
              <w:t>Ганьковского</w:t>
            </w:r>
            <w:r w:rsidRPr="00265271">
              <w:t xml:space="preserve"> сельского поселения.</w:t>
            </w:r>
          </w:p>
          <w:p w14:paraId="35F40176" w14:textId="77777777" w:rsidR="0078575C" w:rsidRPr="00265271" w:rsidRDefault="0078575C" w:rsidP="001C11AE">
            <w:pPr>
              <w:jc w:val="both"/>
            </w:pPr>
            <w:r w:rsidRPr="00265271"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r w:rsidR="00EE0EB1">
              <w:t>Ганьковского</w:t>
            </w:r>
            <w:r w:rsidRPr="00265271"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EE0EB1">
              <w:t>Ганьковского</w:t>
            </w:r>
            <w:r w:rsidRPr="00265271">
              <w:t xml:space="preserve"> сельского поселения. </w:t>
            </w:r>
          </w:p>
          <w:p w14:paraId="6CE8D31F" w14:textId="77777777" w:rsidR="0078575C" w:rsidRPr="00265271" w:rsidRDefault="0078575C" w:rsidP="001C11AE">
            <w:pPr>
              <w:jc w:val="both"/>
            </w:pPr>
            <w:r w:rsidRPr="00265271">
              <w:t xml:space="preserve">1.3. Уполномоченным органом по осуществлению муниципального контроля в </w:t>
            </w:r>
            <w:r w:rsidR="00D74C14" w:rsidRPr="00265271">
              <w:t>сфере благоустройства является а</w:t>
            </w:r>
            <w:r w:rsidRPr="00265271">
              <w:t xml:space="preserve">дминистрация </w:t>
            </w:r>
            <w:r w:rsidR="00EE0EB1">
              <w:t>Ганьковского</w:t>
            </w:r>
            <w:r w:rsidRPr="00265271">
              <w:t xml:space="preserve"> сельского поселения. </w:t>
            </w:r>
          </w:p>
          <w:p w14:paraId="3AF84280" w14:textId="77777777" w:rsidR="0078575C" w:rsidRPr="00265271" w:rsidRDefault="0078575C" w:rsidP="001C11AE">
            <w:pPr>
              <w:autoSpaceDE w:val="0"/>
              <w:autoSpaceDN w:val="0"/>
              <w:adjustRightInd w:val="0"/>
              <w:jc w:val="both"/>
            </w:pPr>
            <w:r w:rsidRPr="00265271"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r w:rsidR="009172BB" w:rsidRPr="00265271">
              <w:t>результаты деятельности,</w:t>
            </w:r>
            <w:r w:rsidRPr="00265271">
              <w:t xml:space="preserve">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14:paraId="611BF440" w14:textId="77777777" w:rsidR="0078575C" w:rsidRPr="00265271" w:rsidRDefault="0078575C" w:rsidP="001C11AE">
            <w:pPr>
              <w:autoSpaceDE w:val="0"/>
              <w:autoSpaceDN w:val="0"/>
              <w:adjustRightInd w:val="0"/>
              <w:jc w:val="both"/>
            </w:pPr>
            <w:r w:rsidRPr="00265271"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14:paraId="08762D98" w14:textId="77777777" w:rsidR="0078575C" w:rsidRPr="00265271" w:rsidRDefault="0078575C" w:rsidP="001C11AE">
            <w:pPr>
              <w:autoSpaceDE w:val="0"/>
              <w:autoSpaceDN w:val="0"/>
              <w:adjustRightInd w:val="0"/>
              <w:jc w:val="both"/>
            </w:pPr>
            <w:r w:rsidRPr="00265271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14:paraId="38BFDABD" w14:textId="77777777" w:rsidR="0078575C" w:rsidRPr="00265271" w:rsidRDefault="0078575C" w:rsidP="001C11AE">
            <w:pPr>
              <w:autoSpaceDE w:val="0"/>
              <w:autoSpaceDN w:val="0"/>
              <w:adjustRightInd w:val="0"/>
              <w:jc w:val="both"/>
            </w:pPr>
            <w:r w:rsidRPr="00265271">
              <w:t xml:space="preserve">- Федеральным законом от 06.10.2003 N 131-ФЗ "Об общих принципах организации местного самоуправления в </w:t>
            </w:r>
            <w:r w:rsidRPr="00265271">
              <w:lastRenderedPageBreak/>
              <w:t>Российской Федерации";</w:t>
            </w:r>
          </w:p>
          <w:p w14:paraId="3337592E" w14:textId="77777777" w:rsidR="0078575C" w:rsidRPr="00265271" w:rsidRDefault="0078575C" w:rsidP="001C11AE">
            <w:pPr>
              <w:autoSpaceDE w:val="0"/>
              <w:autoSpaceDN w:val="0"/>
              <w:adjustRightInd w:val="0"/>
              <w:jc w:val="both"/>
            </w:pPr>
            <w:r w:rsidRPr="00265271">
              <w:t>- Федеральным законом от 02.05.2006 N 59-ФЗ "О порядке рассмотрения обращений граждан Российской Федерации";</w:t>
            </w:r>
          </w:p>
          <w:p w14:paraId="6D650F5A" w14:textId="77777777" w:rsidR="00265271" w:rsidRPr="00265271" w:rsidRDefault="0078575C" w:rsidP="001C11AE">
            <w:pPr>
              <w:autoSpaceDE w:val="0"/>
              <w:autoSpaceDN w:val="0"/>
              <w:adjustRightInd w:val="0"/>
              <w:jc w:val="both"/>
            </w:pPr>
            <w:r w:rsidRPr="00265271">
              <w:t xml:space="preserve">- </w:t>
            </w:r>
            <w:r w:rsidR="00265271" w:rsidRPr="00265271">
              <w:t>Правила разработки и утверждения контрольными (надзорными) орган</w:t>
            </w:r>
            <w:r w:rsidR="00265271" w:rsidRPr="00265271">
              <w:t>а</w:t>
            </w:r>
            <w:r w:rsidR="00265271" w:rsidRPr="00265271">
              <w:t>ми программы профилактики рисков причинения вреда (ущерба) охраняемым з</w:t>
            </w:r>
            <w:r w:rsidR="00265271" w:rsidRPr="00265271">
              <w:t>а</w:t>
            </w:r>
            <w:r w:rsidR="00265271" w:rsidRPr="00265271">
              <w:t>коном ценностям, утверждёнными Постановлением Правительства Российской Федер</w:t>
            </w:r>
            <w:r w:rsidR="00265271" w:rsidRPr="00265271">
              <w:t>а</w:t>
            </w:r>
            <w:r w:rsidR="00265271" w:rsidRPr="00265271">
              <w:t>ции от 25 июня 2021 года №990</w:t>
            </w:r>
            <w:r w:rsidRPr="00265271">
              <w:t xml:space="preserve">- </w:t>
            </w:r>
          </w:p>
          <w:p w14:paraId="590AE123" w14:textId="77777777" w:rsidR="0078575C" w:rsidRPr="00265271" w:rsidRDefault="00265271" w:rsidP="001C11AE">
            <w:pPr>
              <w:autoSpaceDE w:val="0"/>
              <w:autoSpaceDN w:val="0"/>
              <w:adjustRightInd w:val="0"/>
              <w:jc w:val="both"/>
            </w:pPr>
            <w:r w:rsidRPr="00265271">
              <w:t>-</w:t>
            </w:r>
            <w:r w:rsidR="0078575C" w:rsidRPr="00265271">
              <w:t xml:space="preserve">Правилами благоустройства </w:t>
            </w:r>
            <w:r w:rsidR="00D74C14" w:rsidRPr="00265271">
              <w:t xml:space="preserve">на </w:t>
            </w:r>
            <w:r w:rsidR="0078575C" w:rsidRPr="00265271">
              <w:t xml:space="preserve">территории </w:t>
            </w:r>
            <w:r w:rsidR="00EE0EB1">
              <w:t>Ганьковского</w:t>
            </w:r>
            <w:r w:rsidR="0078575C" w:rsidRPr="00265271">
              <w:t xml:space="preserve"> сельского поселения, утвержденными решением </w:t>
            </w:r>
            <w:r w:rsidR="00D74C14" w:rsidRPr="00265271">
              <w:t>совета депутатов</w:t>
            </w:r>
            <w:r w:rsidR="0078575C" w:rsidRPr="00265271">
              <w:t xml:space="preserve"> </w:t>
            </w:r>
            <w:r w:rsidR="00EE0EB1">
              <w:t>Ганьковского</w:t>
            </w:r>
            <w:r w:rsidR="0078575C" w:rsidRPr="00265271">
              <w:t xml:space="preserve"> сельского поселения от</w:t>
            </w:r>
            <w:r w:rsidR="00D74C14" w:rsidRPr="00265271">
              <w:t xml:space="preserve"> </w:t>
            </w:r>
            <w:r w:rsidR="007E0AE6">
              <w:t>28</w:t>
            </w:r>
            <w:r w:rsidR="00D74C14" w:rsidRPr="00265271">
              <w:t>.</w:t>
            </w:r>
            <w:r w:rsidR="007E0AE6">
              <w:t>10</w:t>
            </w:r>
            <w:r w:rsidR="00D74C14" w:rsidRPr="00265271">
              <w:t>.202</w:t>
            </w:r>
            <w:r w:rsidR="007E0AE6">
              <w:t>2</w:t>
            </w:r>
            <w:r w:rsidR="00D74C14" w:rsidRPr="00265271">
              <w:t xml:space="preserve"> </w:t>
            </w:r>
            <w:r w:rsidR="0078575C" w:rsidRPr="00265271">
              <w:t>г. №</w:t>
            </w:r>
            <w:r w:rsidR="00D74C14" w:rsidRPr="00265271">
              <w:t xml:space="preserve"> 0</w:t>
            </w:r>
            <w:r w:rsidR="007E0AE6">
              <w:t>4</w:t>
            </w:r>
            <w:r w:rsidR="00D74C14" w:rsidRPr="00265271">
              <w:t>-</w:t>
            </w:r>
            <w:r w:rsidR="007E0AE6">
              <w:t>138</w:t>
            </w:r>
            <w:r w:rsidR="0078575C" w:rsidRPr="00265271">
              <w:t>.</w:t>
            </w:r>
          </w:p>
          <w:p w14:paraId="116BD5DB" w14:textId="77777777" w:rsidR="0078575C" w:rsidRPr="00265271" w:rsidRDefault="0078575C" w:rsidP="001C11AE">
            <w:pPr>
              <w:autoSpaceDE w:val="0"/>
              <w:autoSpaceDN w:val="0"/>
              <w:adjustRightInd w:val="0"/>
              <w:jc w:val="both"/>
            </w:pPr>
            <w:r w:rsidRPr="00265271">
              <w:t>1.6. Плановых проверок в отношении граждан и организаций в 202</w:t>
            </w:r>
            <w:r w:rsidR="007E0AE6">
              <w:t>4</w:t>
            </w:r>
            <w:r w:rsidRPr="00265271">
              <w:t xml:space="preserve">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14:paraId="70F7F9BD" w14:textId="77777777" w:rsidR="0078575C" w:rsidRPr="00265271" w:rsidRDefault="0078575C" w:rsidP="001C11AE">
            <w:pPr>
              <w:autoSpaceDE w:val="0"/>
              <w:autoSpaceDN w:val="0"/>
              <w:adjustRightInd w:val="0"/>
              <w:jc w:val="both"/>
            </w:pPr>
            <w:r w:rsidRPr="00265271"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D74C14" w:rsidRPr="00265271">
              <w:t>официальном сайте</w:t>
            </w:r>
            <w:r w:rsidRPr="00265271">
              <w:t xml:space="preserve"> </w:t>
            </w:r>
            <w:r w:rsidR="00EE0EB1">
              <w:t>Ганьковского</w:t>
            </w:r>
            <w:r w:rsidR="009E0C07" w:rsidRPr="00265271">
              <w:t xml:space="preserve"> </w:t>
            </w:r>
            <w:r w:rsidRPr="00265271">
              <w:t xml:space="preserve">сельского поселения размещены Правила благоустройства территории </w:t>
            </w:r>
            <w:r w:rsidR="00EE0EB1">
              <w:t>Ганьковского</w:t>
            </w:r>
            <w:r w:rsidRPr="00265271">
              <w:t xml:space="preserve"> сельского поселения. </w:t>
            </w:r>
          </w:p>
          <w:p w14:paraId="7434B6ED" w14:textId="77777777" w:rsidR="0078575C" w:rsidRPr="00265271" w:rsidRDefault="0078575C" w:rsidP="001C11AE">
            <w:pPr>
              <w:autoSpaceDE w:val="0"/>
              <w:autoSpaceDN w:val="0"/>
              <w:adjustRightInd w:val="0"/>
              <w:jc w:val="both"/>
            </w:pPr>
            <w:r w:rsidRPr="00265271"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14:paraId="255A9843" w14:textId="77777777" w:rsidR="0078575C" w:rsidRPr="00265271" w:rsidRDefault="0078575C" w:rsidP="001C11AE">
            <w:pPr>
              <w:autoSpaceDE w:val="0"/>
              <w:autoSpaceDN w:val="0"/>
              <w:adjustRightInd w:val="0"/>
              <w:jc w:val="both"/>
            </w:pPr>
            <w:r w:rsidRPr="00265271"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EE0EB1">
              <w:t>Ганьковского</w:t>
            </w:r>
            <w:r w:rsidRPr="00265271"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8575C" w:rsidRPr="00265271" w14:paraId="39231A41" w14:textId="77777777" w:rsidTr="00892DA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36B46DA" w14:textId="77777777" w:rsidR="0078575C" w:rsidRPr="00265271" w:rsidRDefault="0078575C" w:rsidP="001C11AE">
            <w:r w:rsidRPr="00265271">
              <w:lastRenderedPageBreak/>
              <w:t>1.2.</w:t>
            </w:r>
          </w:p>
        </w:tc>
        <w:tc>
          <w:tcPr>
            <w:tcW w:w="20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589FDD2" w14:textId="77777777" w:rsidR="0078575C" w:rsidRPr="00265271" w:rsidRDefault="0078575C" w:rsidP="001C11AE">
            <w:r w:rsidRPr="00265271">
              <w:t>Описание текущего развития профилактической деятельности Администрации</w:t>
            </w:r>
          </w:p>
        </w:tc>
        <w:tc>
          <w:tcPr>
            <w:tcW w:w="1247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DB5F65" w14:textId="77777777" w:rsidR="0078575C" w:rsidRPr="00265271" w:rsidRDefault="0078575C" w:rsidP="001C11AE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65271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</w:t>
            </w:r>
            <w:r w:rsidR="00265271" w:rsidRPr="00265271">
              <w:rPr>
                <w:sz w:val="24"/>
                <w:szCs w:val="24"/>
              </w:rPr>
              <w:t xml:space="preserve">Правилами благоустройства территории </w:t>
            </w:r>
            <w:r w:rsidR="00EE0EB1">
              <w:rPr>
                <w:sz w:val="24"/>
                <w:szCs w:val="24"/>
              </w:rPr>
              <w:t>Ганьковского</w:t>
            </w:r>
            <w:r w:rsidR="00265271" w:rsidRPr="00265271">
              <w:rPr>
                <w:sz w:val="24"/>
                <w:szCs w:val="24"/>
              </w:rPr>
              <w:t xml:space="preserve"> сельского поселения,</w:t>
            </w:r>
            <w:r w:rsidRPr="00265271">
              <w:rPr>
                <w:sz w:val="24"/>
                <w:szCs w:val="24"/>
              </w:rPr>
              <w:t xml:space="preserve"> осуществляется:</w:t>
            </w:r>
          </w:p>
          <w:p w14:paraId="7FE77423" w14:textId="77777777" w:rsidR="0078575C" w:rsidRPr="00265271" w:rsidRDefault="0078575C" w:rsidP="001C11AE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65271">
              <w:rPr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EE0EB1">
              <w:rPr>
                <w:sz w:val="24"/>
                <w:szCs w:val="24"/>
              </w:rPr>
              <w:t>Ганьковского</w:t>
            </w:r>
            <w:r w:rsidRPr="00265271">
              <w:rPr>
                <w:sz w:val="24"/>
                <w:szCs w:val="24"/>
              </w:rPr>
              <w:t xml:space="preserve"> сельского поселения, посредством официального сайта </w:t>
            </w:r>
            <w:r w:rsidR="00EE0EB1">
              <w:rPr>
                <w:sz w:val="24"/>
                <w:szCs w:val="24"/>
              </w:rPr>
              <w:t>Ганьковского</w:t>
            </w:r>
            <w:r w:rsidR="00D74C14" w:rsidRPr="00265271">
              <w:rPr>
                <w:sz w:val="24"/>
                <w:szCs w:val="24"/>
              </w:rPr>
              <w:t xml:space="preserve"> сельского поселения.</w:t>
            </w:r>
          </w:p>
          <w:p w14:paraId="6D5F69BC" w14:textId="77777777" w:rsidR="0078575C" w:rsidRPr="00265271" w:rsidRDefault="0078575C" w:rsidP="001C11AE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65271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EE0EB1">
              <w:rPr>
                <w:sz w:val="24"/>
                <w:szCs w:val="24"/>
              </w:rPr>
              <w:t>Ганьковского</w:t>
            </w:r>
            <w:r w:rsidRPr="00265271">
              <w:rPr>
                <w:sz w:val="24"/>
                <w:szCs w:val="24"/>
              </w:rPr>
              <w:t xml:space="preserve"> сельского поселения;</w:t>
            </w:r>
          </w:p>
          <w:p w14:paraId="0068376E" w14:textId="77777777" w:rsidR="0078575C" w:rsidRPr="00265271" w:rsidRDefault="0078575C" w:rsidP="001C11AE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65271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265271" w14:paraId="03637F3E" w14:textId="77777777" w:rsidTr="00892DA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2B2F84C" w14:textId="77777777" w:rsidR="0078575C" w:rsidRPr="00265271" w:rsidRDefault="0078575C" w:rsidP="001C11AE">
            <w:r w:rsidRPr="00265271">
              <w:t>1.3.</w:t>
            </w:r>
          </w:p>
        </w:tc>
        <w:tc>
          <w:tcPr>
            <w:tcW w:w="20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6EC44D0" w14:textId="77777777" w:rsidR="0078575C" w:rsidRPr="00265271" w:rsidRDefault="0078575C" w:rsidP="001C11AE">
            <w:r w:rsidRPr="00265271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247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18CB28" w14:textId="77777777" w:rsidR="0078575C" w:rsidRPr="00265271" w:rsidRDefault="0078575C" w:rsidP="001C11AE">
            <w:pPr>
              <w:shd w:val="clear" w:color="auto" w:fill="FFFFFF"/>
            </w:pPr>
            <w:r w:rsidRPr="00265271">
              <w:t>Причинами нарушений обязательных требований в сфере благоустройства являются:</w:t>
            </w:r>
          </w:p>
          <w:p w14:paraId="0F36B771" w14:textId="77777777" w:rsidR="0078575C" w:rsidRPr="00265271" w:rsidRDefault="0078575C" w:rsidP="001C11AE">
            <w:pPr>
              <w:shd w:val="clear" w:color="auto" w:fill="FFFFFF"/>
            </w:pPr>
            <w:r w:rsidRPr="00265271">
              <w:t>а) не сформировано понимание исполнения требований в сфере благоустройства у субъектов контроля;</w:t>
            </w:r>
          </w:p>
          <w:p w14:paraId="412831D5" w14:textId="77777777" w:rsidR="0078575C" w:rsidRPr="00265271" w:rsidRDefault="0078575C" w:rsidP="001C11AE">
            <w:pPr>
              <w:shd w:val="clear" w:color="auto" w:fill="FFFFFF"/>
              <w:jc w:val="both"/>
            </w:pPr>
            <w:r w:rsidRPr="00265271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14:paraId="3E0C92AB" w14:textId="77777777" w:rsidR="0078575C" w:rsidRPr="00265271" w:rsidRDefault="0078575C" w:rsidP="001C11AE">
            <w:pPr>
              <w:shd w:val="clear" w:color="auto" w:fill="FFFFFF"/>
              <w:jc w:val="both"/>
              <w:rPr>
                <w:color w:val="304855"/>
              </w:rPr>
            </w:pPr>
            <w:r w:rsidRPr="00265271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265271" w14:paraId="1699B7EA" w14:textId="77777777" w:rsidTr="00892DA3">
        <w:trPr>
          <w:tblCellSpacing w:w="0" w:type="dxa"/>
        </w:trPr>
        <w:tc>
          <w:tcPr>
            <w:tcW w:w="1495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152E30" w14:textId="77777777" w:rsidR="0078575C" w:rsidRPr="00265271" w:rsidRDefault="0078575C" w:rsidP="001C11AE">
            <w:pPr>
              <w:jc w:val="center"/>
            </w:pPr>
            <w:r w:rsidRPr="00265271">
              <w:rPr>
                <w:b/>
                <w:bCs/>
                <w:color w:val="000000"/>
                <w:shd w:val="clear" w:color="auto" w:fill="FFFFFF"/>
              </w:rPr>
              <w:t>II. Ц</w:t>
            </w:r>
            <w:r w:rsidRPr="00265271"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265271" w14:paraId="2875818A" w14:textId="77777777" w:rsidTr="00892DA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23142A2" w14:textId="77777777" w:rsidR="0078575C" w:rsidRPr="00265271" w:rsidRDefault="0078575C" w:rsidP="001C11AE">
            <w:pPr>
              <w:jc w:val="center"/>
            </w:pPr>
            <w:r w:rsidRPr="00265271">
              <w:t>№</w:t>
            </w:r>
          </w:p>
        </w:tc>
        <w:tc>
          <w:tcPr>
            <w:tcW w:w="20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6D60449" w14:textId="77777777" w:rsidR="0078575C" w:rsidRPr="00265271" w:rsidRDefault="0078575C" w:rsidP="001C11AE">
            <w:pPr>
              <w:jc w:val="center"/>
            </w:pPr>
            <w:r w:rsidRPr="00265271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247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B6F50A4" w14:textId="77777777" w:rsidR="0078575C" w:rsidRPr="0021774F" w:rsidRDefault="0078575C" w:rsidP="001C11AE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21774F">
              <w:rPr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265271" w14:paraId="040C0602" w14:textId="77777777" w:rsidTr="00892DA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EF75C95" w14:textId="77777777" w:rsidR="0078575C" w:rsidRPr="00265271" w:rsidRDefault="0078575C" w:rsidP="001C11AE">
            <w:r w:rsidRPr="00265271">
              <w:lastRenderedPageBreak/>
              <w:t>2.1.</w:t>
            </w:r>
          </w:p>
        </w:tc>
        <w:tc>
          <w:tcPr>
            <w:tcW w:w="20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2A7849D" w14:textId="77777777" w:rsidR="0078575C" w:rsidRPr="00265271" w:rsidRDefault="0078575C" w:rsidP="001C11AE">
            <w:r w:rsidRPr="00265271">
              <w:t>Цели реализации программы профилактики</w:t>
            </w:r>
          </w:p>
        </w:tc>
        <w:tc>
          <w:tcPr>
            <w:tcW w:w="1247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97559F" w14:textId="77777777" w:rsidR="0078575C" w:rsidRPr="00265271" w:rsidRDefault="0078575C" w:rsidP="001C11AE">
            <w:pPr>
              <w:jc w:val="both"/>
            </w:pPr>
            <w:r w:rsidRPr="00265271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4BBCA5C1" w14:textId="77777777" w:rsidR="0078575C" w:rsidRPr="00265271" w:rsidRDefault="0078575C" w:rsidP="001C11AE">
            <w:pPr>
              <w:jc w:val="both"/>
            </w:pPr>
            <w:r w:rsidRPr="00265271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1F2FB3A8" w14:textId="77777777" w:rsidR="0078575C" w:rsidRPr="00265271" w:rsidRDefault="0078575C" w:rsidP="001C11AE">
            <w:pPr>
              <w:jc w:val="both"/>
            </w:pPr>
            <w:r w:rsidRPr="00265271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265271" w14:paraId="081826BC" w14:textId="77777777" w:rsidTr="00892DA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C4F2343" w14:textId="77777777" w:rsidR="0078575C" w:rsidRPr="00265271" w:rsidRDefault="0078575C" w:rsidP="001C11AE">
            <w:r w:rsidRPr="00265271">
              <w:t>2.2.</w:t>
            </w:r>
          </w:p>
        </w:tc>
        <w:tc>
          <w:tcPr>
            <w:tcW w:w="20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308A571" w14:textId="77777777" w:rsidR="0078575C" w:rsidRPr="00265271" w:rsidRDefault="0078575C" w:rsidP="001C11AE">
            <w:r w:rsidRPr="00265271">
              <w:t>Задачи реализации программы профилактики</w:t>
            </w:r>
          </w:p>
          <w:p w14:paraId="5DBFD3AA" w14:textId="77777777" w:rsidR="0078575C" w:rsidRPr="00265271" w:rsidRDefault="0078575C" w:rsidP="001C11AE"/>
        </w:tc>
        <w:tc>
          <w:tcPr>
            <w:tcW w:w="1247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280504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51551F47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499DC2CE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444734C6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7AC064E5" w14:textId="77777777" w:rsidR="0078575C" w:rsidRPr="00265271" w:rsidRDefault="0078575C" w:rsidP="001C11AE">
            <w:pPr>
              <w:jc w:val="both"/>
            </w:pPr>
            <w:r w:rsidRPr="00265271"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41EBA4A5" w14:textId="77777777" w:rsidR="0078575C" w:rsidRPr="0021774F" w:rsidRDefault="0078575C" w:rsidP="001C11AE">
            <w:pPr>
              <w:jc w:val="both"/>
              <w:rPr>
                <w:color w:val="000000"/>
                <w:shd w:val="clear" w:color="auto" w:fill="FFFFFF"/>
              </w:rPr>
            </w:pPr>
            <w:r w:rsidRPr="00265271">
              <w:rPr>
                <w:color w:val="000000"/>
                <w:shd w:val="clear" w:color="auto" w:fill="FFFFFF"/>
              </w:rPr>
              <w:t xml:space="preserve">6. Обеспечение единообразных подходов к применению </w:t>
            </w:r>
            <w:r w:rsidR="00D74C14" w:rsidRPr="00265271">
              <w:rPr>
                <w:color w:val="000000"/>
                <w:shd w:val="clear" w:color="auto" w:fill="FFFFFF"/>
              </w:rPr>
              <w:t>а</w:t>
            </w:r>
            <w:r w:rsidRPr="00265271">
              <w:rPr>
                <w:color w:val="000000"/>
                <w:shd w:val="clear" w:color="auto" w:fill="FFFFFF"/>
              </w:rPr>
              <w:t>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78575C" w:rsidRPr="00265271" w14:paraId="1488A670" w14:textId="77777777" w:rsidTr="00892DA3">
        <w:trPr>
          <w:tblCellSpacing w:w="0" w:type="dxa"/>
        </w:trPr>
        <w:tc>
          <w:tcPr>
            <w:tcW w:w="1495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92B724" w14:textId="77777777" w:rsidR="0078575C" w:rsidRPr="00265271" w:rsidRDefault="0078575C" w:rsidP="001C11AE">
            <w:pPr>
              <w:ind w:firstLine="709"/>
              <w:jc w:val="center"/>
            </w:pPr>
            <w:r w:rsidRPr="00265271">
              <w:rPr>
                <w:b/>
                <w:bCs/>
                <w:color w:val="000000"/>
                <w:shd w:val="clear" w:color="auto" w:fill="FFFFFF"/>
              </w:rPr>
              <w:t>III. П</w:t>
            </w:r>
            <w:r w:rsidRPr="00265271"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265271" w14:paraId="0561BC92" w14:textId="77777777" w:rsidTr="00892DA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965DFAB" w14:textId="77777777" w:rsidR="0078575C" w:rsidRPr="00265271" w:rsidRDefault="0078575C" w:rsidP="001C11AE">
            <w:pPr>
              <w:jc w:val="center"/>
            </w:pPr>
            <w:r w:rsidRPr="00265271">
              <w:t>№</w:t>
            </w:r>
          </w:p>
        </w:tc>
        <w:tc>
          <w:tcPr>
            <w:tcW w:w="824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44279D0" w14:textId="77777777" w:rsidR="0078575C" w:rsidRPr="0021774F" w:rsidRDefault="0078575C" w:rsidP="001C11AE">
            <w:pPr>
              <w:jc w:val="center"/>
            </w:pPr>
            <w:r w:rsidRPr="0021774F">
              <w:t>Наименование мероприятия</w:t>
            </w:r>
          </w:p>
          <w:p w14:paraId="75480078" w14:textId="77777777" w:rsidR="0078575C" w:rsidRPr="0021774F" w:rsidRDefault="0078575C" w:rsidP="001C11AE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646E89D" w14:textId="77777777" w:rsidR="0078575C" w:rsidRPr="0021774F" w:rsidRDefault="0078575C" w:rsidP="001C11AE">
            <w:pPr>
              <w:jc w:val="center"/>
            </w:pPr>
            <w:r w:rsidRPr="0021774F">
              <w:t>Срок (периодичность)</w:t>
            </w:r>
          </w:p>
          <w:p w14:paraId="4956B3F7" w14:textId="77777777" w:rsidR="0078575C" w:rsidRPr="0021774F" w:rsidRDefault="0078575C" w:rsidP="001C11AE">
            <w:pPr>
              <w:jc w:val="center"/>
            </w:pPr>
            <w:r w:rsidRPr="0021774F">
              <w:t>исполнения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E42D7E9" w14:textId="77777777" w:rsidR="0078575C" w:rsidRPr="0021774F" w:rsidRDefault="0078575C" w:rsidP="001C11AE">
            <w:pPr>
              <w:jc w:val="center"/>
            </w:pPr>
            <w:r w:rsidRPr="0021774F"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265271" w14:paraId="51392066" w14:textId="77777777" w:rsidTr="00892DA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8BE5FD" w14:textId="77777777" w:rsidR="0078575C" w:rsidRPr="00265271" w:rsidRDefault="0078575C" w:rsidP="001C11AE">
            <w:pPr>
              <w:jc w:val="center"/>
            </w:pPr>
            <w:r w:rsidRPr="0026527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824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02D02F" w14:textId="77777777" w:rsidR="0078575C" w:rsidRPr="00265271" w:rsidRDefault="0078575C" w:rsidP="001C11AE">
            <w:pPr>
              <w:jc w:val="center"/>
            </w:pPr>
            <w:r w:rsidRPr="00265271"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9F97A88" w14:textId="77777777" w:rsidR="0078575C" w:rsidRPr="00265271" w:rsidRDefault="0078575C" w:rsidP="001C11AE">
            <w:pPr>
              <w:jc w:val="center"/>
            </w:pPr>
            <w:r w:rsidRPr="00265271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DE9CFB" w14:textId="77777777" w:rsidR="0078575C" w:rsidRPr="00265271" w:rsidRDefault="0078575C" w:rsidP="001C11AE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26527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EE0EB1">
              <w:rPr>
                <w:sz w:val="24"/>
                <w:szCs w:val="24"/>
              </w:rPr>
              <w:t>Ганьковского</w:t>
            </w:r>
            <w:r w:rsidRPr="0026527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265271" w14:paraId="1B6A7852" w14:textId="77777777" w:rsidTr="00892DA3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79CD361" w14:textId="77777777" w:rsidR="0078575C" w:rsidRPr="00265271" w:rsidRDefault="0078575C" w:rsidP="001C11AE">
            <w:pPr>
              <w:jc w:val="center"/>
            </w:pPr>
            <w:r w:rsidRPr="00265271">
              <w:t>3.2.</w:t>
            </w:r>
          </w:p>
        </w:tc>
        <w:tc>
          <w:tcPr>
            <w:tcW w:w="824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6660069" w14:textId="77777777" w:rsidR="0078575C" w:rsidRPr="00265271" w:rsidRDefault="0078575C" w:rsidP="001C11AE">
            <w:pPr>
              <w:jc w:val="center"/>
            </w:pPr>
            <w:r w:rsidRPr="00265271">
              <w:rPr>
                <w:b/>
                <w:bCs/>
                <w:shd w:val="clear" w:color="auto" w:fill="FFFFFF"/>
              </w:rPr>
              <w:t>К</w:t>
            </w:r>
            <w:r w:rsidRPr="00265271"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22AA39F" w14:textId="77777777" w:rsidR="0078575C" w:rsidRPr="00265271" w:rsidRDefault="0078575C" w:rsidP="001C11AE">
            <w:pPr>
              <w:jc w:val="center"/>
            </w:pPr>
          </w:p>
          <w:p w14:paraId="78D3DEC1" w14:textId="77777777" w:rsidR="0078575C" w:rsidRPr="00265271" w:rsidRDefault="0078575C" w:rsidP="001C11AE">
            <w:pPr>
              <w:jc w:val="center"/>
            </w:pPr>
            <w:r w:rsidRPr="00265271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1583B4" w14:textId="77777777" w:rsidR="0078575C" w:rsidRPr="00265271" w:rsidRDefault="00D74C14" w:rsidP="001C11AE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265271">
              <w:rPr>
                <w:i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78575C" w:rsidRPr="0026527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дминистрация </w:t>
            </w:r>
            <w:r w:rsidR="00EE0EB1">
              <w:rPr>
                <w:sz w:val="24"/>
                <w:szCs w:val="24"/>
              </w:rPr>
              <w:t>Ганьковского</w:t>
            </w:r>
            <w:r w:rsidR="0078575C" w:rsidRPr="0026527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265271" w14:paraId="45B79B68" w14:textId="77777777" w:rsidTr="00892DA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9692DE" w14:textId="77777777" w:rsidR="0078575C" w:rsidRPr="00265271" w:rsidRDefault="0078575C" w:rsidP="001C11AE"/>
        </w:tc>
        <w:tc>
          <w:tcPr>
            <w:tcW w:w="824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18D2783" w14:textId="77777777" w:rsidR="0078575C" w:rsidRPr="0021774F" w:rsidRDefault="0078575C" w:rsidP="001C11AE">
            <w:pPr>
              <w:jc w:val="center"/>
            </w:pPr>
            <w:r w:rsidRPr="0021774F">
              <w:rPr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29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31B6C4" w14:textId="77777777" w:rsidR="0078575C" w:rsidRPr="00265271" w:rsidRDefault="0078575C" w:rsidP="001C11AE"/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D3F71" w14:textId="77777777" w:rsidR="0078575C" w:rsidRPr="00265271" w:rsidRDefault="0078575C" w:rsidP="001C11AE"/>
        </w:tc>
      </w:tr>
      <w:tr w:rsidR="0078575C" w:rsidRPr="00265271" w14:paraId="6E0AEF87" w14:textId="77777777" w:rsidTr="00892DA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D1B7F4" w14:textId="77777777" w:rsidR="0078575C" w:rsidRPr="00265271" w:rsidRDefault="0078575C" w:rsidP="001C11AE"/>
        </w:tc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B8AD6F2" w14:textId="77777777" w:rsidR="0078575C" w:rsidRPr="00265271" w:rsidRDefault="0078575C" w:rsidP="001C11AE">
            <w:r w:rsidRPr="00265271"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65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864CA72" w14:textId="77777777" w:rsidR="0078575C" w:rsidRPr="00265271" w:rsidRDefault="0078575C" w:rsidP="001C11AE">
            <w:r w:rsidRPr="00265271">
              <w:rPr>
                <w:color w:val="000000"/>
                <w:shd w:val="clear" w:color="auto" w:fill="FFFFFF"/>
              </w:rPr>
              <w:t>В устной форме (</w:t>
            </w:r>
            <w:r w:rsidRPr="00265271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9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B74AAA" w14:textId="77777777" w:rsidR="0078575C" w:rsidRPr="00265271" w:rsidRDefault="0078575C" w:rsidP="001C11AE"/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807AA" w14:textId="77777777" w:rsidR="0078575C" w:rsidRPr="00265271" w:rsidRDefault="0078575C" w:rsidP="001C11AE"/>
        </w:tc>
      </w:tr>
      <w:tr w:rsidR="0078575C" w:rsidRPr="00265271" w14:paraId="48297581" w14:textId="77777777" w:rsidTr="00892DA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940807" w14:textId="77777777" w:rsidR="0078575C" w:rsidRPr="00265271" w:rsidRDefault="0078575C" w:rsidP="001C11AE"/>
        </w:tc>
        <w:tc>
          <w:tcPr>
            <w:tcW w:w="824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04C34B" w14:textId="77777777" w:rsidR="0078575C" w:rsidRPr="0021774F" w:rsidRDefault="0078575C" w:rsidP="001C11AE">
            <w:pPr>
              <w:jc w:val="center"/>
            </w:pPr>
            <w:r w:rsidRPr="0021774F">
              <w:rPr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29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C4EA6B" w14:textId="77777777" w:rsidR="0078575C" w:rsidRPr="00265271" w:rsidRDefault="0078575C" w:rsidP="001C11AE"/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1BA01" w14:textId="77777777" w:rsidR="0078575C" w:rsidRPr="00265271" w:rsidRDefault="0078575C" w:rsidP="001C11AE"/>
        </w:tc>
      </w:tr>
      <w:tr w:rsidR="0078575C" w:rsidRPr="00265271" w14:paraId="56A4CEA8" w14:textId="77777777" w:rsidTr="00892DA3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8DB817" w14:textId="77777777" w:rsidR="0078575C" w:rsidRPr="00265271" w:rsidRDefault="0078575C" w:rsidP="001C11AE"/>
        </w:tc>
        <w:tc>
          <w:tcPr>
            <w:tcW w:w="824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CDC4F94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3AE5B91B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19FB2092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14:paraId="521D39C2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463DB492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14:paraId="484530DC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29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705060" w14:textId="77777777" w:rsidR="0078575C" w:rsidRPr="00265271" w:rsidRDefault="0078575C" w:rsidP="001C11AE"/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82E4A" w14:textId="77777777" w:rsidR="0078575C" w:rsidRPr="00265271" w:rsidRDefault="0078575C" w:rsidP="001C11AE"/>
        </w:tc>
      </w:tr>
      <w:tr w:rsidR="0078575C" w:rsidRPr="00265271" w14:paraId="05D380DB" w14:textId="77777777" w:rsidTr="00892DA3">
        <w:trPr>
          <w:tblCellSpacing w:w="0" w:type="dxa"/>
        </w:trPr>
        <w:tc>
          <w:tcPr>
            <w:tcW w:w="1495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B98F3F4" w14:textId="77777777" w:rsidR="0078575C" w:rsidRPr="00265271" w:rsidRDefault="0078575C" w:rsidP="001C11AE">
            <w:pPr>
              <w:ind w:firstLine="709"/>
              <w:jc w:val="center"/>
            </w:pPr>
            <w:r w:rsidRPr="00265271">
              <w:rPr>
                <w:b/>
                <w:bCs/>
                <w:color w:val="000000"/>
                <w:shd w:val="clear" w:color="auto" w:fill="FFFFFF"/>
              </w:rPr>
              <w:t>IV. П</w:t>
            </w:r>
            <w:r w:rsidRPr="00265271"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265271" w14:paraId="35AEB2B7" w14:textId="77777777" w:rsidTr="00892DA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03014A" w14:textId="77777777" w:rsidR="0078575C" w:rsidRPr="00265271" w:rsidRDefault="0078575C" w:rsidP="001C11AE">
            <w:pPr>
              <w:jc w:val="center"/>
            </w:pPr>
            <w:r w:rsidRPr="00265271">
              <w:t>№</w:t>
            </w:r>
          </w:p>
        </w:tc>
        <w:tc>
          <w:tcPr>
            <w:tcW w:w="471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4554268" w14:textId="77777777" w:rsidR="0078575C" w:rsidRPr="0021774F" w:rsidRDefault="0078575C" w:rsidP="001C11AE">
            <w:pPr>
              <w:jc w:val="center"/>
            </w:pPr>
            <w:r w:rsidRPr="0021774F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76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5E17769" w14:textId="77777777" w:rsidR="0078575C" w:rsidRPr="0021774F" w:rsidRDefault="0078575C" w:rsidP="001C11AE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21774F">
              <w:rPr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265271" w14:paraId="19083126" w14:textId="77777777" w:rsidTr="00892DA3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0AD978" w14:textId="77777777" w:rsidR="0078575C" w:rsidRPr="00265271" w:rsidRDefault="0078575C" w:rsidP="001C11AE">
            <w:r w:rsidRPr="00265271">
              <w:t>4.1.</w:t>
            </w:r>
          </w:p>
        </w:tc>
        <w:tc>
          <w:tcPr>
            <w:tcW w:w="471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D4592E7" w14:textId="77777777" w:rsidR="0078575C" w:rsidRPr="00265271" w:rsidRDefault="0078575C" w:rsidP="001C11AE">
            <w:r w:rsidRPr="00265271"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76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1219E9B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14:paraId="11CE6F5C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3792E81A" w14:textId="77777777" w:rsidR="0078575C" w:rsidRPr="00265271" w:rsidRDefault="0078575C" w:rsidP="001C11AE">
            <w:pPr>
              <w:jc w:val="both"/>
            </w:pPr>
            <w:r w:rsidRPr="00265271">
              <w:rPr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265271"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19DEF275" w14:textId="77777777" w:rsidR="0078575C" w:rsidRPr="00265271" w:rsidRDefault="0078575C" w:rsidP="001C11AE">
            <w:pPr>
              <w:jc w:val="both"/>
            </w:pPr>
            <w:r w:rsidRPr="00265271">
              <w:rPr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14:paraId="6A522C95" w14:textId="77777777" w:rsidR="0078575C" w:rsidRPr="00265271" w:rsidRDefault="0078575C" w:rsidP="0078575C">
      <w:pPr>
        <w:tabs>
          <w:tab w:val="left" w:pos="7575"/>
        </w:tabs>
      </w:pPr>
    </w:p>
    <w:sectPr w:rsidR="0078575C" w:rsidRPr="00265271" w:rsidSect="00D02C45">
      <w:pgSz w:w="16838" w:h="11906" w:orient="landscape"/>
      <w:pgMar w:top="426" w:right="820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EEAA" w14:textId="77777777" w:rsidR="0038630D" w:rsidRDefault="0038630D">
      <w:r>
        <w:separator/>
      </w:r>
    </w:p>
  </w:endnote>
  <w:endnote w:type="continuationSeparator" w:id="0">
    <w:p w14:paraId="5A2C0686" w14:textId="77777777" w:rsidR="0038630D" w:rsidRDefault="0038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54FA8" w14:textId="77777777" w:rsidR="0038630D" w:rsidRDefault="0038630D">
      <w:r>
        <w:separator/>
      </w:r>
    </w:p>
  </w:footnote>
  <w:footnote w:type="continuationSeparator" w:id="0">
    <w:p w14:paraId="77C0A7AB" w14:textId="77777777" w:rsidR="0038630D" w:rsidRDefault="00386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1D"/>
    <w:rsid w:val="000864AB"/>
    <w:rsid w:val="000A59A5"/>
    <w:rsid w:val="000B2121"/>
    <w:rsid w:val="000E417C"/>
    <w:rsid w:val="00174A14"/>
    <w:rsid w:val="001A65BA"/>
    <w:rsid w:val="001C11AE"/>
    <w:rsid w:val="0021774F"/>
    <w:rsid w:val="00217E1D"/>
    <w:rsid w:val="00265271"/>
    <w:rsid w:val="002904B3"/>
    <w:rsid w:val="00342351"/>
    <w:rsid w:val="0038630D"/>
    <w:rsid w:val="00386543"/>
    <w:rsid w:val="003C281D"/>
    <w:rsid w:val="0042288A"/>
    <w:rsid w:val="00425256"/>
    <w:rsid w:val="004679B0"/>
    <w:rsid w:val="0048797C"/>
    <w:rsid w:val="004C1E90"/>
    <w:rsid w:val="004F51B3"/>
    <w:rsid w:val="00551C46"/>
    <w:rsid w:val="005D2977"/>
    <w:rsid w:val="006230C3"/>
    <w:rsid w:val="006655BF"/>
    <w:rsid w:val="00691828"/>
    <w:rsid w:val="00691933"/>
    <w:rsid w:val="00692FD3"/>
    <w:rsid w:val="006B2F2A"/>
    <w:rsid w:val="0071593B"/>
    <w:rsid w:val="00731EED"/>
    <w:rsid w:val="0078575C"/>
    <w:rsid w:val="007E0AE6"/>
    <w:rsid w:val="00801421"/>
    <w:rsid w:val="00844412"/>
    <w:rsid w:val="0088264C"/>
    <w:rsid w:val="00892DA3"/>
    <w:rsid w:val="009020B1"/>
    <w:rsid w:val="00903741"/>
    <w:rsid w:val="009172BB"/>
    <w:rsid w:val="009E0C07"/>
    <w:rsid w:val="00A67F36"/>
    <w:rsid w:val="00A83849"/>
    <w:rsid w:val="00A87CE6"/>
    <w:rsid w:val="00A93861"/>
    <w:rsid w:val="00AB007D"/>
    <w:rsid w:val="00B14C75"/>
    <w:rsid w:val="00B45461"/>
    <w:rsid w:val="00B7535C"/>
    <w:rsid w:val="00B84BCE"/>
    <w:rsid w:val="00B84F60"/>
    <w:rsid w:val="00C60410"/>
    <w:rsid w:val="00CB5BC1"/>
    <w:rsid w:val="00CD7997"/>
    <w:rsid w:val="00D02C45"/>
    <w:rsid w:val="00D74C14"/>
    <w:rsid w:val="00D90F2F"/>
    <w:rsid w:val="00D9205B"/>
    <w:rsid w:val="00DB70DF"/>
    <w:rsid w:val="00DE4971"/>
    <w:rsid w:val="00E079C3"/>
    <w:rsid w:val="00E56577"/>
    <w:rsid w:val="00E638DB"/>
    <w:rsid w:val="00EC5E79"/>
    <w:rsid w:val="00EE0EB1"/>
    <w:rsid w:val="00F079E5"/>
    <w:rsid w:val="00F9569D"/>
    <w:rsid w:val="00FA3FBE"/>
    <w:rsid w:val="00FD5CD9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98B172"/>
  <w15:docId w15:val="{B26D4A20-8131-4767-9E62-BBF05CA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81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ind w:firstLine="720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Обычный (веб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table" w:styleId="aa">
    <w:name w:val="Table Grid"/>
    <w:basedOn w:val="a1"/>
    <w:rsid w:val="0048797C"/>
    <w:pPr>
      <w:jc w:val="both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Курушина Наталья Анатольевна</dc:creator>
  <cp:keywords/>
  <cp:lastModifiedBy>Мельников Александр Геннадьевич</cp:lastModifiedBy>
  <cp:revision>2</cp:revision>
  <cp:lastPrinted>2024-09-30T11:31:00Z</cp:lastPrinted>
  <dcterms:created xsi:type="dcterms:W3CDTF">2024-12-12T09:51:00Z</dcterms:created>
  <dcterms:modified xsi:type="dcterms:W3CDTF">2024-12-12T09:51:00Z</dcterms:modified>
</cp:coreProperties>
</file>