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C28" w:rsidRPr="00457FDC" w:rsidRDefault="00BF3C28" w:rsidP="00B4304E">
      <w:pPr>
        <w:jc w:val="center"/>
        <w:rPr>
          <w:b/>
        </w:rPr>
      </w:pPr>
      <w:r w:rsidRPr="00457FDC">
        <w:rPr>
          <w:b/>
        </w:rPr>
        <w:t>АДМИНИСТРАЦИЯ</w:t>
      </w:r>
    </w:p>
    <w:p w:rsidR="00BF3C28" w:rsidRPr="00457FDC" w:rsidRDefault="00BF3C28" w:rsidP="00BF3C28">
      <w:pPr>
        <w:jc w:val="center"/>
        <w:rPr>
          <w:b/>
        </w:rPr>
      </w:pPr>
      <w:r w:rsidRPr="00457FDC">
        <w:rPr>
          <w:b/>
        </w:rPr>
        <w:t>МУНИЦИПАЛЬНОГО ОБРАЗОВАНИЯ</w:t>
      </w:r>
    </w:p>
    <w:p w:rsidR="00BF3C28" w:rsidRPr="00457FDC" w:rsidRDefault="00BF3C28" w:rsidP="00BF3C28">
      <w:pPr>
        <w:jc w:val="center"/>
        <w:rPr>
          <w:b/>
        </w:rPr>
      </w:pPr>
      <w:r w:rsidRPr="00457FDC">
        <w:rPr>
          <w:b/>
        </w:rPr>
        <w:t>ГАНЬКОВСКОЕ СЕЛЬСКОЕ ПОСЕЛЕНИЕ</w:t>
      </w:r>
    </w:p>
    <w:p w:rsidR="00BF3C28" w:rsidRPr="00457FDC" w:rsidRDefault="00BF3C28" w:rsidP="00BF3C28">
      <w:pPr>
        <w:jc w:val="center"/>
        <w:rPr>
          <w:b/>
        </w:rPr>
      </w:pPr>
      <w:r w:rsidRPr="00457FDC">
        <w:rPr>
          <w:b/>
        </w:rPr>
        <w:t>ТИХВИНСКОГО МУНИЦИПАЛЬНОГО РАЙОНА</w:t>
      </w:r>
    </w:p>
    <w:p w:rsidR="00BF3C28" w:rsidRPr="00457FDC" w:rsidRDefault="00BF3C28" w:rsidP="00BF3C28">
      <w:pPr>
        <w:jc w:val="center"/>
        <w:rPr>
          <w:b/>
        </w:rPr>
      </w:pPr>
      <w:r w:rsidRPr="00457FDC">
        <w:rPr>
          <w:b/>
        </w:rPr>
        <w:t>ЛЕНИНГРАДСКОЙ ОБЛАСТИ</w:t>
      </w:r>
    </w:p>
    <w:p w:rsidR="00BF3C28" w:rsidRPr="00457FDC" w:rsidRDefault="00BF3C28" w:rsidP="00BF3C28">
      <w:pPr>
        <w:jc w:val="center"/>
        <w:rPr>
          <w:b/>
        </w:rPr>
      </w:pPr>
      <w:r w:rsidRPr="00457FDC">
        <w:rPr>
          <w:b/>
        </w:rPr>
        <w:t>(АДМИНИСТРАЦИЯ ГАНЬКОВСКОГО СЕЛЬСКОГО ПОСЕЛЕНИЯ)</w:t>
      </w:r>
    </w:p>
    <w:p w:rsidR="002A77FC" w:rsidRPr="00457FDC" w:rsidRDefault="002A77FC" w:rsidP="00BF3C28">
      <w:pPr>
        <w:jc w:val="center"/>
        <w:rPr>
          <w:b/>
        </w:rPr>
      </w:pPr>
    </w:p>
    <w:p w:rsidR="00BF3C28" w:rsidRPr="00457FDC" w:rsidRDefault="00BF3C28" w:rsidP="003367A7">
      <w:pPr>
        <w:jc w:val="center"/>
        <w:rPr>
          <w:b/>
        </w:rPr>
      </w:pPr>
      <w:r w:rsidRPr="00457FDC">
        <w:rPr>
          <w:b/>
        </w:rPr>
        <w:t>ПОСТАНОВЛЕНИЕ</w:t>
      </w:r>
    </w:p>
    <w:p w:rsidR="00B20854" w:rsidRPr="00457FDC" w:rsidRDefault="00B20854">
      <w:pPr>
        <w:jc w:val="center"/>
        <w:rPr>
          <w:b/>
        </w:rPr>
      </w:pPr>
    </w:p>
    <w:p w:rsidR="00B65A2E" w:rsidRPr="00457FDC" w:rsidRDefault="00FD4FF2" w:rsidP="00CA1D98">
      <w:r w:rsidRPr="00457FDC">
        <w:t>о</w:t>
      </w:r>
      <w:r w:rsidR="00B65A2E" w:rsidRPr="00457FDC">
        <w:t xml:space="preserve">т </w:t>
      </w:r>
      <w:r w:rsidR="00457FDC">
        <w:t>22</w:t>
      </w:r>
      <w:r w:rsidR="000631C1" w:rsidRPr="00457FDC">
        <w:t xml:space="preserve"> февраля</w:t>
      </w:r>
      <w:r w:rsidR="000A7EBC" w:rsidRPr="00457FDC">
        <w:t xml:space="preserve"> 2023</w:t>
      </w:r>
      <w:r w:rsidR="00B65A2E" w:rsidRPr="00457FDC">
        <w:t xml:space="preserve"> года </w:t>
      </w:r>
      <w:r w:rsidR="006A1E8B" w:rsidRPr="00457FDC">
        <w:tab/>
      </w:r>
      <w:r w:rsidR="006A1E8B" w:rsidRPr="00457FDC">
        <w:tab/>
      </w:r>
      <w:r w:rsidR="006A1E8B" w:rsidRPr="00457FDC">
        <w:tab/>
      </w:r>
      <w:r w:rsidR="006A1E8B" w:rsidRPr="00457FDC">
        <w:tab/>
      </w:r>
      <w:r w:rsidR="00457FDC">
        <w:tab/>
      </w:r>
      <w:r w:rsidR="00B65A2E" w:rsidRPr="00457FDC">
        <w:t>№ 04-</w:t>
      </w:r>
      <w:r w:rsidR="00457FDC">
        <w:t>19</w:t>
      </w:r>
      <w:r w:rsidR="00B65A2E" w:rsidRPr="00457FDC">
        <w:t xml:space="preserve">-а </w:t>
      </w:r>
    </w:p>
    <w:p w:rsidR="00B65A2E" w:rsidRDefault="00B65A2E" w:rsidP="00CA1D98"/>
    <w:p w:rsidR="00457FDC" w:rsidRPr="00457FDC" w:rsidRDefault="00457FDC" w:rsidP="00CA1D98"/>
    <w:tbl>
      <w:tblPr>
        <w:tblW w:w="4895" w:type="dxa"/>
        <w:tblInd w:w="-7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95"/>
      </w:tblGrid>
      <w:tr w:rsidR="00B65A2E" w:rsidRPr="00457FDC" w:rsidTr="006F4DA0">
        <w:tc>
          <w:tcPr>
            <w:tcW w:w="4895" w:type="dxa"/>
          </w:tcPr>
          <w:p w:rsidR="006F4DA0" w:rsidRPr="00457FDC" w:rsidRDefault="006F4DA0" w:rsidP="006F4DA0">
            <w:pPr>
              <w:jc w:val="both"/>
            </w:pPr>
            <w:r w:rsidRPr="00457FDC">
              <w:t xml:space="preserve">О внесении изменений в </w:t>
            </w:r>
            <w:bookmarkStart w:id="0" w:name="_Hlk127787288"/>
            <w:r w:rsidRPr="00457FDC">
              <w:t xml:space="preserve">Положение о предоставлении муниципальными служащими администрации Ганьковского сельского поселения сведений о своих расходах, а также о расходах своих супруг (супругов) и несовершеннолетних детей, </w:t>
            </w:r>
            <w:proofErr w:type="spellStart"/>
            <w:r w:rsidRPr="00457FDC">
              <w:t>утвержденное</w:t>
            </w:r>
            <w:proofErr w:type="spellEnd"/>
            <w:r w:rsidRPr="00457FDC">
              <w:t xml:space="preserve"> постановлением администрации Ганьковского сельского поселения от 01.08.2013 №04-106-а </w:t>
            </w:r>
          </w:p>
          <w:bookmarkEnd w:id="0"/>
          <w:p w:rsidR="00B65A2E" w:rsidRPr="00457FDC" w:rsidRDefault="00B65A2E" w:rsidP="000A7EBC">
            <w:pPr>
              <w:jc w:val="both"/>
            </w:pPr>
          </w:p>
        </w:tc>
      </w:tr>
    </w:tbl>
    <w:p w:rsidR="006F4DA0" w:rsidRPr="00457FDC" w:rsidRDefault="006F4DA0" w:rsidP="006F4DA0">
      <w:pPr>
        <w:ind w:firstLine="540"/>
        <w:jc w:val="both"/>
      </w:pPr>
      <w:r w:rsidRPr="00457FDC">
        <w:t xml:space="preserve">На основании Протеста Тихвинского городского прокурора от 31 января 2023 года №7-33-2022/Прдп-29-23 на Положение о предоставлении муниципальными служащими администрации Ганьковского сельского поселения сведений о своих расходах, а также о расходах своих супруг (супругов) и несовершеннолетних детей, </w:t>
      </w:r>
      <w:proofErr w:type="spellStart"/>
      <w:r w:rsidRPr="00457FDC">
        <w:t>утвержденное</w:t>
      </w:r>
      <w:proofErr w:type="spellEnd"/>
      <w:r w:rsidRPr="00457FDC">
        <w:t xml:space="preserve"> постановлением администрации Ганьковского сельского поселения от 01.08.2013 №04-106-а, администрация Ганьковского сельского поселения, ПОСТАНОВЛЯЕТ:</w:t>
      </w:r>
    </w:p>
    <w:p w:rsidR="006F4DA0" w:rsidRPr="00457FDC" w:rsidRDefault="006F4DA0" w:rsidP="006F4DA0">
      <w:pPr>
        <w:ind w:firstLine="540"/>
        <w:jc w:val="both"/>
      </w:pPr>
      <w:r w:rsidRPr="00457FDC">
        <w:t>1. Удовлетворить Протест Тихвинского городского прокурора от 31 января 2023 года №7-33-2022/Прдп-29-23</w:t>
      </w:r>
      <w:r w:rsidR="002A77FC" w:rsidRPr="00457FDC">
        <w:t>.</w:t>
      </w:r>
    </w:p>
    <w:p w:rsidR="005C724B" w:rsidRPr="00457FDC" w:rsidRDefault="006F4DA0" w:rsidP="006F4DA0">
      <w:pPr>
        <w:ind w:firstLine="540"/>
        <w:jc w:val="both"/>
      </w:pPr>
      <w:r w:rsidRPr="00457FDC">
        <w:t xml:space="preserve">2. Добавить в Положение пункт </w:t>
      </w:r>
      <w:r w:rsidR="009B779B" w:rsidRPr="00457FDC">
        <w:t xml:space="preserve">4 следующего </w:t>
      </w:r>
      <w:r w:rsidR="005C724B" w:rsidRPr="00457FDC">
        <w:t>со</w:t>
      </w:r>
      <w:r w:rsidR="009B779B" w:rsidRPr="00457FDC">
        <w:t>держания</w:t>
      </w:r>
      <w:r w:rsidR="00622928" w:rsidRPr="00457FDC">
        <w:t>:</w:t>
      </w:r>
    </w:p>
    <w:p w:rsidR="005C724B" w:rsidRPr="00457FDC" w:rsidRDefault="005C724B" w:rsidP="005C724B">
      <w:pPr>
        <w:ind w:firstLine="540"/>
        <w:jc w:val="both"/>
      </w:pPr>
      <w:r w:rsidRPr="00457FDC">
        <w:t>«4.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5C724B" w:rsidRPr="00457FDC" w:rsidRDefault="005C724B" w:rsidP="005C724B">
      <w:pPr>
        <w:ind w:firstLine="540"/>
        <w:jc w:val="both"/>
      </w:pPr>
      <w:r w:rsidRPr="00457FDC"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</w:t>
      </w:r>
      <w:proofErr w:type="spellStart"/>
      <w:r w:rsidRPr="00457FDC">
        <w:t>ее</w:t>
      </w:r>
      <w:proofErr w:type="spellEnd"/>
      <w:r w:rsidRPr="00457FDC">
        <w:t xml:space="preserve">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5C724B" w:rsidRPr="00457FDC" w:rsidRDefault="005C724B" w:rsidP="005C724B">
      <w:pPr>
        <w:ind w:firstLine="540"/>
        <w:jc w:val="both"/>
      </w:pPr>
      <w:r w:rsidRPr="00457FDC"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5C724B" w:rsidRPr="00457FDC" w:rsidRDefault="005C724B" w:rsidP="005C724B">
      <w:pPr>
        <w:ind w:firstLine="540"/>
        <w:jc w:val="both"/>
      </w:pPr>
      <w:r w:rsidRPr="00457FDC">
        <w:t xml:space="preserve">призваны на военную службу по мобилизации в </w:t>
      </w:r>
      <w:proofErr w:type="spellStart"/>
      <w:r w:rsidRPr="00457FDC">
        <w:t>Вооруженные</w:t>
      </w:r>
      <w:proofErr w:type="spellEnd"/>
      <w:r w:rsidRPr="00457FDC">
        <w:t xml:space="preserve"> Силы Российской Федерации;</w:t>
      </w:r>
    </w:p>
    <w:p w:rsidR="005C724B" w:rsidRPr="00457FDC" w:rsidRDefault="005C724B" w:rsidP="005C724B">
      <w:pPr>
        <w:ind w:firstLine="540"/>
        <w:jc w:val="both"/>
      </w:pPr>
      <w:r w:rsidRPr="00457FDC">
        <w:t xml:space="preserve">оказывают на основании </w:t>
      </w:r>
      <w:proofErr w:type="spellStart"/>
      <w:r w:rsidRPr="00457FDC">
        <w:t>заключенного</w:t>
      </w:r>
      <w:proofErr w:type="spellEnd"/>
      <w:r w:rsidRPr="00457FDC">
        <w:t xml:space="preserve"> ими контракта добровольное содействие в выполнении задач, возложенных на </w:t>
      </w:r>
      <w:proofErr w:type="spellStart"/>
      <w:r w:rsidRPr="00457FDC">
        <w:t>Вооруженные</w:t>
      </w:r>
      <w:proofErr w:type="spellEnd"/>
      <w:r w:rsidRPr="00457FDC">
        <w:t xml:space="preserve"> Силы Российской Федерации</w:t>
      </w:r>
      <w:r w:rsidR="002A77FC" w:rsidRPr="00457FDC">
        <w:t>».</w:t>
      </w:r>
    </w:p>
    <w:p w:rsidR="003367A7" w:rsidRPr="00457FDC" w:rsidRDefault="002A77FC" w:rsidP="002A77FC">
      <w:pPr>
        <w:ind w:firstLine="540"/>
        <w:jc w:val="both"/>
      </w:pPr>
      <w:r w:rsidRPr="00457FDC">
        <w:t xml:space="preserve">3. </w:t>
      </w:r>
      <w:r w:rsidR="0092264A" w:rsidRPr="00457FDC">
        <w:t>Пункты 4,</w:t>
      </w:r>
      <w:bookmarkStart w:id="1" w:name="_Hlk127794417"/>
      <w:r w:rsidR="00457FDC" w:rsidRPr="00457FDC">
        <w:t xml:space="preserve"> </w:t>
      </w:r>
      <w:r w:rsidR="0092264A" w:rsidRPr="00457FDC">
        <w:t>5,</w:t>
      </w:r>
      <w:r w:rsidR="00457FDC">
        <w:t xml:space="preserve"> </w:t>
      </w:r>
      <w:r w:rsidR="0092264A" w:rsidRPr="00457FDC">
        <w:t>6,</w:t>
      </w:r>
      <w:r w:rsidR="00457FDC">
        <w:t xml:space="preserve"> </w:t>
      </w:r>
      <w:r w:rsidR="0092264A" w:rsidRPr="00457FDC">
        <w:t>7</w:t>
      </w:r>
      <w:r w:rsidR="00457FDC" w:rsidRPr="00457FDC">
        <w:t xml:space="preserve">, </w:t>
      </w:r>
      <w:r w:rsidR="0092264A" w:rsidRPr="00457FDC">
        <w:t>8,</w:t>
      </w:r>
      <w:r w:rsidR="00457FDC" w:rsidRPr="00457FDC">
        <w:t xml:space="preserve"> </w:t>
      </w:r>
      <w:r w:rsidR="0092264A" w:rsidRPr="00457FDC">
        <w:t>9,</w:t>
      </w:r>
      <w:r w:rsidR="00457FDC" w:rsidRPr="00457FDC">
        <w:t xml:space="preserve"> </w:t>
      </w:r>
      <w:r w:rsidR="0092264A" w:rsidRPr="00457FDC">
        <w:t>10</w:t>
      </w:r>
      <w:r w:rsidR="007E5B75" w:rsidRPr="00457FDC">
        <w:t xml:space="preserve"> Положения </w:t>
      </w:r>
      <w:bookmarkEnd w:id="1"/>
      <w:r w:rsidR="0092264A" w:rsidRPr="00457FDC">
        <w:t xml:space="preserve">считать </w:t>
      </w:r>
      <w:proofErr w:type="spellStart"/>
      <w:r w:rsidR="0092264A" w:rsidRPr="00457FDC">
        <w:t>соответсвенно</w:t>
      </w:r>
      <w:proofErr w:type="spellEnd"/>
      <w:r w:rsidR="0092264A" w:rsidRPr="00457FDC">
        <w:t xml:space="preserve"> пунктами</w:t>
      </w:r>
      <w:r w:rsidRPr="00457FDC">
        <w:t xml:space="preserve"> 5,</w:t>
      </w:r>
      <w:r w:rsidR="00457FDC" w:rsidRPr="00457FDC">
        <w:t xml:space="preserve"> </w:t>
      </w:r>
      <w:r w:rsidRPr="00457FDC">
        <w:t>6,</w:t>
      </w:r>
      <w:r w:rsidR="00457FDC" w:rsidRPr="00457FDC">
        <w:t xml:space="preserve"> </w:t>
      </w:r>
      <w:r w:rsidRPr="00457FDC">
        <w:t>7</w:t>
      </w:r>
      <w:r w:rsidR="00457FDC" w:rsidRPr="00457FDC">
        <w:t>,8</w:t>
      </w:r>
      <w:r w:rsidRPr="00457FDC">
        <w:t>,</w:t>
      </w:r>
      <w:r w:rsidR="00457FDC" w:rsidRPr="00457FDC">
        <w:t xml:space="preserve"> </w:t>
      </w:r>
      <w:r w:rsidRPr="00457FDC">
        <w:t>9,</w:t>
      </w:r>
      <w:r w:rsidR="00457FDC" w:rsidRPr="00457FDC">
        <w:t xml:space="preserve"> </w:t>
      </w:r>
      <w:r w:rsidRPr="00457FDC">
        <w:t>10,11.</w:t>
      </w:r>
    </w:p>
    <w:p w:rsidR="008B47A8" w:rsidRPr="00457FDC" w:rsidRDefault="007E5B75" w:rsidP="002A77FC">
      <w:pPr>
        <w:ind w:firstLine="540"/>
        <w:jc w:val="both"/>
      </w:pPr>
      <w:r w:rsidRPr="00457FDC">
        <w:t xml:space="preserve">4. Контроль за </w:t>
      </w:r>
      <w:r w:rsidR="00457FDC" w:rsidRPr="00457FDC">
        <w:t>исполнением</w:t>
      </w:r>
      <w:r w:rsidRPr="00457FDC">
        <w:t xml:space="preserve"> настоящего постановления оставляю за собой.</w:t>
      </w:r>
    </w:p>
    <w:p w:rsidR="007E5B75" w:rsidRPr="00457FDC" w:rsidRDefault="007E5B75" w:rsidP="002A77FC">
      <w:pPr>
        <w:ind w:firstLine="540"/>
        <w:jc w:val="both"/>
      </w:pPr>
    </w:p>
    <w:p w:rsidR="00B4304E" w:rsidRPr="00457FDC" w:rsidRDefault="00B4304E" w:rsidP="003367A7">
      <w:pPr>
        <w:jc w:val="both"/>
      </w:pPr>
      <w:r w:rsidRPr="00457FDC">
        <w:t>Г</w:t>
      </w:r>
      <w:r w:rsidR="00B65A2E" w:rsidRPr="00457FDC">
        <w:t>лав</w:t>
      </w:r>
      <w:r w:rsidRPr="00457FDC">
        <w:t>а</w:t>
      </w:r>
      <w:r w:rsidR="00B65A2E" w:rsidRPr="00457FDC">
        <w:t xml:space="preserve"> администрации Ганьковского</w:t>
      </w:r>
    </w:p>
    <w:p w:rsidR="00457FDC" w:rsidRPr="00457FDC" w:rsidRDefault="00B65A2E" w:rsidP="00457FDC">
      <w:pPr>
        <w:ind w:firstLine="708"/>
        <w:jc w:val="both"/>
      </w:pPr>
      <w:r w:rsidRPr="00457FDC">
        <w:t xml:space="preserve">сельского поселения                                </w:t>
      </w:r>
      <w:r w:rsidR="004021A4" w:rsidRPr="00457FDC">
        <w:tab/>
      </w:r>
      <w:r w:rsidR="004021A4" w:rsidRPr="00457FDC">
        <w:tab/>
      </w:r>
      <w:r w:rsidR="004021A4" w:rsidRPr="00457FDC">
        <w:tab/>
      </w:r>
      <w:r w:rsidR="004021A4" w:rsidRPr="00457FDC">
        <w:tab/>
      </w:r>
      <w:r w:rsidRPr="00457FDC">
        <w:t xml:space="preserve">          </w:t>
      </w:r>
      <w:r w:rsidR="00B4304E" w:rsidRPr="00457FDC">
        <w:t xml:space="preserve"> </w:t>
      </w:r>
      <w:r w:rsidR="00B4304E" w:rsidRPr="00457FDC">
        <w:tab/>
      </w:r>
      <w:r w:rsidRPr="00457FDC">
        <w:t xml:space="preserve"> </w:t>
      </w:r>
      <w:r w:rsidR="003B7245" w:rsidRPr="00457FDC">
        <w:t>Е.Н.Дудкина</w:t>
      </w:r>
    </w:p>
    <w:sectPr w:rsidR="00457FDC" w:rsidRPr="00457FDC" w:rsidSect="00457FD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234B" w:rsidRDefault="003F234B">
      <w:r>
        <w:separator/>
      </w:r>
    </w:p>
  </w:endnote>
  <w:endnote w:type="continuationSeparator" w:id="0">
    <w:p w:rsidR="003F234B" w:rsidRDefault="003F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234B" w:rsidRDefault="003F234B">
      <w:r>
        <w:separator/>
      </w:r>
    </w:p>
  </w:footnote>
  <w:footnote w:type="continuationSeparator" w:id="0">
    <w:p w:rsidR="003F234B" w:rsidRDefault="003F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7C47"/>
    <w:multiLevelType w:val="hybridMultilevel"/>
    <w:tmpl w:val="08CE4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E22C9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5201929"/>
    <w:multiLevelType w:val="hybridMultilevel"/>
    <w:tmpl w:val="BEA4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E2B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64B4347"/>
    <w:multiLevelType w:val="hybridMultilevel"/>
    <w:tmpl w:val="7CECE8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006085838">
    <w:abstractNumId w:val="1"/>
  </w:num>
  <w:num w:numId="2" w16cid:durableId="1680083524">
    <w:abstractNumId w:val="2"/>
  </w:num>
  <w:num w:numId="3" w16cid:durableId="279069722">
    <w:abstractNumId w:val="0"/>
  </w:num>
  <w:num w:numId="4" w16cid:durableId="1528639775">
    <w:abstractNumId w:val="3"/>
  </w:num>
  <w:num w:numId="5" w16cid:durableId="676661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28"/>
    <w:rsid w:val="0002277F"/>
    <w:rsid w:val="00043B9E"/>
    <w:rsid w:val="00051004"/>
    <w:rsid w:val="00051DC9"/>
    <w:rsid w:val="000539BE"/>
    <w:rsid w:val="00053D82"/>
    <w:rsid w:val="000631C1"/>
    <w:rsid w:val="00093441"/>
    <w:rsid w:val="000A6C7F"/>
    <w:rsid w:val="000A7EBC"/>
    <w:rsid w:val="000C22E1"/>
    <w:rsid w:val="001264A8"/>
    <w:rsid w:val="00131EDA"/>
    <w:rsid w:val="0014147B"/>
    <w:rsid w:val="00142546"/>
    <w:rsid w:val="001560B1"/>
    <w:rsid w:val="00160899"/>
    <w:rsid w:val="001817FA"/>
    <w:rsid w:val="001A659B"/>
    <w:rsid w:val="001B1573"/>
    <w:rsid w:val="001B4E3F"/>
    <w:rsid w:val="001C1FB6"/>
    <w:rsid w:val="002318C6"/>
    <w:rsid w:val="00241C2B"/>
    <w:rsid w:val="00285BEF"/>
    <w:rsid w:val="00286C90"/>
    <w:rsid w:val="00293CB7"/>
    <w:rsid w:val="002A6171"/>
    <w:rsid w:val="002A77FC"/>
    <w:rsid w:val="002B5846"/>
    <w:rsid w:val="002D0714"/>
    <w:rsid w:val="002F2016"/>
    <w:rsid w:val="002F5916"/>
    <w:rsid w:val="003367A7"/>
    <w:rsid w:val="0034317E"/>
    <w:rsid w:val="00373369"/>
    <w:rsid w:val="00373930"/>
    <w:rsid w:val="0039177C"/>
    <w:rsid w:val="00396758"/>
    <w:rsid w:val="003A650B"/>
    <w:rsid w:val="003B7245"/>
    <w:rsid w:val="003E4C33"/>
    <w:rsid w:val="003F234B"/>
    <w:rsid w:val="003F3E35"/>
    <w:rsid w:val="004021A4"/>
    <w:rsid w:val="00405ACE"/>
    <w:rsid w:val="00421FB3"/>
    <w:rsid w:val="00423A6B"/>
    <w:rsid w:val="004563DD"/>
    <w:rsid w:val="00457FDC"/>
    <w:rsid w:val="004A6B6B"/>
    <w:rsid w:val="004F68B3"/>
    <w:rsid w:val="0050460E"/>
    <w:rsid w:val="00573F28"/>
    <w:rsid w:val="00573F53"/>
    <w:rsid w:val="00585BC5"/>
    <w:rsid w:val="0059059D"/>
    <w:rsid w:val="00595A11"/>
    <w:rsid w:val="005C0F94"/>
    <w:rsid w:val="005C724B"/>
    <w:rsid w:val="005D3C32"/>
    <w:rsid w:val="005E7B59"/>
    <w:rsid w:val="00622928"/>
    <w:rsid w:val="0062490C"/>
    <w:rsid w:val="00651FE4"/>
    <w:rsid w:val="00653450"/>
    <w:rsid w:val="00692498"/>
    <w:rsid w:val="006A1E8B"/>
    <w:rsid w:val="006F4DA0"/>
    <w:rsid w:val="007177A0"/>
    <w:rsid w:val="00717ADD"/>
    <w:rsid w:val="007274C1"/>
    <w:rsid w:val="0073570A"/>
    <w:rsid w:val="00742D87"/>
    <w:rsid w:val="007579A8"/>
    <w:rsid w:val="0077013F"/>
    <w:rsid w:val="0077147E"/>
    <w:rsid w:val="007A4953"/>
    <w:rsid w:val="007C56C7"/>
    <w:rsid w:val="007E5B75"/>
    <w:rsid w:val="007F391B"/>
    <w:rsid w:val="00801A36"/>
    <w:rsid w:val="00802864"/>
    <w:rsid w:val="00855B3D"/>
    <w:rsid w:val="008B47A8"/>
    <w:rsid w:val="008F232F"/>
    <w:rsid w:val="008F4129"/>
    <w:rsid w:val="008F7294"/>
    <w:rsid w:val="0092264A"/>
    <w:rsid w:val="00922893"/>
    <w:rsid w:val="00963C60"/>
    <w:rsid w:val="009720EB"/>
    <w:rsid w:val="009841DB"/>
    <w:rsid w:val="0099158B"/>
    <w:rsid w:val="00996C18"/>
    <w:rsid w:val="009B779B"/>
    <w:rsid w:val="009D2CA8"/>
    <w:rsid w:val="009F066F"/>
    <w:rsid w:val="009F1E5B"/>
    <w:rsid w:val="00A029D6"/>
    <w:rsid w:val="00A23B5C"/>
    <w:rsid w:val="00A408C6"/>
    <w:rsid w:val="00A623DA"/>
    <w:rsid w:val="00A82E09"/>
    <w:rsid w:val="00A85CA9"/>
    <w:rsid w:val="00B20854"/>
    <w:rsid w:val="00B34AB9"/>
    <w:rsid w:val="00B4304E"/>
    <w:rsid w:val="00B64F2F"/>
    <w:rsid w:val="00B65A2E"/>
    <w:rsid w:val="00BB254F"/>
    <w:rsid w:val="00BC79D9"/>
    <w:rsid w:val="00BF3C28"/>
    <w:rsid w:val="00C21132"/>
    <w:rsid w:val="00C44B7C"/>
    <w:rsid w:val="00C60D22"/>
    <w:rsid w:val="00C97526"/>
    <w:rsid w:val="00CA1D98"/>
    <w:rsid w:val="00CA2D0B"/>
    <w:rsid w:val="00CA72FD"/>
    <w:rsid w:val="00CB46B3"/>
    <w:rsid w:val="00CB72BD"/>
    <w:rsid w:val="00D076EB"/>
    <w:rsid w:val="00D333EC"/>
    <w:rsid w:val="00D74624"/>
    <w:rsid w:val="00D85AF4"/>
    <w:rsid w:val="00DA7F6C"/>
    <w:rsid w:val="00DB10BC"/>
    <w:rsid w:val="00DC23A2"/>
    <w:rsid w:val="00E13BEB"/>
    <w:rsid w:val="00E140EA"/>
    <w:rsid w:val="00E542F4"/>
    <w:rsid w:val="00E724AD"/>
    <w:rsid w:val="00E75DA1"/>
    <w:rsid w:val="00E85464"/>
    <w:rsid w:val="00EA188D"/>
    <w:rsid w:val="00EB67FF"/>
    <w:rsid w:val="00ED1C76"/>
    <w:rsid w:val="00EE6989"/>
    <w:rsid w:val="00F45149"/>
    <w:rsid w:val="00F86FA7"/>
    <w:rsid w:val="00F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D8F45"/>
  <w15:chartTrackingRefBased/>
  <w15:docId w15:val="{3F5664F8-0C38-4FBA-95D1-CDC2AA49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5BC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iCs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left="4056"/>
      <w:outlineLvl w:val="1"/>
    </w:pPr>
    <w:rPr>
      <w:b/>
      <w:bCs/>
      <w:i/>
      <w:iCs/>
      <w:color w:val="000000"/>
      <w:spacing w:val="-4"/>
      <w:sz w:val="28"/>
      <w:szCs w:val="26"/>
    </w:rPr>
  </w:style>
  <w:style w:type="paragraph" w:styleId="3">
    <w:name w:val="heading 3"/>
    <w:basedOn w:val="a"/>
    <w:next w:val="a"/>
    <w:qFormat/>
    <w:pPr>
      <w:keepNext/>
      <w:ind w:left="5400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</w:pPr>
    <w:rPr>
      <w:bCs/>
    </w:rPr>
  </w:style>
  <w:style w:type="paragraph" w:styleId="a4">
    <w:name w:val="caption"/>
    <w:basedOn w:val="a"/>
    <w:next w:val="a"/>
    <w:qFormat/>
    <w:pPr>
      <w:jc w:val="center"/>
    </w:pPr>
    <w:rPr>
      <w:bCs/>
      <w:sz w:val="28"/>
    </w:rPr>
  </w:style>
  <w:style w:type="table" w:styleId="a5">
    <w:name w:val="Table Grid"/>
    <w:basedOn w:val="a1"/>
    <w:rsid w:val="000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A72FD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451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rsid w:val="00DB10BC"/>
    <w:pPr>
      <w:spacing w:after="120"/>
    </w:pPr>
  </w:style>
  <w:style w:type="character" w:customStyle="1" w:styleId="a8">
    <w:name w:val="Основной текст + Не полужирный"/>
    <w:rsid w:val="00DB10BC"/>
    <w:rPr>
      <w:rFonts w:ascii="Arial" w:hAnsi="Arial" w:cs="Arial"/>
      <w:spacing w:val="4"/>
      <w:sz w:val="18"/>
      <w:szCs w:val="18"/>
      <w:u w:val="none"/>
    </w:rPr>
  </w:style>
  <w:style w:type="paragraph" w:styleId="a9">
    <w:name w:val="header"/>
    <w:basedOn w:val="a"/>
    <w:rsid w:val="00CA1D9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A1D98"/>
    <w:pPr>
      <w:tabs>
        <w:tab w:val="center" w:pos="4677"/>
        <w:tab w:val="right" w:pos="9355"/>
      </w:tabs>
    </w:pPr>
  </w:style>
  <w:style w:type="paragraph" w:customStyle="1" w:styleId="ab">
    <w:name w:val="Обычный (веб)"/>
    <w:basedOn w:val="a"/>
    <w:rsid w:val="001B1573"/>
    <w:pPr>
      <w:spacing w:before="100" w:beforeAutospacing="1" w:after="100" w:afterAutospacing="1"/>
    </w:pPr>
  </w:style>
  <w:style w:type="character" w:styleId="ac">
    <w:name w:val="Strong"/>
    <w:qFormat/>
    <w:rsid w:val="001B1573"/>
    <w:rPr>
      <w:b/>
      <w:bCs/>
    </w:rPr>
  </w:style>
  <w:style w:type="character" w:customStyle="1" w:styleId="apple-converted-space">
    <w:name w:val="apple-converted-space"/>
    <w:basedOn w:val="a0"/>
    <w:rsid w:val="001B1573"/>
  </w:style>
  <w:style w:type="character" w:styleId="ad">
    <w:name w:val="Hyperlink"/>
    <w:rsid w:val="00EB67FF"/>
    <w:rPr>
      <w:color w:val="0563C1"/>
      <w:u w:val="single"/>
    </w:rPr>
  </w:style>
  <w:style w:type="table" w:customStyle="1" w:styleId="10">
    <w:name w:val="Сетка таблицы1"/>
    <w:basedOn w:val="a1"/>
    <w:next w:val="a5"/>
    <w:uiPriority w:val="39"/>
    <w:rsid w:val="00E724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39"/>
    <w:rsid w:val="00E724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qFormat/>
    <w:rsid w:val="000631C1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2 Знак1"/>
    <w:link w:val="22"/>
    <w:uiPriority w:val="9"/>
    <w:qFormat/>
    <w:rsid w:val="000631C1"/>
    <w:rPr>
      <w:b/>
      <w:bCs/>
      <w:sz w:val="36"/>
      <w:szCs w:val="36"/>
      <w:shd w:val="clear" w:color="auto" w:fill="FFFFFF"/>
    </w:rPr>
  </w:style>
  <w:style w:type="paragraph" w:customStyle="1" w:styleId="22">
    <w:name w:val="Основной текст2"/>
    <w:basedOn w:val="a"/>
    <w:link w:val="21"/>
    <w:uiPriority w:val="9"/>
    <w:qFormat/>
    <w:rsid w:val="000631C1"/>
    <w:pPr>
      <w:shd w:val="clear" w:color="auto" w:fill="FFFFFF"/>
      <w:suppressAutoHyphens/>
      <w:spacing w:after="660"/>
      <w:ind w:hanging="340"/>
    </w:pPr>
    <w:rPr>
      <w:b/>
      <w:bCs/>
      <w:sz w:val="36"/>
      <w:szCs w:val="36"/>
    </w:rPr>
  </w:style>
  <w:style w:type="paragraph" w:customStyle="1" w:styleId="30">
    <w:name w:val="Заголовок №3"/>
    <w:basedOn w:val="a"/>
    <w:qFormat/>
    <w:rsid w:val="000631C1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Tahoma" w:hAnsi="Tahoma" w:cs="Tahoma"/>
      <w:b/>
      <w:bCs/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</Company>
  <LinksUpToDate>false</LinksUpToDate>
  <CharactersWithSpaces>2682</CharactersWithSpaces>
  <SharedDoc>false</SharedDoc>
  <HLinks>
    <vt:vector size="6" baseType="variant"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http://tikhvin.org/gsp/gankovo/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comp</dc:creator>
  <cp:keywords/>
  <dc:description/>
  <cp:lastModifiedBy>u</cp:lastModifiedBy>
  <cp:revision>4</cp:revision>
  <cp:lastPrinted>2023-02-22T11:12:00Z</cp:lastPrinted>
  <dcterms:created xsi:type="dcterms:W3CDTF">2023-02-22T11:07:00Z</dcterms:created>
  <dcterms:modified xsi:type="dcterms:W3CDTF">2023-02-22T11:14:00Z</dcterms:modified>
</cp:coreProperties>
</file>