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05849F" w14:textId="26AE69FF" w:rsidR="00C11183" w:rsidRPr="0052323C" w:rsidRDefault="00C11183">
      <w:pPr>
        <w:jc w:val="center"/>
      </w:pPr>
      <w:r>
        <w:rPr>
          <w:b/>
        </w:rPr>
        <w:t>АДМИНИСТРАЦИЯ</w:t>
      </w:r>
      <w:r w:rsidR="0052323C" w:rsidRPr="0052323C">
        <w:rPr>
          <w:b/>
        </w:rPr>
        <w:br/>
      </w:r>
      <w:r>
        <w:rPr>
          <w:b/>
        </w:rPr>
        <w:t>МУНИЦИПАЛЬНОГО ОБРАЗОВАНИЯ</w:t>
      </w:r>
      <w:r w:rsidR="0052323C" w:rsidRPr="0052323C">
        <w:rPr>
          <w:b/>
        </w:rPr>
        <w:br/>
      </w:r>
      <w:r>
        <w:rPr>
          <w:b/>
        </w:rPr>
        <w:t>ГАНЬКОВСКОЕ СЕЛЬСКОЕ ПОСЕЛЕНИЕ</w:t>
      </w:r>
      <w:r w:rsidR="0052323C" w:rsidRPr="0052323C">
        <w:rPr>
          <w:b/>
        </w:rPr>
        <w:br/>
      </w:r>
      <w:r>
        <w:rPr>
          <w:b/>
        </w:rPr>
        <w:t>ТИХВИНСКОГО МУНИЦИПАЛЬНОГО РАЙОНА</w:t>
      </w:r>
      <w:r w:rsidR="0052323C" w:rsidRPr="0052323C">
        <w:rPr>
          <w:b/>
        </w:rPr>
        <w:br/>
      </w:r>
      <w:r>
        <w:rPr>
          <w:b/>
        </w:rPr>
        <w:t>ЛЕНИНГРАДСКОЙ ОБЛАСТИ</w:t>
      </w:r>
      <w:r w:rsidR="0052323C" w:rsidRPr="0052323C">
        <w:rPr>
          <w:b/>
        </w:rPr>
        <w:br/>
      </w:r>
      <w:r>
        <w:rPr>
          <w:b/>
        </w:rPr>
        <w:t>(АДМИНИСТРАЦИЯ ГАНЬКОВСКОГО СЕЛЬСКОГО ПОСЕЛЕНИЯ)</w:t>
      </w:r>
    </w:p>
    <w:p w14:paraId="0E931082" w14:textId="77777777" w:rsidR="00C11183" w:rsidRDefault="00C11183" w:rsidP="0052323C">
      <w:pPr>
        <w:spacing w:before="240" w:after="240"/>
        <w:jc w:val="center"/>
      </w:pPr>
      <w:r>
        <w:rPr>
          <w:b/>
        </w:rPr>
        <w:t>ПОСТАНОВЛЕНИЕ</w:t>
      </w:r>
    </w:p>
    <w:p w14:paraId="2BAEC5C2" w14:textId="7C23013B" w:rsidR="00C11183" w:rsidRDefault="00BD4360" w:rsidP="0052323C">
      <w:pPr>
        <w:tabs>
          <w:tab w:val="center" w:pos="4678"/>
        </w:tabs>
      </w:pPr>
      <w:r>
        <w:t xml:space="preserve">от </w:t>
      </w:r>
      <w:r w:rsidR="001358D4" w:rsidRPr="0052323C">
        <w:t>5</w:t>
      </w:r>
      <w:r w:rsidR="00266FAE">
        <w:t xml:space="preserve"> </w:t>
      </w:r>
      <w:r w:rsidR="0079114E">
        <w:t>февраля</w:t>
      </w:r>
      <w:r w:rsidR="00FA7F30">
        <w:t xml:space="preserve"> </w:t>
      </w:r>
      <w:r w:rsidR="00C11183">
        <w:t>20</w:t>
      </w:r>
      <w:r w:rsidR="00D97D5A">
        <w:t>2</w:t>
      </w:r>
      <w:r w:rsidR="0079114E">
        <w:t>5</w:t>
      </w:r>
      <w:r w:rsidR="00C11183">
        <w:t xml:space="preserve"> года </w:t>
      </w:r>
      <w:r w:rsidR="00C11183">
        <w:tab/>
        <w:t>№</w:t>
      </w:r>
      <w:r w:rsidR="00266FAE">
        <w:t xml:space="preserve"> </w:t>
      </w:r>
      <w:r w:rsidR="00C11183">
        <w:t>04-</w:t>
      </w:r>
      <w:r w:rsidR="001358D4" w:rsidRPr="0052323C">
        <w:t>57</w:t>
      </w:r>
      <w:r w:rsidR="00C11183">
        <w:t>-а</w:t>
      </w:r>
    </w:p>
    <w:p w14:paraId="2ADAD14D" w14:textId="77777777" w:rsidR="00C11183" w:rsidRPr="00C466B0" w:rsidRDefault="00297616" w:rsidP="0052323C">
      <w:pPr>
        <w:spacing w:before="240" w:after="240"/>
        <w:ind w:right="4820"/>
        <w:jc w:val="both"/>
        <w:rPr>
          <w:sz w:val="22"/>
          <w:szCs w:val="22"/>
        </w:rPr>
      </w:pPr>
      <w:r w:rsidRPr="00C466B0">
        <w:rPr>
          <w:sz w:val="22"/>
          <w:szCs w:val="22"/>
        </w:rPr>
        <w:t xml:space="preserve">О внесении изменений и дополнений в муниципальную программу Ганьковского сельского поселения </w:t>
      </w:r>
      <w:r w:rsidR="00AF100F" w:rsidRPr="00C466B0">
        <w:rPr>
          <w:sz w:val="22"/>
          <w:szCs w:val="22"/>
        </w:rPr>
        <w:t>«</w:t>
      </w:r>
      <w:r w:rsidR="00266FAE" w:rsidRPr="00C466B0">
        <w:rPr>
          <w:sz w:val="22"/>
          <w:szCs w:val="22"/>
        </w:rPr>
        <w:t>Содержание и ремонт автомобильных дорог общего пользования местного значения</w:t>
      </w:r>
      <w:r w:rsidR="00C11183" w:rsidRPr="00C466B0">
        <w:rPr>
          <w:sz w:val="22"/>
          <w:szCs w:val="22"/>
        </w:rPr>
        <w:t xml:space="preserve"> в Ганьковском сельском </w:t>
      </w:r>
      <w:r w:rsidR="00AF100F" w:rsidRPr="00C466B0">
        <w:rPr>
          <w:sz w:val="22"/>
          <w:szCs w:val="22"/>
        </w:rPr>
        <w:t>поселении»</w:t>
      </w:r>
    </w:p>
    <w:p w14:paraId="0D4DBA1F" w14:textId="2250345B" w:rsidR="00763AF8" w:rsidRPr="00C466B0" w:rsidRDefault="00763AF8" w:rsidP="0052323C">
      <w:pPr>
        <w:spacing w:after="120"/>
        <w:ind w:firstLine="720"/>
        <w:jc w:val="both"/>
        <w:rPr>
          <w:rFonts w:eastAsia="Calibri"/>
          <w:sz w:val="23"/>
          <w:szCs w:val="23"/>
        </w:rPr>
      </w:pPr>
      <w:r w:rsidRPr="00C466B0">
        <w:rPr>
          <w:rFonts w:eastAsia="Calibri"/>
          <w:sz w:val="23"/>
          <w:szCs w:val="23"/>
        </w:rPr>
        <w:t>В</w:t>
      </w:r>
      <w:r w:rsidR="00266FAE" w:rsidRPr="00C466B0">
        <w:rPr>
          <w:rFonts w:eastAsia="Calibri"/>
          <w:sz w:val="23"/>
          <w:szCs w:val="23"/>
        </w:rPr>
        <w:t xml:space="preserve"> соответствии с пунктом 5 статьи 14 Федерального закона Российской Федерации от 6 октября 2003 года №</w:t>
      </w:r>
      <w:r w:rsidR="0052323C" w:rsidRPr="00C466B0">
        <w:rPr>
          <w:rFonts w:eastAsia="Calibri"/>
          <w:sz w:val="23"/>
          <w:szCs w:val="23"/>
          <w:lang w:val="en-US"/>
        </w:rPr>
        <w:t> </w:t>
      </w:r>
      <w:r w:rsidR="007109D9" w:rsidRPr="00C466B0">
        <w:rPr>
          <w:rFonts w:eastAsia="Calibri"/>
          <w:sz w:val="23"/>
          <w:szCs w:val="23"/>
        </w:rPr>
        <w:t>131-ФЗ «Об общих принципах организации местного самоуправления в Российской Федерации», постановлением администрации Ганьковского сельского поселения от 25 октября 2021 года №</w:t>
      </w:r>
      <w:r w:rsidR="0052323C" w:rsidRPr="00C466B0">
        <w:rPr>
          <w:rFonts w:eastAsia="Calibri"/>
          <w:sz w:val="23"/>
          <w:szCs w:val="23"/>
          <w:lang w:val="en-US"/>
        </w:rPr>
        <w:t> </w:t>
      </w:r>
      <w:r w:rsidR="007109D9" w:rsidRPr="00C466B0">
        <w:rPr>
          <w:rFonts w:eastAsia="Calibri"/>
          <w:sz w:val="23"/>
          <w:szCs w:val="23"/>
        </w:rPr>
        <w:t>04-124-а «Об утверждении Порядка разработки, реализации и оценки эффективности муниципальных программ Ганьковского сельского поселения</w:t>
      </w:r>
      <w:r w:rsidRPr="00C466B0">
        <w:rPr>
          <w:rFonts w:eastAsia="Calibri"/>
          <w:sz w:val="23"/>
          <w:szCs w:val="23"/>
        </w:rPr>
        <w:t xml:space="preserve">», </w:t>
      </w:r>
      <w:r w:rsidR="007109D9" w:rsidRPr="00C466B0">
        <w:rPr>
          <w:rFonts w:eastAsia="Calibri"/>
          <w:sz w:val="23"/>
          <w:szCs w:val="23"/>
        </w:rPr>
        <w:t xml:space="preserve">постановлением администрации Ганьковского сельского </w:t>
      </w:r>
      <w:r w:rsidR="00DC458E" w:rsidRPr="00C466B0">
        <w:rPr>
          <w:rFonts w:eastAsia="Calibri"/>
          <w:sz w:val="23"/>
          <w:szCs w:val="23"/>
        </w:rPr>
        <w:t xml:space="preserve">поселения от </w:t>
      </w:r>
      <w:r w:rsidR="0038118E" w:rsidRPr="00C466B0">
        <w:rPr>
          <w:rFonts w:eastAsia="Calibri"/>
          <w:sz w:val="23"/>
          <w:szCs w:val="23"/>
        </w:rPr>
        <w:t>2</w:t>
      </w:r>
      <w:r w:rsidR="0079114E" w:rsidRPr="00C466B0">
        <w:rPr>
          <w:rFonts w:eastAsia="Calibri"/>
          <w:sz w:val="23"/>
          <w:szCs w:val="23"/>
        </w:rPr>
        <w:t>2</w:t>
      </w:r>
      <w:r w:rsidR="00DC458E" w:rsidRPr="00C466B0">
        <w:rPr>
          <w:rFonts w:eastAsia="Calibri"/>
          <w:sz w:val="23"/>
          <w:szCs w:val="23"/>
        </w:rPr>
        <w:t xml:space="preserve"> </w:t>
      </w:r>
      <w:r w:rsidR="0038118E" w:rsidRPr="00C466B0">
        <w:rPr>
          <w:rFonts w:eastAsia="Calibri"/>
          <w:sz w:val="23"/>
          <w:szCs w:val="23"/>
        </w:rPr>
        <w:t>октября</w:t>
      </w:r>
      <w:r w:rsidR="00DC458E" w:rsidRPr="00C466B0">
        <w:rPr>
          <w:rFonts w:eastAsia="Calibri"/>
          <w:sz w:val="23"/>
          <w:szCs w:val="23"/>
        </w:rPr>
        <w:t xml:space="preserve"> 202</w:t>
      </w:r>
      <w:r w:rsidR="0079114E" w:rsidRPr="00C466B0">
        <w:rPr>
          <w:rFonts w:eastAsia="Calibri"/>
          <w:sz w:val="23"/>
          <w:szCs w:val="23"/>
        </w:rPr>
        <w:t>4</w:t>
      </w:r>
      <w:r w:rsidR="00DC458E" w:rsidRPr="00C466B0">
        <w:rPr>
          <w:rFonts w:eastAsia="Calibri"/>
          <w:sz w:val="23"/>
          <w:szCs w:val="23"/>
        </w:rPr>
        <w:t xml:space="preserve"> года №</w:t>
      </w:r>
      <w:r w:rsidR="0052323C" w:rsidRPr="00C466B0">
        <w:rPr>
          <w:rFonts w:eastAsia="Calibri"/>
          <w:sz w:val="23"/>
          <w:szCs w:val="23"/>
        </w:rPr>
        <w:t> </w:t>
      </w:r>
      <w:r w:rsidR="00DC458E" w:rsidRPr="00C466B0">
        <w:rPr>
          <w:rFonts w:eastAsia="Calibri"/>
          <w:sz w:val="23"/>
          <w:szCs w:val="23"/>
        </w:rPr>
        <w:t>04-1</w:t>
      </w:r>
      <w:r w:rsidR="0038118E" w:rsidRPr="00C466B0">
        <w:rPr>
          <w:rFonts w:eastAsia="Calibri"/>
          <w:sz w:val="23"/>
          <w:szCs w:val="23"/>
        </w:rPr>
        <w:t>5</w:t>
      </w:r>
      <w:r w:rsidR="0079114E" w:rsidRPr="00C466B0">
        <w:rPr>
          <w:rFonts w:eastAsia="Calibri"/>
          <w:sz w:val="23"/>
          <w:szCs w:val="23"/>
        </w:rPr>
        <w:t>9</w:t>
      </w:r>
      <w:r w:rsidR="00DC458E" w:rsidRPr="00C466B0">
        <w:rPr>
          <w:rFonts w:eastAsia="Calibri"/>
          <w:sz w:val="23"/>
          <w:szCs w:val="23"/>
        </w:rPr>
        <w:t xml:space="preserve">-а «Об утверждении Перечня муниципальных программ Ганьковского сельского поселения в новой редакции», </w:t>
      </w:r>
      <w:r w:rsidRPr="00C466B0">
        <w:rPr>
          <w:rFonts w:eastAsia="Calibri"/>
          <w:sz w:val="23"/>
          <w:szCs w:val="23"/>
        </w:rPr>
        <w:t>администрация Ганьковского сельского поселения ПОСТАНОВЛЯЕТ:</w:t>
      </w:r>
    </w:p>
    <w:p w14:paraId="79E9EE68" w14:textId="64901228" w:rsidR="00763AF8" w:rsidRPr="00C466B0" w:rsidRDefault="00763AF8" w:rsidP="0052323C">
      <w:pPr>
        <w:pStyle w:val="ad"/>
        <w:numPr>
          <w:ilvl w:val="0"/>
          <w:numId w:val="4"/>
        </w:numPr>
        <w:spacing w:after="120"/>
        <w:ind w:left="1134"/>
        <w:jc w:val="both"/>
        <w:rPr>
          <w:color w:val="000000"/>
          <w:sz w:val="23"/>
          <w:szCs w:val="23"/>
        </w:rPr>
      </w:pPr>
      <w:r w:rsidRPr="00C466B0">
        <w:rPr>
          <w:color w:val="000000"/>
          <w:sz w:val="23"/>
          <w:szCs w:val="23"/>
        </w:rPr>
        <w:t xml:space="preserve">Внести в муниципальную программу Ганьковского сельского поселения </w:t>
      </w:r>
      <w:r w:rsidR="00D377EE" w:rsidRPr="00C466B0">
        <w:rPr>
          <w:color w:val="000000"/>
          <w:sz w:val="23"/>
          <w:szCs w:val="23"/>
        </w:rPr>
        <w:t>«</w:t>
      </w:r>
      <w:r w:rsidR="00DC458E" w:rsidRPr="00C466B0">
        <w:rPr>
          <w:sz w:val="23"/>
          <w:szCs w:val="23"/>
        </w:rPr>
        <w:t>Содержание и ремонт автомобильных дорог общего пользования местного значения в Ганьковском сельском поселении</w:t>
      </w:r>
      <w:r w:rsidRPr="00C466B0">
        <w:rPr>
          <w:color w:val="000000"/>
          <w:sz w:val="23"/>
          <w:szCs w:val="23"/>
        </w:rPr>
        <w:t xml:space="preserve">», утвержденную постановлением администрации Ганьковского сельского поселения от </w:t>
      </w:r>
      <w:r w:rsidR="0038118E" w:rsidRPr="00C466B0">
        <w:rPr>
          <w:color w:val="000000"/>
          <w:sz w:val="23"/>
          <w:szCs w:val="23"/>
        </w:rPr>
        <w:t>1</w:t>
      </w:r>
      <w:r w:rsidR="0079114E" w:rsidRPr="00C466B0">
        <w:rPr>
          <w:color w:val="000000"/>
          <w:sz w:val="23"/>
          <w:szCs w:val="23"/>
        </w:rPr>
        <w:t>1</w:t>
      </w:r>
      <w:r w:rsidRPr="00C466B0">
        <w:rPr>
          <w:color w:val="000000"/>
          <w:sz w:val="23"/>
          <w:szCs w:val="23"/>
        </w:rPr>
        <w:t xml:space="preserve"> </w:t>
      </w:r>
      <w:r w:rsidR="00245020" w:rsidRPr="00C466B0">
        <w:rPr>
          <w:color w:val="000000"/>
          <w:sz w:val="23"/>
          <w:szCs w:val="23"/>
        </w:rPr>
        <w:t>ноября</w:t>
      </w:r>
      <w:r w:rsidR="00FA7F30" w:rsidRPr="00C466B0">
        <w:rPr>
          <w:color w:val="000000"/>
          <w:sz w:val="23"/>
          <w:szCs w:val="23"/>
        </w:rPr>
        <w:t xml:space="preserve"> 202</w:t>
      </w:r>
      <w:r w:rsidR="0079114E" w:rsidRPr="00C466B0">
        <w:rPr>
          <w:color w:val="000000"/>
          <w:sz w:val="23"/>
          <w:szCs w:val="23"/>
        </w:rPr>
        <w:t>4</w:t>
      </w:r>
      <w:r w:rsidRPr="00C466B0">
        <w:rPr>
          <w:color w:val="000000"/>
          <w:sz w:val="23"/>
          <w:szCs w:val="23"/>
        </w:rPr>
        <w:t xml:space="preserve"> года №</w:t>
      </w:r>
      <w:r w:rsidR="00DC458E" w:rsidRPr="00C466B0">
        <w:rPr>
          <w:color w:val="000000"/>
          <w:sz w:val="23"/>
          <w:szCs w:val="23"/>
        </w:rPr>
        <w:t xml:space="preserve"> </w:t>
      </w:r>
      <w:r w:rsidRPr="00C466B0">
        <w:rPr>
          <w:color w:val="000000"/>
          <w:sz w:val="23"/>
          <w:szCs w:val="23"/>
        </w:rPr>
        <w:t>04-</w:t>
      </w:r>
      <w:r w:rsidR="0079114E" w:rsidRPr="00C466B0">
        <w:rPr>
          <w:color w:val="000000"/>
          <w:sz w:val="23"/>
          <w:szCs w:val="23"/>
        </w:rPr>
        <w:t>168</w:t>
      </w:r>
      <w:r w:rsidRPr="00C466B0">
        <w:rPr>
          <w:color w:val="000000"/>
          <w:sz w:val="23"/>
          <w:szCs w:val="23"/>
        </w:rPr>
        <w:t>-а</w:t>
      </w:r>
      <w:r w:rsidR="00DC458E" w:rsidRPr="00C466B0">
        <w:rPr>
          <w:color w:val="000000"/>
          <w:sz w:val="23"/>
          <w:szCs w:val="23"/>
        </w:rPr>
        <w:t>,</w:t>
      </w:r>
      <w:r w:rsidRPr="00C466B0">
        <w:rPr>
          <w:color w:val="000000"/>
          <w:sz w:val="23"/>
          <w:szCs w:val="23"/>
        </w:rPr>
        <w:t xml:space="preserve"> следующие изменения:</w:t>
      </w:r>
    </w:p>
    <w:p w14:paraId="1E6BFFFF" w14:textId="5FA4DCCB" w:rsidR="00763AF8" w:rsidRPr="00C466B0" w:rsidRDefault="00D377EE" w:rsidP="0052323C">
      <w:pPr>
        <w:pStyle w:val="ad"/>
        <w:numPr>
          <w:ilvl w:val="1"/>
          <w:numId w:val="4"/>
        </w:numPr>
        <w:spacing w:after="120"/>
        <w:jc w:val="both"/>
        <w:rPr>
          <w:color w:val="000000"/>
          <w:sz w:val="23"/>
          <w:szCs w:val="23"/>
        </w:rPr>
      </w:pPr>
      <w:r w:rsidRPr="00C466B0">
        <w:rPr>
          <w:color w:val="000000"/>
          <w:sz w:val="23"/>
          <w:szCs w:val="23"/>
        </w:rPr>
        <w:t>В графе «Финансовое обеспечение муниципальной программы – всего, в том числе по годам реализации</w:t>
      </w:r>
      <w:r w:rsidR="00763AF8" w:rsidRPr="00C466B0">
        <w:rPr>
          <w:color w:val="000000"/>
          <w:sz w:val="23"/>
          <w:szCs w:val="23"/>
        </w:rPr>
        <w:t xml:space="preserve">» </w:t>
      </w:r>
      <w:r w:rsidRPr="00C466B0">
        <w:rPr>
          <w:color w:val="000000"/>
          <w:sz w:val="23"/>
          <w:szCs w:val="23"/>
        </w:rPr>
        <w:t>паспорта муниципальной программы «</w:t>
      </w:r>
      <w:r w:rsidRPr="00C466B0">
        <w:rPr>
          <w:sz w:val="23"/>
          <w:szCs w:val="23"/>
        </w:rPr>
        <w:t>Содержание и ремонт автомобильных дорог общего пользования местного значения в Ганьковском сельском поселении</w:t>
      </w:r>
      <w:r w:rsidRPr="00C466B0">
        <w:rPr>
          <w:color w:val="000000"/>
          <w:sz w:val="23"/>
          <w:szCs w:val="23"/>
        </w:rPr>
        <w:t>»</w:t>
      </w:r>
      <w:r w:rsidR="00763AF8" w:rsidRPr="00C466B0">
        <w:rPr>
          <w:color w:val="000000"/>
          <w:sz w:val="23"/>
          <w:szCs w:val="23"/>
        </w:rPr>
        <w:t>:</w:t>
      </w:r>
    </w:p>
    <w:p w14:paraId="5FA28BFA" w14:textId="130F2154" w:rsidR="0052323C" w:rsidRPr="00C466B0" w:rsidRDefault="0052323C" w:rsidP="0052323C">
      <w:pPr>
        <w:pStyle w:val="ad"/>
        <w:numPr>
          <w:ilvl w:val="0"/>
          <w:numId w:val="6"/>
        </w:numPr>
        <w:spacing w:after="120"/>
        <w:rPr>
          <w:color w:val="000000"/>
          <w:sz w:val="23"/>
          <w:szCs w:val="23"/>
        </w:rPr>
      </w:pPr>
      <w:bookmarkStart w:id="0" w:name="_Hlk55580558"/>
      <w:r w:rsidRPr="00C466B0">
        <w:rPr>
          <w:color w:val="000000"/>
          <w:sz w:val="23"/>
          <w:szCs w:val="23"/>
        </w:rPr>
        <w:t>цифры «18 242,2» заменить цифрами «19 442,2»;</w:t>
      </w:r>
      <w:r w:rsidRPr="00C466B0">
        <w:rPr>
          <w:color w:val="000000"/>
          <w:sz w:val="23"/>
          <w:szCs w:val="23"/>
        </w:rPr>
        <w:br/>
        <w:t xml:space="preserve">в строке </w:t>
      </w:r>
      <w:r w:rsidRPr="00C466B0">
        <w:rPr>
          <w:b/>
          <w:bCs/>
          <w:color w:val="000000"/>
          <w:sz w:val="23"/>
          <w:szCs w:val="23"/>
        </w:rPr>
        <w:t>в том числе 2027 год</w:t>
      </w:r>
      <w:r w:rsidRPr="00C466B0">
        <w:rPr>
          <w:color w:val="000000"/>
          <w:sz w:val="23"/>
          <w:szCs w:val="23"/>
        </w:rPr>
        <w:t>:</w:t>
      </w:r>
    </w:p>
    <w:p w14:paraId="79E0D5BA" w14:textId="020F4AD3" w:rsidR="0052323C" w:rsidRPr="00C466B0" w:rsidRDefault="0052323C" w:rsidP="0052323C">
      <w:pPr>
        <w:pStyle w:val="ad"/>
        <w:numPr>
          <w:ilvl w:val="0"/>
          <w:numId w:val="7"/>
        </w:numPr>
        <w:spacing w:after="120"/>
        <w:ind w:left="1418"/>
        <w:jc w:val="both"/>
        <w:rPr>
          <w:color w:val="000000"/>
          <w:sz w:val="23"/>
          <w:szCs w:val="23"/>
        </w:rPr>
      </w:pPr>
      <w:r w:rsidRPr="00C466B0">
        <w:rPr>
          <w:color w:val="000000"/>
          <w:sz w:val="23"/>
          <w:szCs w:val="23"/>
        </w:rPr>
        <w:t>цифры «7 717,4» заменить цифрами «8 917,4»;</w:t>
      </w:r>
    </w:p>
    <w:p w14:paraId="41742D97" w14:textId="77777777" w:rsidR="0052323C" w:rsidRPr="00C466B0" w:rsidRDefault="0052323C" w:rsidP="0052323C">
      <w:pPr>
        <w:spacing w:after="120"/>
        <w:ind w:left="1418"/>
        <w:jc w:val="both"/>
        <w:rPr>
          <w:color w:val="000000"/>
          <w:sz w:val="23"/>
          <w:szCs w:val="23"/>
        </w:rPr>
      </w:pPr>
      <w:r w:rsidRPr="00C466B0">
        <w:rPr>
          <w:color w:val="000000"/>
          <w:sz w:val="23"/>
          <w:szCs w:val="23"/>
        </w:rPr>
        <w:t>из средств Ганьковского сельского поселения – 5 616,4 тыс. руб.</w:t>
      </w:r>
    </w:p>
    <w:p w14:paraId="2105DEC9" w14:textId="77777777" w:rsidR="0052323C" w:rsidRPr="00C466B0" w:rsidRDefault="0052323C" w:rsidP="0052323C">
      <w:pPr>
        <w:spacing w:after="120"/>
        <w:ind w:left="1418"/>
        <w:jc w:val="both"/>
        <w:rPr>
          <w:color w:val="000000"/>
          <w:sz w:val="23"/>
          <w:szCs w:val="23"/>
        </w:rPr>
      </w:pPr>
      <w:r w:rsidRPr="00C466B0">
        <w:rPr>
          <w:color w:val="000000"/>
          <w:sz w:val="23"/>
          <w:szCs w:val="23"/>
        </w:rPr>
        <w:t>из средств бюджета Тихвинского района – 1 385,0 тыс. руб.</w:t>
      </w:r>
    </w:p>
    <w:p w14:paraId="79409231" w14:textId="77777777" w:rsidR="0052323C" w:rsidRPr="00C466B0" w:rsidRDefault="0052323C" w:rsidP="0052323C">
      <w:pPr>
        <w:spacing w:after="120"/>
        <w:ind w:left="1418"/>
        <w:jc w:val="both"/>
        <w:rPr>
          <w:color w:val="000000"/>
          <w:sz w:val="23"/>
          <w:szCs w:val="23"/>
        </w:rPr>
      </w:pPr>
      <w:r w:rsidRPr="00C466B0">
        <w:rPr>
          <w:color w:val="000000"/>
          <w:sz w:val="23"/>
          <w:szCs w:val="23"/>
        </w:rPr>
        <w:t>из средств бюджета Ленинградской области – 1 916,0 тыс. руб.</w:t>
      </w:r>
    </w:p>
    <w:p w14:paraId="3D356573" w14:textId="3049CFA8" w:rsidR="0052323C" w:rsidRPr="00C466B0" w:rsidRDefault="0052323C" w:rsidP="0052323C">
      <w:pPr>
        <w:pStyle w:val="ad"/>
        <w:numPr>
          <w:ilvl w:val="1"/>
          <w:numId w:val="4"/>
        </w:numPr>
        <w:tabs>
          <w:tab w:val="left" w:pos="321"/>
        </w:tabs>
        <w:spacing w:after="120"/>
        <w:jc w:val="both"/>
        <w:rPr>
          <w:color w:val="000000"/>
          <w:sz w:val="23"/>
          <w:szCs w:val="23"/>
        </w:rPr>
      </w:pPr>
      <w:bookmarkStart w:id="1" w:name="_Hlk55580825"/>
      <w:bookmarkEnd w:id="0"/>
      <w:r w:rsidRPr="00C466B0">
        <w:rPr>
          <w:color w:val="000000"/>
          <w:sz w:val="23"/>
          <w:szCs w:val="23"/>
        </w:rPr>
        <w:t>Изложить приложение № 2 «План реализации муниципальной программы «</w:t>
      </w:r>
      <w:r w:rsidRPr="00C466B0">
        <w:rPr>
          <w:sz w:val="23"/>
          <w:szCs w:val="23"/>
        </w:rPr>
        <w:t>Содержание и ремонт автомобильных дорог общего пользования местного значения в Ганьковском сельском поселении</w:t>
      </w:r>
      <w:r w:rsidRPr="00C466B0">
        <w:rPr>
          <w:color w:val="000000"/>
          <w:sz w:val="23"/>
          <w:szCs w:val="23"/>
        </w:rPr>
        <w:t>» в следующей редакции (приложение)</w:t>
      </w:r>
      <w:bookmarkEnd w:id="1"/>
      <w:r w:rsidRPr="00C466B0">
        <w:rPr>
          <w:color w:val="000000"/>
          <w:sz w:val="23"/>
          <w:szCs w:val="23"/>
        </w:rPr>
        <w:t>.</w:t>
      </w:r>
    </w:p>
    <w:p w14:paraId="46CD54D8" w14:textId="530C4698" w:rsidR="00575B50" w:rsidRPr="00C466B0" w:rsidRDefault="0056364D" w:rsidP="0052323C">
      <w:pPr>
        <w:pStyle w:val="ad"/>
        <w:numPr>
          <w:ilvl w:val="0"/>
          <w:numId w:val="4"/>
        </w:numPr>
        <w:spacing w:after="120"/>
        <w:ind w:left="1134"/>
        <w:jc w:val="both"/>
        <w:rPr>
          <w:color w:val="000000"/>
          <w:sz w:val="23"/>
          <w:szCs w:val="23"/>
        </w:rPr>
      </w:pPr>
      <w:r w:rsidRPr="00C466B0">
        <w:rPr>
          <w:color w:val="000000"/>
          <w:sz w:val="23"/>
          <w:szCs w:val="23"/>
        </w:rPr>
        <w:t xml:space="preserve">Постановление вступает в силу с момента подписания и распространяет </w:t>
      </w:r>
      <w:r w:rsidR="00031513" w:rsidRPr="00C466B0">
        <w:rPr>
          <w:color w:val="000000"/>
          <w:sz w:val="23"/>
          <w:szCs w:val="23"/>
        </w:rPr>
        <w:t>сво</w:t>
      </w:r>
      <w:r w:rsidR="0052323C" w:rsidRPr="00C466B0">
        <w:rPr>
          <w:color w:val="000000"/>
          <w:sz w:val="23"/>
          <w:szCs w:val="23"/>
        </w:rPr>
        <w:t>ё</w:t>
      </w:r>
      <w:r w:rsidR="00031513" w:rsidRPr="00C466B0">
        <w:rPr>
          <w:color w:val="000000"/>
          <w:sz w:val="23"/>
          <w:szCs w:val="23"/>
        </w:rPr>
        <w:t xml:space="preserve"> действие на правоотношения, возникшие с момента подписания</w:t>
      </w:r>
      <w:r w:rsidR="00575B50" w:rsidRPr="00C466B0">
        <w:rPr>
          <w:color w:val="000000"/>
          <w:sz w:val="23"/>
          <w:szCs w:val="23"/>
        </w:rPr>
        <w:t>.</w:t>
      </w:r>
    </w:p>
    <w:p w14:paraId="4E3CC453" w14:textId="44DE8077" w:rsidR="00C11183" w:rsidRPr="00C466B0" w:rsidRDefault="00C11183" w:rsidP="00C466B0">
      <w:pPr>
        <w:pStyle w:val="31"/>
        <w:numPr>
          <w:ilvl w:val="0"/>
          <w:numId w:val="4"/>
        </w:numPr>
        <w:spacing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466B0"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 за исполнением постановления оставляю за собой.</w:t>
      </w:r>
    </w:p>
    <w:p w14:paraId="0C448689" w14:textId="77777777" w:rsidR="00C11183" w:rsidRPr="00C466B0" w:rsidRDefault="00C11183" w:rsidP="00031513">
      <w:pPr>
        <w:jc w:val="both"/>
        <w:rPr>
          <w:sz w:val="22"/>
          <w:szCs w:val="22"/>
          <w:highlight w:val="yellow"/>
        </w:rPr>
      </w:pPr>
    </w:p>
    <w:p w14:paraId="1A7D26D7" w14:textId="13F1439A" w:rsidR="00C11183" w:rsidRPr="00C466B0" w:rsidRDefault="00E824BE" w:rsidP="0052323C">
      <w:pPr>
        <w:tabs>
          <w:tab w:val="right" w:pos="9354"/>
        </w:tabs>
      </w:pPr>
      <w:r w:rsidRPr="00C466B0">
        <w:t>И.</w:t>
      </w:r>
      <w:r w:rsidR="0052323C" w:rsidRPr="00C466B0">
        <w:t> </w:t>
      </w:r>
      <w:r w:rsidRPr="00C466B0">
        <w:t>о.</w:t>
      </w:r>
      <w:r w:rsidR="0052323C" w:rsidRPr="00C466B0">
        <w:t> </w:t>
      </w:r>
      <w:r w:rsidRPr="00C466B0">
        <w:t>г</w:t>
      </w:r>
      <w:r w:rsidR="00C11183" w:rsidRPr="00C466B0">
        <w:t>лав</w:t>
      </w:r>
      <w:r w:rsidRPr="00C466B0">
        <w:t>ы</w:t>
      </w:r>
      <w:r w:rsidR="00C11183" w:rsidRPr="00C466B0">
        <w:t xml:space="preserve"> администрации</w:t>
      </w:r>
      <w:r w:rsidR="0052323C" w:rsidRPr="00C466B0">
        <w:br/>
      </w:r>
      <w:r w:rsidR="00C11183" w:rsidRPr="00C466B0">
        <w:t>Ганьковского</w:t>
      </w:r>
      <w:r w:rsidR="00031513" w:rsidRPr="00C466B0">
        <w:t xml:space="preserve"> </w:t>
      </w:r>
      <w:r w:rsidR="00C11183" w:rsidRPr="00C466B0">
        <w:t>сельского поселения</w:t>
      </w:r>
      <w:r w:rsidR="00C11183" w:rsidRPr="00C466B0">
        <w:tab/>
      </w:r>
      <w:r w:rsidR="0004638D" w:rsidRPr="00C466B0">
        <w:t>О</w:t>
      </w:r>
      <w:r w:rsidR="00152EE1" w:rsidRPr="00C466B0">
        <w:t>.</w:t>
      </w:r>
      <w:r w:rsidR="0004638D" w:rsidRPr="00C466B0">
        <w:t>Е</w:t>
      </w:r>
      <w:r w:rsidR="00152EE1" w:rsidRPr="00C466B0">
        <w:t>.</w:t>
      </w:r>
      <w:r w:rsidR="00031513" w:rsidRPr="00C466B0">
        <w:t xml:space="preserve"> </w:t>
      </w:r>
      <w:r w:rsidR="0004638D" w:rsidRPr="00C466B0">
        <w:t>Кутах</w:t>
      </w:r>
    </w:p>
    <w:p w14:paraId="4E47D8AD" w14:textId="77777777" w:rsidR="00C11183" w:rsidRPr="00C466B0" w:rsidRDefault="00C11183">
      <w:pPr>
        <w:sectPr w:rsidR="00C11183" w:rsidRPr="00C466B0" w:rsidSect="0052323C">
          <w:pgSz w:w="11906" w:h="16838" w:code="9"/>
          <w:pgMar w:top="1134" w:right="851" w:bottom="1134" w:left="1701" w:header="720" w:footer="720" w:gutter="0"/>
          <w:cols w:space="720"/>
          <w:docGrid w:linePitch="360"/>
        </w:sectPr>
      </w:pPr>
    </w:p>
    <w:p w14:paraId="35504522" w14:textId="63659D4C" w:rsidR="00B50D77" w:rsidRPr="00B15EEC" w:rsidRDefault="00B50D77" w:rsidP="0052323C">
      <w:pPr>
        <w:suppressAutoHyphens w:val="0"/>
        <w:autoSpaceDE w:val="0"/>
        <w:autoSpaceDN w:val="0"/>
        <w:adjustRightInd w:val="0"/>
        <w:ind w:left="12049"/>
        <w:jc w:val="center"/>
        <w:rPr>
          <w:color w:val="000000"/>
          <w:sz w:val="16"/>
          <w:szCs w:val="16"/>
          <w:lang w:eastAsia="ru-RU"/>
        </w:rPr>
      </w:pPr>
      <w:r w:rsidRPr="00B15EEC">
        <w:rPr>
          <w:color w:val="000000"/>
          <w:sz w:val="16"/>
          <w:szCs w:val="16"/>
          <w:lang w:eastAsia="ru-RU"/>
        </w:rPr>
        <w:lastRenderedPageBreak/>
        <w:t>Приложение</w:t>
      </w:r>
    </w:p>
    <w:p w14:paraId="186AE67A" w14:textId="2C9175EC" w:rsidR="00B50D77" w:rsidRPr="00B15EEC" w:rsidRDefault="00B50D77" w:rsidP="0052323C">
      <w:pPr>
        <w:suppressAutoHyphens w:val="0"/>
        <w:autoSpaceDE w:val="0"/>
        <w:autoSpaceDN w:val="0"/>
        <w:adjustRightInd w:val="0"/>
        <w:ind w:left="12049"/>
        <w:rPr>
          <w:color w:val="000000"/>
          <w:sz w:val="16"/>
          <w:szCs w:val="16"/>
          <w:lang w:eastAsia="ru-RU"/>
        </w:rPr>
      </w:pPr>
      <w:r w:rsidRPr="00B15EEC">
        <w:rPr>
          <w:color w:val="000000"/>
          <w:sz w:val="16"/>
          <w:szCs w:val="16"/>
          <w:lang w:eastAsia="ru-RU"/>
        </w:rPr>
        <w:t>к постановлению администрации</w:t>
      </w:r>
      <w:r w:rsidR="0052323C">
        <w:rPr>
          <w:color w:val="000000"/>
          <w:sz w:val="16"/>
          <w:szCs w:val="16"/>
          <w:lang w:eastAsia="ru-RU"/>
        </w:rPr>
        <w:br/>
      </w:r>
      <w:r w:rsidRPr="00B15EEC">
        <w:rPr>
          <w:color w:val="000000"/>
          <w:sz w:val="16"/>
          <w:szCs w:val="16"/>
          <w:lang w:eastAsia="ru-RU"/>
        </w:rPr>
        <w:t>Ганьковского сельского поселения</w:t>
      </w:r>
      <w:r w:rsidR="0052323C">
        <w:rPr>
          <w:color w:val="000000"/>
          <w:sz w:val="16"/>
          <w:szCs w:val="16"/>
          <w:lang w:eastAsia="ru-RU"/>
        </w:rPr>
        <w:br/>
      </w:r>
      <w:r w:rsidRPr="00B15EEC">
        <w:rPr>
          <w:color w:val="000000"/>
          <w:sz w:val="16"/>
          <w:szCs w:val="16"/>
          <w:lang w:eastAsia="ru-RU"/>
        </w:rPr>
        <w:t xml:space="preserve">от </w:t>
      </w:r>
      <w:r w:rsidR="001358D4" w:rsidRPr="0052323C">
        <w:rPr>
          <w:color w:val="000000"/>
          <w:sz w:val="16"/>
          <w:szCs w:val="16"/>
          <w:lang w:eastAsia="ru-RU"/>
        </w:rPr>
        <w:t>5</w:t>
      </w:r>
      <w:r w:rsidRPr="00B15EEC">
        <w:rPr>
          <w:color w:val="000000"/>
          <w:sz w:val="16"/>
          <w:szCs w:val="16"/>
          <w:lang w:eastAsia="ru-RU"/>
        </w:rPr>
        <w:t xml:space="preserve"> </w:t>
      </w:r>
      <w:r w:rsidR="0004638D">
        <w:rPr>
          <w:color w:val="000000"/>
          <w:sz w:val="16"/>
          <w:szCs w:val="16"/>
          <w:lang w:eastAsia="ru-RU"/>
        </w:rPr>
        <w:t>февраля</w:t>
      </w:r>
      <w:r w:rsidRPr="00B15EEC">
        <w:rPr>
          <w:color w:val="000000"/>
          <w:sz w:val="16"/>
          <w:szCs w:val="16"/>
          <w:lang w:eastAsia="ru-RU"/>
        </w:rPr>
        <w:t xml:space="preserve"> 202</w:t>
      </w:r>
      <w:r w:rsidR="0004638D">
        <w:rPr>
          <w:color w:val="000000"/>
          <w:sz w:val="16"/>
          <w:szCs w:val="16"/>
          <w:lang w:eastAsia="ru-RU"/>
        </w:rPr>
        <w:t>5</w:t>
      </w:r>
      <w:r w:rsidRPr="00B15EEC">
        <w:rPr>
          <w:color w:val="000000"/>
          <w:sz w:val="16"/>
          <w:szCs w:val="16"/>
          <w:lang w:eastAsia="ru-RU"/>
        </w:rPr>
        <w:t xml:space="preserve"> года № 04-</w:t>
      </w:r>
      <w:r w:rsidR="001358D4" w:rsidRPr="0052323C">
        <w:rPr>
          <w:color w:val="000000"/>
          <w:sz w:val="16"/>
          <w:szCs w:val="16"/>
          <w:lang w:eastAsia="ru-RU"/>
        </w:rPr>
        <w:t>57</w:t>
      </w:r>
      <w:r w:rsidRPr="00B15EEC">
        <w:rPr>
          <w:color w:val="000000"/>
          <w:sz w:val="16"/>
          <w:szCs w:val="16"/>
          <w:lang w:eastAsia="ru-RU"/>
        </w:rPr>
        <w:t>-а</w:t>
      </w:r>
    </w:p>
    <w:p w14:paraId="5818A61E" w14:textId="77777777" w:rsidR="00B50D77" w:rsidRPr="00B15EEC" w:rsidRDefault="00B50D77" w:rsidP="00B50D77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  <w:lang w:eastAsia="ru-RU"/>
        </w:rPr>
      </w:pPr>
    </w:p>
    <w:p w14:paraId="3E00B4B8" w14:textId="4C506026" w:rsidR="00B50D77" w:rsidRPr="00B15EEC" w:rsidRDefault="00B50D77" w:rsidP="0052323C">
      <w:pPr>
        <w:suppressAutoHyphens w:val="0"/>
        <w:autoSpaceDE w:val="0"/>
        <w:autoSpaceDN w:val="0"/>
        <w:adjustRightInd w:val="0"/>
        <w:ind w:left="11766"/>
        <w:jc w:val="center"/>
        <w:rPr>
          <w:color w:val="000000"/>
          <w:sz w:val="16"/>
          <w:szCs w:val="16"/>
          <w:lang w:eastAsia="ru-RU"/>
        </w:rPr>
      </w:pPr>
      <w:r w:rsidRPr="00B15EEC">
        <w:rPr>
          <w:color w:val="000000"/>
          <w:sz w:val="16"/>
          <w:szCs w:val="16"/>
          <w:lang w:eastAsia="ru-RU"/>
        </w:rPr>
        <w:t>Приложение № 2</w:t>
      </w:r>
    </w:p>
    <w:p w14:paraId="19CDF78E" w14:textId="2F68B8A7" w:rsidR="00B50D77" w:rsidRPr="00B15EEC" w:rsidRDefault="00B50D77" w:rsidP="0052323C">
      <w:pPr>
        <w:suppressAutoHyphens w:val="0"/>
        <w:autoSpaceDE w:val="0"/>
        <w:autoSpaceDN w:val="0"/>
        <w:adjustRightInd w:val="0"/>
        <w:ind w:left="11766"/>
        <w:rPr>
          <w:color w:val="000000"/>
          <w:sz w:val="16"/>
          <w:szCs w:val="16"/>
          <w:lang w:eastAsia="ru-RU"/>
        </w:rPr>
      </w:pPr>
      <w:r w:rsidRPr="00B15EEC">
        <w:rPr>
          <w:sz w:val="16"/>
          <w:szCs w:val="16"/>
          <w:lang w:eastAsia="ru-RU"/>
        </w:rPr>
        <w:t>к муниципальной программе</w:t>
      </w:r>
      <w:r w:rsidR="0052323C">
        <w:rPr>
          <w:sz w:val="16"/>
          <w:szCs w:val="16"/>
          <w:lang w:eastAsia="ru-RU"/>
        </w:rPr>
        <w:t xml:space="preserve"> </w:t>
      </w:r>
      <w:r w:rsidRPr="00B15EEC">
        <w:rPr>
          <w:color w:val="000000"/>
          <w:sz w:val="16"/>
          <w:szCs w:val="16"/>
          <w:lang w:eastAsia="ru-RU"/>
        </w:rPr>
        <w:t>«Содержание и</w:t>
      </w:r>
      <w:r w:rsidR="0052323C">
        <w:rPr>
          <w:color w:val="000000"/>
          <w:sz w:val="16"/>
          <w:szCs w:val="16"/>
          <w:lang w:eastAsia="ru-RU"/>
        </w:rPr>
        <w:t> </w:t>
      </w:r>
      <w:r w:rsidRPr="00B15EEC">
        <w:rPr>
          <w:color w:val="000000"/>
          <w:sz w:val="16"/>
          <w:szCs w:val="16"/>
          <w:lang w:eastAsia="ru-RU"/>
        </w:rPr>
        <w:t>ремонт автомобильных дорог</w:t>
      </w:r>
      <w:r w:rsidR="0052323C">
        <w:rPr>
          <w:color w:val="000000"/>
          <w:sz w:val="16"/>
          <w:szCs w:val="16"/>
          <w:lang w:eastAsia="ru-RU"/>
        </w:rPr>
        <w:t xml:space="preserve"> </w:t>
      </w:r>
      <w:r w:rsidRPr="00B15EEC">
        <w:rPr>
          <w:color w:val="000000"/>
          <w:sz w:val="16"/>
          <w:szCs w:val="16"/>
          <w:lang w:eastAsia="ru-RU"/>
        </w:rPr>
        <w:t>общего пользования местного значения в Ганьковском</w:t>
      </w:r>
      <w:r w:rsidR="00490B67" w:rsidRPr="00B15EEC">
        <w:rPr>
          <w:color w:val="000000"/>
          <w:sz w:val="16"/>
          <w:szCs w:val="16"/>
          <w:lang w:eastAsia="ru-RU"/>
        </w:rPr>
        <w:t xml:space="preserve"> </w:t>
      </w:r>
      <w:r w:rsidRPr="00B15EEC">
        <w:rPr>
          <w:color w:val="000000"/>
          <w:sz w:val="16"/>
          <w:szCs w:val="16"/>
          <w:lang w:eastAsia="ru-RU"/>
        </w:rPr>
        <w:t>сельском поселении»</w:t>
      </w:r>
    </w:p>
    <w:p w14:paraId="673AA8FD" w14:textId="26D59564" w:rsidR="0004638D" w:rsidRPr="00C466B0" w:rsidRDefault="0004638D" w:rsidP="0052323C">
      <w:pPr>
        <w:suppressAutoHyphens w:val="0"/>
        <w:spacing w:after="120"/>
        <w:jc w:val="center"/>
        <w:rPr>
          <w:color w:val="000000"/>
          <w:sz w:val="22"/>
          <w:szCs w:val="22"/>
          <w:lang w:eastAsia="ru-RU"/>
        </w:rPr>
      </w:pPr>
      <w:r w:rsidRPr="00C466B0">
        <w:rPr>
          <w:b/>
          <w:bCs/>
          <w:color w:val="000000"/>
          <w:sz w:val="22"/>
          <w:szCs w:val="22"/>
          <w:lang w:eastAsia="ru-RU"/>
        </w:rPr>
        <w:t>ПЛАН</w:t>
      </w:r>
      <w:r w:rsidR="0052323C" w:rsidRPr="00C466B0">
        <w:rPr>
          <w:b/>
          <w:bCs/>
          <w:color w:val="000000"/>
          <w:sz w:val="22"/>
          <w:szCs w:val="22"/>
          <w:lang w:eastAsia="ru-RU"/>
        </w:rPr>
        <w:br/>
      </w:r>
      <w:r w:rsidRPr="00C466B0">
        <w:rPr>
          <w:color w:val="000000"/>
          <w:sz w:val="22"/>
          <w:szCs w:val="22"/>
          <w:lang w:eastAsia="ru-RU"/>
        </w:rPr>
        <w:t>Мероприятий по реализации муниципальной программы</w:t>
      </w:r>
      <w:r w:rsidR="0052323C" w:rsidRPr="00C466B0">
        <w:rPr>
          <w:color w:val="000000"/>
          <w:sz w:val="22"/>
          <w:szCs w:val="22"/>
          <w:lang w:eastAsia="ru-RU"/>
        </w:rPr>
        <w:br/>
      </w:r>
      <w:r w:rsidRPr="00C466B0">
        <w:rPr>
          <w:color w:val="000000"/>
          <w:sz w:val="22"/>
          <w:szCs w:val="22"/>
          <w:lang w:eastAsia="ru-RU"/>
        </w:rPr>
        <w:t>«Содержание и ремонт автомобильных дорог общего пользования местного значения в Ганьковском сельском поселении»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2"/>
        <w:gridCol w:w="2598"/>
        <w:gridCol w:w="1133"/>
        <w:gridCol w:w="825"/>
        <w:gridCol w:w="978"/>
        <w:gridCol w:w="1123"/>
        <w:gridCol w:w="980"/>
        <w:gridCol w:w="1775"/>
      </w:tblGrid>
      <w:tr w:rsidR="0004638D" w:rsidRPr="00C466B0" w14:paraId="458F2B9F" w14:textId="77777777" w:rsidTr="00C466B0">
        <w:trPr>
          <w:jc w:val="center"/>
        </w:trPr>
        <w:tc>
          <w:tcPr>
            <w:tcW w:w="59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12153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Наименование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B82CB1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E4A0AE" w14:textId="0A67E6D6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Годы реализации</w:t>
            </w:r>
          </w:p>
        </w:tc>
        <w:tc>
          <w:tcPr>
            <w:tcW w:w="57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1764" w14:textId="5EA2468E" w:rsidR="0004638D" w:rsidRPr="00C466B0" w:rsidRDefault="0004638D" w:rsidP="00C466B0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C466B0" w:rsidRPr="00C466B0" w14:paraId="5CCAC37D" w14:textId="77777777" w:rsidTr="00C466B0">
        <w:trPr>
          <w:jc w:val="center"/>
        </w:trPr>
        <w:tc>
          <w:tcPr>
            <w:tcW w:w="59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59DE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4ABA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9A70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7E7F" w14:textId="12799220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B6BC" w14:textId="5CE7959D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Федерал.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3A05" w14:textId="3B638685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7EA1" w14:textId="742C780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8B6E" w14:textId="77777777" w:rsidR="0004638D" w:rsidRPr="00C466B0" w:rsidRDefault="0004638D" w:rsidP="00C466B0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Прочие источники финансирования</w:t>
            </w:r>
          </w:p>
        </w:tc>
      </w:tr>
      <w:tr w:rsidR="00C466B0" w:rsidRPr="00C466B0" w14:paraId="73BB72F3" w14:textId="77777777" w:rsidTr="00C466B0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BA8C04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9A6E17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7E2CC4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882ED3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792368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4FFC95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99DBFD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99360D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04638D" w:rsidRPr="00C466B0" w14:paraId="21E5DBD8" w14:textId="77777777" w:rsidTr="00C466B0">
        <w:trPr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97F" w14:textId="69058AF8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Проектная часть</w:t>
            </w:r>
          </w:p>
        </w:tc>
      </w:tr>
      <w:tr w:rsidR="0004638D" w:rsidRPr="00C466B0" w14:paraId="61242B3D" w14:textId="77777777" w:rsidTr="00C466B0">
        <w:trPr>
          <w:jc w:val="center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A6F1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Комплексы проектных мероприятий</w:t>
            </w:r>
          </w:p>
        </w:tc>
      </w:tr>
      <w:tr w:rsidR="00C466B0" w:rsidRPr="00C466B0" w14:paraId="718DDB85" w14:textId="77777777" w:rsidTr="00C466B0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9BAC23" w14:textId="77777777" w:rsidR="0004638D" w:rsidRPr="00C466B0" w:rsidRDefault="0004638D" w:rsidP="00C466B0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1.Отраслевой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7B5FC9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Администрация Ганьковского сельского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16958F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746C62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6ED8DA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81D03A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1E2148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EF8354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C466B0" w:rsidRPr="00C466B0" w14:paraId="3035CF76" w14:textId="77777777" w:rsidTr="00C466B0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2B6B62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1.1 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5311A1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Администрация Ганьковского сельского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D83004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  <w:p w14:paraId="77B7042F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  <w:p w14:paraId="43286D25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EFF7D7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1103ACF4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550EC8CF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2 254,1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3A8D12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6842C1DB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6413D1FD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6BB22C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299F24F7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5959EF8C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1 916,0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47A333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594CD775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73F28DF9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338,1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3D8DEE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437AC2B2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  <w:p w14:paraId="578BFB55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18CED453" w14:textId="77777777" w:rsidTr="00C466B0">
        <w:trPr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B64A4B5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Итого по программе (проектная часть)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F0F6820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D1A928F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2025</w:t>
            </w:r>
          </w:p>
          <w:p w14:paraId="4F752009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2026</w:t>
            </w:r>
          </w:p>
          <w:p w14:paraId="5B5AD9ED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7673F13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5EEB9DE8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1015BD9A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2 254,1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D177B23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78DBBE69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2124B40A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81B9AB5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760AD8A2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1925B89D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1 916,0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72818F4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38523224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445A5F54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338,1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A07E198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7B667A61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  <w:p w14:paraId="2571C63D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4638D" w:rsidRPr="00C466B0" w14:paraId="099D236E" w14:textId="77777777" w:rsidTr="00C466B0">
        <w:trPr>
          <w:jc w:val="center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B4368A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ПРОЦЕССНАЯ ЧАСТЬ</w:t>
            </w:r>
          </w:p>
        </w:tc>
      </w:tr>
      <w:tr w:rsidR="0004638D" w:rsidRPr="00C466B0" w14:paraId="73AD2218" w14:textId="77777777" w:rsidTr="00C466B0">
        <w:trPr>
          <w:jc w:val="center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4D786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04638D" w:rsidRPr="00C466B0" w14:paraId="662DC361" w14:textId="77777777" w:rsidTr="00C466B0">
        <w:trPr>
          <w:jc w:val="center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01DAA5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Комплекс процессных мероприятий «Поддержка существующей сети дорог Ганьковского сельского поселения»</w:t>
            </w:r>
          </w:p>
        </w:tc>
      </w:tr>
      <w:tr w:rsidR="0004638D" w:rsidRPr="00C466B0" w14:paraId="0A344268" w14:textId="77777777" w:rsidTr="00C466B0">
        <w:trPr>
          <w:jc w:val="center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AD5F78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C466B0" w:rsidRPr="00C466B0" w14:paraId="77941CEA" w14:textId="77777777" w:rsidTr="00C466B0">
        <w:trPr>
          <w:jc w:val="center"/>
        </w:trPr>
        <w:tc>
          <w:tcPr>
            <w:tcW w:w="59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5205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1. Содержание автомобильных дорог общего пользования местного значения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2B532B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Администрация Ганьковского сельского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229228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4DD3FD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1 724,3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CA4103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2D0175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9DB887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1 724,3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BCD069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7E30336B" w14:textId="77777777" w:rsidTr="00C466B0">
        <w:trPr>
          <w:jc w:val="center"/>
        </w:trPr>
        <w:tc>
          <w:tcPr>
            <w:tcW w:w="5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35DF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ED5F0A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63D0DB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5053AE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2 062,5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A6DFE6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E86268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140053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2 062,5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5D7A78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6F5C2999" w14:textId="77777777" w:rsidTr="00C466B0">
        <w:trPr>
          <w:jc w:val="center"/>
        </w:trPr>
        <w:tc>
          <w:tcPr>
            <w:tcW w:w="5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8A4E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93A4AE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2198F4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F5984B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3 294,3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E02BF1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02AD51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BFE46E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3 294,3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AB07EF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73A38D10" w14:textId="77777777" w:rsidTr="00C466B0">
        <w:trPr>
          <w:jc w:val="center"/>
        </w:trPr>
        <w:tc>
          <w:tcPr>
            <w:tcW w:w="59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C140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2. Освещение автомобильных дорог общего пользования местного значения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A669907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8726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7BF8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1 784,0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B7A7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6459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8CA4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1 784,0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2F0B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3EFEEEA3" w14:textId="77777777" w:rsidTr="00C466B0">
        <w:trPr>
          <w:jc w:val="center"/>
        </w:trPr>
        <w:tc>
          <w:tcPr>
            <w:tcW w:w="5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975F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26FB63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0A09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EBE4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2 184,0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3D9A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2A7E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ECD5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2 184,0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5EAD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51032AF9" w14:textId="77777777" w:rsidTr="00C466B0">
        <w:trPr>
          <w:jc w:val="center"/>
        </w:trPr>
        <w:tc>
          <w:tcPr>
            <w:tcW w:w="5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AA3F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1438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804F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39FB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1 984,0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1F82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A973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77D8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1 984,0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75DB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25B76223" w14:textId="77777777" w:rsidTr="00C466B0">
        <w:trPr>
          <w:jc w:val="center"/>
        </w:trPr>
        <w:tc>
          <w:tcPr>
            <w:tcW w:w="59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947930" w14:textId="77777777" w:rsidR="0004638D" w:rsidRPr="00C466B0" w:rsidRDefault="0004638D" w:rsidP="00C466B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Cs/>
                <w:color w:val="000000"/>
                <w:sz w:val="22"/>
                <w:szCs w:val="22"/>
                <w:lang w:eastAsia="ru-RU"/>
              </w:rPr>
              <w:t>3. 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F9DB0A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Администрация Ганьковского сельского поселения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54D5BF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98A76C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1 385,0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5BCC6C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BE448B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586541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1 385,0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3169DE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46374647" w14:textId="77777777" w:rsidTr="00C466B0">
        <w:trPr>
          <w:jc w:val="center"/>
        </w:trPr>
        <w:tc>
          <w:tcPr>
            <w:tcW w:w="59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3C8F31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4E004D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6E57FA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31C8AB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1 385,0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EC2077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A63A21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10CB5C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1 385,0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64F90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781F4AFA" w14:textId="77777777" w:rsidTr="00C466B0">
        <w:trPr>
          <w:jc w:val="center"/>
        </w:trPr>
        <w:tc>
          <w:tcPr>
            <w:tcW w:w="59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F6DF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A421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EB34AB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50642F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1 385,0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200D4D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B45F2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A7423C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color w:val="000000"/>
                <w:sz w:val="22"/>
                <w:szCs w:val="22"/>
                <w:lang w:eastAsia="ru-RU"/>
              </w:rPr>
              <w:t>1 385,0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A4D229" w14:textId="77777777" w:rsidR="0004638D" w:rsidRPr="00C466B0" w:rsidRDefault="0004638D" w:rsidP="00C466B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6B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2F83A149" w14:textId="77777777" w:rsidTr="00C466B0">
        <w:trPr>
          <w:jc w:val="center"/>
        </w:trPr>
        <w:tc>
          <w:tcPr>
            <w:tcW w:w="8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6216" w14:textId="77777777" w:rsidR="0004638D" w:rsidRPr="00C466B0" w:rsidRDefault="0004638D" w:rsidP="00C466B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Итого по процессной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9BDD35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2025</w:t>
            </w:r>
          </w:p>
          <w:p w14:paraId="4581ED5B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2026</w:t>
            </w:r>
          </w:p>
          <w:p w14:paraId="247B9141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80323F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4 893,3</w:t>
            </w:r>
          </w:p>
          <w:p w14:paraId="5814673D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5 631,5</w:t>
            </w:r>
          </w:p>
          <w:p w14:paraId="21C96C86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7 001,4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551098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256A6EBD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7F270220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89920B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36B472C2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43A3503F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4A5D92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4 893,3</w:t>
            </w:r>
          </w:p>
          <w:p w14:paraId="1EF49E55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5 631,5</w:t>
            </w:r>
          </w:p>
          <w:p w14:paraId="296AD2C3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7 001,4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2438F1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42A92E92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6F6C79A5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C466B0" w:rsidRPr="00C466B0" w14:paraId="54AE9335" w14:textId="77777777" w:rsidTr="00C466B0">
        <w:trPr>
          <w:jc w:val="center"/>
        </w:trPr>
        <w:tc>
          <w:tcPr>
            <w:tcW w:w="8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2830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9BE5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2025</w:t>
            </w:r>
          </w:p>
          <w:p w14:paraId="367A6D98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2026</w:t>
            </w:r>
          </w:p>
          <w:p w14:paraId="11CB2C0D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466B0">
              <w:rPr>
                <w:b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659B4E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4 893,3</w:t>
            </w:r>
          </w:p>
          <w:p w14:paraId="6703DC18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5 631,5</w:t>
            </w:r>
          </w:p>
          <w:p w14:paraId="1A1F7FFA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8 917,4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7D6BF1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77A2D962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3D7A86D4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93412B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4C37D368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14B60CE2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1 916,0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18F43F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4 893,3</w:t>
            </w:r>
          </w:p>
          <w:p w14:paraId="035EECEE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5 631,5</w:t>
            </w:r>
          </w:p>
          <w:p w14:paraId="6BB42A58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7 001,4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C96189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3DAFB071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14:paraId="1810B9A4" w14:textId="77777777" w:rsidR="0004638D" w:rsidRPr="00C466B0" w:rsidRDefault="0004638D" w:rsidP="00C466B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6B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</w:tbl>
    <w:p w14:paraId="729D8D40" w14:textId="77777777" w:rsidR="00C11183" w:rsidRDefault="00C11183"/>
    <w:sectPr w:rsidR="00C11183" w:rsidSect="00C466B0">
      <w:pgSz w:w="16838" w:h="11906" w:orient="landscape"/>
      <w:pgMar w:top="851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E94FCA"/>
    <w:multiLevelType w:val="hybridMultilevel"/>
    <w:tmpl w:val="636EC72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CFF"/>
    <w:multiLevelType w:val="multilevel"/>
    <w:tmpl w:val="68609C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F6B2C9F"/>
    <w:multiLevelType w:val="hybridMultilevel"/>
    <w:tmpl w:val="A7B69344"/>
    <w:lvl w:ilvl="0" w:tplc="71DEC080">
      <w:start w:val="1"/>
      <w:numFmt w:val="decimal"/>
      <w:lvlText w:val="%1."/>
      <w:lvlJc w:val="left"/>
      <w:pPr>
        <w:ind w:left="10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51993"/>
    <w:multiLevelType w:val="hybridMultilevel"/>
    <w:tmpl w:val="B1E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1C93"/>
    <w:multiLevelType w:val="multilevel"/>
    <w:tmpl w:val="68609C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46573B38"/>
    <w:multiLevelType w:val="hybridMultilevel"/>
    <w:tmpl w:val="102E2228"/>
    <w:lvl w:ilvl="0" w:tplc="B3C2BB9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87215432">
    <w:abstractNumId w:val="0"/>
  </w:num>
  <w:num w:numId="2" w16cid:durableId="1866408591">
    <w:abstractNumId w:val="1"/>
  </w:num>
  <w:num w:numId="3" w16cid:durableId="251163961">
    <w:abstractNumId w:val="5"/>
  </w:num>
  <w:num w:numId="4" w16cid:durableId="1470517693">
    <w:abstractNumId w:val="3"/>
  </w:num>
  <w:num w:numId="5" w16cid:durableId="1211186467">
    <w:abstractNumId w:val="4"/>
  </w:num>
  <w:num w:numId="6" w16cid:durableId="691421876">
    <w:abstractNumId w:val="7"/>
  </w:num>
  <w:num w:numId="7" w16cid:durableId="262343586">
    <w:abstractNumId w:val="2"/>
  </w:num>
  <w:num w:numId="8" w16cid:durableId="240679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61"/>
    <w:rsid w:val="00015612"/>
    <w:rsid w:val="00031513"/>
    <w:rsid w:val="0004638D"/>
    <w:rsid w:val="00073244"/>
    <w:rsid w:val="000C2A1C"/>
    <w:rsid w:val="000D45C6"/>
    <w:rsid w:val="001358D4"/>
    <w:rsid w:val="00145E32"/>
    <w:rsid w:val="00152EE1"/>
    <w:rsid w:val="0016152A"/>
    <w:rsid w:val="001B695F"/>
    <w:rsid w:val="001C2B61"/>
    <w:rsid w:val="001D5FE2"/>
    <w:rsid w:val="00204CC9"/>
    <w:rsid w:val="00245020"/>
    <w:rsid w:val="00257342"/>
    <w:rsid w:val="00266FAE"/>
    <w:rsid w:val="00270A55"/>
    <w:rsid w:val="002818F5"/>
    <w:rsid w:val="00297616"/>
    <w:rsid w:val="002A7D22"/>
    <w:rsid w:val="002E1EC8"/>
    <w:rsid w:val="002F6E27"/>
    <w:rsid w:val="00327EDD"/>
    <w:rsid w:val="00337079"/>
    <w:rsid w:val="003429CE"/>
    <w:rsid w:val="00352821"/>
    <w:rsid w:val="0038118E"/>
    <w:rsid w:val="00383194"/>
    <w:rsid w:val="00393EAD"/>
    <w:rsid w:val="003A3BDA"/>
    <w:rsid w:val="003C4F96"/>
    <w:rsid w:val="003D1DCC"/>
    <w:rsid w:val="003D5659"/>
    <w:rsid w:val="003D5979"/>
    <w:rsid w:val="004069ED"/>
    <w:rsid w:val="00406F9A"/>
    <w:rsid w:val="00411F16"/>
    <w:rsid w:val="004219CA"/>
    <w:rsid w:val="004377F2"/>
    <w:rsid w:val="00442A03"/>
    <w:rsid w:val="00452D61"/>
    <w:rsid w:val="00490B67"/>
    <w:rsid w:val="004B62EE"/>
    <w:rsid w:val="004C4891"/>
    <w:rsid w:val="004D0929"/>
    <w:rsid w:val="004D1FD5"/>
    <w:rsid w:val="0052323C"/>
    <w:rsid w:val="00562115"/>
    <w:rsid w:val="0056364D"/>
    <w:rsid w:val="00565501"/>
    <w:rsid w:val="00575B50"/>
    <w:rsid w:val="00594068"/>
    <w:rsid w:val="005E0FA5"/>
    <w:rsid w:val="005F2276"/>
    <w:rsid w:val="005F2DCD"/>
    <w:rsid w:val="0060563D"/>
    <w:rsid w:val="0061066C"/>
    <w:rsid w:val="006160F0"/>
    <w:rsid w:val="00654B1D"/>
    <w:rsid w:val="00661D12"/>
    <w:rsid w:val="006A40FE"/>
    <w:rsid w:val="006D45C0"/>
    <w:rsid w:val="006E45B7"/>
    <w:rsid w:val="0070114C"/>
    <w:rsid w:val="007109D9"/>
    <w:rsid w:val="00730546"/>
    <w:rsid w:val="007634FE"/>
    <w:rsid w:val="00763AF8"/>
    <w:rsid w:val="00785C45"/>
    <w:rsid w:val="0079114E"/>
    <w:rsid w:val="0079407D"/>
    <w:rsid w:val="007B0EC5"/>
    <w:rsid w:val="007C44FF"/>
    <w:rsid w:val="007C7243"/>
    <w:rsid w:val="007D0FD1"/>
    <w:rsid w:val="007D19E6"/>
    <w:rsid w:val="007D5243"/>
    <w:rsid w:val="007E122D"/>
    <w:rsid w:val="007E725E"/>
    <w:rsid w:val="007F3090"/>
    <w:rsid w:val="0080297C"/>
    <w:rsid w:val="00822FA9"/>
    <w:rsid w:val="0082754D"/>
    <w:rsid w:val="008A7BA4"/>
    <w:rsid w:val="008B0880"/>
    <w:rsid w:val="008C68B1"/>
    <w:rsid w:val="009005AB"/>
    <w:rsid w:val="00901710"/>
    <w:rsid w:val="00920963"/>
    <w:rsid w:val="009877FC"/>
    <w:rsid w:val="00987C53"/>
    <w:rsid w:val="009E4F27"/>
    <w:rsid w:val="00A01245"/>
    <w:rsid w:val="00A01B11"/>
    <w:rsid w:val="00A0722E"/>
    <w:rsid w:val="00A16E06"/>
    <w:rsid w:val="00A25A80"/>
    <w:rsid w:val="00A3350C"/>
    <w:rsid w:val="00A55849"/>
    <w:rsid w:val="00A84D46"/>
    <w:rsid w:val="00AC28AD"/>
    <w:rsid w:val="00AF0A67"/>
    <w:rsid w:val="00AF100F"/>
    <w:rsid w:val="00B1442B"/>
    <w:rsid w:val="00B15EEC"/>
    <w:rsid w:val="00B1694C"/>
    <w:rsid w:val="00B17640"/>
    <w:rsid w:val="00B37427"/>
    <w:rsid w:val="00B50D77"/>
    <w:rsid w:val="00B66278"/>
    <w:rsid w:val="00B8687A"/>
    <w:rsid w:val="00BA76AC"/>
    <w:rsid w:val="00BD37BE"/>
    <w:rsid w:val="00BD4266"/>
    <w:rsid w:val="00BD4360"/>
    <w:rsid w:val="00BF1505"/>
    <w:rsid w:val="00BF474D"/>
    <w:rsid w:val="00BF762A"/>
    <w:rsid w:val="00C00141"/>
    <w:rsid w:val="00C11183"/>
    <w:rsid w:val="00C22CDB"/>
    <w:rsid w:val="00C42EB5"/>
    <w:rsid w:val="00C466B0"/>
    <w:rsid w:val="00C46A99"/>
    <w:rsid w:val="00C51310"/>
    <w:rsid w:val="00C868C5"/>
    <w:rsid w:val="00CC0D67"/>
    <w:rsid w:val="00CC3760"/>
    <w:rsid w:val="00CC671E"/>
    <w:rsid w:val="00CE04A5"/>
    <w:rsid w:val="00D24A64"/>
    <w:rsid w:val="00D24B42"/>
    <w:rsid w:val="00D3160D"/>
    <w:rsid w:val="00D377EE"/>
    <w:rsid w:val="00D6334F"/>
    <w:rsid w:val="00D93B20"/>
    <w:rsid w:val="00D97D5A"/>
    <w:rsid w:val="00DA293A"/>
    <w:rsid w:val="00DA4E57"/>
    <w:rsid w:val="00DC458E"/>
    <w:rsid w:val="00E123B3"/>
    <w:rsid w:val="00E27A08"/>
    <w:rsid w:val="00E31025"/>
    <w:rsid w:val="00E336A0"/>
    <w:rsid w:val="00E824BE"/>
    <w:rsid w:val="00EA0370"/>
    <w:rsid w:val="00EA1FFB"/>
    <w:rsid w:val="00EA647C"/>
    <w:rsid w:val="00EF5E2C"/>
    <w:rsid w:val="00F10F69"/>
    <w:rsid w:val="00F63B67"/>
    <w:rsid w:val="00F67EFD"/>
    <w:rsid w:val="00F70FB7"/>
    <w:rsid w:val="00F87094"/>
    <w:rsid w:val="00FA7F30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0FA7557"/>
  <w15:chartTrackingRefBased/>
  <w15:docId w15:val="{8C6C4D3F-116D-42B4-ABB1-B761599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zh-CN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Обычный (веб)"/>
    <w:basedOn w:val="a"/>
    <w:pPr>
      <w:spacing w:before="280" w:after="280"/>
    </w:p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C37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C3760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2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Мельников Александр Геннадьевич</cp:lastModifiedBy>
  <cp:revision>3</cp:revision>
  <cp:lastPrinted>2019-10-31T13:50:00Z</cp:lastPrinted>
  <dcterms:created xsi:type="dcterms:W3CDTF">2025-03-27T09:17:00Z</dcterms:created>
  <dcterms:modified xsi:type="dcterms:W3CDTF">2025-03-27T09:37:00Z</dcterms:modified>
</cp:coreProperties>
</file>