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Pr="00BD6435" w:rsidRDefault="00AA18CD">
      <w:pPr>
        <w:pStyle w:val="a3"/>
        <w:rPr>
          <w:sz w:val="24"/>
        </w:rPr>
      </w:pPr>
      <w:bookmarkStart w:id="0" w:name="_GoBack"/>
      <w:bookmarkEnd w:id="0"/>
      <w:r w:rsidRPr="00BD6435">
        <w:rPr>
          <w:sz w:val="24"/>
        </w:rPr>
        <w:t>СОВЕТ ДЕПУТАТОВ</w:t>
      </w:r>
      <w:r w:rsidR="00B32C4D" w:rsidRPr="00BD6435">
        <w:rPr>
          <w:sz w:val="24"/>
        </w:rPr>
        <w:t xml:space="preserve"> 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МУНИЦИПАЛЬНОГО ОБРАЗОВАНИЯ</w:t>
      </w:r>
    </w:p>
    <w:p w:rsidR="00B32C4D" w:rsidRPr="00BD6435" w:rsidRDefault="009B2DD5">
      <w:pPr>
        <w:pStyle w:val="a3"/>
        <w:rPr>
          <w:sz w:val="24"/>
        </w:rPr>
      </w:pPr>
      <w:r w:rsidRPr="00BD6435">
        <w:rPr>
          <w:sz w:val="24"/>
        </w:rPr>
        <w:t>ГАНЬКОВСКОЕ</w:t>
      </w:r>
      <w:r w:rsidR="00FC1F09" w:rsidRPr="00BD6435">
        <w:rPr>
          <w:sz w:val="24"/>
        </w:rPr>
        <w:t xml:space="preserve"> </w:t>
      </w:r>
      <w:r w:rsidR="00B32C4D" w:rsidRPr="00BD6435">
        <w:rPr>
          <w:sz w:val="24"/>
        </w:rPr>
        <w:t>СЕЛЬСКОЕ ПОСЕЛЕНИЕ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ТИХВИНСКОГО МУНИЦИПАЛЬНОГО РАЙОНА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ЛЕНИНГРАДСКОЙ ОБЛАСТИ</w:t>
      </w:r>
    </w:p>
    <w:p w:rsidR="00AA18CD" w:rsidRDefault="00AA18CD">
      <w:pPr>
        <w:jc w:val="center"/>
        <w:rPr>
          <w:b/>
        </w:rPr>
      </w:pPr>
    </w:p>
    <w:p w:rsidR="00D03AD0" w:rsidRPr="00BD6435" w:rsidRDefault="00D03AD0">
      <w:pPr>
        <w:jc w:val="center"/>
        <w:rPr>
          <w:b/>
        </w:rPr>
      </w:pPr>
    </w:p>
    <w:p w:rsidR="00611507" w:rsidRPr="00BD6435" w:rsidRDefault="00AA18CD" w:rsidP="00CC460F">
      <w:pPr>
        <w:pStyle w:val="1"/>
        <w:rPr>
          <w:sz w:val="24"/>
        </w:rPr>
      </w:pPr>
      <w:r w:rsidRPr="00BD6435">
        <w:rPr>
          <w:sz w:val="24"/>
        </w:rPr>
        <w:t xml:space="preserve">Р Е Ш Е Н И Е </w:t>
      </w:r>
    </w:p>
    <w:p w:rsidR="00CC460F" w:rsidRPr="00BD6435" w:rsidRDefault="00CC460F" w:rsidP="00CC460F"/>
    <w:p w:rsidR="00AA18CD" w:rsidRPr="00BD6435" w:rsidRDefault="00AA18CD">
      <w:pPr>
        <w:tabs>
          <w:tab w:val="left" w:pos="6480"/>
        </w:tabs>
      </w:pPr>
    </w:p>
    <w:p w:rsidR="001D56AA" w:rsidRPr="00BD6435" w:rsidRDefault="00D03AD0">
      <w:pPr>
        <w:tabs>
          <w:tab w:val="left" w:pos="6480"/>
        </w:tabs>
      </w:pPr>
      <w:r>
        <w:t>о</w:t>
      </w:r>
      <w:r w:rsidR="00AA18CD" w:rsidRPr="00BD6435">
        <w:t>т</w:t>
      </w:r>
      <w:r>
        <w:t xml:space="preserve"> 27</w:t>
      </w:r>
      <w:r w:rsidR="00AA18CD" w:rsidRPr="00BD6435">
        <w:t xml:space="preserve"> </w:t>
      </w:r>
      <w:r w:rsidR="00271D58">
        <w:t xml:space="preserve">марта </w:t>
      </w:r>
      <w:r w:rsidR="00AA18CD" w:rsidRPr="00BD6435">
        <w:t>20</w:t>
      </w:r>
      <w:r w:rsidR="002C2FCE" w:rsidRPr="00BD6435">
        <w:t>1</w:t>
      </w:r>
      <w:r w:rsidR="00271D58">
        <w:t>5</w:t>
      </w:r>
      <w:r w:rsidR="004F654F">
        <w:t xml:space="preserve"> </w:t>
      </w:r>
      <w:r w:rsidR="00AA18CD" w:rsidRPr="00BD6435">
        <w:t>года</w:t>
      </w:r>
      <w:r w:rsidR="004F654F">
        <w:t xml:space="preserve">    </w:t>
      </w:r>
      <w:r>
        <w:t xml:space="preserve"> </w:t>
      </w:r>
      <w:r w:rsidR="00F34B8D">
        <w:t xml:space="preserve">                                              </w:t>
      </w:r>
      <w:r w:rsidR="00AA18CD" w:rsidRPr="00BD6435">
        <w:t>№</w:t>
      </w:r>
      <w:r w:rsidR="00823220" w:rsidRPr="00BD6435">
        <w:t xml:space="preserve"> </w:t>
      </w:r>
      <w:r w:rsidR="002C2FCE" w:rsidRPr="00BD6435">
        <w:t>04-</w:t>
      </w:r>
      <w:r>
        <w:t>38</w:t>
      </w:r>
    </w:p>
    <w:p w:rsidR="00611507" w:rsidRPr="00BD6435" w:rsidRDefault="00611507">
      <w:pPr>
        <w:tabs>
          <w:tab w:val="left" w:pos="6480"/>
        </w:tabs>
      </w:pPr>
    </w:p>
    <w:p w:rsidR="00595821" w:rsidRPr="00BD6435" w:rsidRDefault="00595821">
      <w:pPr>
        <w:tabs>
          <w:tab w:val="left" w:pos="6480"/>
        </w:tabs>
      </w:pPr>
    </w:p>
    <w:p w:rsidR="00D03AD0" w:rsidRDefault="00AA18CD" w:rsidP="00D03AD0">
      <w:pPr>
        <w:tabs>
          <w:tab w:val="left" w:pos="0"/>
        </w:tabs>
        <w:ind w:right="4957"/>
        <w:jc w:val="both"/>
      </w:pPr>
      <w:r w:rsidRPr="00BD6435">
        <w:t>О внесении изменений и дополнений</w:t>
      </w:r>
      <w:r w:rsidR="00D03AD0">
        <w:t xml:space="preserve"> </w:t>
      </w:r>
      <w:r w:rsidRPr="00BD6435">
        <w:t>в решение Совета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D03AD0">
        <w:t xml:space="preserve"> </w:t>
      </w:r>
      <w:r w:rsidR="009D6F7E" w:rsidRPr="00BD6435">
        <w:t xml:space="preserve">сельского поселения от </w:t>
      </w:r>
      <w:r w:rsidR="00B32C4D" w:rsidRPr="00BD6435">
        <w:t>2</w:t>
      </w:r>
      <w:r w:rsidR="00C277BD" w:rsidRPr="00BD6435">
        <w:t>0</w:t>
      </w:r>
      <w:r w:rsidR="00FC1F09" w:rsidRPr="00BD6435">
        <w:t xml:space="preserve"> </w:t>
      </w:r>
      <w:r w:rsidR="00B32C4D" w:rsidRPr="00BD6435">
        <w:t>декабря</w:t>
      </w:r>
      <w:r w:rsidRPr="00BD6435">
        <w:t xml:space="preserve"> 20</w:t>
      </w:r>
      <w:r w:rsidR="00431799" w:rsidRPr="00BD6435">
        <w:t>1</w:t>
      </w:r>
      <w:r w:rsidR="005C5878">
        <w:t>4</w:t>
      </w:r>
      <w:r w:rsidRPr="00BD6435">
        <w:t xml:space="preserve"> г</w:t>
      </w:r>
      <w:r w:rsidR="00D03AD0">
        <w:t>ода</w:t>
      </w:r>
    </w:p>
    <w:p w:rsidR="00AA18CD" w:rsidRPr="00BD6435" w:rsidRDefault="00AA18CD" w:rsidP="004F4E02">
      <w:pPr>
        <w:tabs>
          <w:tab w:val="left" w:pos="4680"/>
        </w:tabs>
        <w:ind w:right="4957"/>
        <w:jc w:val="both"/>
      </w:pPr>
      <w:r w:rsidRPr="00BD6435">
        <w:t xml:space="preserve">№ </w:t>
      </w:r>
      <w:r w:rsidR="009B2DD5" w:rsidRPr="00BD6435">
        <w:t>04-</w:t>
      </w:r>
      <w:r w:rsidR="00271D58">
        <w:t>27</w:t>
      </w:r>
      <w:r w:rsidR="00D03AD0">
        <w:t xml:space="preserve"> </w:t>
      </w:r>
      <w:r w:rsidRPr="00BD6435">
        <w:t>«О бюджете муниципального образования</w:t>
      </w:r>
      <w:r w:rsidR="00D03AD0">
        <w:t xml:space="preserve"> </w:t>
      </w:r>
      <w:r w:rsidR="009B2DD5" w:rsidRPr="00BD6435">
        <w:t>Ганьковское с</w:t>
      </w:r>
      <w:r w:rsidR="00B32C4D" w:rsidRPr="00BD6435">
        <w:t xml:space="preserve">ельское поселение </w:t>
      </w:r>
      <w:r w:rsidRPr="00BD6435">
        <w:t>Тихвинск</w:t>
      </w:r>
      <w:r w:rsidR="00B32C4D" w:rsidRPr="00BD6435">
        <w:t>ого</w:t>
      </w:r>
      <w:r w:rsidR="00D03AD0">
        <w:t xml:space="preserve"> </w:t>
      </w:r>
      <w:r w:rsidR="00B32C4D" w:rsidRPr="00BD6435">
        <w:t>муниципального</w:t>
      </w:r>
      <w:r w:rsidRPr="00BD6435">
        <w:t xml:space="preserve"> район</w:t>
      </w:r>
      <w:r w:rsidR="00B32C4D" w:rsidRPr="00BD6435">
        <w:t>а</w:t>
      </w:r>
      <w:r w:rsidR="00FC1F09" w:rsidRPr="00BD6435">
        <w:t xml:space="preserve"> </w:t>
      </w:r>
      <w:r w:rsidRPr="00BD6435">
        <w:t>Ленинградской области»</w:t>
      </w:r>
      <w:r w:rsidR="00B95A0A">
        <w:t xml:space="preserve"> </w:t>
      </w:r>
      <w:r w:rsidRPr="00BD6435">
        <w:t>на 20</w:t>
      </w:r>
      <w:r w:rsidR="002377CF" w:rsidRPr="00BD6435">
        <w:t>1</w:t>
      </w:r>
      <w:r w:rsidR="00271D58">
        <w:t>5</w:t>
      </w:r>
      <w:r w:rsidRPr="00BD6435">
        <w:t xml:space="preserve"> год</w:t>
      </w:r>
      <w:r w:rsidR="00271D58">
        <w:t xml:space="preserve"> и плановый период 2016-2017 годов»</w:t>
      </w:r>
      <w:r w:rsidRPr="00BD6435">
        <w:t>.</w:t>
      </w:r>
    </w:p>
    <w:p w:rsidR="00595821" w:rsidRPr="00BD6435" w:rsidRDefault="00595821" w:rsidP="004F4E02">
      <w:pPr>
        <w:tabs>
          <w:tab w:val="left" w:pos="4680"/>
          <w:tab w:val="left" w:pos="7365"/>
        </w:tabs>
        <w:ind w:right="4957" w:firstLine="720"/>
        <w:jc w:val="both"/>
      </w:pPr>
    </w:p>
    <w:p w:rsidR="00017148" w:rsidRPr="00BD6435" w:rsidRDefault="00017148" w:rsidP="004F4E02">
      <w:pPr>
        <w:tabs>
          <w:tab w:val="left" w:pos="7365"/>
        </w:tabs>
        <w:ind w:firstLine="720"/>
      </w:pPr>
    </w:p>
    <w:p w:rsidR="00AA18CD" w:rsidRPr="00BD6435" w:rsidRDefault="00CE2C61" w:rsidP="004F4E02">
      <w:pPr>
        <w:tabs>
          <w:tab w:val="left" w:pos="7365"/>
        </w:tabs>
        <w:ind w:firstLine="720"/>
        <w:jc w:val="both"/>
      </w:pPr>
      <w:r w:rsidRPr="00BD6435">
        <w:t>Внести</w:t>
      </w:r>
      <w:r w:rsidR="00AA18CD" w:rsidRPr="00BD6435">
        <w:t xml:space="preserve"> в решение Совета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B32C4D" w:rsidRPr="00BD6435">
        <w:t xml:space="preserve"> сельского поселения </w:t>
      </w:r>
      <w:r w:rsidR="00AA18CD" w:rsidRPr="00BD6435">
        <w:t>от</w:t>
      </w:r>
      <w:r w:rsidR="001D56AA" w:rsidRPr="00BD6435">
        <w:t xml:space="preserve"> </w:t>
      </w:r>
      <w:r w:rsidR="00BF661C" w:rsidRPr="00BD6435">
        <w:t>2</w:t>
      </w:r>
      <w:r w:rsidR="008F4D34" w:rsidRPr="00BD6435">
        <w:t>0</w:t>
      </w:r>
      <w:r w:rsidR="009B2DD5" w:rsidRPr="00BD6435">
        <w:t xml:space="preserve"> де</w:t>
      </w:r>
      <w:r w:rsidR="00BF661C" w:rsidRPr="00BD6435">
        <w:t>кабря 20</w:t>
      </w:r>
      <w:r w:rsidR="00431799" w:rsidRPr="00BD6435">
        <w:t>1</w:t>
      </w:r>
      <w:r w:rsidR="00787844">
        <w:t>4</w:t>
      </w:r>
      <w:r w:rsidR="002377CF" w:rsidRPr="00BD6435">
        <w:t xml:space="preserve"> </w:t>
      </w:r>
      <w:r w:rsidR="007A2CAF" w:rsidRPr="00BD6435">
        <w:t xml:space="preserve">года № </w:t>
      </w:r>
      <w:r w:rsidR="009B2DD5" w:rsidRPr="00BD6435">
        <w:t>04-</w:t>
      </w:r>
      <w:r w:rsidR="00787844">
        <w:t>27</w:t>
      </w:r>
      <w:r w:rsidR="007A2CAF" w:rsidRPr="00BD6435">
        <w:t xml:space="preserve"> «О бюджете муниципальн</w:t>
      </w:r>
      <w:r w:rsidR="00BF661C" w:rsidRPr="00BD6435">
        <w:t xml:space="preserve">ого образования </w:t>
      </w:r>
      <w:r w:rsidR="009B2DD5" w:rsidRPr="00BD6435">
        <w:t>Ганьковское</w:t>
      </w:r>
      <w:r w:rsidR="00BF661C" w:rsidRPr="00BD6435">
        <w:t xml:space="preserve"> сельское поселение </w:t>
      </w:r>
      <w:r w:rsidRPr="00BD6435">
        <w:t xml:space="preserve">Тихвинского муниципального района Ленинградской области </w:t>
      </w:r>
      <w:r w:rsidR="00BF661C" w:rsidRPr="00BD6435">
        <w:t>на 20</w:t>
      </w:r>
      <w:r w:rsidR="002377CF" w:rsidRPr="00BD6435">
        <w:t>1</w:t>
      </w:r>
      <w:r w:rsidR="00787844">
        <w:t>5</w:t>
      </w:r>
      <w:r w:rsidR="00BF661C" w:rsidRPr="00BD6435">
        <w:t xml:space="preserve"> год</w:t>
      </w:r>
      <w:r w:rsidR="00787844">
        <w:t xml:space="preserve"> и плановый период 2016-2017 годов</w:t>
      </w:r>
      <w:r w:rsidR="00BF661C" w:rsidRPr="00BD6435">
        <w:t>»</w:t>
      </w:r>
      <w:r w:rsidRPr="00BD6435">
        <w:t xml:space="preserve"> следующие изменения:</w:t>
      </w:r>
    </w:p>
    <w:p w:rsidR="00017148" w:rsidRPr="00BD6435" w:rsidRDefault="00017148" w:rsidP="004F4E02">
      <w:pPr>
        <w:tabs>
          <w:tab w:val="left" w:pos="0"/>
        </w:tabs>
        <w:ind w:firstLine="720"/>
        <w:jc w:val="both"/>
      </w:pPr>
    </w:p>
    <w:p w:rsidR="00E014E7" w:rsidRPr="00E014E7" w:rsidRDefault="00E014E7" w:rsidP="004F4E02">
      <w:pPr>
        <w:tabs>
          <w:tab w:val="left" w:pos="7365"/>
        </w:tabs>
        <w:ind w:firstLine="720"/>
        <w:jc w:val="both"/>
      </w:pPr>
      <w:r w:rsidRPr="00E014E7">
        <w:t>1. В пункте 1.1 Прогнозируемый объем доходов бюджета поселения цифры «</w:t>
      </w:r>
      <w:r w:rsidR="00787844">
        <w:t>12193,8</w:t>
      </w:r>
      <w:r w:rsidRPr="00E014E7">
        <w:t>» заменить цифрами «</w:t>
      </w:r>
      <w:r w:rsidR="00787844">
        <w:t>12180,5</w:t>
      </w:r>
      <w:r w:rsidRPr="00E014E7">
        <w:t>»;</w:t>
      </w:r>
    </w:p>
    <w:p w:rsidR="00E014E7" w:rsidRPr="00E014E7" w:rsidRDefault="00E014E7" w:rsidP="004F4E02">
      <w:pPr>
        <w:tabs>
          <w:tab w:val="left" w:pos="7365"/>
        </w:tabs>
        <w:ind w:firstLine="720"/>
        <w:jc w:val="both"/>
      </w:pPr>
      <w:r w:rsidRPr="00E014E7">
        <w:t>В пункте 1.2 Общий объем расходов бюджета поселения по расходам цифры «</w:t>
      </w:r>
      <w:r w:rsidR="00787844">
        <w:t>12193,8</w:t>
      </w:r>
      <w:r w:rsidRPr="00E014E7">
        <w:t>» заменить цифрами «</w:t>
      </w:r>
      <w:r w:rsidR="006602FC">
        <w:t>12932,8</w:t>
      </w:r>
      <w:r w:rsidR="0059747F">
        <w:t>»;</w:t>
      </w:r>
    </w:p>
    <w:p w:rsidR="00E014E7" w:rsidRPr="00E014E7" w:rsidRDefault="00E014E7" w:rsidP="004F4E02">
      <w:pPr>
        <w:tabs>
          <w:tab w:val="left" w:pos="7365"/>
        </w:tabs>
        <w:ind w:firstLine="720"/>
        <w:jc w:val="both"/>
      </w:pPr>
      <w:r w:rsidRPr="00E014E7">
        <w:t>В пункте 1.3 Прогнозируемый дефицит бюджета поселения цифры «0» заменить цифрами «</w:t>
      </w:r>
      <w:r w:rsidR="006602FC">
        <w:t>752,3</w:t>
      </w:r>
      <w:r w:rsidRPr="00E014E7">
        <w:t>».</w:t>
      </w:r>
    </w:p>
    <w:p w:rsidR="00E014E7" w:rsidRPr="00E014E7" w:rsidRDefault="00E014E7" w:rsidP="004F4E02">
      <w:pPr>
        <w:pStyle w:val="30"/>
        <w:ind w:left="0" w:firstLine="720"/>
      </w:pPr>
      <w:r w:rsidRPr="00E014E7">
        <w:t>2. Приложение № 1 «Источники внутреннего финансирования</w:t>
      </w:r>
      <w:r w:rsidR="004F654F">
        <w:t xml:space="preserve"> </w:t>
      </w:r>
      <w:r w:rsidRPr="00E014E7">
        <w:t xml:space="preserve">дефицита бюджета </w:t>
      </w:r>
      <w:r w:rsidR="00787844">
        <w:t>Ганьковского</w:t>
      </w:r>
      <w:r w:rsidRPr="00E014E7">
        <w:t xml:space="preserve"> сельского поселения на 2015 год» изложить в новой редакции (прилагается).</w:t>
      </w:r>
    </w:p>
    <w:p w:rsidR="00E014E7" w:rsidRDefault="00E014E7" w:rsidP="004F4E02">
      <w:pPr>
        <w:pStyle w:val="30"/>
        <w:ind w:left="0" w:firstLine="720"/>
      </w:pPr>
      <w:r w:rsidRPr="00E014E7">
        <w:t>3.Приложение №</w:t>
      </w:r>
      <w:r w:rsidR="00F34B8D">
        <w:t xml:space="preserve"> </w:t>
      </w:r>
      <w:r w:rsidRPr="00E014E7">
        <w:t>3 «Прогнозируемые поступления доходов на 2015 год» изложить в новой редакции (прилагается).</w:t>
      </w:r>
    </w:p>
    <w:p w:rsidR="0029075F" w:rsidRPr="00E014E7" w:rsidRDefault="0029075F" w:rsidP="004F4E02">
      <w:pPr>
        <w:pStyle w:val="30"/>
        <w:ind w:left="0" w:firstLine="720"/>
      </w:pPr>
      <w:r>
        <w:t>4. В пункте 7 «объем межбюджетных трансфертов, получаемых из других бюджетов бюджетной системы Российской Федерации на 2015 год» цифры «8650,1» заменить цифрами «8846,8».</w:t>
      </w:r>
    </w:p>
    <w:p w:rsidR="00E014E7" w:rsidRPr="00E014E7" w:rsidRDefault="00E014E7" w:rsidP="004F4E02">
      <w:pPr>
        <w:pStyle w:val="30"/>
        <w:ind w:left="0" w:firstLine="720"/>
      </w:pPr>
      <w:r w:rsidRPr="00E014E7">
        <w:t xml:space="preserve">5. Приложение № 5 «Объем межбюджетных трансфертов, получаемых из других бюджетов бюджетной системы Российской Федерации на 2015 </w:t>
      </w:r>
      <w:proofErr w:type="gramStart"/>
      <w:r w:rsidRPr="00E014E7">
        <w:t>год »</w:t>
      </w:r>
      <w:proofErr w:type="gramEnd"/>
      <w:r w:rsidRPr="00E014E7">
        <w:t xml:space="preserve"> изложить в новой редакции (прилагается).</w:t>
      </w:r>
    </w:p>
    <w:p w:rsidR="00E014E7" w:rsidRPr="00E014E7" w:rsidRDefault="00E014E7" w:rsidP="004F4E02">
      <w:pPr>
        <w:pStyle w:val="30"/>
        <w:ind w:left="0" w:firstLine="720"/>
      </w:pPr>
      <w:r w:rsidRPr="00E014E7">
        <w:t>6. Приложение № 7 «</w:t>
      </w:r>
      <w:r w:rsidRPr="00E014E7">
        <w:rPr>
          <w:color w:val="000000"/>
        </w:rPr>
        <w:t>Перечень и коды главных администраторов доходов бюджета поселения»</w:t>
      </w:r>
      <w:r w:rsidR="004F654F">
        <w:rPr>
          <w:color w:val="000000"/>
        </w:rPr>
        <w:t xml:space="preserve"> </w:t>
      </w:r>
      <w:r w:rsidRPr="00E014E7">
        <w:t>изложить в новой редакции (прилагается).</w:t>
      </w:r>
    </w:p>
    <w:p w:rsidR="00E014E7" w:rsidRPr="00E014E7" w:rsidRDefault="00E014E7" w:rsidP="004F4E02">
      <w:pPr>
        <w:pStyle w:val="30"/>
        <w:ind w:left="0" w:firstLine="720"/>
      </w:pPr>
      <w:r w:rsidRPr="00E014E7">
        <w:rPr>
          <w:color w:val="000000"/>
        </w:rPr>
        <w:t xml:space="preserve">7. </w:t>
      </w:r>
      <w:r w:rsidRPr="00E014E7">
        <w:t>Приложение № 9 «</w:t>
      </w:r>
      <w:r w:rsidRPr="00E014E7">
        <w:rPr>
          <w:color w:val="000000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</w:t>
      </w:r>
      <w:r w:rsidR="004F654F">
        <w:rPr>
          <w:color w:val="000000"/>
        </w:rPr>
        <w:t xml:space="preserve"> </w:t>
      </w:r>
      <w:r w:rsidRPr="00E014E7">
        <w:rPr>
          <w:color w:val="000000"/>
        </w:rPr>
        <w:t xml:space="preserve">и подгруппам видов расходов классификации расходов бюджета, а также по разделам и подразделам классификации расходов на 2015 год» </w:t>
      </w:r>
      <w:r w:rsidRPr="00E014E7">
        <w:t>изложить в новой редакции (прилагается).</w:t>
      </w:r>
    </w:p>
    <w:p w:rsidR="00E014E7" w:rsidRPr="00E014E7" w:rsidRDefault="00E014E7" w:rsidP="004F4E02">
      <w:pPr>
        <w:pStyle w:val="30"/>
        <w:ind w:left="0" w:firstLine="720"/>
      </w:pPr>
      <w:r w:rsidRPr="00E014E7">
        <w:t>8. Приложение № 11 «</w:t>
      </w:r>
      <w:r w:rsidRPr="00E014E7">
        <w:rPr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</w:t>
      </w:r>
      <w:r w:rsidRPr="00E014E7">
        <w:rPr>
          <w:color w:val="000000"/>
        </w:rPr>
        <w:lastRenderedPageBreak/>
        <w:t xml:space="preserve">направлениям деятельности), группам и подгруппам видов расходов классификации расходов бюджета на 2015 год» </w:t>
      </w:r>
      <w:r w:rsidRPr="00E014E7">
        <w:t>изложить в новой редакции (прилагается).</w:t>
      </w:r>
    </w:p>
    <w:p w:rsidR="00E014E7" w:rsidRPr="00E014E7" w:rsidRDefault="00E014E7" w:rsidP="004F4E02">
      <w:pPr>
        <w:pStyle w:val="30"/>
        <w:ind w:left="0" w:firstLine="720"/>
      </w:pPr>
      <w:r w:rsidRPr="00E014E7">
        <w:t>9. Приложение № 13 «В</w:t>
      </w:r>
      <w:r w:rsidRPr="00E014E7">
        <w:rPr>
          <w:color w:val="000000"/>
        </w:rPr>
        <w:t xml:space="preserve">едомственная структура расходов бюджета поселения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 группам и подгруппам видов расходов классификации расходов бюджетов на 2015 год» </w:t>
      </w:r>
      <w:r w:rsidRPr="00E014E7">
        <w:t>изложить в новой редакции (прилагается).</w:t>
      </w:r>
    </w:p>
    <w:p w:rsidR="00E014E7" w:rsidRPr="00E014E7" w:rsidRDefault="00E014E7" w:rsidP="004F4E02">
      <w:pPr>
        <w:pStyle w:val="30"/>
        <w:ind w:left="0" w:firstLine="720"/>
      </w:pPr>
      <w:r w:rsidRPr="00E014E7">
        <w:t xml:space="preserve">10. В пункте 14 утвердить объем бюджетных ассигнований дорожного фонда </w:t>
      </w:r>
      <w:r>
        <w:t>Ганьковского</w:t>
      </w:r>
      <w:r w:rsidRPr="00E014E7">
        <w:t xml:space="preserve"> сельского поселения на 2015 год цифры </w:t>
      </w:r>
      <w:proofErr w:type="gramStart"/>
      <w:r w:rsidRPr="00E014E7">
        <w:t xml:space="preserve">« </w:t>
      </w:r>
      <w:r w:rsidR="00203F90">
        <w:t>1339</w:t>
      </w:r>
      <w:proofErr w:type="gramEnd"/>
      <w:r w:rsidR="00203F90">
        <w:t>,4</w:t>
      </w:r>
      <w:r w:rsidRPr="00E014E7">
        <w:t>» заменить «</w:t>
      </w:r>
      <w:r w:rsidR="006602FC">
        <w:t>2053,1</w:t>
      </w:r>
      <w:r w:rsidRPr="00E014E7">
        <w:t>»</w:t>
      </w:r>
    </w:p>
    <w:p w:rsidR="00E014E7" w:rsidRPr="00E014E7" w:rsidRDefault="00E014E7" w:rsidP="004F4E02">
      <w:pPr>
        <w:shd w:val="clear" w:color="auto" w:fill="FFFFFF"/>
        <w:ind w:right="43" w:firstLine="720"/>
        <w:jc w:val="both"/>
      </w:pPr>
      <w:r w:rsidRPr="00E014E7">
        <w:t>1</w:t>
      </w:r>
      <w:r w:rsidR="00BD659B">
        <w:t>1</w:t>
      </w:r>
      <w:r w:rsidRPr="00E014E7">
        <w:t>. Настоящее решение вступает в силу с момента принятия.</w:t>
      </w:r>
    </w:p>
    <w:p w:rsidR="0099325C" w:rsidRPr="00E014E7" w:rsidRDefault="0099325C" w:rsidP="004F4E02">
      <w:pPr>
        <w:ind w:firstLine="720"/>
        <w:jc w:val="both"/>
      </w:pPr>
    </w:p>
    <w:p w:rsidR="00017148" w:rsidRPr="00E014E7" w:rsidRDefault="00017148" w:rsidP="004409E6">
      <w:pPr>
        <w:pStyle w:val="30"/>
        <w:ind w:left="0" w:firstLine="0"/>
      </w:pPr>
    </w:p>
    <w:p w:rsidR="000E0A3A" w:rsidRPr="00E014E7" w:rsidRDefault="00FA5A3C">
      <w:pPr>
        <w:pStyle w:val="30"/>
        <w:ind w:left="0" w:firstLine="0"/>
      </w:pPr>
      <w:r w:rsidRPr="00E014E7">
        <w:t>Глава муниципального образования</w:t>
      </w:r>
    </w:p>
    <w:p w:rsidR="00FA5A3C" w:rsidRPr="00E014E7" w:rsidRDefault="00ED326F">
      <w:pPr>
        <w:pStyle w:val="30"/>
        <w:ind w:left="0" w:firstLine="0"/>
      </w:pPr>
      <w:r w:rsidRPr="00E014E7">
        <w:t xml:space="preserve">Ганьковское </w:t>
      </w:r>
      <w:r w:rsidR="00FA5A3C" w:rsidRPr="00E014E7">
        <w:t>сельское поселение</w:t>
      </w:r>
    </w:p>
    <w:p w:rsidR="00FA5A3C" w:rsidRPr="00E014E7" w:rsidRDefault="00FA5A3C">
      <w:pPr>
        <w:pStyle w:val="30"/>
        <w:ind w:left="0" w:firstLine="0"/>
      </w:pPr>
      <w:r w:rsidRPr="00E014E7">
        <w:t>Тихвинского муниципального района</w:t>
      </w:r>
    </w:p>
    <w:p w:rsidR="00FA5A3C" w:rsidRPr="00E014E7" w:rsidRDefault="00FA5A3C">
      <w:pPr>
        <w:pStyle w:val="30"/>
        <w:ind w:left="0" w:firstLine="0"/>
      </w:pPr>
      <w:r w:rsidRPr="00E014E7">
        <w:t>Ле</w:t>
      </w:r>
      <w:r w:rsidR="00D03AD0">
        <w:t>нингра</w:t>
      </w:r>
      <w:r w:rsidR="007F510B">
        <w:t>дской области</w:t>
      </w:r>
      <w:r w:rsidR="007F510B">
        <w:tab/>
      </w:r>
      <w:r w:rsidR="00F34B8D">
        <w:t xml:space="preserve">            </w:t>
      </w:r>
      <w:r w:rsidR="004F654F">
        <w:t xml:space="preserve">     </w:t>
      </w:r>
      <w:r w:rsidR="007F510B">
        <w:t>Л.</w:t>
      </w:r>
      <w:r w:rsidR="00EC01E6" w:rsidRPr="00E014E7">
        <w:t>И.</w:t>
      </w:r>
      <w:r w:rsidR="00C277BD" w:rsidRPr="00E014E7">
        <w:t>Рубина</w:t>
      </w:r>
    </w:p>
    <w:p w:rsidR="00AA18CD" w:rsidRPr="00E014E7" w:rsidRDefault="00AA18CD">
      <w:pPr>
        <w:pStyle w:val="30"/>
        <w:ind w:left="0" w:firstLine="0"/>
      </w:pPr>
    </w:p>
    <w:p w:rsidR="00AA18CD" w:rsidRPr="00E014E7" w:rsidRDefault="00AA18CD">
      <w:pPr>
        <w:pStyle w:val="30"/>
        <w:ind w:left="0" w:firstLine="0"/>
      </w:pPr>
    </w:p>
    <w:p w:rsidR="00AA18CD" w:rsidRPr="00E014E7" w:rsidRDefault="00AA18CD"/>
    <w:p w:rsidR="00AA18CD" w:rsidRPr="00E014E7" w:rsidRDefault="00AA18CD"/>
    <w:p w:rsidR="00DF0596" w:rsidRPr="00E014E7" w:rsidRDefault="00DF0596"/>
    <w:p w:rsidR="00DF0596" w:rsidRPr="00E014E7" w:rsidRDefault="00DF0596"/>
    <w:p w:rsidR="00DF0596" w:rsidRPr="00E014E7" w:rsidRDefault="00DF0596"/>
    <w:p w:rsidR="00DF0596" w:rsidRPr="00E014E7" w:rsidRDefault="00DF0596"/>
    <w:p w:rsidR="00DD24DB" w:rsidRDefault="00DD24DB" w:rsidP="00340460">
      <w:pPr>
        <w:tabs>
          <w:tab w:val="left" w:pos="6780"/>
        </w:tabs>
        <w:jc w:val="both"/>
      </w:pPr>
    </w:p>
    <w:p w:rsidR="00DD24DB" w:rsidRDefault="00DD24DB" w:rsidP="00340460">
      <w:pPr>
        <w:tabs>
          <w:tab w:val="left" w:pos="6780"/>
        </w:tabs>
        <w:jc w:val="both"/>
        <w:sectPr w:rsidR="00DD24DB" w:rsidSect="00DD24DB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DD24DB" w:rsidRPr="00C0652D" w:rsidRDefault="00DD24DB" w:rsidP="00DD24DB">
      <w:pPr>
        <w:shd w:val="clear" w:color="auto" w:fill="FFFFFF"/>
        <w:spacing w:line="317" w:lineRule="exact"/>
        <w:ind w:left="10620"/>
      </w:pPr>
      <w:r w:rsidRPr="00C0652D">
        <w:rPr>
          <w:color w:val="000000"/>
          <w:spacing w:val="56"/>
        </w:rPr>
        <w:lastRenderedPageBreak/>
        <w:t>УТВЕРЖДЕНЫ</w:t>
      </w:r>
    </w:p>
    <w:p w:rsidR="00DD24DB" w:rsidRPr="00C0652D" w:rsidRDefault="00DD24DB" w:rsidP="00DD24DB">
      <w:pPr>
        <w:shd w:val="clear" w:color="auto" w:fill="FFFFFF"/>
        <w:spacing w:line="317" w:lineRule="exact"/>
        <w:ind w:left="10620" w:right="130"/>
      </w:pPr>
      <w:r w:rsidRPr="00C0652D">
        <w:rPr>
          <w:color w:val="000000"/>
          <w:spacing w:val="-4"/>
        </w:rPr>
        <w:t>решением совета депутатов</w:t>
      </w:r>
    </w:p>
    <w:p w:rsidR="00DD24DB" w:rsidRDefault="00DD24DB" w:rsidP="00DD24DB">
      <w:pPr>
        <w:shd w:val="clear" w:color="auto" w:fill="FFFFFF"/>
        <w:spacing w:line="317" w:lineRule="exact"/>
        <w:ind w:left="10620" w:right="130"/>
        <w:rPr>
          <w:color w:val="000000"/>
          <w:spacing w:val="-4"/>
        </w:rPr>
      </w:pPr>
      <w:r>
        <w:rPr>
          <w:color w:val="000000"/>
          <w:spacing w:val="-4"/>
        </w:rPr>
        <w:t xml:space="preserve">Ганьковского сельского </w:t>
      </w:r>
      <w:r w:rsidRPr="00C0652D">
        <w:rPr>
          <w:color w:val="000000"/>
          <w:spacing w:val="-4"/>
        </w:rPr>
        <w:t>поселения</w:t>
      </w:r>
      <w:r>
        <w:rPr>
          <w:color w:val="000000"/>
          <w:spacing w:val="-4"/>
        </w:rPr>
        <w:t xml:space="preserve"> </w:t>
      </w:r>
    </w:p>
    <w:p w:rsidR="00DD24DB" w:rsidRPr="00C0652D" w:rsidRDefault="00DD24DB" w:rsidP="00DD24DB">
      <w:pPr>
        <w:shd w:val="clear" w:color="auto" w:fill="FFFFFF"/>
        <w:spacing w:line="317" w:lineRule="exact"/>
        <w:ind w:left="10620" w:right="130"/>
        <w:rPr>
          <w:color w:val="000000"/>
          <w:spacing w:val="-2"/>
        </w:rPr>
      </w:pPr>
      <w:r w:rsidRPr="00C0652D">
        <w:rPr>
          <w:color w:val="000000"/>
          <w:spacing w:val="-7"/>
        </w:rPr>
        <w:t xml:space="preserve">от 27 марта </w:t>
      </w:r>
      <w:r w:rsidRPr="00C0652D">
        <w:rPr>
          <w:color w:val="000000"/>
          <w:spacing w:val="-2"/>
        </w:rPr>
        <w:t>2015 г</w:t>
      </w:r>
      <w:r>
        <w:rPr>
          <w:color w:val="000000"/>
          <w:spacing w:val="-2"/>
        </w:rPr>
        <w:t>ода</w:t>
      </w:r>
      <w:r w:rsidRPr="00C0652D">
        <w:rPr>
          <w:color w:val="000000"/>
          <w:spacing w:val="-2"/>
        </w:rPr>
        <w:t xml:space="preserve"> №04-38 </w:t>
      </w:r>
    </w:p>
    <w:p w:rsidR="00DD24DB" w:rsidRPr="00DD24DB" w:rsidRDefault="00DD24DB" w:rsidP="00DD24DB">
      <w:pPr>
        <w:shd w:val="clear" w:color="auto" w:fill="FFFFFF"/>
        <w:tabs>
          <w:tab w:val="left" w:leader="underscore" w:pos="10440"/>
          <w:tab w:val="left" w:leader="underscore" w:pos="14510"/>
        </w:tabs>
        <w:spacing w:line="317" w:lineRule="exact"/>
        <w:ind w:left="10620"/>
        <w:jc w:val="both"/>
      </w:pPr>
      <w:r w:rsidRPr="00DD24DB">
        <w:rPr>
          <w:color w:val="000000"/>
          <w:spacing w:val="-2"/>
        </w:rPr>
        <w:t>(</w:t>
      </w:r>
      <w:r w:rsidRPr="00DD24DB">
        <w:rPr>
          <w:iCs/>
          <w:color w:val="000000"/>
          <w:spacing w:val="-9"/>
        </w:rPr>
        <w:t>приложение № 1)</w:t>
      </w:r>
    </w:p>
    <w:p w:rsidR="00DD24DB" w:rsidRPr="00C0652D" w:rsidRDefault="00DD24DB" w:rsidP="00DD24DB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</w:rPr>
        <w:t xml:space="preserve">ИСТОЧНИКИ ВНУТРЕННЕГО </w:t>
      </w:r>
      <w:r w:rsidRPr="00C0652D">
        <w:rPr>
          <w:b/>
          <w:bCs/>
          <w:color w:val="000000"/>
          <w:spacing w:val="-6"/>
        </w:rPr>
        <w:t>ФИНАНСИРОВАНИЯ</w:t>
      </w:r>
    </w:p>
    <w:p w:rsidR="00DD24DB" w:rsidRPr="00C0652D" w:rsidRDefault="00DD24DB" w:rsidP="00DD24DB">
      <w:pPr>
        <w:shd w:val="clear" w:color="auto" w:fill="FFFFFF"/>
        <w:spacing w:line="322" w:lineRule="exact"/>
        <w:ind w:left="4546" w:right="-190" w:hanging="4546"/>
        <w:jc w:val="center"/>
      </w:pPr>
      <w:r w:rsidRPr="00C0652D">
        <w:rPr>
          <w:b/>
          <w:bCs/>
          <w:color w:val="000000"/>
          <w:spacing w:val="-1"/>
        </w:rPr>
        <w:t xml:space="preserve">дефицита бюджета Ганьковского </w:t>
      </w:r>
      <w:r>
        <w:rPr>
          <w:b/>
          <w:bCs/>
          <w:color w:val="000000"/>
          <w:spacing w:val="-6"/>
        </w:rPr>
        <w:t xml:space="preserve">сельского </w:t>
      </w:r>
      <w:r w:rsidRPr="00C0652D">
        <w:rPr>
          <w:b/>
          <w:bCs/>
          <w:color w:val="000000"/>
          <w:spacing w:val="-6"/>
        </w:rPr>
        <w:t>п</w:t>
      </w:r>
      <w:r>
        <w:rPr>
          <w:b/>
          <w:bCs/>
          <w:color w:val="000000"/>
          <w:spacing w:val="-6"/>
        </w:rPr>
        <w:t xml:space="preserve">оселения на </w:t>
      </w:r>
      <w:r w:rsidRPr="00C0652D">
        <w:rPr>
          <w:b/>
          <w:bCs/>
          <w:color w:val="000000"/>
          <w:spacing w:val="-6"/>
        </w:rPr>
        <w:t>2015 год</w:t>
      </w:r>
    </w:p>
    <w:p w:rsidR="00DD24DB" w:rsidRPr="00C0652D" w:rsidRDefault="00DD24DB" w:rsidP="00DD24DB">
      <w:pPr>
        <w:spacing w:after="307"/>
        <w:ind w:hanging="4546"/>
        <w:jc w:val="center"/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DD24DB" w:rsidRPr="00DD24DB" w:rsidTr="009C31E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jc w:val="center"/>
            </w:pPr>
            <w:r w:rsidRPr="00DD24DB">
              <w:rPr>
                <w:color w:val="000000"/>
              </w:rPr>
              <w:t>Код</w:t>
            </w:r>
            <w:r w:rsidRPr="00DD24DB"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left="4094"/>
            </w:pPr>
            <w:r w:rsidRPr="00DD24DB">
              <w:rPr>
                <w:color w:val="000000"/>
                <w:spacing w:val="-8"/>
              </w:rPr>
              <w:t>Наименование</w:t>
            </w:r>
            <w:r w:rsidRPr="00DD24DB"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right="34"/>
              <w:jc w:val="right"/>
            </w:pPr>
            <w:r w:rsidRPr="00DD24DB">
              <w:rPr>
                <w:color w:val="000000"/>
                <w:spacing w:val="-11"/>
              </w:rPr>
              <w:t>Сумма (тысяч рублей)</w:t>
            </w:r>
            <w:r w:rsidRPr="00DD24DB">
              <w:t xml:space="preserve"> </w:t>
            </w:r>
          </w:p>
        </w:tc>
      </w:tr>
      <w:tr w:rsidR="00DD24DB" w:rsidRPr="00DD24DB" w:rsidTr="009C31E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DD24DB">
            <w:pPr>
              <w:shd w:val="clear" w:color="auto" w:fill="FFFFFF"/>
              <w:jc w:val="center"/>
              <w:rPr>
                <w:color w:val="000000"/>
              </w:rPr>
            </w:pPr>
            <w:r w:rsidRPr="00DD24DB">
              <w:rPr>
                <w:color w:val="000000"/>
              </w:rPr>
              <w:t>1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DD24DB">
            <w:pPr>
              <w:shd w:val="clear" w:color="auto" w:fill="FFFFFF"/>
              <w:ind w:left="4094"/>
              <w:rPr>
                <w:color w:val="000000"/>
                <w:spacing w:val="-8"/>
              </w:rPr>
            </w:pPr>
            <w:r w:rsidRPr="00DD24DB">
              <w:rPr>
                <w:color w:val="000000"/>
                <w:spacing w:val="-8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DD24D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</w:rPr>
            </w:pPr>
            <w:r w:rsidRPr="00DD24DB">
              <w:rPr>
                <w:color w:val="000000"/>
                <w:spacing w:val="-11"/>
              </w:rPr>
              <w:t>3</w:t>
            </w:r>
          </w:p>
        </w:tc>
      </w:tr>
      <w:tr w:rsidR="00DD24DB" w:rsidRPr="00DD24DB" w:rsidTr="009C31E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D24DB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DD24DB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 w:rsidRPr="00DD24DB">
              <w:rPr>
                <w:b/>
                <w:color w:val="000000"/>
                <w:spacing w:val="-11"/>
              </w:rPr>
              <w:t>752,3</w:t>
            </w:r>
          </w:p>
        </w:tc>
      </w:tr>
      <w:tr w:rsidR="00DD24DB" w:rsidRPr="00DD24DB" w:rsidTr="009C31E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jc w:val="center"/>
            </w:pPr>
            <w:r w:rsidRPr="00DD24DB"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left="10"/>
            </w:pPr>
            <w:r w:rsidRPr="00DD24DB">
              <w:t>Увеличение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right="29"/>
              <w:jc w:val="center"/>
            </w:pPr>
            <w:r w:rsidRPr="00DD24DB">
              <w:t>12180,5</w:t>
            </w:r>
          </w:p>
        </w:tc>
      </w:tr>
      <w:tr w:rsidR="00DD24DB" w:rsidRPr="00DD24DB" w:rsidTr="009C31E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jc w:val="center"/>
            </w:pPr>
            <w:r w:rsidRPr="00DD24DB"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left="10"/>
            </w:pPr>
            <w:r w:rsidRPr="00DD24DB"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right="29"/>
              <w:jc w:val="center"/>
            </w:pPr>
            <w:r w:rsidRPr="00DD24DB">
              <w:t>12932,8</w:t>
            </w:r>
          </w:p>
        </w:tc>
      </w:tr>
      <w:tr w:rsidR="00DD24DB" w:rsidRPr="00DD24DB" w:rsidTr="009C31E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jc w:val="center"/>
              <w:rPr>
                <w:b/>
              </w:rPr>
            </w:pPr>
            <w:r w:rsidRPr="00DD24DB">
              <w:rPr>
                <w:b/>
              </w:rPr>
              <w:t>000 01 03 0</w:t>
            </w:r>
            <w:r w:rsidRPr="00DD24DB">
              <w:rPr>
                <w:b/>
                <w:lang w:val="en-US"/>
              </w:rPr>
              <w:t>1</w:t>
            </w:r>
            <w:r w:rsidRPr="00DD24DB"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left="10"/>
              <w:rPr>
                <w:b/>
              </w:rPr>
            </w:pPr>
            <w:r w:rsidRPr="00DD24DB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right="29"/>
              <w:jc w:val="center"/>
              <w:rPr>
                <w:b/>
              </w:rPr>
            </w:pPr>
            <w:r w:rsidRPr="00DD24DB">
              <w:rPr>
                <w:b/>
              </w:rPr>
              <w:t>0</w:t>
            </w:r>
          </w:p>
        </w:tc>
      </w:tr>
      <w:tr w:rsidR="00DD24DB" w:rsidRPr="00DD24DB" w:rsidTr="009C31E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jc w:val="center"/>
            </w:pPr>
            <w:r w:rsidRPr="00DD24DB">
              <w:t xml:space="preserve"> 000 01 03 0</w:t>
            </w:r>
            <w:r w:rsidRPr="00DD24DB">
              <w:rPr>
                <w:lang w:val="en-US"/>
              </w:rPr>
              <w:t>1</w:t>
            </w:r>
            <w:r w:rsidRPr="00DD24DB"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left="10"/>
            </w:pPr>
            <w:r w:rsidRPr="00DD24DB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right="29"/>
              <w:jc w:val="center"/>
            </w:pPr>
            <w:r w:rsidRPr="00DD24DB">
              <w:t>0</w:t>
            </w:r>
          </w:p>
        </w:tc>
      </w:tr>
      <w:tr w:rsidR="00DD24DB" w:rsidRPr="00DD24DB" w:rsidTr="009C31E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jc w:val="center"/>
            </w:pPr>
            <w:r w:rsidRPr="00DD24DB">
              <w:t>000 01 03 0</w:t>
            </w:r>
            <w:r w:rsidRPr="00DD24DB">
              <w:rPr>
                <w:lang w:val="en-US"/>
              </w:rPr>
              <w:t>1</w:t>
            </w:r>
            <w:r w:rsidRPr="00DD24DB"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left="10"/>
            </w:pPr>
            <w:r w:rsidRPr="00DD24DB"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right="29"/>
              <w:jc w:val="center"/>
            </w:pPr>
            <w:r w:rsidRPr="00DD24DB">
              <w:t>0</w:t>
            </w:r>
          </w:p>
        </w:tc>
      </w:tr>
      <w:tr w:rsidR="00DD24DB" w:rsidRPr="00DD24DB" w:rsidTr="009C31E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left="10"/>
              <w:rPr>
                <w:b/>
              </w:rPr>
            </w:pPr>
            <w:r w:rsidRPr="00DD24DB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4DB" w:rsidRPr="00DD24DB" w:rsidRDefault="00DD24DB" w:rsidP="009C31E7">
            <w:pPr>
              <w:shd w:val="clear" w:color="auto" w:fill="FFFFFF"/>
              <w:ind w:right="29"/>
              <w:jc w:val="center"/>
              <w:rPr>
                <w:b/>
              </w:rPr>
            </w:pPr>
            <w:r w:rsidRPr="00DD24DB">
              <w:rPr>
                <w:b/>
              </w:rPr>
              <w:t>752,3</w:t>
            </w:r>
          </w:p>
        </w:tc>
      </w:tr>
    </w:tbl>
    <w:p w:rsidR="00DD24DB" w:rsidRPr="00DB732A" w:rsidRDefault="00DD24DB" w:rsidP="00DD24DB">
      <w:pPr>
        <w:rPr>
          <w:b/>
        </w:rPr>
      </w:pPr>
    </w:p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>
      <w:pPr>
        <w:rPr>
          <w:rFonts w:ascii="Arial CYR" w:hAnsi="Arial CYR" w:cs="Arial CYR"/>
          <w:sz w:val="20"/>
          <w:szCs w:val="20"/>
        </w:rPr>
        <w:sectPr w:rsidR="00DD24DB" w:rsidSect="009C31E7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2895"/>
        <w:gridCol w:w="2368"/>
        <w:gridCol w:w="3073"/>
        <w:gridCol w:w="139"/>
        <w:gridCol w:w="1080"/>
      </w:tblGrid>
      <w:tr w:rsidR="00DD24DB" w:rsidRPr="00AE5050" w:rsidTr="00AE5050">
        <w:trPr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r w:rsidRPr="00AE5050">
              <w:t>Утверждены</w:t>
            </w:r>
          </w:p>
        </w:tc>
      </w:tr>
      <w:tr w:rsidR="00DD24DB" w:rsidRPr="00AE5050" w:rsidTr="00AE5050">
        <w:trPr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r w:rsidRPr="00AE5050">
              <w:t>решением совета депутатов</w:t>
            </w:r>
          </w:p>
        </w:tc>
      </w:tr>
      <w:tr w:rsidR="00DD24DB" w:rsidRPr="00AE5050" w:rsidTr="00AE5050">
        <w:trPr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r w:rsidRPr="00AE5050">
              <w:t>Ганьковского сельского поселения</w:t>
            </w:r>
          </w:p>
        </w:tc>
      </w:tr>
      <w:tr w:rsidR="00DD24DB" w:rsidRPr="00AE5050" w:rsidTr="00AE5050">
        <w:trPr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r w:rsidRPr="00AE5050">
              <w:t>от</w:t>
            </w:r>
            <w:r w:rsidR="004F654F">
              <w:t xml:space="preserve"> </w:t>
            </w:r>
            <w:r w:rsidRPr="00AE5050">
              <w:t xml:space="preserve">27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E5050">
                <w:t>2015 г</w:t>
              </w:r>
            </w:smartTag>
            <w:r w:rsidR="00AE5050">
              <w:t xml:space="preserve">. </w:t>
            </w:r>
            <w:r w:rsidRPr="00AE5050">
              <w:t>№04-38</w:t>
            </w:r>
          </w:p>
        </w:tc>
      </w:tr>
      <w:tr w:rsidR="00DD24DB" w:rsidRPr="00AE5050" w:rsidTr="00AE5050">
        <w:trPr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r w:rsidRPr="00AE5050">
              <w:t xml:space="preserve">(приложение </w:t>
            </w:r>
            <w:r w:rsidR="00F34B8D">
              <w:t>№</w:t>
            </w:r>
            <w:r w:rsidRPr="00F34B8D">
              <w:t>3)</w:t>
            </w:r>
          </w:p>
        </w:tc>
      </w:tr>
      <w:tr w:rsidR="00DD24DB" w:rsidRPr="00AE5050" w:rsidTr="00AE5050">
        <w:trPr>
          <w:trHeight w:val="270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/>
        </w:tc>
      </w:tr>
      <w:tr w:rsidR="00DD24DB" w:rsidTr="00AE5050">
        <w:trPr>
          <w:trHeight w:val="315"/>
        </w:trPr>
        <w:tc>
          <w:tcPr>
            <w:tcW w:w="95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ПРОГНОЗИРУЕМЫЕ</w:t>
            </w:r>
            <w:r w:rsidR="00AE5050">
              <w:rPr>
                <w:b/>
                <w:bCs/>
              </w:rPr>
              <w:t xml:space="preserve"> ПОСТУПЛЕНИЯ</w:t>
            </w:r>
          </w:p>
        </w:tc>
      </w:tr>
      <w:tr w:rsidR="00DD24DB" w:rsidTr="00AE5050">
        <w:trPr>
          <w:trHeight w:val="315"/>
        </w:trPr>
        <w:tc>
          <w:tcPr>
            <w:tcW w:w="95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доходов в бюджет Ганьковского сельского поселения на</w:t>
            </w:r>
            <w:r w:rsidR="00AE5050" w:rsidRPr="00AE5050">
              <w:rPr>
                <w:b/>
                <w:bCs/>
              </w:rPr>
              <w:t xml:space="preserve"> 2015 год</w:t>
            </w:r>
          </w:p>
        </w:tc>
      </w:tr>
      <w:tr w:rsidR="00DD24DB" w:rsidTr="00AE5050">
        <w:trPr>
          <w:trHeight w:val="330"/>
        </w:trPr>
        <w:tc>
          <w:tcPr>
            <w:tcW w:w="95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rPr>
                <w:b/>
                <w:bCs/>
              </w:rPr>
            </w:pPr>
          </w:p>
        </w:tc>
      </w:tr>
      <w:tr w:rsidR="00DD24DB" w:rsidTr="00AE5050">
        <w:trPr>
          <w:trHeight w:val="52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4DB" w:rsidRPr="00AE5050" w:rsidTr="00AE5050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 xml:space="preserve">Код бюджетной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Источник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Сумма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классификации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( тыс. руб.)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 xml:space="preserve"> 1 00 00000 00 0000 000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3 333,7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 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2 281,7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1 01 00000 00 0000 000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556,2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1 01 02000 01 0000 110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556,2</w:t>
            </w:r>
          </w:p>
        </w:tc>
      </w:tr>
      <w:tr w:rsidR="00DD24DB" w:rsidRPr="00AE5050" w:rsidTr="00AE5050">
        <w:trPr>
          <w:trHeight w:val="7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1 03 00000 00 0000 000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894,9</w:t>
            </w:r>
          </w:p>
        </w:tc>
      </w:tr>
      <w:tr w:rsidR="00DD24DB" w:rsidRPr="00AE5050" w:rsidTr="00AE5050">
        <w:trPr>
          <w:trHeight w:val="7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1 03 02000 01 0000 110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894,9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1 06 00000 00 0000</w:t>
            </w:r>
            <w:r w:rsidR="004F654F">
              <w:rPr>
                <w:b/>
                <w:bCs/>
              </w:rPr>
              <w:t xml:space="preserve"> </w:t>
            </w:r>
            <w:r w:rsidRPr="00AE5050">
              <w:rPr>
                <w:b/>
                <w:bCs/>
              </w:rPr>
              <w:t>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823,6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1 06 02000 02 0000</w:t>
            </w:r>
            <w:r w:rsidR="004F654F">
              <w:t xml:space="preserve"> </w:t>
            </w:r>
            <w:r w:rsidRPr="00AE5050">
              <w:t>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89,1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1 06 04000 02 0000</w:t>
            </w:r>
            <w:r w:rsidR="004F654F">
              <w:t xml:space="preserve"> </w:t>
            </w:r>
            <w:r w:rsidRPr="00AE5050">
              <w:t>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Транспортный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444,5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1 06 06000 02 0000</w:t>
            </w:r>
            <w:r w:rsidR="004F654F">
              <w:t xml:space="preserve"> </w:t>
            </w:r>
            <w:r w:rsidRPr="00AE5050">
              <w:t>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290,0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1 08 00000 00 0000 000</w:t>
            </w:r>
            <w:r w:rsidR="004F654F">
              <w:rPr>
                <w:b/>
                <w:bCs/>
              </w:rPr>
              <w:t xml:space="preserve"> </w:t>
            </w:r>
            <w:r w:rsidRPr="00AE5050">
              <w:rPr>
                <w:b/>
                <w:bCs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7,0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 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1 052,0</w:t>
            </w:r>
          </w:p>
        </w:tc>
      </w:tr>
      <w:tr w:rsidR="00DD24DB" w:rsidRPr="00AE5050" w:rsidTr="00AE5050">
        <w:trPr>
          <w:trHeight w:val="7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1 11 00000 00 0000 000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805,0</w:t>
            </w:r>
          </w:p>
        </w:tc>
      </w:tr>
      <w:tr w:rsidR="00DD24DB" w:rsidRPr="00AE5050" w:rsidTr="00AE5050">
        <w:trPr>
          <w:trHeight w:val="76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1 11 05075 10 0000 120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580,0</w:t>
            </w:r>
          </w:p>
        </w:tc>
      </w:tr>
      <w:tr w:rsidR="00DD24DB" w:rsidRPr="00AE5050" w:rsidTr="00AE5050">
        <w:trPr>
          <w:trHeight w:val="15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1 11 09000 10 0000 120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Прочие доходы от использования имущества и прав, находящихся в государственной и муниципальной собственности</w:t>
            </w:r>
            <w:r w:rsidR="004F654F">
              <w:t xml:space="preserve"> </w:t>
            </w:r>
            <w:r w:rsidRPr="00AE5050">
              <w:t xml:space="preserve">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225,0</w:t>
            </w:r>
          </w:p>
        </w:tc>
      </w:tr>
      <w:tr w:rsidR="00DD24DB" w:rsidRPr="00AE5050" w:rsidTr="00AE5050">
        <w:trPr>
          <w:trHeight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1 13 00000 00 0000 130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75,0</w:t>
            </w:r>
          </w:p>
        </w:tc>
      </w:tr>
      <w:tr w:rsidR="00DD24DB" w:rsidRPr="00AE5050" w:rsidTr="00AE5050">
        <w:trPr>
          <w:trHeight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1 14 00000 00</w:t>
            </w:r>
            <w:r w:rsidR="004F654F">
              <w:rPr>
                <w:b/>
                <w:bCs/>
              </w:rPr>
              <w:t xml:space="preserve"> </w:t>
            </w:r>
            <w:r w:rsidRPr="00AE5050">
              <w:rPr>
                <w:b/>
                <w:bCs/>
              </w:rPr>
              <w:t>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100,0</w:t>
            </w:r>
          </w:p>
        </w:tc>
      </w:tr>
      <w:tr w:rsidR="00DD24DB" w:rsidRPr="00AE5050" w:rsidTr="00AE5050">
        <w:trPr>
          <w:trHeight w:val="15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lastRenderedPageBreak/>
              <w:t>1 14 02000 00 0000 410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</w:pPr>
            <w:r w:rsidRPr="00AE5050">
              <w:t>Доходы от реализации</w:t>
            </w:r>
            <w:r w:rsidR="004F654F">
              <w:t xml:space="preserve"> </w:t>
            </w:r>
            <w:r w:rsidRPr="00AE5050">
              <w:t>имущества, находящегося в</w:t>
            </w:r>
            <w:r w:rsidR="004F654F">
              <w:t xml:space="preserve"> </w:t>
            </w:r>
            <w:r w:rsidRPr="00AE5050">
              <w:t>государственной и муниципальной собственности</w:t>
            </w:r>
            <w:r w:rsidR="004F654F">
              <w:t xml:space="preserve"> </w:t>
            </w:r>
            <w:r w:rsidRPr="00AE5050"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100,0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1 17 00000 00 0000 000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72,0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2 00 00000 00 0000 000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8 846,8</w:t>
            </w:r>
          </w:p>
        </w:tc>
      </w:tr>
      <w:tr w:rsidR="00DD24DB" w:rsidRPr="00AE5050" w:rsidTr="00AE5050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AE5050" w:rsidP="009C31E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</w:t>
            </w:r>
            <w:r w:rsidR="00DD24DB" w:rsidRPr="00AE5050">
              <w:rPr>
                <w:b/>
                <w:bCs/>
              </w:rPr>
              <w:t>О</w:t>
            </w:r>
            <w:r>
              <w:rPr>
                <w:b/>
                <w:bCs/>
              </w:rPr>
              <w:t>ХОДО</w:t>
            </w:r>
            <w:r w:rsidR="00DD24DB" w:rsidRPr="00AE5050">
              <w:rPr>
                <w:b/>
                <w:bCs/>
              </w:rPr>
              <w:t>В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F5784F">
            <w:pPr>
              <w:jc w:val="both"/>
              <w:rPr>
                <w:b/>
                <w:bCs/>
              </w:rPr>
            </w:pPr>
            <w:r w:rsidRPr="00AE5050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12 180,5</w:t>
            </w:r>
          </w:p>
        </w:tc>
      </w:tr>
    </w:tbl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AE5050" w:rsidRDefault="00AE5050" w:rsidP="00DD24DB"/>
    <w:p w:rsidR="00DD24DB" w:rsidRDefault="00DD24DB" w:rsidP="00DD24DB"/>
    <w:tbl>
      <w:tblPr>
        <w:tblW w:w="1062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35"/>
        <w:gridCol w:w="5767"/>
        <w:gridCol w:w="1433"/>
        <w:gridCol w:w="891"/>
      </w:tblGrid>
      <w:tr w:rsidR="00DD24DB" w:rsidTr="00AE5050">
        <w:trPr>
          <w:trHeight w:val="255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ind w:firstLine="5667"/>
            </w:pPr>
            <w:r w:rsidRPr="00AE5050">
              <w:lastRenderedPageBreak/>
              <w:t>УТВЕРЖДЕНЫ</w:t>
            </w:r>
          </w:p>
        </w:tc>
      </w:tr>
      <w:tr w:rsidR="00DD24DB" w:rsidTr="00AE5050">
        <w:trPr>
          <w:trHeight w:val="255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ind w:firstLine="5667"/>
            </w:pPr>
            <w:r w:rsidRPr="00AE5050">
              <w:t>решением совета депутатов</w:t>
            </w:r>
          </w:p>
        </w:tc>
      </w:tr>
      <w:tr w:rsidR="00DD24DB" w:rsidTr="00AE5050">
        <w:trPr>
          <w:trHeight w:val="255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ind w:firstLine="5667"/>
            </w:pPr>
            <w:r w:rsidRPr="00AE5050">
              <w:t xml:space="preserve">Ганьковского сельского поселения </w:t>
            </w:r>
          </w:p>
        </w:tc>
      </w:tr>
      <w:tr w:rsidR="00DD24DB" w:rsidTr="00AE5050">
        <w:trPr>
          <w:trHeight w:val="255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ind w:firstLine="5667"/>
            </w:pPr>
            <w:r w:rsidRPr="00AE5050">
              <w:t>от 27 марта 2015 г</w:t>
            </w:r>
            <w:r w:rsidR="00AE5050">
              <w:t>ода</w:t>
            </w:r>
            <w:r w:rsidRPr="00AE5050">
              <w:t xml:space="preserve"> № 04-38</w:t>
            </w:r>
          </w:p>
        </w:tc>
      </w:tr>
      <w:tr w:rsidR="00DD24DB" w:rsidTr="00AE5050">
        <w:trPr>
          <w:trHeight w:val="255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AE5050" w:rsidP="00AE5050">
            <w:pPr>
              <w:ind w:firstLine="5667"/>
            </w:pPr>
            <w:r>
              <w:t>(</w:t>
            </w:r>
            <w:r w:rsidR="00DD24DB" w:rsidRPr="00AE5050">
              <w:t xml:space="preserve">приложение </w:t>
            </w:r>
            <w:r w:rsidR="00F34B8D">
              <w:t>№</w:t>
            </w:r>
            <w:r w:rsidR="00DD24DB" w:rsidRPr="00AE5050">
              <w:t>5)</w:t>
            </w:r>
          </w:p>
        </w:tc>
      </w:tr>
      <w:tr w:rsidR="00DD24DB" w:rsidTr="00AE5050">
        <w:trPr>
          <w:trHeight w:val="27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4DB" w:rsidTr="00AE5050">
        <w:trPr>
          <w:trHeight w:val="255"/>
        </w:trPr>
        <w:tc>
          <w:tcPr>
            <w:tcW w:w="97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24DB" w:rsidRPr="00AE5050" w:rsidRDefault="00DD24DB" w:rsidP="009C31E7">
            <w:pPr>
              <w:jc w:val="center"/>
              <w:rPr>
                <w:b/>
                <w:bCs/>
                <w:sz w:val="28"/>
                <w:szCs w:val="28"/>
              </w:rPr>
            </w:pPr>
            <w:r w:rsidRPr="00AE5050">
              <w:rPr>
                <w:b/>
                <w:bCs/>
                <w:sz w:val="28"/>
                <w:szCs w:val="28"/>
              </w:rPr>
              <w:t>Межбюджетные трансферты,</w:t>
            </w:r>
            <w:r w:rsidR="00AE5050" w:rsidRPr="00AE5050">
              <w:rPr>
                <w:b/>
                <w:bCs/>
                <w:sz w:val="28"/>
                <w:szCs w:val="28"/>
              </w:rPr>
              <w:t xml:space="preserve"> </w:t>
            </w:r>
            <w:r w:rsidRPr="00AE5050">
              <w:rPr>
                <w:b/>
                <w:bCs/>
                <w:sz w:val="28"/>
                <w:szCs w:val="28"/>
              </w:rPr>
              <w:t xml:space="preserve">получаемые из других бюджетов бюджетной системы Российской </w:t>
            </w:r>
            <w:r w:rsidR="00AE5050" w:rsidRPr="00AE5050">
              <w:rPr>
                <w:b/>
                <w:bCs/>
                <w:sz w:val="28"/>
                <w:szCs w:val="28"/>
              </w:rPr>
              <w:t>Федерации</w:t>
            </w:r>
            <w:r w:rsidRPr="00AE5050">
              <w:rPr>
                <w:b/>
                <w:bCs/>
                <w:sz w:val="28"/>
                <w:szCs w:val="28"/>
              </w:rPr>
              <w:t xml:space="preserve"> в бюджет Ганьковского сельского поселения в 2015 году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4DB" w:rsidTr="00AE5050">
        <w:trPr>
          <w:trHeight w:val="765"/>
        </w:trPr>
        <w:tc>
          <w:tcPr>
            <w:tcW w:w="97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24DB" w:rsidRDefault="00DD24DB" w:rsidP="009C31E7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4DB" w:rsidTr="00AE5050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4DB" w:rsidTr="00AE5050">
        <w:trPr>
          <w:trHeight w:val="27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Default="00DD24DB" w:rsidP="009C31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24DB" w:rsidRPr="00AE5050" w:rsidTr="00AE5050">
        <w:trPr>
          <w:trHeight w:val="63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9C31E7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Источники доходов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сумма (тыс. руб.)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9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2 02 00000 00 0000 000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ind w:left="-164"/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8846,8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5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2 02 01001 10 0000 151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ind w:left="-164"/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6405,1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2 02 0100110 0000 151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ind w:left="-164"/>
              <w:jc w:val="center"/>
            </w:pPr>
            <w:r w:rsidRPr="00AE5050">
              <w:t>Дотации бюджетам поселений на выравнивание б</w:t>
            </w:r>
            <w:r w:rsidR="00AE5050">
              <w:t>юджетной обеспеченности (обл. бюджет</w:t>
            </w:r>
            <w:r w:rsidRPr="00AE5050">
              <w:t>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2616,0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2 02 0100110 0000 151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ind w:left="-164"/>
              <w:jc w:val="center"/>
            </w:pPr>
            <w:r w:rsidRPr="00AE5050">
              <w:t>Дотации бюджетам поселений на выравнив</w:t>
            </w:r>
            <w:r w:rsidR="00AE5050">
              <w:t>ание бюджетной обеспеченности (бюджет райо</w:t>
            </w:r>
            <w:r w:rsidRPr="00AE5050">
              <w:t>на)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3789,1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6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2 02 03000 00 0000 151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ind w:left="-164"/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100,2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76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2 02 03015 10 0000 151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ind w:left="-164"/>
              <w:jc w:val="center"/>
            </w:pPr>
            <w:r w:rsidRPr="00AE505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99,2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102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2 02 03024 10 0000 151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ind w:left="-164"/>
              <w:jc w:val="center"/>
            </w:pPr>
            <w:r w:rsidRPr="00AE5050"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25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2 02 04000 00 0000 151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ind w:left="-164"/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2341,5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102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pPr>
              <w:rPr>
                <w:b/>
                <w:bCs/>
              </w:rPr>
            </w:pPr>
            <w:r w:rsidRPr="00AE5050">
              <w:rPr>
                <w:b/>
                <w:bCs/>
              </w:rPr>
              <w:t>2 02 04999 10 0000 151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ind w:left="-164"/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2341,5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76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2 02 04999 10 0000 151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1568,0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76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2 02 04999 10 0000 151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Прочие межбюджетные трансферты, передаваемые бюджетам поселений ( на дорожную карту из бюджета района)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563,5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  <w:tr w:rsidR="00DD24DB" w:rsidRPr="00AE5050" w:rsidTr="00AE5050">
        <w:trPr>
          <w:trHeight w:val="72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9C31E7">
            <w:r w:rsidRPr="00AE5050">
              <w:t>2 02 04999 10 0000 151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DB" w:rsidRPr="00AE5050" w:rsidRDefault="00DD24DB" w:rsidP="00AE5050">
            <w:pPr>
              <w:ind w:left="-164"/>
              <w:jc w:val="center"/>
            </w:pPr>
            <w:r w:rsidRPr="00AE5050">
              <w:t>Прочие межбюджетные трансферты, пе</w:t>
            </w:r>
            <w:r w:rsidR="00AE5050">
              <w:t xml:space="preserve">редаваемые бюджетам поселений </w:t>
            </w:r>
            <w:r w:rsidR="00AE5050" w:rsidRPr="00F34B8D">
              <w:t>(</w:t>
            </w:r>
            <w:r w:rsidRPr="00F34B8D">
              <w:t>дополнительная</w:t>
            </w:r>
            <w:r w:rsidRPr="00AE5050">
              <w:t xml:space="preserve"> финансовая помощь на возмещение выпадающих доходов)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4DB" w:rsidRPr="00AE5050" w:rsidRDefault="00DD24DB" w:rsidP="00AE5050">
            <w:pPr>
              <w:jc w:val="center"/>
            </w:pPr>
            <w:r w:rsidRPr="00AE5050">
              <w:t>210,0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DB" w:rsidRPr="00AE5050" w:rsidRDefault="00DD24DB" w:rsidP="009C31E7"/>
        </w:tc>
      </w:tr>
    </w:tbl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p w:rsidR="00DD24DB" w:rsidRPr="00AE5050" w:rsidRDefault="00DD24DB" w:rsidP="00DD24DB"/>
    <w:tbl>
      <w:tblPr>
        <w:tblW w:w="1062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626"/>
      </w:tblGrid>
      <w:tr w:rsidR="00AE5050" w:rsidRPr="00AE5050" w:rsidTr="004F654F">
        <w:trPr>
          <w:trHeight w:val="255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50" w:rsidRPr="00AE5050" w:rsidRDefault="00AE5050" w:rsidP="004F654F">
            <w:pPr>
              <w:ind w:firstLine="5667"/>
            </w:pPr>
            <w:r w:rsidRPr="00AE5050">
              <w:lastRenderedPageBreak/>
              <w:t>УТВЕРЖДЕН</w:t>
            </w:r>
          </w:p>
        </w:tc>
      </w:tr>
      <w:tr w:rsidR="00AE5050" w:rsidRPr="00AE5050" w:rsidTr="004F654F">
        <w:trPr>
          <w:trHeight w:val="255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50" w:rsidRPr="00AE5050" w:rsidRDefault="00AE5050" w:rsidP="004F654F">
            <w:pPr>
              <w:ind w:firstLine="5667"/>
            </w:pPr>
            <w:r w:rsidRPr="00AE5050">
              <w:t>решением совета депутатов</w:t>
            </w:r>
          </w:p>
        </w:tc>
      </w:tr>
      <w:tr w:rsidR="00AE5050" w:rsidRPr="00AE5050" w:rsidTr="004F654F">
        <w:trPr>
          <w:trHeight w:val="255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50" w:rsidRPr="00AE5050" w:rsidRDefault="00AE5050" w:rsidP="004F654F">
            <w:pPr>
              <w:ind w:firstLine="5667"/>
            </w:pPr>
            <w:r w:rsidRPr="00AE5050">
              <w:t xml:space="preserve">Ганьковского сельского поселения </w:t>
            </w:r>
          </w:p>
        </w:tc>
      </w:tr>
      <w:tr w:rsidR="00AE5050" w:rsidRPr="00AE5050" w:rsidTr="004F654F">
        <w:trPr>
          <w:trHeight w:val="255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50" w:rsidRPr="00AE5050" w:rsidRDefault="00AE5050" w:rsidP="004F654F">
            <w:pPr>
              <w:ind w:firstLine="5667"/>
            </w:pPr>
            <w:r w:rsidRPr="00AE5050">
              <w:t>от 27 марта 2015 г</w:t>
            </w:r>
            <w:r>
              <w:t>ода</w:t>
            </w:r>
            <w:r w:rsidRPr="00AE5050">
              <w:t xml:space="preserve"> № 04-38</w:t>
            </w:r>
          </w:p>
        </w:tc>
      </w:tr>
      <w:tr w:rsidR="00AE5050" w:rsidRPr="00AE5050" w:rsidTr="004F654F">
        <w:trPr>
          <w:trHeight w:val="255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50" w:rsidRPr="00AE5050" w:rsidRDefault="00AE5050" w:rsidP="004F654F">
            <w:pPr>
              <w:ind w:firstLine="5667"/>
            </w:pPr>
            <w:r>
              <w:t xml:space="preserve">(приложение </w:t>
            </w:r>
            <w:r w:rsidR="00F34B8D">
              <w:t>№</w:t>
            </w:r>
            <w:r>
              <w:t>7</w:t>
            </w:r>
            <w:r w:rsidRPr="00AE5050">
              <w:t>)</w:t>
            </w:r>
          </w:p>
        </w:tc>
      </w:tr>
    </w:tbl>
    <w:p w:rsidR="00AE5050" w:rsidRDefault="00AE5050" w:rsidP="00DD24DB">
      <w:pPr>
        <w:jc w:val="both"/>
        <w:rPr>
          <w:b/>
          <w:sz w:val="20"/>
          <w:szCs w:val="20"/>
        </w:rPr>
      </w:pPr>
    </w:p>
    <w:p w:rsidR="00DD24DB" w:rsidRPr="004F654F" w:rsidRDefault="00DD24DB" w:rsidP="004F654F">
      <w:pPr>
        <w:jc w:val="center"/>
        <w:rPr>
          <w:b/>
        </w:rPr>
      </w:pPr>
      <w:r w:rsidRPr="004F654F">
        <w:rPr>
          <w:b/>
        </w:rPr>
        <w:t>Перечень главных</w:t>
      </w:r>
      <w:r w:rsidR="00AE5050" w:rsidRPr="004F654F">
        <w:rPr>
          <w:b/>
        </w:rPr>
        <w:t xml:space="preserve"> </w:t>
      </w:r>
      <w:r w:rsidRPr="004F654F">
        <w:rPr>
          <w:b/>
        </w:rPr>
        <w:t>администраторов</w:t>
      </w:r>
    </w:p>
    <w:p w:rsidR="00DD24DB" w:rsidRPr="004F654F" w:rsidRDefault="00DD24DB" w:rsidP="004F654F">
      <w:pPr>
        <w:jc w:val="center"/>
        <w:rPr>
          <w:b/>
        </w:rPr>
      </w:pPr>
      <w:r w:rsidRPr="004F654F">
        <w:rPr>
          <w:b/>
        </w:rPr>
        <w:t>доходов бюджета Ганьковского сельского поселения</w:t>
      </w:r>
    </w:p>
    <w:p w:rsidR="00DD24DB" w:rsidRPr="00221DEC" w:rsidRDefault="00DD24DB" w:rsidP="00DD24DB">
      <w:pPr>
        <w:jc w:val="center"/>
        <w:rPr>
          <w:sz w:val="20"/>
          <w:szCs w:val="20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160"/>
        <w:gridCol w:w="6300"/>
      </w:tblGrid>
      <w:tr w:rsidR="00DD24DB" w:rsidRPr="004F654F" w:rsidTr="00B95A0A">
        <w:trPr>
          <w:trHeight w:val="360"/>
        </w:trPr>
        <w:tc>
          <w:tcPr>
            <w:tcW w:w="3420" w:type="dxa"/>
            <w:gridSpan w:val="2"/>
            <w:shd w:val="clear" w:color="auto" w:fill="auto"/>
          </w:tcPr>
          <w:p w:rsidR="00DD24DB" w:rsidRPr="004F654F" w:rsidRDefault="00DD24DB" w:rsidP="009C31E7">
            <w:r w:rsidRPr="004F654F">
              <w:t>Код бюджетной классификации</w:t>
            </w:r>
          </w:p>
          <w:p w:rsidR="00DD24DB" w:rsidRPr="004F654F" w:rsidRDefault="00DD24DB" w:rsidP="009C31E7">
            <w:r w:rsidRPr="004F654F">
              <w:t>Российской Федерации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DD24DB" w:rsidRPr="00B95A0A" w:rsidRDefault="00DD24DB" w:rsidP="00B95A0A">
            <w:pPr>
              <w:jc w:val="center"/>
              <w:rPr>
                <w:b/>
              </w:rPr>
            </w:pPr>
            <w:r w:rsidRPr="00B95A0A">
              <w:rPr>
                <w:b/>
              </w:rPr>
              <w:t>Наименование главного администратора</w:t>
            </w:r>
          </w:p>
          <w:p w:rsidR="00DD24DB" w:rsidRPr="00B95A0A" w:rsidRDefault="00DD24DB" w:rsidP="00B95A0A">
            <w:pPr>
              <w:jc w:val="center"/>
              <w:rPr>
                <w:b/>
              </w:rPr>
            </w:pPr>
            <w:r w:rsidRPr="00B95A0A">
              <w:rPr>
                <w:b/>
              </w:rPr>
              <w:t>доходов бюджета поселения</w:t>
            </w:r>
          </w:p>
          <w:p w:rsidR="00DD24DB" w:rsidRPr="00B95A0A" w:rsidRDefault="00DD24DB" w:rsidP="00B95A0A">
            <w:pPr>
              <w:jc w:val="center"/>
              <w:rPr>
                <w:b/>
              </w:rPr>
            </w:pPr>
            <w:r w:rsidRPr="00B95A0A">
              <w:rPr>
                <w:b/>
              </w:rPr>
              <w:t>(сокращенное наименование администратора указывается в скобках)</w:t>
            </w:r>
          </w:p>
          <w:p w:rsidR="00DD24DB" w:rsidRPr="00B95A0A" w:rsidRDefault="00DD24DB" w:rsidP="00B95A0A">
            <w:pPr>
              <w:jc w:val="center"/>
              <w:rPr>
                <w:b/>
              </w:rPr>
            </w:pPr>
          </w:p>
          <w:p w:rsidR="00DD24DB" w:rsidRPr="004F654F" w:rsidRDefault="00DD24DB" w:rsidP="00B95A0A">
            <w:pPr>
              <w:jc w:val="center"/>
            </w:pPr>
            <w:r w:rsidRPr="004F654F">
              <w:t>Наименование доходного источника</w:t>
            </w:r>
          </w:p>
        </w:tc>
      </w:tr>
      <w:tr w:rsidR="00DD24DB" w:rsidRPr="004F654F" w:rsidTr="00B95A0A">
        <w:trPr>
          <w:trHeight w:val="330"/>
        </w:trPr>
        <w:tc>
          <w:tcPr>
            <w:tcW w:w="1260" w:type="dxa"/>
            <w:shd w:val="clear" w:color="auto" w:fill="auto"/>
          </w:tcPr>
          <w:p w:rsidR="00DD24DB" w:rsidRPr="004F654F" w:rsidRDefault="004F654F" w:rsidP="00B95A0A">
            <w:pPr>
              <w:jc w:val="center"/>
            </w:pPr>
            <w:r>
              <w:t>Г</w:t>
            </w:r>
            <w:r w:rsidR="00DD24DB" w:rsidRPr="004F654F">
              <w:t>лавного</w:t>
            </w:r>
          </w:p>
          <w:p w:rsidR="00DD24DB" w:rsidRPr="004F654F" w:rsidRDefault="00DD24DB" w:rsidP="00B95A0A">
            <w:pPr>
              <w:jc w:val="center"/>
            </w:pPr>
            <w:proofErr w:type="spellStart"/>
            <w:proofErr w:type="gramStart"/>
            <w:r w:rsidRPr="004F654F">
              <w:t>админи-стратора</w:t>
            </w:r>
            <w:proofErr w:type="spellEnd"/>
            <w:proofErr w:type="gramEnd"/>
          </w:p>
          <w:p w:rsidR="00DD24DB" w:rsidRPr="004F654F" w:rsidRDefault="00DD24DB" w:rsidP="00B95A0A">
            <w:pPr>
              <w:jc w:val="center"/>
            </w:pPr>
            <w:r w:rsidRPr="004F654F">
              <w:t>доходов</w:t>
            </w:r>
          </w:p>
        </w:tc>
        <w:tc>
          <w:tcPr>
            <w:tcW w:w="2160" w:type="dxa"/>
            <w:shd w:val="clear" w:color="auto" w:fill="auto"/>
          </w:tcPr>
          <w:p w:rsidR="00DD24DB" w:rsidRPr="004F654F" w:rsidRDefault="00DD24DB" w:rsidP="009C31E7">
            <w:r w:rsidRPr="004F654F">
              <w:t xml:space="preserve">доходов бюджета </w:t>
            </w:r>
          </w:p>
          <w:p w:rsidR="00DD24DB" w:rsidRPr="004F654F" w:rsidRDefault="00DD24DB" w:rsidP="009C31E7">
            <w:r w:rsidRPr="004F654F">
              <w:t>поселения</w:t>
            </w:r>
          </w:p>
        </w:tc>
        <w:tc>
          <w:tcPr>
            <w:tcW w:w="6300" w:type="dxa"/>
            <w:vMerge/>
            <w:shd w:val="clear" w:color="auto" w:fill="auto"/>
          </w:tcPr>
          <w:p w:rsidR="00DD24DB" w:rsidRPr="00B95A0A" w:rsidRDefault="00DD24DB" w:rsidP="00B95A0A">
            <w:pPr>
              <w:jc w:val="center"/>
              <w:rPr>
                <w:b/>
              </w:rPr>
            </w:pPr>
          </w:p>
        </w:tc>
      </w:tr>
      <w:tr w:rsidR="00DD24DB" w:rsidRPr="004F654F" w:rsidTr="00B95A0A">
        <w:trPr>
          <w:trHeight w:val="9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B95A0A">
            <w:pPr>
              <w:jc w:val="center"/>
              <w:rPr>
                <w:b/>
              </w:rPr>
            </w:pPr>
            <w:r w:rsidRPr="00B95A0A">
              <w:rPr>
                <w:b/>
              </w:rPr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9C31E7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4F654F" w:rsidP="00B95A0A">
            <w:pPr>
              <w:jc w:val="both"/>
              <w:rPr>
                <w:b/>
              </w:rPr>
            </w:pPr>
            <w:r w:rsidRPr="00B95A0A">
              <w:rPr>
                <w:b/>
              </w:rPr>
              <w:t>Администрация</w:t>
            </w:r>
            <w:r w:rsidR="00DD24DB" w:rsidRPr="00B95A0A">
              <w:rPr>
                <w:b/>
              </w:rPr>
              <w:t xml:space="preserve"> муниципального образования Ганьковское сельское поселение Тихвинского муниципального</w:t>
            </w:r>
            <w:r w:rsidRPr="00B95A0A">
              <w:rPr>
                <w:b/>
              </w:rPr>
              <w:t xml:space="preserve"> </w:t>
            </w:r>
            <w:r w:rsidR="00DD24DB" w:rsidRPr="00B95A0A">
              <w:rPr>
                <w:b/>
              </w:rPr>
              <w:t>района</w:t>
            </w:r>
            <w:r w:rsidRPr="00B95A0A">
              <w:rPr>
                <w:b/>
              </w:rPr>
              <w:t xml:space="preserve"> </w:t>
            </w:r>
            <w:r w:rsidR="00DD24DB" w:rsidRPr="00B95A0A">
              <w:rPr>
                <w:b/>
              </w:rPr>
              <w:t>Ленинградской области</w:t>
            </w:r>
          </w:p>
          <w:p w:rsidR="00DD24DB" w:rsidRPr="00B95A0A" w:rsidRDefault="00DD24DB" w:rsidP="00B95A0A">
            <w:pPr>
              <w:jc w:val="both"/>
              <w:rPr>
                <w:b/>
              </w:rPr>
            </w:pPr>
            <w:r w:rsidRPr="00B95A0A">
              <w:rPr>
                <w:b/>
              </w:rPr>
              <w:t>(Администрация Ганьковского сельского поселения)</w:t>
            </w:r>
          </w:p>
        </w:tc>
      </w:tr>
      <w:tr w:rsidR="00DD24DB" w:rsidRPr="004F654F" w:rsidTr="00B95A0A">
        <w:trPr>
          <w:trHeight w:val="1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D24DB" w:rsidRPr="004F654F" w:rsidTr="00B95A0A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1 11 05025</w:t>
            </w:r>
            <w:r w:rsidR="004F654F">
              <w:t xml:space="preserve"> </w:t>
            </w:r>
            <w:r w:rsidRPr="004F654F">
              <w:t>10</w:t>
            </w:r>
            <w:r w:rsidR="004F654F">
              <w:t xml:space="preserve"> </w:t>
            </w:r>
            <w:r w:rsidRPr="004F654F">
              <w:t>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Доходы, п</w:t>
            </w:r>
            <w:r w:rsidR="004F654F">
              <w:t>олучаемые в виде арендной платы</w:t>
            </w:r>
            <w:r w:rsidRPr="004F654F">
              <w:t>,</w:t>
            </w:r>
            <w:r w:rsidR="004F654F">
              <w:t xml:space="preserve"> </w:t>
            </w:r>
            <w:r w:rsidRPr="004F654F">
              <w:t>а также средства от продажи права на заключение договоров аренды за земли, находящиеся в собственности</w:t>
            </w:r>
            <w:r w:rsidR="004F654F">
              <w:t xml:space="preserve"> </w:t>
            </w:r>
            <w:r w:rsidRPr="004F654F">
              <w:t>сельских поселений (за исключением земельных участков муниципальных бюджетных и</w:t>
            </w:r>
            <w:r w:rsidR="004F654F">
              <w:t xml:space="preserve"> </w:t>
            </w:r>
            <w:r w:rsidRPr="004F654F">
              <w:t xml:space="preserve">автономных учреждений) </w:t>
            </w:r>
          </w:p>
        </w:tc>
      </w:tr>
      <w:tr w:rsidR="00DD24DB" w:rsidRPr="004F654F" w:rsidTr="00B95A0A">
        <w:trPr>
          <w:trHeight w:val="1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1 11 05027</w:t>
            </w:r>
            <w:r w:rsidR="004F654F">
              <w:t xml:space="preserve"> </w:t>
            </w:r>
            <w:r w:rsidRPr="004F654F">
              <w:t>10</w:t>
            </w:r>
            <w:r w:rsidR="004F654F">
              <w:t xml:space="preserve"> </w:t>
            </w:r>
            <w:r w:rsidRPr="004F654F">
              <w:t>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DD24DB" w:rsidRPr="004F654F" w:rsidTr="00B95A0A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9C31E7">
            <w:pPr>
              <w:rPr>
                <w:lang w:val="en-US"/>
              </w:rPr>
            </w:pPr>
            <w:r w:rsidRPr="00B95A0A">
              <w:rPr>
                <w:lang w:val="en-US"/>
              </w:rPr>
              <w:t>1 11 05</w:t>
            </w:r>
            <w:r w:rsidRPr="004F654F">
              <w:t>0</w:t>
            </w:r>
            <w:r w:rsidRPr="00B95A0A">
              <w:rPr>
                <w:lang w:val="en-US"/>
              </w:rPr>
              <w:t>35 10</w:t>
            </w:r>
            <w:r w:rsidR="004F654F">
              <w:t xml:space="preserve"> </w:t>
            </w:r>
            <w:r w:rsidRPr="00B95A0A">
              <w:rPr>
                <w:lang w:val="en-US"/>
              </w:rPr>
              <w:t>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 w:rsidR="004F654F">
              <w:t xml:space="preserve"> </w:t>
            </w:r>
            <w:r w:rsidRPr="004F654F">
              <w:t>(за</w:t>
            </w:r>
            <w:r w:rsidR="004F654F">
              <w:t xml:space="preserve"> </w:t>
            </w:r>
            <w:r w:rsidRPr="004F654F">
              <w:t>исключением имущества муниципальных бюджетных и автономных учреждений)</w:t>
            </w:r>
          </w:p>
        </w:tc>
      </w:tr>
      <w:tr w:rsidR="00DD24DB" w:rsidRPr="004F654F" w:rsidTr="00B95A0A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1 11 05075 10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сдачи в аренду имущества, составляющего казну</w:t>
            </w:r>
            <w:r w:rsidR="004F654F">
              <w:t xml:space="preserve"> </w:t>
            </w:r>
            <w:r w:rsidRPr="004F654F">
              <w:t>сельских поселений (за исключением земельных участков)</w:t>
            </w:r>
          </w:p>
        </w:tc>
      </w:tr>
      <w:tr w:rsidR="00DD24DB" w:rsidRPr="004F654F" w:rsidTr="00B95A0A">
        <w:trPr>
          <w:trHeight w:val="1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1 11 05093 10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DD24DB" w:rsidRPr="004F654F" w:rsidTr="00B95A0A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1 11 09035 10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DD24DB" w:rsidRPr="004F654F" w:rsidTr="00B95A0A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1 11 09045 10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DD24DB" w:rsidRPr="004F654F" w:rsidTr="00B95A0A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1 11 09045 10</w:t>
            </w:r>
            <w:r w:rsidR="004F654F">
              <w:t xml:space="preserve"> </w:t>
            </w:r>
            <w:r w:rsidRPr="004F654F">
              <w:t>0002</w:t>
            </w:r>
            <w:r w:rsidR="004F654F">
              <w:t xml:space="preserve"> </w:t>
            </w:r>
            <w:r w:rsidRPr="004F654F">
              <w:t>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DD24DB" w:rsidRPr="004F654F" w:rsidTr="00B95A0A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1 13 01076 10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оказания информационных услуг органами местного самоуправления сельских поселений, казенными учреждениями сельских</w:t>
            </w:r>
            <w:r w:rsidR="004F654F">
              <w:t xml:space="preserve"> </w:t>
            </w:r>
            <w:r w:rsidRPr="004F654F">
              <w:t>поселений</w:t>
            </w:r>
          </w:p>
        </w:tc>
      </w:tr>
      <w:tr w:rsidR="00DD24DB" w:rsidRPr="004F654F" w:rsidTr="00B95A0A">
        <w:trPr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1 13 01540 10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DD24DB" w:rsidRPr="004F654F" w:rsidTr="00B95A0A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1 13 01995 10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доходы от оказания платных услуг(работ) получателями средств бюджетов сельских поселений</w:t>
            </w:r>
            <w:r w:rsidR="004F654F">
              <w:t xml:space="preserve"> </w:t>
            </w:r>
          </w:p>
        </w:tc>
      </w:tr>
      <w:tr w:rsidR="00DD24DB" w:rsidRPr="004F654F" w:rsidTr="00B95A0A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1 13 01995 10 0128 130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доходы от оказания платных услуг (работ) получателями средств бюджетов поселений (МУ «ГКЦ»)</w:t>
            </w:r>
          </w:p>
        </w:tc>
      </w:tr>
      <w:tr w:rsidR="00DD24DB" w:rsidRPr="004F654F" w:rsidTr="00B95A0A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1 13 02065 10 0000 130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Доходы, поступающие в порядке возмещения расходов, понесенных в связи с эксплуатацией</w:t>
            </w:r>
            <w:r w:rsidR="004F654F">
              <w:t xml:space="preserve"> </w:t>
            </w:r>
            <w:r w:rsidRPr="004F654F">
              <w:t>имущества</w:t>
            </w:r>
            <w:r w:rsidR="004F654F">
              <w:t xml:space="preserve"> </w:t>
            </w:r>
            <w:r w:rsidRPr="004F654F">
              <w:t>сельских поселений</w:t>
            </w:r>
          </w:p>
        </w:tc>
      </w:tr>
      <w:tr w:rsidR="00DD24DB" w:rsidRPr="004F654F" w:rsidTr="00B95A0A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1 13 02995 10 0000 130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доходы от компенсации затрат бюджетов сельских поселений</w:t>
            </w:r>
          </w:p>
        </w:tc>
      </w:tr>
      <w:tr w:rsidR="00DD24DB" w:rsidRPr="004F654F" w:rsidTr="00B95A0A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1 13 02995 10 0120 130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доходы от компенсации затрат бюджетов поселений (МУ «ГКЦ»)</w:t>
            </w:r>
          </w:p>
        </w:tc>
      </w:tr>
      <w:tr w:rsidR="00DD24DB" w:rsidRPr="004F654F" w:rsidTr="00B95A0A">
        <w:trPr>
          <w:trHeight w:val="6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1 14 01050 10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продажи квартир, находящихся в собственности сельских поселений</w:t>
            </w:r>
          </w:p>
        </w:tc>
      </w:tr>
      <w:tr w:rsidR="00DD24DB" w:rsidRPr="004F654F" w:rsidTr="00B95A0A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1 14 02050 10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реализации</w:t>
            </w:r>
            <w:r w:rsidR="004F654F">
              <w:t xml:space="preserve"> </w:t>
            </w:r>
            <w:r w:rsidRPr="004F654F">
              <w:t>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24DB" w:rsidRPr="004F654F" w:rsidTr="00B95A0A">
        <w:trPr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1 14 02050 10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реализации</w:t>
            </w:r>
            <w:r w:rsidR="004F654F">
              <w:t xml:space="preserve"> </w:t>
            </w:r>
            <w:r w:rsidRPr="004F654F"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D24DB" w:rsidRPr="004F654F" w:rsidTr="00B95A0A">
        <w:trPr>
          <w:trHeight w:val="15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1 14 02052 10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реализации</w:t>
            </w:r>
            <w:r w:rsidR="004F654F">
              <w:t xml:space="preserve"> </w:t>
            </w:r>
            <w:r w:rsidRPr="004F654F">
              <w:t xml:space="preserve"> имущества, находящегося в</w:t>
            </w:r>
            <w:r w:rsidR="004F654F">
              <w:t xml:space="preserve"> </w:t>
            </w:r>
            <w:r w:rsidRPr="004F654F"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</w:t>
            </w:r>
            <w:r w:rsidR="004F654F">
              <w:t xml:space="preserve"> </w:t>
            </w:r>
            <w:r w:rsidRPr="004F654F">
              <w:t>основных средств по указанному имуществу</w:t>
            </w:r>
          </w:p>
        </w:tc>
      </w:tr>
      <w:tr w:rsidR="00DD24DB" w:rsidRPr="004F654F" w:rsidTr="00B95A0A">
        <w:trPr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1 14 02052 10</w:t>
            </w:r>
            <w:r w:rsidR="004F654F">
              <w:t xml:space="preserve"> </w:t>
            </w:r>
            <w:r w:rsidRPr="004F654F">
              <w:t>0000</w:t>
            </w:r>
            <w:r w:rsidR="004F654F">
              <w:t xml:space="preserve"> </w:t>
            </w:r>
            <w:r w:rsidRPr="004F654F">
              <w:t>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реализации</w:t>
            </w:r>
            <w:r w:rsidR="004F654F">
              <w:t xml:space="preserve"> </w:t>
            </w:r>
            <w:r w:rsidRPr="004F654F">
              <w:t xml:space="preserve"> имущества, находящегося в</w:t>
            </w:r>
            <w:r w:rsidR="004F654F">
              <w:t xml:space="preserve"> </w:t>
            </w:r>
            <w:r w:rsidRPr="004F654F"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</w:t>
            </w:r>
            <w:r w:rsidR="004F654F">
              <w:t xml:space="preserve"> </w:t>
            </w:r>
            <w:r w:rsidRPr="004F654F">
              <w:t>материальных запасов по указанному имуществу</w:t>
            </w:r>
          </w:p>
        </w:tc>
      </w:tr>
      <w:tr w:rsidR="00DD24DB" w:rsidRPr="004F654F" w:rsidTr="00B95A0A">
        <w:trPr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1 14 02053 10 0000 410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реализации</w:t>
            </w:r>
            <w:r w:rsidR="004F654F">
              <w:t xml:space="preserve"> </w:t>
            </w:r>
            <w:r w:rsidRPr="004F654F">
              <w:t>иного</w:t>
            </w:r>
            <w:r w:rsidR="004F654F">
              <w:t xml:space="preserve"> </w:t>
            </w:r>
            <w:r w:rsidRPr="004F654F">
              <w:t>имущества, находящегося в</w:t>
            </w:r>
            <w:r w:rsidR="004F654F">
              <w:t xml:space="preserve"> </w:t>
            </w:r>
            <w:r w:rsidRPr="004F654F">
              <w:t>собственности сельских поселений</w:t>
            </w:r>
            <w:r w:rsidR="004F654F">
              <w:t xml:space="preserve"> </w:t>
            </w:r>
            <w:r w:rsidRPr="004F654F">
              <w:t>(за исключением</w:t>
            </w:r>
            <w:r w:rsidR="004F654F">
              <w:t xml:space="preserve"> </w:t>
            </w:r>
            <w:r w:rsidRPr="004F654F">
              <w:t>имущества</w:t>
            </w:r>
            <w:r w:rsidR="004F654F">
              <w:t xml:space="preserve"> </w:t>
            </w:r>
            <w:r w:rsidRPr="004F654F">
              <w:t>муниципальных</w:t>
            </w:r>
            <w:r w:rsidR="004F654F">
              <w:t xml:space="preserve"> </w:t>
            </w:r>
            <w:r w:rsidRPr="004F654F">
              <w:t>бюджетных и автономных учреждений, а так же имущества муниципальных унитарных предприятий, в том числе казенных), в части реализации</w:t>
            </w:r>
            <w:r w:rsidR="004F654F">
              <w:t xml:space="preserve"> </w:t>
            </w:r>
            <w:r w:rsidRPr="004F654F">
              <w:t>основных средств по указанному имуществу</w:t>
            </w:r>
          </w:p>
        </w:tc>
      </w:tr>
      <w:tr w:rsidR="00DD24DB" w:rsidRPr="004F654F" w:rsidTr="00B95A0A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реализации</w:t>
            </w:r>
            <w:r w:rsidR="004F654F">
              <w:t xml:space="preserve"> </w:t>
            </w:r>
            <w:r w:rsidRPr="004F654F">
              <w:t>иного</w:t>
            </w:r>
            <w:r w:rsidR="004F654F">
              <w:t xml:space="preserve"> </w:t>
            </w:r>
            <w:r w:rsidRPr="004F654F">
              <w:t>имущества, находящегося в</w:t>
            </w:r>
            <w:r w:rsidR="004F654F">
              <w:t xml:space="preserve"> </w:t>
            </w:r>
            <w:r w:rsidRPr="004F654F">
              <w:t>собственности сельских поселений</w:t>
            </w:r>
            <w:r w:rsidR="004F654F">
              <w:t xml:space="preserve"> </w:t>
            </w:r>
            <w:r w:rsidRPr="004F654F">
              <w:t>(за исключением</w:t>
            </w:r>
            <w:r w:rsidR="004F654F">
              <w:t xml:space="preserve"> </w:t>
            </w:r>
            <w:r w:rsidRPr="004F654F">
              <w:t>имущества</w:t>
            </w:r>
            <w:r w:rsidR="004F654F">
              <w:t xml:space="preserve"> </w:t>
            </w:r>
            <w:r w:rsidRPr="004F654F">
              <w:t>муниципальных</w:t>
            </w:r>
            <w:r w:rsidR="004F654F">
              <w:t xml:space="preserve"> </w:t>
            </w:r>
            <w:r w:rsidRPr="004F654F">
              <w:t>бюджетных и автономных учреждений, а так же имущества муниципальных унитарных предприятий, в том числе казенных), в части реализации</w:t>
            </w:r>
            <w:r w:rsidR="004F654F">
              <w:t xml:space="preserve"> </w:t>
            </w:r>
            <w:r w:rsidRPr="004F654F">
              <w:t>материальных запасов по указанному имуществу</w:t>
            </w:r>
          </w:p>
        </w:tc>
      </w:tr>
      <w:tr w:rsidR="00DD24DB" w:rsidRPr="004F654F" w:rsidTr="00B95A0A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1 14 04050 10 0000</w:t>
            </w:r>
            <w:r w:rsidR="004F654F">
              <w:t xml:space="preserve"> </w:t>
            </w:r>
            <w:r w:rsidRPr="004F654F">
              <w:t>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ind w:right="-468"/>
              <w:jc w:val="both"/>
            </w:pPr>
            <w:r w:rsidRPr="00B95A0A">
              <w:rPr>
                <w:rFonts w:eastAsia="MS Mincho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D24DB" w:rsidRPr="004F654F" w:rsidTr="00B95A0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1 14 06013 10 0000 430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продажи земельных участков, государственная собственность</w:t>
            </w:r>
            <w:r w:rsidR="004F654F">
              <w:t xml:space="preserve"> </w:t>
            </w:r>
            <w:r w:rsidRPr="004F654F">
              <w:t>на которые не разграничена и которые расположены в границах сельских поселений</w:t>
            </w:r>
          </w:p>
        </w:tc>
      </w:tr>
      <w:tr w:rsidR="00DD24DB" w:rsidRPr="004F654F" w:rsidTr="00B95A0A">
        <w:trPr>
          <w:trHeight w:val="1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1 14 06025 10 0000 430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продажи земельных участков, находящихся в собственности</w:t>
            </w:r>
            <w:r w:rsidR="004F654F">
              <w:t xml:space="preserve"> </w:t>
            </w:r>
            <w:r w:rsidRPr="004F654F">
              <w:t>сельских поселений</w:t>
            </w:r>
            <w:r w:rsidR="004F654F">
              <w:t xml:space="preserve"> </w:t>
            </w:r>
            <w:r w:rsidRPr="004F654F">
              <w:t>(за исключением земельных участков муниципальных бюджетных и автономных учреждений)</w:t>
            </w:r>
          </w:p>
        </w:tc>
      </w:tr>
      <w:tr w:rsidR="00DD24DB" w:rsidRPr="004F654F" w:rsidTr="00B95A0A">
        <w:trPr>
          <w:trHeight w:val="1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1 15 02050 10 0000 140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B95A0A">
              <w:rPr>
                <w:rFonts w:eastAsia="MS Mincho"/>
                <w:lang w:eastAsia="ja-JP"/>
              </w:rPr>
              <w:t>Платежи, взимаемые органами местного самоуправления (организациями)</w:t>
            </w:r>
            <w:r w:rsidR="004F654F" w:rsidRPr="00B95A0A">
              <w:rPr>
                <w:rFonts w:eastAsia="MS Mincho"/>
                <w:lang w:eastAsia="ja-JP"/>
              </w:rPr>
              <w:t xml:space="preserve"> </w:t>
            </w:r>
            <w:r w:rsidRPr="00B95A0A">
              <w:rPr>
                <w:rFonts w:eastAsia="MS Mincho"/>
                <w:lang w:eastAsia="ja-JP"/>
              </w:rPr>
              <w:t>сельских поселений за выполн</w:t>
            </w:r>
            <w:r w:rsidRPr="00B95A0A">
              <w:rPr>
                <w:rFonts w:eastAsia="MS Mincho"/>
                <w:lang w:eastAsia="ja-JP"/>
              </w:rPr>
              <w:t>е</w:t>
            </w:r>
            <w:r w:rsidRPr="00B95A0A">
              <w:rPr>
                <w:rFonts w:eastAsia="MS Mincho"/>
                <w:lang w:eastAsia="ja-JP"/>
              </w:rPr>
              <w:t>ние определенных функций</w:t>
            </w:r>
          </w:p>
        </w:tc>
      </w:tr>
      <w:tr w:rsidR="00DD24DB" w:rsidRPr="004F654F" w:rsidTr="00B95A0A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9C31E7">
            <w:pPr>
              <w:rPr>
                <w:lang w:val="en-US"/>
              </w:rPr>
            </w:pPr>
            <w:r w:rsidRPr="00B95A0A">
              <w:rPr>
                <w:lang w:val="en-US"/>
              </w:rPr>
              <w:t>1 16 18050 10 0000 140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D24DB" w:rsidRPr="004F654F" w:rsidTr="00B95A0A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1 16 23050 10 0000 140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D24DB" w:rsidRPr="004F654F" w:rsidTr="00B95A0A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1 16 23051 10 0000 140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D24DB" w:rsidRPr="004F654F" w:rsidTr="00B95A0A">
        <w:trPr>
          <w:trHeight w:val="1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1 16 23052 10 0000 140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от возмещения ущерба при возникновении иных страховых случаев, когда выгодоприобретателями выступают получатели</w:t>
            </w:r>
            <w:r w:rsidR="004F654F">
              <w:t xml:space="preserve"> </w:t>
            </w:r>
            <w:r w:rsidRPr="004F654F">
              <w:t>средств бюджетов сельских поселений</w:t>
            </w:r>
          </w:p>
        </w:tc>
      </w:tr>
      <w:tr w:rsidR="00DD24DB" w:rsidRPr="004F654F" w:rsidTr="00B95A0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1 16 32000 10 0000 140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</w:t>
            </w:r>
            <w:r w:rsidR="004F654F">
              <w:t xml:space="preserve"> </w:t>
            </w:r>
            <w:r w:rsidRPr="004F654F">
              <w:t>бюджетов сельских поселения)</w:t>
            </w:r>
          </w:p>
        </w:tc>
      </w:tr>
      <w:tr w:rsidR="00DD24DB" w:rsidRPr="004F654F" w:rsidTr="00B95A0A">
        <w:trPr>
          <w:trHeight w:val="1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1 16 33050 10 0000 140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B95A0A">
              <w:rPr>
                <w:rFonts w:eastAsia="MS Mincho"/>
                <w:lang w:eastAsia="ja-JP"/>
              </w:rPr>
              <w:t>Денежные взыскания (штрафы) за нарушение законодател</w:t>
            </w:r>
            <w:r w:rsidRPr="00B95A0A">
              <w:rPr>
                <w:rFonts w:eastAsia="MS Mincho"/>
                <w:lang w:eastAsia="ja-JP"/>
              </w:rPr>
              <w:t>ь</w:t>
            </w:r>
            <w:r w:rsidRPr="00B95A0A">
              <w:rPr>
                <w:rFonts w:eastAsia="MS Mincho"/>
                <w:lang w:eastAsia="ja-JP"/>
              </w:rPr>
              <w:t>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      </w:r>
          </w:p>
        </w:tc>
      </w:tr>
      <w:tr w:rsidR="00DD24DB" w:rsidRPr="004F654F" w:rsidTr="00B95A0A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 xml:space="preserve">911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1 16 37040 10 0000 140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B95A0A">
            <w:pPr>
              <w:jc w:val="both"/>
              <w:rPr>
                <w:rFonts w:eastAsia="MS Mincho"/>
                <w:lang w:eastAsia="ja-JP"/>
              </w:rPr>
            </w:pPr>
            <w:r w:rsidRPr="00B95A0A">
              <w:rPr>
                <w:rFonts w:eastAsia="MS Mincho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DD24DB" w:rsidRPr="004F654F" w:rsidTr="00B95A0A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B95A0A">
              <w:rPr>
                <w:rFonts w:eastAsia="MS Mincho"/>
                <w:lang w:eastAsia="ja-JP"/>
              </w:rPr>
              <w:t>1 16 46000 10 0000 140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B95A0A">
              <w:rPr>
                <w:rFonts w:eastAsia="MS Mincho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DD24DB" w:rsidRPr="004F654F" w:rsidTr="00B95A0A">
        <w:trPr>
          <w:trHeight w:val="1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1 16 90050 10 0000 140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поступления от денежных взысканий (штрафов) и иных сумм в возмещение ущерба, зачисляемые в бюджеты сельских</w:t>
            </w:r>
            <w:r w:rsidR="004F654F">
              <w:t xml:space="preserve"> </w:t>
            </w:r>
            <w:r w:rsidRPr="004F654F">
              <w:t>поселений</w:t>
            </w:r>
          </w:p>
        </w:tc>
      </w:tr>
      <w:tr w:rsidR="00DD24DB" w:rsidRPr="004F654F" w:rsidTr="00B95A0A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1 17 01050 10 0000 180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Невыясненные поступления, зачисляемые в бюджеты сельских поселений</w:t>
            </w:r>
          </w:p>
        </w:tc>
      </w:tr>
      <w:tr w:rsidR="00DD24DB" w:rsidRPr="004F654F" w:rsidTr="00B95A0A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9C31E7">
            <w:pPr>
              <w:rPr>
                <w:lang w:val="en-US"/>
              </w:rPr>
            </w:pPr>
            <w:r w:rsidRPr="00B95A0A">
              <w:rPr>
                <w:lang w:val="en-US"/>
              </w:rPr>
              <w:t xml:space="preserve">1 </w:t>
            </w:r>
            <w:r w:rsidRPr="004F654F">
              <w:t>17</w:t>
            </w:r>
            <w:r w:rsidRPr="00B95A0A">
              <w:rPr>
                <w:lang w:val="en-US"/>
              </w:rPr>
              <w:t xml:space="preserve">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неналоговые доходы бюджетов сельских поселений</w:t>
            </w:r>
          </w:p>
        </w:tc>
      </w:tr>
      <w:tr w:rsidR="00DD24DB" w:rsidRPr="004F654F" w:rsidTr="00B95A0A">
        <w:trPr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9C31E7">
            <w:pPr>
              <w:rPr>
                <w:lang w:val="en-US"/>
              </w:rPr>
            </w:pPr>
            <w:r w:rsidRPr="00B95A0A">
              <w:rPr>
                <w:lang w:val="en-US"/>
              </w:rPr>
              <w:t xml:space="preserve">1 </w:t>
            </w:r>
            <w:r w:rsidRPr="004F654F">
              <w:t>17</w:t>
            </w:r>
            <w:r w:rsidRPr="00B95A0A">
              <w:rPr>
                <w:lang w:val="en-US"/>
              </w:rPr>
              <w:t xml:space="preserve"> 05050 10 000</w:t>
            </w:r>
            <w:r w:rsidRPr="004F654F">
              <w:t>5</w:t>
            </w:r>
            <w:r w:rsidRPr="00B95A0A">
              <w:rPr>
                <w:lang w:val="en-US"/>
              </w:rPr>
              <w:t xml:space="preserve">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неналоговые доходы бюджетов сельских поселений (безвозмездные поступления)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9C31E7">
            <w:pPr>
              <w:rPr>
                <w:lang w:val="en-US"/>
              </w:rPr>
            </w:pPr>
            <w:r w:rsidRPr="00B95A0A">
              <w:rPr>
                <w:lang w:val="en-US"/>
              </w:rPr>
              <w:t xml:space="preserve">1 </w:t>
            </w:r>
            <w:r w:rsidRPr="004F654F">
              <w:t>17</w:t>
            </w:r>
            <w:r w:rsidRPr="00B95A0A">
              <w:rPr>
                <w:lang w:val="en-US"/>
              </w:rPr>
              <w:t xml:space="preserve"> 05050 10 0</w:t>
            </w:r>
            <w:r w:rsidRPr="004F654F">
              <w:t>125</w:t>
            </w:r>
            <w:r w:rsidRPr="00B95A0A">
              <w:rPr>
                <w:lang w:val="en-US"/>
              </w:rPr>
              <w:t xml:space="preserve">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неналоговые доход</w:t>
            </w:r>
            <w:r w:rsidR="004F654F">
              <w:t>ы бюджетов сельских поселений (</w:t>
            </w:r>
            <w:r w:rsidRPr="004F654F">
              <w:t>прочие безвозмездные поступления МУ «ГКЦ»)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1 18 05000 10 0000 180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Дотации бюджетам</w:t>
            </w:r>
            <w:r w:rsidR="004F654F">
              <w:t xml:space="preserve"> </w:t>
            </w:r>
            <w:r w:rsidRPr="004F654F">
              <w:t>сельских поселений на выравнивание бюджетной обеспеченности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2 02 01003 10 0000 151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2 02 01999 10 0000 151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дотации бюджетам сельских поселений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 xml:space="preserve">2 02 02077 10 0000 151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Субсидии бюджетам сельских поселений на софинансирование капитальных вложений в объекты муниципальной</w:t>
            </w:r>
            <w:r w:rsidR="004F654F">
              <w:t xml:space="preserve"> </w:t>
            </w:r>
            <w:r w:rsidRPr="004F654F">
              <w:t>собственности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2 02 02089 10 0005 151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9C31E7">
            <w:pPr>
              <w:rPr>
                <w:rFonts w:eastAsia="MS Mincho"/>
                <w:lang w:eastAsia="ja-JP"/>
              </w:rPr>
            </w:pPr>
            <w:r w:rsidRPr="00B95A0A">
              <w:rPr>
                <w:rFonts w:eastAsia="MS Mincho"/>
                <w:lang w:eastAsia="ja-JP"/>
              </w:rPr>
              <w:t>2 02 02116 10 0000 151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B95A0A">
            <w:pPr>
              <w:jc w:val="both"/>
              <w:rPr>
                <w:rFonts w:eastAsia="MS Mincho"/>
                <w:lang w:eastAsia="ja-JP"/>
              </w:rPr>
            </w:pPr>
            <w:r w:rsidRPr="00B95A0A">
              <w:rPr>
                <w:rFonts w:eastAsia="MS Mincho"/>
                <w:lang w:eastAsia="ja-JP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B95A0A">
            <w:pPr>
              <w:jc w:val="center"/>
              <w:rPr>
                <w:rFonts w:eastAsia="MS Mincho"/>
                <w:lang w:eastAsia="ja-JP"/>
              </w:rPr>
            </w:pPr>
            <w:r w:rsidRPr="00B95A0A">
              <w:rPr>
                <w:rFonts w:eastAsia="MS Mincho"/>
                <w:lang w:eastAsia="ja-JP"/>
              </w:rPr>
              <w:t xml:space="preserve">2 02 02137 10 0000 151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B95A0A">
            <w:pPr>
              <w:jc w:val="both"/>
              <w:rPr>
                <w:rFonts w:eastAsia="MS Mincho"/>
                <w:lang w:eastAsia="ja-JP"/>
              </w:rPr>
            </w:pPr>
            <w:r w:rsidRPr="00B95A0A">
              <w:rPr>
                <w:rFonts w:eastAsia="MS Mincho"/>
                <w:lang w:eastAsia="ja-JP"/>
              </w:rPr>
              <w:t>Субсидии бюджетам</w:t>
            </w:r>
            <w:r w:rsidR="004F654F" w:rsidRPr="00B95A0A">
              <w:rPr>
                <w:rFonts w:eastAsia="MS Mincho"/>
                <w:lang w:eastAsia="ja-JP"/>
              </w:rPr>
              <w:t xml:space="preserve"> </w:t>
            </w:r>
            <w:r w:rsidRPr="00B95A0A">
              <w:rPr>
                <w:rFonts w:eastAsia="MS Mincho"/>
                <w:lang w:eastAsia="ja-JP"/>
              </w:rPr>
              <w:t>сельских поселений на капитальный ремонт и ремонт дворовых территорий многоквартирных домов , проездов к дворовым территориям</w:t>
            </w:r>
            <w:r w:rsidR="004F654F" w:rsidRPr="00B95A0A">
              <w:rPr>
                <w:rFonts w:eastAsia="MS Mincho"/>
                <w:lang w:eastAsia="ja-JP"/>
              </w:rPr>
              <w:t xml:space="preserve"> </w:t>
            </w:r>
            <w:r w:rsidRPr="00B95A0A">
              <w:rPr>
                <w:rFonts w:eastAsia="MS Mincho"/>
                <w:lang w:eastAsia="ja-JP"/>
              </w:rPr>
              <w:t>многоквартирных домов административных центров субъектов Российской Федерации и административных центров муниципальных районов</w:t>
            </w:r>
            <w:r w:rsidR="004F654F" w:rsidRPr="00B95A0A">
              <w:rPr>
                <w:rFonts w:eastAsia="MS Mincho"/>
                <w:lang w:eastAsia="ja-JP"/>
              </w:rPr>
              <w:t xml:space="preserve"> </w:t>
            </w:r>
            <w:r w:rsidRPr="00B95A0A">
              <w:rPr>
                <w:rFonts w:eastAsia="MS Mincho"/>
                <w:lang w:eastAsia="ja-JP"/>
              </w:rPr>
              <w:t>Московской и Ленинградской областей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2 02 02216 10 0000 151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B95A0A">
              <w:rPr>
                <w:rFonts w:eastAsia="MS Mincho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</w:t>
            </w:r>
            <w:r w:rsidR="004F654F" w:rsidRPr="00B95A0A">
              <w:rPr>
                <w:rFonts w:eastAsia="MS Mincho"/>
                <w:lang w:eastAsia="ja-JP"/>
              </w:rPr>
              <w:t xml:space="preserve"> </w:t>
            </w:r>
            <w:r w:rsidRPr="00B95A0A">
              <w:rPr>
                <w:rFonts w:eastAsia="MS Mincho"/>
                <w:lang w:eastAsia="ja-JP"/>
              </w:rPr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2 02 02999 10 0000 151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субсидии бюджетам</w:t>
            </w:r>
            <w:r w:rsidR="004F654F">
              <w:t xml:space="preserve"> </w:t>
            </w:r>
            <w:r w:rsidRPr="004F654F">
              <w:t>сельских поселений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B95A0A" w:rsidRDefault="00DD24DB" w:rsidP="00B95A0A">
            <w:pPr>
              <w:jc w:val="center"/>
              <w:rPr>
                <w:b/>
              </w:rPr>
            </w:pPr>
            <w:r w:rsidRPr="00B95A0A">
              <w:rPr>
                <w:b/>
              </w:rPr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2 02 03024 10 0000 151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2 02 03999 10 0000 151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субвенции бюджетам сельских</w:t>
            </w:r>
            <w:r w:rsidR="004F654F">
              <w:t xml:space="preserve"> </w:t>
            </w:r>
            <w:r w:rsidRPr="004F654F">
              <w:t>поселений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 xml:space="preserve">2 02 04012 10 0000 151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4F654F" w:rsidP="00B95A0A">
            <w:pPr>
              <w:jc w:val="both"/>
            </w:pPr>
            <w:r>
              <w:t>Межбюджетные трансферты</w:t>
            </w:r>
            <w:r w:rsidR="00DD24DB" w:rsidRPr="004F654F"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2 02 04014 10 0000 151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4F654F">
              <w:t xml:space="preserve"> </w:t>
            </w:r>
            <w:r w:rsidRPr="004F654F">
              <w:t>соглашениями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2 02 04999 10 0000 151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межбюджетные трансферты, передаваемые бюджетам</w:t>
            </w:r>
            <w:r w:rsidR="004F654F">
              <w:t xml:space="preserve"> </w:t>
            </w:r>
            <w:r w:rsidRPr="004F654F">
              <w:t>сельских поселений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2 02 09024 10 0000 151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2 07 05010 10 0000 180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2 07 05020 10 0000 180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2 07 05030 10 0000 180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Прочие</w:t>
            </w:r>
            <w:r w:rsidR="004F654F">
              <w:t xml:space="preserve"> </w:t>
            </w:r>
            <w:r w:rsidRPr="004F654F">
              <w:t xml:space="preserve">безвозмездные поступления в бюджеты сельских поселений 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2 08 05000 10 0000 180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Перечисления из бюджетов сельских поселений (в бюджеты поселений) для осуществления возврата (зачета) излишне уплаченных</w:t>
            </w:r>
            <w:r w:rsidR="004F654F">
              <w:t xml:space="preserve"> </w:t>
            </w:r>
            <w:r w:rsidRPr="004F654F">
              <w:t>или излишне взысканных сумм налогов, сборов и иных платежей, а также сумм</w:t>
            </w:r>
            <w:r w:rsidR="004F654F">
              <w:t xml:space="preserve"> </w:t>
            </w:r>
            <w:r w:rsidRPr="004F654F"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 xml:space="preserve">2 </w:t>
            </w:r>
            <w:r w:rsidRPr="00B95A0A">
              <w:rPr>
                <w:lang w:val="en-US"/>
              </w:rPr>
              <w:t>18</w:t>
            </w:r>
            <w:r w:rsidRPr="004F654F">
              <w:t xml:space="preserve"> 05000 10 0000 151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 xml:space="preserve">2 </w:t>
            </w:r>
            <w:r w:rsidRPr="00B95A0A">
              <w:rPr>
                <w:lang w:val="en-US"/>
              </w:rPr>
              <w:t>18</w:t>
            </w:r>
            <w:r w:rsidRPr="004F654F">
              <w:t xml:space="preserve"> 05010 10 0000 151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D24DB" w:rsidRPr="004F654F" w:rsidRDefault="00DD24DB" w:rsidP="00B95A0A">
            <w:pPr>
              <w:jc w:val="both"/>
            </w:pP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 xml:space="preserve">2 </w:t>
            </w:r>
            <w:r w:rsidRPr="00B95A0A">
              <w:rPr>
                <w:lang w:val="en-US"/>
              </w:rPr>
              <w:t>18</w:t>
            </w:r>
            <w:r w:rsidRPr="004F654F">
              <w:t xml:space="preserve"> 05020 10 0000 151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2 18 05030 10 0000 180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D24DB" w:rsidRPr="004F654F" w:rsidTr="00B95A0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center"/>
            </w:pPr>
            <w:r w:rsidRPr="004F654F">
              <w:t>911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9C31E7">
            <w:r w:rsidRPr="004F654F">
              <w:t>2 1</w:t>
            </w:r>
            <w:r w:rsidRPr="00B95A0A">
              <w:rPr>
                <w:lang w:val="en-US"/>
              </w:rPr>
              <w:t>9</w:t>
            </w:r>
            <w:r w:rsidRPr="004F654F">
              <w:t xml:space="preserve"> 05000 10 0000 151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DB" w:rsidRPr="004F654F" w:rsidRDefault="00DD24DB" w:rsidP="00B95A0A">
            <w:pPr>
              <w:jc w:val="both"/>
            </w:pPr>
            <w:r w:rsidRPr="004F654F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D24DB" w:rsidRPr="004F654F" w:rsidRDefault="00DD24DB" w:rsidP="00DD24DB">
      <w:pPr>
        <w:jc w:val="center"/>
      </w:pPr>
    </w:p>
    <w:p w:rsidR="00DD24DB" w:rsidRPr="004F654F" w:rsidRDefault="00DD24DB" w:rsidP="00DD24DB">
      <w:pPr>
        <w:jc w:val="center"/>
      </w:pPr>
    </w:p>
    <w:p w:rsidR="00DD24DB" w:rsidRPr="004F654F" w:rsidRDefault="00DD24DB" w:rsidP="00DD24DB"/>
    <w:p w:rsidR="00DD24DB" w:rsidRPr="004F654F" w:rsidRDefault="00DD24DB" w:rsidP="00DD24DB"/>
    <w:p w:rsidR="00DD24DB" w:rsidRPr="004F654F" w:rsidRDefault="00DD24DB" w:rsidP="00DD24DB"/>
    <w:p w:rsidR="00DD24DB" w:rsidRPr="004F654F" w:rsidRDefault="00DD24DB" w:rsidP="00DD24DB"/>
    <w:p w:rsidR="00DD24DB" w:rsidRPr="004F654F" w:rsidRDefault="00DD24DB" w:rsidP="00DD24DB"/>
    <w:p w:rsidR="00DD24DB" w:rsidRPr="004F654F" w:rsidRDefault="00DD24DB" w:rsidP="00DD24DB"/>
    <w:p w:rsidR="00DD24DB" w:rsidRPr="004F654F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p w:rsidR="004F654F" w:rsidRDefault="004F654F" w:rsidP="00DD24DB"/>
    <w:tbl>
      <w:tblPr>
        <w:tblW w:w="966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0"/>
        <w:gridCol w:w="180"/>
        <w:gridCol w:w="580"/>
        <w:gridCol w:w="140"/>
        <w:gridCol w:w="540"/>
        <w:gridCol w:w="180"/>
        <w:gridCol w:w="6"/>
        <w:gridCol w:w="714"/>
        <w:gridCol w:w="97"/>
        <w:gridCol w:w="83"/>
        <w:gridCol w:w="900"/>
        <w:gridCol w:w="181"/>
        <w:gridCol w:w="359"/>
        <w:gridCol w:w="180"/>
        <w:gridCol w:w="180"/>
        <w:gridCol w:w="900"/>
        <w:gridCol w:w="127"/>
      </w:tblGrid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9667" w:type="dxa"/>
            <w:gridSpan w:val="17"/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ind w:firstLine="5789"/>
              <w:rPr>
                <w:color w:val="000000"/>
              </w:rPr>
            </w:pPr>
            <w:r w:rsidRPr="00F5784F">
              <w:rPr>
                <w:color w:val="000000"/>
              </w:rPr>
              <w:t>Утверждено</w:t>
            </w:r>
          </w:p>
          <w:p w:rsidR="00DD24DB" w:rsidRPr="00F5784F" w:rsidRDefault="00DD24DB" w:rsidP="00F5784F">
            <w:pPr>
              <w:autoSpaceDE w:val="0"/>
              <w:autoSpaceDN w:val="0"/>
              <w:adjustRightInd w:val="0"/>
              <w:ind w:firstLine="5789"/>
              <w:rPr>
                <w:color w:val="000000"/>
              </w:rPr>
            </w:pPr>
            <w:r w:rsidRPr="00F5784F">
              <w:rPr>
                <w:color w:val="000000"/>
              </w:rPr>
              <w:t>решением совета депутатов</w:t>
            </w:r>
          </w:p>
          <w:p w:rsidR="00DD24DB" w:rsidRPr="00F5784F" w:rsidRDefault="00DD24DB" w:rsidP="00F5784F">
            <w:pPr>
              <w:autoSpaceDE w:val="0"/>
              <w:autoSpaceDN w:val="0"/>
              <w:adjustRightInd w:val="0"/>
              <w:ind w:firstLine="5789"/>
              <w:rPr>
                <w:color w:val="000000"/>
              </w:rPr>
            </w:pPr>
            <w:r w:rsidRPr="00F5784F">
              <w:rPr>
                <w:color w:val="000000"/>
              </w:rPr>
              <w:t>Ганьковского сельского поселения</w:t>
            </w:r>
          </w:p>
          <w:p w:rsidR="00DD24DB" w:rsidRPr="00F5784F" w:rsidRDefault="00DD24DB" w:rsidP="00F5784F">
            <w:pPr>
              <w:autoSpaceDE w:val="0"/>
              <w:autoSpaceDN w:val="0"/>
              <w:adjustRightInd w:val="0"/>
              <w:ind w:firstLine="5789"/>
              <w:rPr>
                <w:color w:val="000000"/>
              </w:rPr>
            </w:pPr>
            <w:proofErr w:type="gramStart"/>
            <w:r w:rsidRPr="00F5784F">
              <w:rPr>
                <w:color w:val="000000"/>
              </w:rPr>
              <w:t>от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 xml:space="preserve"> 27</w:t>
            </w:r>
            <w:proofErr w:type="gramEnd"/>
            <w:r w:rsidR="00F578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марта</w:t>
            </w:r>
            <w:r w:rsidR="004F654F" w:rsidRPr="00F5784F">
              <w:rPr>
                <w:color w:val="000000"/>
              </w:rPr>
              <w:t xml:space="preserve"> </w:t>
            </w:r>
            <w:r w:rsidR="00F5784F" w:rsidRPr="00F5784F">
              <w:rPr>
                <w:color w:val="000000"/>
              </w:rPr>
              <w:t>2015 года</w:t>
            </w:r>
            <w:r w:rsidRPr="00F5784F">
              <w:rPr>
                <w:color w:val="000000"/>
              </w:rPr>
              <w:t>. №04-38</w:t>
            </w:r>
          </w:p>
          <w:p w:rsidR="00DD24DB" w:rsidRDefault="00DD24DB" w:rsidP="00F5784F">
            <w:pPr>
              <w:autoSpaceDE w:val="0"/>
              <w:autoSpaceDN w:val="0"/>
              <w:adjustRightInd w:val="0"/>
              <w:ind w:firstLine="5789"/>
              <w:rPr>
                <w:i/>
                <w:iCs/>
                <w:color w:val="000000"/>
              </w:rPr>
            </w:pPr>
            <w:r w:rsidRPr="00F5784F">
              <w:rPr>
                <w:iCs/>
                <w:color w:val="000000"/>
              </w:rPr>
              <w:t xml:space="preserve">(приложение </w:t>
            </w:r>
            <w:r w:rsidR="00F34B8D">
              <w:rPr>
                <w:iCs/>
                <w:color w:val="000000"/>
              </w:rPr>
              <w:t>№</w:t>
            </w:r>
            <w:r w:rsidRPr="00F5784F">
              <w:rPr>
                <w:iCs/>
                <w:color w:val="000000"/>
              </w:rPr>
              <w:t>9</w:t>
            </w:r>
            <w:r w:rsidRPr="00F5784F">
              <w:rPr>
                <w:i/>
                <w:iCs/>
                <w:color w:val="000000"/>
              </w:rPr>
              <w:t>)</w:t>
            </w:r>
          </w:p>
          <w:p w:rsidR="00F5784F" w:rsidRPr="00F5784F" w:rsidRDefault="00F5784F" w:rsidP="00F5784F">
            <w:pPr>
              <w:autoSpaceDE w:val="0"/>
              <w:autoSpaceDN w:val="0"/>
              <w:adjustRightInd w:val="0"/>
              <w:ind w:left="5967"/>
              <w:rPr>
                <w:color w:val="000000"/>
              </w:rPr>
            </w:pPr>
          </w:p>
        </w:tc>
      </w:tr>
      <w:tr w:rsidR="00DD24DB" w:rsidTr="004F3A2E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9667" w:type="dxa"/>
            <w:gridSpan w:val="17"/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Распределение бюджетных ассигнований по целевым статьям</w:t>
            </w:r>
          </w:p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 xml:space="preserve">(муниципальным программам Ганьковского сельского поселения и непрограммным </w:t>
            </w:r>
          </w:p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 xml:space="preserve">направлениям деятельности), группам и подгруппам видов расходов </w:t>
            </w:r>
          </w:p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классификации расходов бюджетов, а также по разделам и подразделам</w:t>
            </w:r>
          </w:p>
          <w:p w:rsidR="00DD24DB" w:rsidRDefault="00DD24DB" w:rsidP="009C31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84F">
              <w:rPr>
                <w:color w:val="000000"/>
              </w:rPr>
              <w:t>классификации расходов бюджетов на 2015 год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(тысяч рублей)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Наименование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ЦСР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ВР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784F">
              <w:rPr>
                <w:color w:val="000000"/>
              </w:rPr>
              <w:t>РзПР</w:t>
            </w:r>
            <w:proofErr w:type="spellEnd"/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Сумма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Муниципальная программа "Развитие сферы культуры и спорта в Ганьковском сельском поселении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01 0 0000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4295,7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"Развитие сферы культуры и спорта в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Ганьковском сельском поселении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01 0 6086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563,5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01 0 6086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563,5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01 0 6086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563,5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01 0 6086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563,5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Дополнительная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финансовая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помощь из бюджета Тихвинского района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в рамках муниципальной программы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"Развитие сферы культуры Ганьковского сельского поселения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01 0 6087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1568,0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01 0 6087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863,9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01 0 6087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863,9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01 0 6087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863,9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01 0 6087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704,1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01 0 6087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704,1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01 0 6087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704,1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Создание условий для организации досуга и обеспечение жителей поселения услугами учреждений культуры в рамках муниципальной программы "Развитие </w:t>
            </w:r>
            <w:r w:rsidR="00F34B8D" w:rsidRPr="00F5784F">
              <w:rPr>
                <w:color w:val="000000"/>
              </w:rPr>
              <w:t>сферы</w:t>
            </w:r>
            <w:r w:rsidRPr="00F5784F">
              <w:rPr>
                <w:color w:val="000000"/>
              </w:rPr>
              <w:t xml:space="preserve"> культуры и спорта в Ганьковском </w:t>
            </w:r>
            <w:r w:rsidR="00F34B8D" w:rsidRPr="00F5784F">
              <w:rPr>
                <w:color w:val="000000"/>
              </w:rPr>
              <w:t>сельском</w:t>
            </w:r>
            <w:r w:rsidRPr="00F5784F">
              <w:rPr>
                <w:color w:val="000000"/>
              </w:rPr>
              <w:t xml:space="preserve"> поселении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888,4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обеспечение деятельности муниципальных казенных учреждений в рамках муниципальной программы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"Развитие сферы культуры Ганьковского сельского поселения на 2014-2016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888,4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444,3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444,3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442,3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431,1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431,1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41,0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390,1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13,0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850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13,0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Уплата прочих налогов, сборов и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иных платежей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01 0 8011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852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13,0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223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 xml:space="preserve"> в рамках муниципальной программы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"Развитие сферы культуры и спорта в Ганьковском сельском поселении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01 0 9011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541,4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обеспечение деятельности муниципальных казенных учреждений в рамках муниципальной программы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"Развитие сферы культуры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и спорта в Ганьковском сельском поселении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01 0 9011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541,4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01 0 9011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445,4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01 0 9011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445,4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01 0 9011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445,4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01 0 9011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96,0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01 0 9011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96,0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01 0 9011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6,0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01 0 9011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0801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90,0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F5784F">
              <w:rPr>
                <w:iCs/>
                <w:color w:val="000000"/>
              </w:rPr>
              <w:t>Подпрограмма "Развитие физической культуры и спорта в Ганьковском сельском поселении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F5784F">
              <w:rPr>
                <w:iCs/>
                <w:color w:val="000000"/>
              </w:rPr>
              <w:t>01 1 0000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5784F">
              <w:rPr>
                <w:i/>
                <w:iCs/>
                <w:color w:val="000000"/>
              </w:rPr>
              <w:t>734,4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Создание условий для организации спортивно-оздоровительной работы на территории Ганьковского се</w:t>
            </w:r>
            <w:r w:rsidR="00F5784F">
              <w:rPr>
                <w:color w:val="000000"/>
              </w:rPr>
              <w:t>льского поселения в рамках муни</w:t>
            </w:r>
            <w:r w:rsidRPr="00F5784F">
              <w:rPr>
                <w:color w:val="000000"/>
              </w:rPr>
              <w:t>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711,4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711,4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711,4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711,4</w:t>
            </w:r>
          </w:p>
        </w:tc>
      </w:tr>
      <w:tr w:rsidR="00DD24DB" w:rsidRPr="00F5784F" w:rsidTr="00E8021C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Организация и проведение мероприятий и спортивных соревнований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23,0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23,0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23,0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01 0 0302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1101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23,0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02 0 0000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931,4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Создание условий для устойчивого развития местного самоуправления в Ганьковском сельском поселении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97,9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97,9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97,9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97,9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Повышение уровня защиты населенных пунктов и людей от чрезвычайных ситуаций в рамках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40,2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35,2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35,2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35,2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203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Благоустройство населенных пунктов поселения в рамках муниципальной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программы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793,3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376,5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376,5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376,5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02 0 0305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416,8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02 0 0305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416,8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02 0 0305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416,8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02 0 0305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416,8</w:t>
            </w:r>
          </w:p>
        </w:tc>
      </w:tr>
      <w:tr w:rsidR="00DD24DB" w:rsidRPr="00F5784F" w:rsidTr="00E8021C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03 0 0000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441,0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0502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441,0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0502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441,0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0502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441,0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03 0 0301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441,0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04 0 0000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2053,1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330,4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330,4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330,4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330,4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Содержание автомобильных дорог общего пользования местного значения</w:t>
            </w:r>
            <w:r w:rsidR="004F654F" w:rsidRP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в рамках муниципальной программы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04 0 0302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1072,7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D24DB" w:rsidRPr="00F578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DD24DB" w:rsidRPr="00F578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DD24DB" w:rsidRPr="00F5784F">
              <w:rPr>
                <w:color w:val="000000"/>
              </w:rPr>
              <w:t>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1072,7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04 0 0302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1072,7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04 0 0302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1072,7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Проектирование и строительство (реконструкция) автомобильных дорог общего пользования местного значения</w:t>
            </w:r>
            <w:r w:rsidR="00F5784F">
              <w:rPr>
                <w:color w:val="000000"/>
              </w:rPr>
              <w:t xml:space="preserve"> </w:t>
            </w:r>
            <w:r w:rsidRPr="00F5784F">
              <w:rPr>
                <w:color w:val="000000"/>
              </w:rPr>
              <w:t>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04 0 0303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650,0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04 0 0303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D24DB" w:rsidRPr="00F5784F">
              <w:rPr>
                <w:color w:val="000000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650,0</w:t>
            </w:r>
          </w:p>
        </w:tc>
      </w:tr>
      <w:tr w:rsidR="00DD24DB" w:rsidRPr="00F5784F" w:rsidTr="004F3A2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Бюджетные инвестиции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04 0 0303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41</w:t>
            </w:r>
            <w:r w:rsidR="007B4A0E">
              <w:rPr>
                <w:color w:val="000000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DB" w:rsidRPr="00F5784F" w:rsidRDefault="00DD24DB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650,0</w:t>
            </w:r>
          </w:p>
        </w:tc>
      </w:tr>
      <w:tr w:rsidR="007B4A0E" w:rsidRPr="00F5784F" w:rsidTr="007B4A0E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68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7B4A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04 0 0303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7B4A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7B4A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0409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7B4A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650,0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2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5211,6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F5784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79 0 0000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422EFC">
              <w:rPr>
                <w:b/>
                <w:bCs/>
                <w:iCs/>
                <w:color w:val="000000"/>
              </w:rPr>
              <w:t>270,7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F5784F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Пенсионное обеспечение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79 0 0300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1001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270,7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F5784F">
              <w:rPr>
                <w:color w:val="000000"/>
              </w:rPr>
              <w:t>непрограммых</w:t>
            </w:r>
            <w:proofErr w:type="spellEnd"/>
            <w:r w:rsidRPr="00F5784F">
              <w:rPr>
                <w:color w:val="000000"/>
              </w:rPr>
              <w:t xml:space="preserve"> расходов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79 0 0356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270,7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79 0 0356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270,7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79 0 0356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270,7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79 0 0356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320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270,7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79 0 0356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321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270,7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Непрограммные расходы органов законодательной власти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81 0 0000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71,9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71,9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81 0 4074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71,9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81 0 4074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71,9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81 0 4074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71,9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 xml:space="preserve">Обеспечение деятельности государственных (муниципальных) органов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81 0 0000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3753,9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3049,3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2579,0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120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2579,0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121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2575,0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122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466,6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466,6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66,0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400,6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850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81 0 0400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852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81 0 0800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643,6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81 0 0800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643,6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81 0 0800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120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643,6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121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640,6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81 0 0800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122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81 0 7000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81 0 7000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81 0 7134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Субвенции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81 0 7134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81 0 7134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81 0 7134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81 0 4070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F578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81 0 4070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60,0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81 0 4070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0104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F5784F">
              <w:rPr>
                <w:i/>
                <w:iCs/>
                <w:color w:val="000000"/>
              </w:rPr>
              <w:t>60,0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0106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206,7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0106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206,7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0106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206,7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81 0 4072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0106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206,7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81 0 4072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0106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206,7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81 0 4072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0106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206,7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81 0 0000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Транспорт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0408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328,8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0408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328,8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0408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328,8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81 0 4082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0408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328,8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81 0 4082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520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0408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328,8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Субсидии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521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0408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328,8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82 0 0000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E8021C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E8021C">
              <w:rPr>
                <w:b/>
                <w:bCs/>
                <w:iCs/>
                <w:color w:val="000000"/>
              </w:rPr>
              <w:t>140,0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Жилищное хозяйство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82 0 0828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140,0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82 0 0828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140,0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82 0 0828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140,0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82 0 0828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140,0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82 0 0828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140,0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82 0 0828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810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0501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140,0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82 0 0000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310,4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310,4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82 0 0357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0412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25,0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82 0 0357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0412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25,0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82 0 0357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0412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25,0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82 0 0357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0412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25,0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285,4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285,4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82 0 0359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22,0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82 0 0359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22,0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82 0 0359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22,0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82 0 0365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82 0 0365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82 0 0365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82 0 0365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40,0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784F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203,2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203,2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203,2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203,2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82 0 0369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82 0 0369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82 0 0369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850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82 0 0369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852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82 0 0370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82 0 0370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82 0 0370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82 0 0370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85 0 0000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30,0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85 0 0301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85 0 0301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85 0 0301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Резервные средства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85 0 0301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870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0111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30,0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87 0 0000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99,2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87 0 5118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99,2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87 0 5118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99,2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87 0 5118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99,2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87 0 5118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99,2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87 0 5118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97,0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87 0 5118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120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97,0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784F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87 0 5118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121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97,0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78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87 0 5118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78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87 0 5118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784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87 0 5118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0203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784F">
              <w:rPr>
                <w:color w:val="000000"/>
              </w:rPr>
              <w:t>2,2</w:t>
            </w:r>
          </w:p>
        </w:tc>
      </w:tr>
      <w:tr w:rsidR="007B4A0E" w:rsidRPr="00F5784F" w:rsidTr="004F3A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0E" w:rsidRPr="00F5784F" w:rsidRDefault="007B4A0E" w:rsidP="009C31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784F">
              <w:rPr>
                <w:b/>
                <w:bCs/>
                <w:color w:val="000000"/>
              </w:rPr>
              <w:t>12932,8</w:t>
            </w:r>
          </w:p>
        </w:tc>
      </w:tr>
      <w:tr w:rsidR="007B4A0E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7"/>
        </w:trPr>
        <w:tc>
          <w:tcPr>
            <w:tcW w:w="9540" w:type="dxa"/>
            <w:gridSpan w:val="16"/>
          </w:tcPr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Pr="00422EFC" w:rsidRDefault="007B4A0E" w:rsidP="00E8021C">
            <w:pPr>
              <w:autoSpaceDE w:val="0"/>
              <w:autoSpaceDN w:val="0"/>
              <w:adjustRightInd w:val="0"/>
              <w:ind w:firstLine="5730"/>
              <w:rPr>
                <w:color w:val="000000"/>
              </w:rPr>
            </w:pPr>
            <w:r w:rsidRPr="00422EFC">
              <w:rPr>
                <w:color w:val="000000"/>
              </w:rPr>
              <w:t>УТВЕРЖДЕНО</w:t>
            </w:r>
          </w:p>
          <w:p w:rsidR="007B4A0E" w:rsidRPr="00422EFC" w:rsidRDefault="007B4A0E" w:rsidP="00422EFC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  <w:r w:rsidRPr="00422EFC">
              <w:rPr>
                <w:color w:val="000000"/>
              </w:rPr>
              <w:t>решением совета депутатов</w:t>
            </w:r>
          </w:p>
          <w:p w:rsidR="007B4A0E" w:rsidRPr="00422EFC" w:rsidRDefault="007B4A0E" w:rsidP="00422EFC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  <w:r w:rsidRPr="00422EFC">
              <w:rPr>
                <w:color w:val="000000"/>
              </w:rPr>
              <w:t>Ганьковского сельского поселения</w:t>
            </w:r>
          </w:p>
          <w:p w:rsidR="007B4A0E" w:rsidRPr="00422EFC" w:rsidRDefault="007B4A0E" w:rsidP="00422EFC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  <w:r w:rsidRPr="00422EFC">
              <w:rPr>
                <w:color w:val="000000"/>
              </w:rPr>
              <w:t>от 27 марта</w:t>
            </w:r>
            <w:r>
              <w:rPr>
                <w:color w:val="000000"/>
              </w:rPr>
              <w:t xml:space="preserve"> </w:t>
            </w:r>
            <w:r w:rsidRPr="00422EFC">
              <w:rPr>
                <w:color w:val="000000"/>
              </w:rPr>
              <w:t>2015 г</w:t>
            </w:r>
            <w:r>
              <w:rPr>
                <w:color w:val="000000"/>
              </w:rPr>
              <w:t>ода</w:t>
            </w:r>
            <w:r w:rsidRPr="00422EFC">
              <w:rPr>
                <w:color w:val="000000"/>
              </w:rPr>
              <w:t xml:space="preserve"> №04-38</w:t>
            </w:r>
          </w:p>
          <w:p w:rsidR="007B4A0E" w:rsidRPr="00422EFC" w:rsidRDefault="007B4A0E" w:rsidP="00422EFC">
            <w:pPr>
              <w:autoSpaceDE w:val="0"/>
              <w:autoSpaceDN w:val="0"/>
              <w:adjustRightInd w:val="0"/>
              <w:ind w:firstLine="5787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 xml:space="preserve">(приложение </w:t>
            </w:r>
            <w:r>
              <w:rPr>
                <w:iCs/>
                <w:color w:val="000000"/>
              </w:rPr>
              <w:t>№</w:t>
            </w:r>
            <w:r w:rsidRPr="00422EFC">
              <w:rPr>
                <w:iCs/>
                <w:color w:val="000000"/>
              </w:rPr>
              <w:t>11)</w:t>
            </w:r>
          </w:p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Default="007B4A0E" w:rsidP="0042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4A0E" w:rsidRPr="00422EFC" w:rsidRDefault="007B4A0E" w:rsidP="00422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Распределение бюджетных ассигнований</w:t>
            </w:r>
          </w:p>
          <w:p w:rsidR="007B4A0E" w:rsidRPr="00422EFC" w:rsidRDefault="007B4A0E" w:rsidP="00422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по разделам и подразделам, целевым статьям (муниципальным программам</w:t>
            </w:r>
          </w:p>
          <w:p w:rsidR="007B4A0E" w:rsidRPr="00422EFC" w:rsidRDefault="007B4A0E" w:rsidP="00422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и непрограммным направлениям деятельности), группам и подгруппам видов расходов</w:t>
            </w:r>
          </w:p>
          <w:p w:rsidR="007B4A0E" w:rsidRDefault="007B4A0E" w:rsidP="00422E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EFC">
              <w:rPr>
                <w:color w:val="000000"/>
              </w:rPr>
              <w:t>классификации расходов бюджетов</w:t>
            </w:r>
            <w:r>
              <w:rPr>
                <w:color w:val="000000"/>
              </w:rPr>
              <w:t xml:space="preserve"> </w:t>
            </w:r>
            <w:r w:rsidRPr="00422EFC">
              <w:rPr>
                <w:color w:val="000000"/>
              </w:rPr>
              <w:t>на 2015 год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9540" w:type="dxa"/>
            <w:gridSpan w:val="1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22EFC">
              <w:rPr>
                <w:color w:val="000000"/>
              </w:rPr>
              <w:t>(тысяч рублей)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Наименование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22EFC">
              <w:rPr>
                <w:color w:val="000000"/>
              </w:rPr>
              <w:t>Рз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ПР</w:t>
            </w: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ЦСР</w:t>
            </w: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Сумма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12932,8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4445,8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9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0103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71,9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Межбюджетные трансферты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32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92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3753,9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Обеспечение деятельности государственных (муниципальных) органов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3753,9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3049,3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9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2579,0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2579,0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6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2575,0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6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466,6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466,6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66,0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400,6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643,6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26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643,6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643,6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6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640,6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6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8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81 0 7000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Межбюджетные трансферты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81 0 7000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941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Субвенции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81 0 7134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81 0 7134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23"/>
        </w:trPr>
        <w:tc>
          <w:tcPr>
            <w:tcW w:w="7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81 07134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3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9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0106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206,7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206,7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6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206,7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6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Межбюджетные трансферты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206,7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38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Межбюджетные трансферты из бюджетов </w:t>
            </w:r>
            <w:proofErr w:type="spellStart"/>
            <w:r w:rsidRPr="00422EFC">
              <w:rPr>
                <w:color w:val="000000"/>
              </w:rPr>
              <w:t>послений</w:t>
            </w:r>
            <w:proofErr w:type="spellEnd"/>
            <w:r w:rsidRPr="00422EFC">
              <w:rPr>
                <w:color w:val="00000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206,7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206,7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Резервные фонды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0111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30,0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22E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85 0 3001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26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85 0 3001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Резервные средства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85 0 3001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6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22EFC">
              <w:rPr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00 0 0000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383,3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8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285,4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1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82 0 3000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285,4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706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22,0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22,0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22,0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0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22,0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9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0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8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5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203,2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8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203,2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8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203,2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203,2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3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0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746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Ежегодный членский взнос в ассоциацию </w:t>
            </w:r>
            <w:proofErr w:type="spellStart"/>
            <w:r w:rsidRPr="00422EFC">
              <w:rPr>
                <w:color w:val="000000"/>
              </w:rPr>
              <w:t>муницпальных</w:t>
            </w:r>
            <w:proofErr w:type="spellEnd"/>
            <w:r w:rsidRPr="00422EFC">
              <w:rPr>
                <w:color w:val="000000"/>
              </w:rPr>
              <w:t xml:space="preserve">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6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8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82 0 0370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Закупка товаров </w:t>
            </w:r>
            <w:proofErr w:type="spellStart"/>
            <w:r w:rsidRPr="00422EFC">
              <w:rPr>
                <w:color w:val="000000"/>
              </w:rPr>
              <w:t>товаров</w:t>
            </w:r>
            <w:proofErr w:type="spellEnd"/>
            <w:r w:rsidRPr="00422EFC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82 0 0370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5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82 0 0370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82 0 0370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10,0</w:t>
            </w:r>
          </w:p>
        </w:tc>
      </w:tr>
      <w:tr w:rsidR="007B4A0E" w:rsidRPr="00422EFC" w:rsidTr="00E8021C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3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34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0200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0203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99,2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1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0200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0203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99,2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99,2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99,2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9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99,2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9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6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0300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40,2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6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0300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0309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40,2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9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361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35,2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35,2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35,2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35,2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1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2406,9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Транспорт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0408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328,8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6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328,8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328,8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Межбюджетные трансферты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328,8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5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81 0 4082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328,8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706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81 04082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328,8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2053,1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72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Муниципальная программа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2053,1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8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330,4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3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330,4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330,4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330,4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90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1072,7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3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1072,7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1072,7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1072,7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39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Проектирование и строительство (реконструкция) автомобильных дорог общего пользования местного значения</w:t>
            </w:r>
            <w:r>
              <w:rPr>
                <w:color w:val="000000"/>
              </w:rPr>
              <w:t xml:space="preserve"> </w:t>
            </w:r>
            <w:r w:rsidRPr="00422EFC">
              <w:rPr>
                <w:color w:val="000000"/>
              </w:rPr>
              <w:t>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650,0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422EFC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650,0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3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650,0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3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68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650,0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0412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0412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0412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0412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502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02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02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1374,3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Жилищное хозяйство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0501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140,0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6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02AE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0501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81 0 0828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140,0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8021C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8021C">
              <w:rPr>
                <w:iCs/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8021C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8021C">
              <w:rPr>
                <w:iCs/>
                <w:color w:val="000000"/>
              </w:rPr>
              <w:t>0501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81 0 0828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140,0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6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81 0 0828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140,0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88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81 0 0828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140,0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81 0 0828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140,0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Коммунальное хозяйство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0502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441,0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91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Муниципальная программа "Обеспечение </w:t>
            </w:r>
          </w:p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в Ганьковском сельском поселении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6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Поддержка коммунального хозяйства в рамках программы "Обеспечение устойчивого функционирования и развития коммунальной и инженерной инфраструктуры в Ганьковском сельском поселении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Благоустройство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0503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793,3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9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793,3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1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Благоустройство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376,5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376,5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376,5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376,5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1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416,8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416,8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416,8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416,8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3561,3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Культура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8021C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8021C">
              <w:rPr>
                <w:iCs/>
                <w:color w:val="000000"/>
              </w:rPr>
              <w:t>3561,3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67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Муниципальная программа "Развитие сферы культуры и спорта в Ганьковском сельском поселении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3561,3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33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563,5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1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563,5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563,5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563,5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9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2015-2017 годы" 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1568,0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1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863,9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863,9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863,9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704,1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3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704,1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0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704,1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1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888,4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9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888,4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1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444,3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444,3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442,3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8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431,1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431,1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390,1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13,0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13,0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13,0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5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541,4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26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445,4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445,4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445,4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96,0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96,0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90,0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1000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270,7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Пенсионное обеспечение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1000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1001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270,7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422EFC">
              <w:rPr>
                <w:color w:val="000000"/>
              </w:rPr>
              <w:t>непрограммых</w:t>
            </w:r>
            <w:proofErr w:type="spellEnd"/>
            <w:r w:rsidRPr="00422EFC">
              <w:rPr>
                <w:color w:val="000000"/>
              </w:rPr>
              <w:t xml:space="preserve"> расходов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79 0 3000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270,7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82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79 0 0356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270,7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79 0 0356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270,7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8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79 0 0356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270,7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79 0 0356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270,7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1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734,4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26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Физическая культура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1100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1100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734,4</w:t>
            </w:r>
          </w:p>
        </w:tc>
      </w:tr>
      <w:tr w:rsidR="007B4A0E" w:rsidRPr="00422EFC" w:rsidTr="00E8021C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9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E502AE" w:rsidRDefault="007B4A0E" w:rsidP="00E502A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Создание условий для организации спортивно-оздоровительной работы на территории Ганьковского сел</w:t>
            </w:r>
            <w:r>
              <w:rPr>
                <w:iCs/>
                <w:color w:val="000000"/>
              </w:rPr>
              <w:t>ьского поселения в рамках муниц</w:t>
            </w:r>
            <w:r w:rsidRPr="00E502AE">
              <w:rPr>
                <w:iCs/>
                <w:color w:val="000000"/>
              </w:rPr>
              <w:t>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1100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1101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01 0 0000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E502A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502AE">
              <w:rPr>
                <w:iCs/>
                <w:color w:val="000000"/>
              </w:rPr>
              <w:t>734,4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11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711,4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01 0 0301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711,4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01 0 0301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711,4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9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</w:t>
            </w:r>
            <w:r w:rsidRPr="00422EFC">
              <w:rPr>
                <w:color w:val="000000"/>
              </w:rPr>
              <w:t>я и проведение мероприятий и спортив</w:t>
            </w:r>
            <w:r>
              <w:rPr>
                <w:color w:val="000000"/>
              </w:rPr>
              <w:t>ных соревнований в рамках муниц</w:t>
            </w:r>
            <w:r w:rsidRPr="00422EFC">
              <w:rPr>
                <w:color w:val="000000"/>
              </w:rPr>
              <w:t>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23,0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23,0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23,0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E502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01 0 0302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23,0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131"/>
        </w:trPr>
        <w:tc>
          <w:tcPr>
            <w:tcW w:w="9540" w:type="dxa"/>
            <w:gridSpan w:val="16"/>
          </w:tcPr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Default="007B4A0E" w:rsidP="00E8021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4A0E" w:rsidRPr="00422EFC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  <w:r w:rsidRPr="00422EFC">
              <w:rPr>
                <w:color w:val="000000"/>
              </w:rPr>
              <w:t>УТВЕРЖДЕНА</w:t>
            </w:r>
          </w:p>
          <w:p w:rsidR="007B4A0E" w:rsidRPr="00422EFC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  <w:r w:rsidRPr="00422EFC">
              <w:rPr>
                <w:color w:val="000000"/>
              </w:rPr>
              <w:t>решением совета депутатов</w:t>
            </w:r>
          </w:p>
          <w:p w:rsidR="007B4A0E" w:rsidRPr="00422EFC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  <w:r w:rsidRPr="00422EFC">
              <w:rPr>
                <w:color w:val="000000"/>
              </w:rPr>
              <w:t>Ганьковского сельского поселения</w:t>
            </w:r>
          </w:p>
          <w:p w:rsidR="007B4A0E" w:rsidRPr="00422EFC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  <w:r w:rsidRPr="00422EFC">
              <w:rPr>
                <w:color w:val="000000"/>
              </w:rPr>
              <w:t>от 27 марта 2015 г</w:t>
            </w:r>
            <w:r>
              <w:rPr>
                <w:color w:val="000000"/>
              </w:rPr>
              <w:t>ода</w:t>
            </w:r>
            <w:r w:rsidRPr="00422EFC">
              <w:rPr>
                <w:color w:val="000000"/>
              </w:rPr>
              <w:t xml:space="preserve"> №04-37</w:t>
            </w:r>
          </w:p>
          <w:p w:rsidR="007B4A0E" w:rsidRPr="00E502AE" w:rsidRDefault="007B4A0E" w:rsidP="00E502AE">
            <w:pPr>
              <w:autoSpaceDE w:val="0"/>
              <w:autoSpaceDN w:val="0"/>
              <w:adjustRightInd w:val="0"/>
              <w:ind w:firstLine="578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(приложение №</w:t>
            </w:r>
            <w:r w:rsidRPr="00E502AE">
              <w:rPr>
                <w:iCs/>
                <w:color w:val="000000"/>
              </w:rPr>
              <w:t>13)</w:t>
            </w:r>
          </w:p>
          <w:p w:rsidR="007B4A0E" w:rsidRPr="00E502AE" w:rsidRDefault="007B4A0E" w:rsidP="00E502AE">
            <w:pPr>
              <w:autoSpaceDE w:val="0"/>
              <w:autoSpaceDN w:val="0"/>
              <w:adjustRightInd w:val="0"/>
              <w:ind w:firstLine="5787"/>
              <w:rPr>
                <w:color w:val="000000"/>
              </w:rPr>
            </w:pPr>
          </w:p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B4A0E" w:rsidRPr="00422EFC" w:rsidRDefault="007B4A0E" w:rsidP="004F3A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B4A0E" w:rsidRPr="004F3A2E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3A2E">
              <w:rPr>
                <w:color w:val="000000"/>
              </w:rPr>
              <w:t xml:space="preserve">Ведомственная структура расходов бюджета Ганьковского сельского поселения </w:t>
            </w:r>
          </w:p>
          <w:p w:rsidR="007B4A0E" w:rsidRPr="00422EFC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3A2E">
              <w:rPr>
                <w:color w:val="000000"/>
              </w:rPr>
              <w:t>по главным распорядителям бюджетных средств,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      </w:r>
          </w:p>
        </w:tc>
      </w:tr>
      <w:tr w:rsidR="007B4A0E" w:rsidRPr="00422EFC" w:rsidTr="004F3A2E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9540" w:type="dxa"/>
            <w:gridSpan w:val="1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22EFC">
              <w:rPr>
                <w:color w:val="000000"/>
              </w:rPr>
              <w:t>тысяч рублей)</w:t>
            </w:r>
          </w:p>
        </w:tc>
      </w:tr>
      <w:tr w:rsidR="007B4A0E" w:rsidRPr="004F3A2E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3A2E">
              <w:rPr>
                <w:color w:val="000000"/>
              </w:rPr>
              <w:t>Наименование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F3A2E">
              <w:rPr>
                <w:color w:val="000000"/>
              </w:rPr>
              <w:t>Кгл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F3A2E">
              <w:rPr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3A2E">
              <w:rPr>
                <w:color w:val="000000"/>
              </w:rPr>
              <w:t>ПР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3A2E">
              <w:rPr>
                <w:color w:val="000000"/>
              </w:rPr>
              <w:t>ЦСР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3A2E">
              <w:rPr>
                <w:color w:val="000000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3A2E">
              <w:rPr>
                <w:color w:val="000000"/>
              </w:rPr>
              <w:t>Сумма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12932,8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4445,8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71,9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Обеспечение деятельности государственных (муниципальных) органов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Обеспечение деятельности депутатов представительных органов власти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2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7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3753,9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Обеспечение деятельности государственных (муниципальных) органов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3753,9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3049,3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3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2579,0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2579,0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2575,0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466,6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466,6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66,0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400,6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643,6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643,6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643,6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640,6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81 0 7000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81 0 7000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Субвенции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81 0 7134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81 0 7134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81 07134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0106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206,7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206,7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206,7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206,7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3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206,7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81 0 4072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206,7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Резервные фонды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0111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30,0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85 0 3001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85 0 3001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Резервные средства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85 0 3001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00 0 0000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383,3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383,3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82 0 3000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285,4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82 0 0359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22,0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82 0 0359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22,0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82 0 0359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22,0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8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82 0 0359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22,0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82 0 0365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8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82 0 0365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82 0 0365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82 0 0365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82 0 0367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203,2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82 0 0367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203,2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203,2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203,2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1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0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8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7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82 0 0369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Pr="00422EFC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6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6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2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99,2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99,2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99,2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99,2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99,2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3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97,0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87 0 5118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0300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40,2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0309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40,2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2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35,2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35,2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35,2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35,2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5,0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2406,9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Транспорт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0408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328,8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328,8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328,8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328,8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81 0 4082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328,8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81 04082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328,8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F3A2E" w:rsidRDefault="007B4A0E" w:rsidP="004F3A2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2053,1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7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Муниципальная программа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2053,1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330,4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0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330,4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330,4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330,4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1072,7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0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1072,7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1072,7</w:t>
            </w:r>
          </w:p>
        </w:tc>
      </w:tr>
      <w:tr w:rsidR="007B4A0E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B4A0E" w:rsidRPr="00422EFC" w:rsidRDefault="007B4A0E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1072,7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0772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Проектирование и строительство (реконструкция) автомобильных дорог общего пользования местного значения</w:t>
            </w:r>
            <w:r>
              <w:rPr>
                <w:color w:val="000000"/>
              </w:rPr>
              <w:t xml:space="preserve"> </w:t>
            </w:r>
            <w:r w:rsidRPr="00422EFC">
              <w:rPr>
                <w:color w:val="000000"/>
              </w:rPr>
              <w:t xml:space="preserve">в рамках программы "Содержание и ремонт автомобильных дорог общего пользования местного значения в </w:t>
            </w:r>
            <w:proofErr w:type="spellStart"/>
            <w:r w:rsidRPr="00422EFC">
              <w:rPr>
                <w:color w:val="000000"/>
              </w:rPr>
              <w:t>Ганьковском</w:t>
            </w:r>
            <w:proofErr w:type="spellEnd"/>
            <w:r w:rsidRPr="00422EFC">
              <w:rPr>
                <w:color w:val="000000"/>
              </w:rPr>
              <w:t xml:space="preserve"> сельском поселении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</w:t>
            </w: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0772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</w:t>
            </w: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0772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</w:t>
            </w: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0772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68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7B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</w:t>
            </w: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82 0 0357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25,0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3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Проектирование и строительство (реконструкция) автомобильных дорог общего пользования местного значения</w:t>
            </w:r>
            <w:r>
              <w:rPr>
                <w:color w:val="000000"/>
              </w:rPr>
              <w:t xml:space="preserve"> </w:t>
            </w:r>
            <w:r w:rsidRPr="00422EFC">
              <w:rPr>
                <w:color w:val="000000"/>
              </w:rPr>
              <w:t>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650,0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650,0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3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04 0 0303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650,0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0500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1374,3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Жилищное хозяйство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0501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140,0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81 0 0828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140,0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Непрограммные расходы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22EF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81 0 0828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140,0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81 0 0828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140,0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7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81 0 0828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140,0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1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81 0 0828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140,0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0502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441,0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6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Муниципальная программа "Обеспечение </w:t>
            </w:r>
          </w:p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в Ганьковском сельском поселении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441,0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1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Поддержка коммунального хозяйства в рамках программы "Обеспечение устойчивого функционирования и развития коммунальной и инженерной инфраструктуры </w:t>
            </w:r>
          </w:p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в Ганьковском сельском поселении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441,0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441,0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441,0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03 0 0301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441,0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Благоустройство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0503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793,3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793,3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Благоустройство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376,5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376,5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376,5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376,5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416,8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416,8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416,8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0503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02 0 0305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416,8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0800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3561,3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Культура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3561,3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Муниципальная программа "Развитие сферы культуры и спорта в Ганьковском сельском поселении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3561,3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2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563,5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563,5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563,5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563,5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2015-2017 годы"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1568,0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863,9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863,9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863,9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704,1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704,1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01 0 6087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704,1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888,4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888,4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444,3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442,3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442,3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431,1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431,1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41,0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390,1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13,0</w:t>
            </w:r>
          </w:p>
        </w:tc>
      </w:tr>
      <w:tr w:rsidR="0007722D" w:rsidRPr="00422EFC" w:rsidTr="00E8021C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13,0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01 0 8011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852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13,0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541,4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445,4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445,4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445,4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96,0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96,0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6,0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0801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01 0 9011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90,0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270,7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4F3A2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A2E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1001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F3A2E" w:rsidRDefault="0007722D" w:rsidP="009C31E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F3A2E">
              <w:rPr>
                <w:iCs/>
                <w:color w:val="000000"/>
              </w:rPr>
              <w:t>270,7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422EFC">
              <w:rPr>
                <w:color w:val="000000"/>
              </w:rPr>
              <w:t>непрограммых</w:t>
            </w:r>
            <w:proofErr w:type="spellEnd"/>
            <w:r w:rsidRPr="00422EFC">
              <w:rPr>
                <w:color w:val="000000"/>
              </w:rPr>
              <w:t xml:space="preserve"> расходов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79 0 3000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270,7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6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79 0 0356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270,7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79 0 0356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270,7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79 0 0356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270,7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79 0 0356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321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270,7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1101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2EFC">
              <w:rPr>
                <w:b/>
                <w:bCs/>
                <w:color w:val="000000"/>
              </w:rPr>
              <w:t>734,4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734,4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2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в рамках муниципальной программы Развитие сферы культуры и спорта в Ганьковском сельском поселении на 2015-2017 годы"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734,4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10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711,4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2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01 0 0301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711,4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2EFC">
              <w:rPr>
                <w:color w:val="000000"/>
              </w:rPr>
              <w:t>01 0 0301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711,4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</w:t>
            </w:r>
            <w:r w:rsidRPr="00422EFC">
              <w:rPr>
                <w:color w:val="000000"/>
              </w:rPr>
              <w:t>я и проведение мероприятий и спортив</w:t>
            </w:r>
            <w:r>
              <w:rPr>
                <w:color w:val="000000"/>
              </w:rPr>
              <w:t>ных соревнований в рамках муниц</w:t>
            </w:r>
            <w:r w:rsidRPr="00422EFC">
              <w:rPr>
                <w:color w:val="000000"/>
              </w:rPr>
              <w:t>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23,0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23,0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23,0</w:t>
            </w:r>
          </w:p>
        </w:tc>
      </w:tr>
      <w:tr w:rsidR="0007722D" w:rsidRPr="00422EFC" w:rsidTr="00F34B8D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4F3A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2EF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1101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01 0 0302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07722D" w:rsidRPr="00422EFC" w:rsidRDefault="0007722D" w:rsidP="009C31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EFC">
              <w:rPr>
                <w:color w:val="000000"/>
              </w:rPr>
              <w:t>23,0</w:t>
            </w:r>
          </w:p>
        </w:tc>
      </w:tr>
    </w:tbl>
    <w:p w:rsidR="00DD24DB" w:rsidRPr="00422EFC" w:rsidRDefault="00DD24DB" w:rsidP="00DD24DB"/>
    <w:p w:rsidR="00AA18CD" w:rsidRPr="00422EFC" w:rsidRDefault="00340460" w:rsidP="00340460">
      <w:pPr>
        <w:tabs>
          <w:tab w:val="left" w:pos="6780"/>
        </w:tabs>
        <w:jc w:val="both"/>
      </w:pPr>
      <w:r w:rsidRPr="00422EFC">
        <w:t xml:space="preserve"> </w:t>
      </w:r>
    </w:p>
    <w:sectPr w:rsidR="00AA18CD" w:rsidRPr="00422EFC" w:rsidSect="00D03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1750924"/>
    <w:multiLevelType w:val="hybridMultilevel"/>
    <w:tmpl w:val="81AC46C8"/>
    <w:lvl w:ilvl="0" w:tplc="60F02D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2F054B"/>
    <w:multiLevelType w:val="hybridMultilevel"/>
    <w:tmpl w:val="D0F60800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FB6E2E"/>
    <w:multiLevelType w:val="hybridMultilevel"/>
    <w:tmpl w:val="5290C6BC"/>
    <w:lvl w:ilvl="0" w:tplc="E970FF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1C20"/>
    <w:rsid w:val="00015931"/>
    <w:rsid w:val="00017148"/>
    <w:rsid w:val="00044016"/>
    <w:rsid w:val="00044A42"/>
    <w:rsid w:val="00046D8B"/>
    <w:rsid w:val="00054907"/>
    <w:rsid w:val="00074F13"/>
    <w:rsid w:val="0007722D"/>
    <w:rsid w:val="00077607"/>
    <w:rsid w:val="00077B21"/>
    <w:rsid w:val="0008298A"/>
    <w:rsid w:val="00083186"/>
    <w:rsid w:val="0008539C"/>
    <w:rsid w:val="00085C18"/>
    <w:rsid w:val="000C2D19"/>
    <w:rsid w:val="000C7371"/>
    <w:rsid w:val="000E0A3A"/>
    <w:rsid w:val="000F2F26"/>
    <w:rsid w:val="00104364"/>
    <w:rsid w:val="0010438C"/>
    <w:rsid w:val="00124D11"/>
    <w:rsid w:val="00137913"/>
    <w:rsid w:val="00142A06"/>
    <w:rsid w:val="001466F8"/>
    <w:rsid w:val="001500C7"/>
    <w:rsid w:val="001551C9"/>
    <w:rsid w:val="00155F0B"/>
    <w:rsid w:val="0016735C"/>
    <w:rsid w:val="001774EC"/>
    <w:rsid w:val="001801C9"/>
    <w:rsid w:val="00181535"/>
    <w:rsid w:val="001A4EC0"/>
    <w:rsid w:val="001A745A"/>
    <w:rsid w:val="001B4061"/>
    <w:rsid w:val="001B6B56"/>
    <w:rsid w:val="001C2BAC"/>
    <w:rsid w:val="001D5021"/>
    <w:rsid w:val="001D56AA"/>
    <w:rsid w:val="001D7501"/>
    <w:rsid w:val="001E6F29"/>
    <w:rsid w:val="001E7EEE"/>
    <w:rsid w:val="001F466B"/>
    <w:rsid w:val="00203F90"/>
    <w:rsid w:val="002155A3"/>
    <w:rsid w:val="00224536"/>
    <w:rsid w:val="002377CF"/>
    <w:rsid w:val="00245C5F"/>
    <w:rsid w:val="002525DF"/>
    <w:rsid w:val="002560F1"/>
    <w:rsid w:val="002621A6"/>
    <w:rsid w:val="002665FF"/>
    <w:rsid w:val="00266A06"/>
    <w:rsid w:val="00271D58"/>
    <w:rsid w:val="00274924"/>
    <w:rsid w:val="0029075F"/>
    <w:rsid w:val="0029143C"/>
    <w:rsid w:val="002975C2"/>
    <w:rsid w:val="002A6375"/>
    <w:rsid w:val="002A694A"/>
    <w:rsid w:val="002B1E3A"/>
    <w:rsid w:val="002B72FF"/>
    <w:rsid w:val="002C2FCE"/>
    <w:rsid w:val="002C42BC"/>
    <w:rsid w:val="002C74B2"/>
    <w:rsid w:val="002D687F"/>
    <w:rsid w:val="002D73AE"/>
    <w:rsid w:val="002E6107"/>
    <w:rsid w:val="002F2577"/>
    <w:rsid w:val="00301722"/>
    <w:rsid w:val="00311E15"/>
    <w:rsid w:val="00321CB4"/>
    <w:rsid w:val="003245DB"/>
    <w:rsid w:val="00333FC1"/>
    <w:rsid w:val="00340460"/>
    <w:rsid w:val="00341A20"/>
    <w:rsid w:val="00352742"/>
    <w:rsid w:val="00354EA5"/>
    <w:rsid w:val="003565F8"/>
    <w:rsid w:val="0037511D"/>
    <w:rsid w:val="00376105"/>
    <w:rsid w:val="003C59B9"/>
    <w:rsid w:val="003E30D8"/>
    <w:rsid w:val="003F3881"/>
    <w:rsid w:val="003F7E7F"/>
    <w:rsid w:val="00401CF8"/>
    <w:rsid w:val="00405688"/>
    <w:rsid w:val="0041057C"/>
    <w:rsid w:val="00411ADD"/>
    <w:rsid w:val="00412018"/>
    <w:rsid w:val="00415B0D"/>
    <w:rsid w:val="00420F24"/>
    <w:rsid w:val="00422EFC"/>
    <w:rsid w:val="00423C94"/>
    <w:rsid w:val="00431799"/>
    <w:rsid w:val="004409E6"/>
    <w:rsid w:val="00470C56"/>
    <w:rsid w:val="00477222"/>
    <w:rsid w:val="00480AA8"/>
    <w:rsid w:val="00482BFA"/>
    <w:rsid w:val="004937FB"/>
    <w:rsid w:val="004A74F0"/>
    <w:rsid w:val="004B2021"/>
    <w:rsid w:val="004E04A1"/>
    <w:rsid w:val="004E0B66"/>
    <w:rsid w:val="004E2CD2"/>
    <w:rsid w:val="004F3A2E"/>
    <w:rsid w:val="004F4E02"/>
    <w:rsid w:val="004F654F"/>
    <w:rsid w:val="004F7D3A"/>
    <w:rsid w:val="00503781"/>
    <w:rsid w:val="00512C31"/>
    <w:rsid w:val="005141EC"/>
    <w:rsid w:val="00515A31"/>
    <w:rsid w:val="00522789"/>
    <w:rsid w:val="005304E4"/>
    <w:rsid w:val="00535A57"/>
    <w:rsid w:val="005567E1"/>
    <w:rsid w:val="005605DB"/>
    <w:rsid w:val="005737D5"/>
    <w:rsid w:val="00576B2F"/>
    <w:rsid w:val="00584BA3"/>
    <w:rsid w:val="00587FA7"/>
    <w:rsid w:val="00592F77"/>
    <w:rsid w:val="00595821"/>
    <w:rsid w:val="0059747F"/>
    <w:rsid w:val="005A6DEF"/>
    <w:rsid w:val="005C5878"/>
    <w:rsid w:val="005C77D5"/>
    <w:rsid w:val="005D0A2E"/>
    <w:rsid w:val="005F7846"/>
    <w:rsid w:val="00601EFA"/>
    <w:rsid w:val="00611507"/>
    <w:rsid w:val="006146CC"/>
    <w:rsid w:val="00631B03"/>
    <w:rsid w:val="00647121"/>
    <w:rsid w:val="0065160C"/>
    <w:rsid w:val="00654DF1"/>
    <w:rsid w:val="006602FC"/>
    <w:rsid w:val="00670118"/>
    <w:rsid w:val="00692E51"/>
    <w:rsid w:val="006B42F0"/>
    <w:rsid w:val="006D110A"/>
    <w:rsid w:val="006E3B45"/>
    <w:rsid w:val="006E52C7"/>
    <w:rsid w:val="006E5998"/>
    <w:rsid w:val="007016E3"/>
    <w:rsid w:val="00735AB7"/>
    <w:rsid w:val="00740FCC"/>
    <w:rsid w:val="00743457"/>
    <w:rsid w:val="00770B47"/>
    <w:rsid w:val="00775BD0"/>
    <w:rsid w:val="0077648B"/>
    <w:rsid w:val="00787844"/>
    <w:rsid w:val="007A2CAF"/>
    <w:rsid w:val="007B2618"/>
    <w:rsid w:val="007B37B9"/>
    <w:rsid w:val="007B4A0E"/>
    <w:rsid w:val="007C1CCC"/>
    <w:rsid w:val="007D517C"/>
    <w:rsid w:val="007D65C3"/>
    <w:rsid w:val="007F412E"/>
    <w:rsid w:val="007F510B"/>
    <w:rsid w:val="00807983"/>
    <w:rsid w:val="00811F85"/>
    <w:rsid w:val="00821701"/>
    <w:rsid w:val="008229B1"/>
    <w:rsid w:val="00823220"/>
    <w:rsid w:val="00825011"/>
    <w:rsid w:val="00837057"/>
    <w:rsid w:val="00841B97"/>
    <w:rsid w:val="00852813"/>
    <w:rsid w:val="0086117E"/>
    <w:rsid w:val="00864A61"/>
    <w:rsid w:val="00871773"/>
    <w:rsid w:val="00875BFB"/>
    <w:rsid w:val="00891237"/>
    <w:rsid w:val="008A5C5C"/>
    <w:rsid w:val="008A7258"/>
    <w:rsid w:val="008C7F5A"/>
    <w:rsid w:val="008D0EBD"/>
    <w:rsid w:val="008E0DFD"/>
    <w:rsid w:val="008E478E"/>
    <w:rsid w:val="008F2047"/>
    <w:rsid w:val="008F3CD0"/>
    <w:rsid w:val="008F4D34"/>
    <w:rsid w:val="00907F64"/>
    <w:rsid w:val="0092131E"/>
    <w:rsid w:val="00931F98"/>
    <w:rsid w:val="00933F8A"/>
    <w:rsid w:val="009377CD"/>
    <w:rsid w:val="0093784E"/>
    <w:rsid w:val="009626AE"/>
    <w:rsid w:val="00964738"/>
    <w:rsid w:val="0099325C"/>
    <w:rsid w:val="00993FEF"/>
    <w:rsid w:val="009A5B26"/>
    <w:rsid w:val="009B1E5D"/>
    <w:rsid w:val="009B2DD5"/>
    <w:rsid w:val="009C31E7"/>
    <w:rsid w:val="009C7312"/>
    <w:rsid w:val="009D196B"/>
    <w:rsid w:val="009D6F7E"/>
    <w:rsid w:val="009D7674"/>
    <w:rsid w:val="009E735E"/>
    <w:rsid w:val="009F05CE"/>
    <w:rsid w:val="009F4874"/>
    <w:rsid w:val="00A01433"/>
    <w:rsid w:val="00A03288"/>
    <w:rsid w:val="00A07F9D"/>
    <w:rsid w:val="00A1275B"/>
    <w:rsid w:val="00A25EBF"/>
    <w:rsid w:val="00A27D2F"/>
    <w:rsid w:val="00A342E5"/>
    <w:rsid w:val="00A35190"/>
    <w:rsid w:val="00A35C86"/>
    <w:rsid w:val="00A3662E"/>
    <w:rsid w:val="00A446F9"/>
    <w:rsid w:val="00A5200C"/>
    <w:rsid w:val="00A55780"/>
    <w:rsid w:val="00A672A0"/>
    <w:rsid w:val="00A85781"/>
    <w:rsid w:val="00A91DB2"/>
    <w:rsid w:val="00A936F2"/>
    <w:rsid w:val="00A93B99"/>
    <w:rsid w:val="00AA077C"/>
    <w:rsid w:val="00AA18CD"/>
    <w:rsid w:val="00AD365C"/>
    <w:rsid w:val="00AE5050"/>
    <w:rsid w:val="00AF2805"/>
    <w:rsid w:val="00AF2DD8"/>
    <w:rsid w:val="00AF4EAC"/>
    <w:rsid w:val="00AF7022"/>
    <w:rsid w:val="00B110B0"/>
    <w:rsid w:val="00B16A53"/>
    <w:rsid w:val="00B32C4D"/>
    <w:rsid w:val="00B62421"/>
    <w:rsid w:val="00B63B13"/>
    <w:rsid w:val="00B64799"/>
    <w:rsid w:val="00B779B7"/>
    <w:rsid w:val="00B83A3E"/>
    <w:rsid w:val="00B95A0A"/>
    <w:rsid w:val="00BC1F25"/>
    <w:rsid w:val="00BD21F5"/>
    <w:rsid w:val="00BD6435"/>
    <w:rsid w:val="00BD659B"/>
    <w:rsid w:val="00BE4D84"/>
    <w:rsid w:val="00BF3245"/>
    <w:rsid w:val="00BF661C"/>
    <w:rsid w:val="00C24E5B"/>
    <w:rsid w:val="00C277BD"/>
    <w:rsid w:val="00C34521"/>
    <w:rsid w:val="00C34B84"/>
    <w:rsid w:val="00C45DC8"/>
    <w:rsid w:val="00C6372A"/>
    <w:rsid w:val="00C7419A"/>
    <w:rsid w:val="00C84390"/>
    <w:rsid w:val="00C94E21"/>
    <w:rsid w:val="00C95BCF"/>
    <w:rsid w:val="00CA1894"/>
    <w:rsid w:val="00CA1B56"/>
    <w:rsid w:val="00CA5BF1"/>
    <w:rsid w:val="00CB6651"/>
    <w:rsid w:val="00CC460F"/>
    <w:rsid w:val="00CC5BDE"/>
    <w:rsid w:val="00CD0A44"/>
    <w:rsid w:val="00CE2C61"/>
    <w:rsid w:val="00CF044C"/>
    <w:rsid w:val="00D025AD"/>
    <w:rsid w:val="00D03AD0"/>
    <w:rsid w:val="00D051D0"/>
    <w:rsid w:val="00D11C9A"/>
    <w:rsid w:val="00D11DE7"/>
    <w:rsid w:val="00D2376D"/>
    <w:rsid w:val="00D40BDE"/>
    <w:rsid w:val="00D557E4"/>
    <w:rsid w:val="00D60CA1"/>
    <w:rsid w:val="00D65430"/>
    <w:rsid w:val="00D81BF5"/>
    <w:rsid w:val="00D91177"/>
    <w:rsid w:val="00D953DF"/>
    <w:rsid w:val="00DA4E6C"/>
    <w:rsid w:val="00DA572D"/>
    <w:rsid w:val="00DB7DDA"/>
    <w:rsid w:val="00DC5E3C"/>
    <w:rsid w:val="00DD24DB"/>
    <w:rsid w:val="00DD70AE"/>
    <w:rsid w:val="00DE158B"/>
    <w:rsid w:val="00DF0596"/>
    <w:rsid w:val="00E0026B"/>
    <w:rsid w:val="00E014E7"/>
    <w:rsid w:val="00E3260A"/>
    <w:rsid w:val="00E37FAE"/>
    <w:rsid w:val="00E43186"/>
    <w:rsid w:val="00E46F43"/>
    <w:rsid w:val="00E502AE"/>
    <w:rsid w:val="00E6203D"/>
    <w:rsid w:val="00E65BA3"/>
    <w:rsid w:val="00E77F16"/>
    <w:rsid w:val="00E8021C"/>
    <w:rsid w:val="00E82C44"/>
    <w:rsid w:val="00E959ED"/>
    <w:rsid w:val="00E95BAE"/>
    <w:rsid w:val="00EC01E6"/>
    <w:rsid w:val="00ED0F89"/>
    <w:rsid w:val="00ED1961"/>
    <w:rsid w:val="00ED326F"/>
    <w:rsid w:val="00EF174D"/>
    <w:rsid w:val="00F007B3"/>
    <w:rsid w:val="00F11C77"/>
    <w:rsid w:val="00F15DE3"/>
    <w:rsid w:val="00F3347E"/>
    <w:rsid w:val="00F34B8D"/>
    <w:rsid w:val="00F40725"/>
    <w:rsid w:val="00F4105B"/>
    <w:rsid w:val="00F44235"/>
    <w:rsid w:val="00F53664"/>
    <w:rsid w:val="00F5784F"/>
    <w:rsid w:val="00F60010"/>
    <w:rsid w:val="00F6744C"/>
    <w:rsid w:val="00F7538D"/>
    <w:rsid w:val="00F76C9C"/>
    <w:rsid w:val="00FA3839"/>
    <w:rsid w:val="00FA5A3C"/>
    <w:rsid w:val="00FA7C0D"/>
    <w:rsid w:val="00FC1F09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2FC682-31E5-4FFB-902E-F5752E81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a6">
    <w:name w:val="Balloon Text"/>
    <w:basedOn w:val="a"/>
    <w:semiHidden/>
    <w:rsid w:val="000C737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03A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14234</Words>
  <Characters>81140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95184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2015-03-30T12:08:00Z</cp:lastPrinted>
  <dcterms:created xsi:type="dcterms:W3CDTF">2017-03-31T12:06:00Z</dcterms:created>
  <dcterms:modified xsi:type="dcterms:W3CDTF">2017-03-31T12:06:00Z</dcterms:modified>
</cp:coreProperties>
</file>