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88" w:rsidRPr="007F01B1" w:rsidRDefault="008C0788" w:rsidP="008C0788">
      <w:pPr>
        <w:jc w:val="center"/>
        <w:rPr>
          <w:b/>
          <w:bCs/>
          <w:sz w:val="20"/>
          <w:szCs w:val="20"/>
        </w:rPr>
      </w:pPr>
      <w:r w:rsidRPr="007F01B1">
        <w:rPr>
          <w:b/>
          <w:bCs/>
          <w:sz w:val="20"/>
          <w:szCs w:val="20"/>
        </w:rPr>
        <w:t>ОТЧЕТ</w:t>
      </w:r>
    </w:p>
    <w:p w:rsidR="008C0788" w:rsidRPr="007F01B1" w:rsidRDefault="008C0788" w:rsidP="008C0788">
      <w:pPr>
        <w:jc w:val="center"/>
        <w:rPr>
          <w:b/>
          <w:bCs/>
          <w:sz w:val="20"/>
          <w:szCs w:val="20"/>
        </w:rPr>
      </w:pPr>
      <w:r w:rsidRPr="007F01B1">
        <w:rPr>
          <w:b/>
          <w:bCs/>
          <w:sz w:val="20"/>
          <w:szCs w:val="20"/>
        </w:rPr>
        <w:t>(</w:t>
      </w:r>
      <w:proofErr w:type="gramStart"/>
      <w:r w:rsidRPr="007F01B1">
        <w:rPr>
          <w:b/>
          <w:bCs/>
          <w:sz w:val="20"/>
          <w:szCs w:val="20"/>
        </w:rPr>
        <w:t>годовой</w:t>
      </w:r>
      <w:proofErr w:type="gramEnd"/>
      <w:r w:rsidRPr="007F01B1">
        <w:rPr>
          <w:b/>
          <w:bCs/>
          <w:sz w:val="20"/>
          <w:szCs w:val="20"/>
        </w:rPr>
        <w:t xml:space="preserve">) </w:t>
      </w:r>
    </w:p>
    <w:p w:rsidR="008C0788" w:rsidRPr="007F01B1" w:rsidRDefault="008C0788" w:rsidP="008C0788">
      <w:pPr>
        <w:jc w:val="center"/>
        <w:rPr>
          <w:b/>
          <w:sz w:val="20"/>
          <w:szCs w:val="20"/>
        </w:rPr>
      </w:pPr>
      <w:r w:rsidRPr="007F01B1">
        <w:rPr>
          <w:b/>
          <w:bCs/>
          <w:sz w:val="20"/>
          <w:szCs w:val="20"/>
        </w:rPr>
        <w:t xml:space="preserve">о достижении значения целевого показателя результативности предоставления </w:t>
      </w:r>
      <w:r w:rsidRPr="007F01B1">
        <w:rPr>
          <w:b/>
          <w:sz w:val="20"/>
          <w:szCs w:val="20"/>
        </w:rPr>
        <w:t>субсидии из областного бюджета Ленинградской области бюджету муниципального образования</w:t>
      </w:r>
      <w:r>
        <w:rPr>
          <w:b/>
          <w:sz w:val="20"/>
          <w:szCs w:val="20"/>
        </w:rPr>
        <w:t xml:space="preserve"> Горского сельского поселения</w:t>
      </w:r>
      <w:r w:rsidRPr="007F01B1">
        <w:rPr>
          <w:b/>
          <w:sz w:val="20"/>
          <w:szCs w:val="20"/>
        </w:rPr>
        <w:t xml:space="preserve"> на реализацию областного закона от 15 </w:t>
      </w:r>
      <w:r>
        <w:rPr>
          <w:b/>
          <w:sz w:val="20"/>
          <w:szCs w:val="20"/>
        </w:rPr>
        <w:t>января 2018 года № 3-оз</w:t>
      </w:r>
      <w:r w:rsidRPr="007F01B1">
        <w:rPr>
          <w:b/>
          <w:sz w:val="20"/>
          <w:szCs w:val="20"/>
        </w:rPr>
        <w:t xml:space="preserve">  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 и о расходах бюджета муниципального образования, источником финансового обеспечения которых является субсидия,</w:t>
      </w:r>
    </w:p>
    <w:p w:rsidR="008C0788" w:rsidRPr="007F01B1" w:rsidRDefault="008C0788" w:rsidP="008C0788">
      <w:pPr>
        <w:jc w:val="center"/>
        <w:rPr>
          <w:b/>
          <w:bCs/>
          <w:sz w:val="20"/>
          <w:szCs w:val="20"/>
        </w:rPr>
      </w:pPr>
      <w:proofErr w:type="gramStart"/>
      <w:r w:rsidRPr="007F01B1">
        <w:rPr>
          <w:b/>
          <w:bCs/>
          <w:sz w:val="20"/>
          <w:szCs w:val="20"/>
        </w:rPr>
        <w:t>за</w:t>
      </w:r>
      <w:proofErr w:type="gramEnd"/>
      <w:r w:rsidRPr="007F01B1">
        <w:rPr>
          <w:b/>
          <w:bCs/>
          <w:sz w:val="20"/>
          <w:szCs w:val="20"/>
        </w:rPr>
        <w:t xml:space="preserve"> 201</w:t>
      </w:r>
      <w:r>
        <w:rPr>
          <w:b/>
          <w:bCs/>
          <w:sz w:val="20"/>
          <w:szCs w:val="20"/>
        </w:rPr>
        <w:t>9</w:t>
      </w:r>
      <w:r w:rsidRPr="007F01B1">
        <w:rPr>
          <w:b/>
          <w:bCs/>
          <w:sz w:val="20"/>
          <w:szCs w:val="20"/>
        </w:rPr>
        <w:t xml:space="preserve"> год</w:t>
      </w:r>
    </w:p>
    <w:p w:rsidR="008C0788" w:rsidRPr="007F01B1" w:rsidRDefault="008C0788" w:rsidP="008C0788">
      <w:pPr>
        <w:jc w:val="center"/>
        <w:rPr>
          <w:b/>
          <w:bCs/>
          <w:sz w:val="16"/>
          <w:szCs w:val="16"/>
        </w:rPr>
      </w:pPr>
    </w:p>
    <w:tbl>
      <w:tblPr>
        <w:tblW w:w="159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85"/>
        <w:gridCol w:w="929"/>
        <w:gridCol w:w="772"/>
        <w:gridCol w:w="850"/>
        <w:gridCol w:w="929"/>
        <w:gridCol w:w="772"/>
        <w:gridCol w:w="851"/>
        <w:gridCol w:w="788"/>
        <w:gridCol w:w="743"/>
        <w:gridCol w:w="994"/>
        <w:gridCol w:w="707"/>
        <w:gridCol w:w="708"/>
        <w:gridCol w:w="993"/>
        <w:gridCol w:w="851"/>
        <w:gridCol w:w="851"/>
        <w:gridCol w:w="851"/>
        <w:gridCol w:w="1418"/>
      </w:tblGrid>
      <w:tr w:rsidR="008C0788" w:rsidRPr="007F01B1" w:rsidTr="002C68E6">
        <w:trPr>
          <w:trHeight w:val="956"/>
        </w:trPr>
        <w:tc>
          <w:tcPr>
            <w:tcW w:w="1101" w:type="dxa"/>
            <w:vMerge w:val="restart"/>
          </w:tcPr>
          <w:p w:rsidR="008C0788" w:rsidRPr="007F01B1" w:rsidRDefault="008C0788" w:rsidP="002C68E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Наименова-ние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проектов</w:t>
            </w:r>
          </w:p>
        </w:tc>
        <w:tc>
          <w:tcPr>
            <w:tcW w:w="2586" w:type="dxa"/>
            <w:gridSpan w:val="3"/>
            <w:shd w:val="clear" w:color="auto" w:fill="auto"/>
          </w:tcPr>
          <w:p w:rsidR="008C0788" w:rsidRPr="007F01B1" w:rsidRDefault="008C0788" w:rsidP="002C68E6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Утверждено </w:t>
            </w:r>
          </w:p>
          <w:p w:rsidR="008C0788" w:rsidRPr="007F01B1" w:rsidRDefault="008C0788" w:rsidP="002C68E6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F01B1">
              <w:rPr>
                <w:b/>
                <w:bCs/>
                <w:sz w:val="16"/>
                <w:szCs w:val="16"/>
              </w:rPr>
              <w:t>средств</w:t>
            </w:r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(рублей) из: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8C0788" w:rsidRPr="007F01B1" w:rsidRDefault="008C0788" w:rsidP="002C68E6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Поступило средств (рублей) из:</w:t>
            </w:r>
          </w:p>
        </w:tc>
        <w:tc>
          <w:tcPr>
            <w:tcW w:w="2382" w:type="dxa"/>
            <w:gridSpan w:val="3"/>
            <w:shd w:val="clear" w:color="auto" w:fill="auto"/>
          </w:tcPr>
          <w:p w:rsidR="008C0788" w:rsidRPr="007F01B1" w:rsidRDefault="008C0788" w:rsidP="002C68E6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Расходы, подтвержденные документами (рублей) из: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8C0788" w:rsidRPr="007F01B1" w:rsidRDefault="008C0788" w:rsidP="002C68E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F01B1">
              <w:rPr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остаток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межбюд-</w:t>
            </w:r>
            <w:proofErr w:type="gramStart"/>
            <w:r w:rsidRPr="007F01B1">
              <w:rPr>
                <w:b/>
                <w:bCs/>
                <w:sz w:val="16"/>
                <w:szCs w:val="16"/>
              </w:rPr>
              <w:t>жетного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 трансфер</w:t>
            </w:r>
            <w:proofErr w:type="gramEnd"/>
            <w:r w:rsidRPr="007F01B1">
              <w:rPr>
                <w:b/>
                <w:bCs/>
                <w:sz w:val="16"/>
                <w:szCs w:val="16"/>
              </w:rPr>
              <w:t>-та, под-лежащий возврату в областной бюджет (рублей)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8C0788" w:rsidRPr="007F01B1" w:rsidRDefault="008C0788" w:rsidP="002C68E6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Принятые бюджетные обязательства</w:t>
            </w:r>
          </w:p>
        </w:tc>
      </w:tr>
      <w:tr w:rsidR="008C0788" w:rsidRPr="007F01B1" w:rsidTr="002C68E6">
        <w:tc>
          <w:tcPr>
            <w:tcW w:w="1101" w:type="dxa"/>
            <w:vMerge/>
          </w:tcPr>
          <w:p w:rsidR="008C0788" w:rsidRPr="007F01B1" w:rsidRDefault="008C0788" w:rsidP="002C68E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8C0788" w:rsidRPr="007F01B1" w:rsidRDefault="008C0788" w:rsidP="002C68E6">
            <w:pPr>
              <w:ind w:right="-142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F01B1">
              <w:rPr>
                <w:b/>
                <w:bCs/>
                <w:sz w:val="16"/>
                <w:szCs w:val="16"/>
              </w:rPr>
              <w:t>областного</w:t>
            </w:r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бюджета *</w:t>
            </w:r>
          </w:p>
        </w:tc>
        <w:tc>
          <w:tcPr>
            <w:tcW w:w="929" w:type="dxa"/>
            <w:shd w:val="clear" w:color="auto" w:fill="auto"/>
          </w:tcPr>
          <w:p w:rsidR="008C0788" w:rsidRPr="007F01B1" w:rsidRDefault="008C0788" w:rsidP="002C68E6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F01B1">
              <w:rPr>
                <w:b/>
                <w:bCs/>
                <w:sz w:val="16"/>
                <w:szCs w:val="16"/>
              </w:rPr>
              <w:t>бюджета</w:t>
            </w:r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муници-пального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образова-ния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772" w:type="dxa"/>
            <w:shd w:val="clear" w:color="auto" w:fill="auto"/>
          </w:tcPr>
          <w:p w:rsidR="008C0788" w:rsidRPr="007F01B1" w:rsidRDefault="008C0788" w:rsidP="002C68E6">
            <w:pPr>
              <w:ind w:left="-74" w:right="-3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вне</w:t>
            </w:r>
            <w:r w:rsidRPr="007F01B1">
              <w:rPr>
                <w:b/>
                <w:bCs/>
                <w:sz w:val="16"/>
                <w:szCs w:val="16"/>
              </w:rPr>
              <w:t>бюд</w:t>
            </w:r>
            <w:proofErr w:type="gramEnd"/>
            <w:r w:rsidRPr="007F01B1">
              <w:rPr>
                <w:b/>
                <w:bCs/>
                <w:sz w:val="16"/>
                <w:szCs w:val="16"/>
              </w:rPr>
              <w:t>-жетных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источ-ников</w:t>
            </w:r>
            <w:proofErr w:type="spellEnd"/>
          </w:p>
          <w:p w:rsidR="008C0788" w:rsidRPr="007F01B1" w:rsidRDefault="008C0788" w:rsidP="002C68E6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8C0788" w:rsidRPr="007F01B1" w:rsidRDefault="008C0788" w:rsidP="002C68E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област</w:t>
            </w:r>
            <w:proofErr w:type="gramEnd"/>
            <w:r w:rsidRPr="007F01B1">
              <w:rPr>
                <w:b/>
                <w:bCs/>
                <w:sz w:val="16"/>
                <w:szCs w:val="16"/>
              </w:rPr>
              <w:t>-ного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929" w:type="dxa"/>
            <w:shd w:val="clear" w:color="auto" w:fill="auto"/>
          </w:tcPr>
          <w:p w:rsidR="008C0788" w:rsidRPr="007F01B1" w:rsidRDefault="008C0788" w:rsidP="002C68E6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F01B1">
              <w:rPr>
                <w:b/>
                <w:bCs/>
                <w:sz w:val="16"/>
                <w:szCs w:val="16"/>
              </w:rPr>
              <w:t>бюджета</w:t>
            </w:r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муници-пального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образова-ния</w:t>
            </w:r>
            <w:proofErr w:type="spellEnd"/>
          </w:p>
        </w:tc>
        <w:tc>
          <w:tcPr>
            <w:tcW w:w="772" w:type="dxa"/>
            <w:shd w:val="clear" w:color="auto" w:fill="auto"/>
          </w:tcPr>
          <w:p w:rsidR="008C0788" w:rsidRPr="007F01B1" w:rsidRDefault="008C0788" w:rsidP="002C68E6">
            <w:pPr>
              <w:ind w:left="-73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F01B1">
              <w:rPr>
                <w:b/>
                <w:bCs/>
                <w:sz w:val="16"/>
                <w:szCs w:val="16"/>
              </w:rPr>
              <w:t>вне</w:t>
            </w:r>
            <w:proofErr w:type="gramEnd"/>
            <w:r w:rsidRPr="007F01B1">
              <w:rPr>
                <w:b/>
                <w:bCs/>
                <w:sz w:val="16"/>
                <w:szCs w:val="16"/>
              </w:rPr>
              <w:t>-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бюд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>-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жетных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источ-ников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C0788" w:rsidRPr="007F01B1" w:rsidRDefault="008C0788" w:rsidP="002C68E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област</w:t>
            </w:r>
            <w:proofErr w:type="gramEnd"/>
            <w:r w:rsidRPr="007F01B1">
              <w:rPr>
                <w:b/>
                <w:bCs/>
                <w:sz w:val="16"/>
                <w:szCs w:val="16"/>
              </w:rPr>
              <w:t>-ного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788" w:type="dxa"/>
            <w:shd w:val="clear" w:color="auto" w:fill="auto"/>
          </w:tcPr>
          <w:p w:rsidR="008C0788" w:rsidRPr="007F01B1" w:rsidRDefault="008C0788" w:rsidP="002C68E6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F01B1">
              <w:rPr>
                <w:b/>
                <w:bCs/>
                <w:sz w:val="16"/>
                <w:szCs w:val="16"/>
              </w:rPr>
              <w:t>бюджета</w:t>
            </w:r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муни-ципаль-ного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образо-вания</w:t>
            </w:r>
            <w:proofErr w:type="spellEnd"/>
          </w:p>
        </w:tc>
        <w:tc>
          <w:tcPr>
            <w:tcW w:w="743" w:type="dxa"/>
            <w:shd w:val="clear" w:color="auto" w:fill="auto"/>
          </w:tcPr>
          <w:p w:rsidR="008C0788" w:rsidRPr="007F01B1" w:rsidRDefault="008C0788" w:rsidP="002C68E6">
            <w:pPr>
              <w:ind w:left="-74" w:right="-108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F01B1">
              <w:rPr>
                <w:b/>
                <w:bCs/>
                <w:sz w:val="16"/>
                <w:szCs w:val="16"/>
              </w:rPr>
              <w:t>вне</w:t>
            </w:r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-бюджетных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источни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>-ков</w:t>
            </w:r>
          </w:p>
        </w:tc>
        <w:tc>
          <w:tcPr>
            <w:tcW w:w="994" w:type="dxa"/>
            <w:vMerge/>
            <w:shd w:val="clear" w:color="auto" w:fill="auto"/>
          </w:tcPr>
          <w:p w:rsidR="008C0788" w:rsidRPr="007F01B1" w:rsidRDefault="008C0788" w:rsidP="002C68E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:rsidR="008C0788" w:rsidRPr="007F01B1" w:rsidRDefault="008C0788" w:rsidP="002C68E6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Контр-агент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8C0788" w:rsidRPr="007F01B1" w:rsidRDefault="008C0788" w:rsidP="002C68E6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Номер и дата договора</w:t>
            </w:r>
          </w:p>
        </w:tc>
        <w:tc>
          <w:tcPr>
            <w:tcW w:w="993" w:type="dxa"/>
            <w:shd w:val="clear" w:color="auto" w:fill="auto"/>
          </w:tcPr>
          <w:p w:rsidR="008C0788" w:rsidRPr="007F01B1" w:rsidRDefault="008C0788" w:rsidP="002C68E6">
            <w:pPr>
              <w:ind w:right="-109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работ</w:t>
            </w:r>
          </w:p>
        </w:tc>
        <w:tc>
          <w:tcPr>
            <w:tcW w:w="851" w:type="dxa"/>
          </w:tcPr>
          <w:p w:rsidR="008C0788" w:rsidRPr="007F01B1" w:rsidRDefault="008C0788" w:rsidP="002C68E6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Сумма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догово-ра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>, рублей</w:t>
            </w:r>
          </w:p>
        </w:tc>
        <w:tc>
          <w:tcPr>
            <w:tcW w:w="851" w:type="dxa"/>
          </w:tcPr>
          <w:p w:rsidR="008C0788" w:rsidRPr="007F01B1" w:rsidRDefault="008C0788" w:rsidP="002C68E6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Выпол-нено</w:t>
            </w:r>
            <w:proofErr w:type="spellEnd"/>
            <w:proofErr w:type="gramEnd"/>
          </w:p>
          <w:p w:rsidR="008C0788" w:rsidRPr="007F01B1" w:rsidRDefault="008C0788" w:rsidP="002C68E6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F01B1">
              <w:rPr>
                <w:b/>
                <w:bCs/>
                <w:sz w:val="16"/>
                <w:szCs w:val="16"/>
              </w:rPr>
              <w:t>работ</w:t>
            </w:r>
            <w:proofErr w:type="gramEnd"/>
            <w:r w:rsidRPr="007F01B1">
              <w:rPr>
                <w:b/>
                <w:bCs/>
                <w:sz w:val="16"/>
                <w:szCs w:val="16"/>
              </w:rPr>
              <w:t>, рублей</w:t>
            </w:r>
          </w:p>
        </w:tc>
        <w:tc>
          <w:tcPr>
            <w:tcW w:w="851" w:type="dxa"/>
          </w:tcPr>
          <w:p w:rsidR="008C0788" w:rsidRPr="007F01B1" w:rsidRDefault="008C0788" w:rsidP="002C68E6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Номер, дата акта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выпол-ненных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работ</w:t>
            </w:r>
          </w:p>
        </w:tc>
        <w:tc>
          <w:tcPr>
            <w:tcW w:w="1418" w:type="dxa"/>
          </w:tcPr>
          <w:p w:rsidR="008C0788" w:rsidRPr="007F01B1" w:rsidRDefault="008C0788" w:rsidP="002C68E6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Фактическое значение целевого показателя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результатив-ности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предоставления субсидии (в % к плановому *)</w:t>
            </w:r>
          </w:p>
        </w:tc>
      </w:tr>
      <w:tr w:rsidR="008C0788" w:rsidRPr="007F01B1" w:rsidTr="002C68E6">
        <w:tc>
          <w:tcPr>
            <w:tcW w:w="1101" w:type="dxa"/>
          </w:tcPr>
          <w:p w:rsidR="008C0788" w:rsidRPr="007F01B1" w:rsidRDefault="008C0788" w:rsidP="002C68E6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8C0788" w:rsidRPr="007F01B1" w:rsidRDefault="008C0788" w:rsidP="002C68E6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8C0788" w:rsidRPr="007F01B1" w:rsidRDefault="008C0788" w:rsidP="002C68E6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2" w:type="dxa"/>
            <w:shd w:val="clear" w:color="auto" w:fill="auto"/>
          </w:tcPr>
          <w:p w:rsidR="008C0788" w:rsidRPr="007F01B1" w:rsidRDefault="008C0788" w:rsidP="002C68E6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C0788" w:rsidRPr="007F01B1" w:rsidRDefault="008C0788" w:rsidP="002C68E6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29" w:type="dxa"/>
            <w:shd w:val="clear" w:color="auto" w:fill="auto"/>
          </w:tcPr>
          <w:p w:rsidR="008C0788" w:rsidRPr="007F01B1" w:rsidRDefault="008C0788" w:rsidP="002C68E6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72" w:type="dxa"/>
            <w:shd w:val="clear" w:color="auto" w:fill="auto"/>
          </w:tcPr>
          <w:p w:rsidR="008C0788" w:rsidRPr="007F01B1" w:rsidRDefault="008C0788" w:rsidP="002C68E6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C0788" w:rsidRPr="007F01B1" w:rsidRDefault="008C0788" w:rsidP="002C68E6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88" w:type="dxa"/>
            <w:shd w:val="clear" w:color="auto" w:fill="auto"/>
          </w:tcPr>
          <w:p w:rsidR="008C0788" w:rsidRPr="007F01B1" w:rsidRDefault="008C0788" w:rsidP="002C68E6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3" w:type="dxa"/>
            <w:shd w:val="clear" w:color="auto" w:fill="auto"/>
          </w:tcPr>
          <w:p w:rsidR="008C0788" w:rsidRPr="007F01B1" w:rsidRDefault="008C0788" w:rsidP="002C68E6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4" w:type="dxa"/>
            <w:shd w:val="clear" w:color="auto" w:fill="auto"/>
          </w:tcPr>
          <w:p w:rsidR="008C0788" w:rsidRPr="007F01B1" w:rsidRDefault="008C0788" w:rsidP="002C68E6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7" w:type="dxa"/>
            <w:shd w:val="clear" w:color="auto" w:fill="auto"/>
          </w:tcPr>
          <w:p w:rsidR="008C0788" w:rsidRPr="007F01B1" w:rsidRDefault="008C0788" w:rsidP="002C68E6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8C0788" w:rsidRPr="007F01B1" w:rsidRDefault="008C0788" w:rsidP="002C68E6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8C0788" w:rsidRPr="007F01B1" w:rsidRDefault="008C0788" w:rsidP="002C68E6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8C0788" w:rsidRPr="007F01B1" w:rsidRDefault="008C0788" w:rsidP="002C68E6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8C0788" w:rsidRPr="007F01B1" w:rsidRDefault="008C0788" w:rsidP="002C68E6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8C0788" w:rsidRPr="007F01B1" w:rsidRDefault="008C0788" w:rsidP="002C68E6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8C0788" w:rsidRPr="007F01B1" w:rsidRDefault="008C0788" w:rsidP="002C68E6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8C0788" w:rsidRPr="007F01B1" w:rsidTr="006C6833">
        <w:tc>
          <w:tcPr>
            <w:tcW w:w="1101" w:type="dxa"/>
            <w:shd w:val="clear" w:color="auto" w:fill="auto"/>
          </w:tcPr>
          <w:p w:rsidR="008C0788" w:rsidRPr="00B177EF" w:rsidRDefault="008C0788" w:rsidP="008C0788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Ремонт асфальтобетонного покрытия придомовой территории многоквартирного жилого дома № 17 д. Горка</w:t>
            </w:r>
          </w:p>
        </w:tc>
        <w:tc>
          <w:tcPr>
            <w:tcW w:w="885" w:type="dxa"/>
            <w:shd w:val="clear" w:color="auto" w:fill="auto"/>
          </w:tcPr>
          <w:p w:rsidR="008C0788" w:rsidRPr="004C1D2C" w:rsidRDefault="008C0788" w:rsidP="008C0788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1100000,00</w:t>
            </w:r>
          </w:p>
        </w:tc>
        <w:tc>
          <w:tcPr>
            <w:tcW w:w="929" w:type="dxa"/>
            <w:shd w:val="clear" w:color="auto" w:fill="auto"/>
          </w:tcPr>
          <w:p w:rsidR="008C0788" w:rsidRPr="004C1D2C" w:rsidRDefault="008C0788" w:rsidP="008C07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1028800,00</w:t>
            </w:r>
          </w:p>
        </w:tc>
        <w:tc>
          <w:tcPr>
            <w:tcW w:w="772" w:type="dxa"/>
            <w:shd w:val="clear" w:color="auto" w:fill="auto"/>
          </w:tcPr>
          <w:p w:rsidR="008C0788" w:rsidRPr="004C1D2C" w:rsidRDefault="008C0788" w:rsidP="008C07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66200,00</w:t>
            </w:r>
          </w:p>
        </w:tc>
        <w:tc>
          <w:tcPr>
            <w:tcW w:w="850" w:type="dxa"/>
            <w:shd w:val="clear" w:color="auto" w:fill="auto"/>
          </w:tcPr>
          <w:p w:rsidR="008C0788" w:rsidRPr="004C1D2C" w:rsidRDefault="008C0788" w:rsidP="008C0788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1100000,00</w:t>
            </w:r>
          </w:p>
        </w:tc>
        <w:tc>
          <w:tcPr>
            <w:tcW w:w="929" w:type="dxa"/>
            <w:shd w:val="clear" w:color="auto" w:fill="auto"/>
          </w:tcPr>
          <w:p w:rsidR="008C0788" w:rsidRPr="004C1D2C" w:rsidRDefault="008C0788" w:rsidP="008C07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1028800,00</w:t>
            </w:r>
          </w:p>
        </w:tc>
        <w:tc>
          <w:tcPr>
            <w:tcW w:w="772" w:type="dxa"/>
            <w:shd w:val="clear" w:color="auto" w:fill="auto"/>
          </w:tcPr>
          <w:p w:rsidR="008C0788" w:rsidRPr="004C1D2C" w:rsidRDefault="008C0788" w:rsidP="008C07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66200,00</w:t>
            </w:r>
          </w:p>
        </w:tc>
        <w:tc>
          <w:tcPr>
            <w:tcW w:w="851" w:type="dxa"/>
            <w:shd w:val="clear" w:color="auto" w:fill="auto"/>
          </w:tcPr>
          <w:p w:rsidR="008C0788" w:rsidRPr="004C1D2C" w:rsidRDefault="008C0788" w:rsidP="008C0788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1100000,00</w:t>
            </w:r>
          </w:p>
        </w:tc>
        <w:tc>
          <w:tcPr>
            <w:tcW w:w="788" w:type="dxa"/>
            <w:shd w:val="clear" w:color="auto" w:fill="auto"/>
          </w:tcPr>
          <w:p w:rsidR="008C0788" w:rsidRPr="004C1D2C" w:rsidRDefault="008C0788" w:rsidP="008C07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1028800,00</w:t>
            </w:r>
          </w:p>
        </w:tc>
        <w:tc>
          <w:tcPr>
            <w:tcW w:w="743" w:type="dxa"/>
            <w:shd w:val="clear" w:color="auto" w:fill="auto"/>
          </w:tcPr>
          <w:p w:rsidR="008C0788" w:rsidRPr="004C1D2C" w:rsidRDefault="008C0788" w:rsidP="008C07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66200,00</w:t>
            </w:r>
          </w:p>
        </w:tc>
        <w:tc>
          <w:tcPr>
            <w:tcW w:w="994" w:type="dxa"/>
            <w:shd w:val="clear" w:color="auto" w:fill="auto"/>
          </w:tcPr>
          <w:p w:rsidR="008C0788" w:rsidRPr="004C1D2C" w:rsidRDefault="008C0788" w:rsidP="008C07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8C0788" w:rsidRPr="004C1D2C" w:rsidRDefault="008C0788" w:rsidP="008C07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ООО «ВВМ-</w:t>
            </w:r>
            <w:proofErr w:type="spellStart"/>
            <w:r>
              <w:t>ЗолСтрой</w:t>
            </w:r>
            <w:proofErr w:type="spellEnd"/>
            <w:r>
              <w:t>».</w:t>
            </w:r>
          </w:p>
        </w:tc>
        <w:tc>
          <w:tcPr>
            <w:tcW w:w="708" w:type="dxa"/>
          </w:tcPr>
          <w:p w:rsidR="008C0788" w:rsidRPr="004C1D2C" w:rsidRDefault="008C0788" w:rsidP="008C07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01453000096190002980001 от 14.07.2019 г.</w:t>
            </w:r>
          </w:p>
        </w:tc>
        <w:tc>
          <w:tcPr>
            <w:tcW w:w="993" w:type="dxa"/>
            <w:shd w:val="clear" w:color="auto" w:fill="auto"/>
          </w:tcPr>
          <w:p w:rsidR="008C0788" w:rsidRPr="004C1D2C" w:rsidRDefault="008C0788" w:rsidP="008C0788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Ремонт асфальтобетонного покрытия придомовой территории многоквартирного жилого дома № 17 д. Горка</w:t>
            </w:r>
          </w:p>
        </w:tc>
        <w:tc>
          <w:tcPr>
            <w:tcW w:w="851" w:type="dxa"/>
            <w:shd w:val="clear" w:color="auto" w:fill="auto"/>
          </w:tcPr>
          <w:p w:rsidR="008C0788" w:rsidRPr="004C1D2C" w:rsidRDefault="008C0788" w:rsidP="008C07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1 100 000,00</w:t>
            </w:r>
          </w:p>
        </w:tc>
        <w:tc>
          <w:tcPr>
            <w:tcW w:w="851" w:type="dxa"/>
            <w:shd w:val="clear" w:color="auto" w:fill="auto"/>
          </w:tcPr>
          <w:p w:rsidR="008C0788" w:rsidRPr="004C1D2C" w:rsidRDefault="008C0788" w:rsidP="008C07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1 100 000,00</w:t>
            </w:r>
          </w:p>
        </w:tc>
        <w:tc>
          <w:tcPr>
            <w:tcW w:w="851" w:type="dxa"/>
          </w:tcPr>
          <w:p w:rsidR="008C0788" w:rsidRPr="005033DF" w:rsidRDefault="008C0788" w:rsidP="008C0788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5033DF">
              <w:rPr>
                <w:sz w:val="16"/>
                <w:szCs w:val="16"/>
              </w:rPr>
              <w:t>Акт приемки работ № 1 от 30 июля 2019 года.</w:t>
            </w:r>
          </w:p>
          <w:p w:rsidR="008C0788" w:rsidRPr="005033DF" w:rsidRDefault="008C0788" w:rsidP="008C0788">
            <w:pPr>
              <w:spacing w:after="160" w:line="259" w:lineRule="auto"/>
              <w:rPr>
                <w:sz w:val="16"/>
                <w:szCs w:val="16"/>
              </w:rPr>
            </w:pPr>
          </w:p>
          <w:p w:rsidR="008C0788" w:rsidRPr="005033DF" w:rsidRDefault="008C0788" w:rsidP="008C0788">
            <w:pPr>
              <w:spacing w:after="160" w:line="259" w:lineRule="auto"/>
              <w:rPr>
                <w:sz w:val="16"/>
                <w:szCs w:val="16"/>
              </w:rPr>
            </w:pPr>
          </w:p>
          <w:p w:rsidR="008C0788" w:rsidRPr="005033DF" w:rsidRDefault="008C0788" w:rsidP="008C07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C0788" w:rsidRPr="004C1D2C" w:rsidRDefault="008C0788" w:rsidP="008C07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433,9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или 100 %</w:t>
            </w:r>
            <w:r w:rsidRPr="00E30831">
              <w:rPr>
                <w:bCs/>
                <w:sz w:val="16"/>
                <w:szCs w:val="16"/>
              </w:rPr>
              <w:t xml:space="preserve"> </w:t>
            </w:r>
            <w:r w:rsidRPr="00E30831">
              <w:rPr>
                <w:bCs/>
                <w:sz w:val="16"/>
                <w:szCs w:val="16"/>
              </w:rPr>
              <w:t>выполнения к плану</w:t>
            </w:r>
          </w:p>
        </w:tc>
      </w:tr>
      <w:tr w:rsidR="008C0788" w:rsidRPr="007F01B1" w:rsidTr="00813442">
        <w:tc>
          <w:tcPr>
            <w:tcW w:w="1101" w:type="dxa"/>
          </w:tcPr>
          <w:p w:rsidR="008C0788" w:rsidRPr="007F01B1" w:rsidRDefault="008C0788" w:rsidP="008C0788">
            <w:pPr>
              <w:jc w:val="center"/>
              <w:rPr>
                <w:b/>
                <w:bCs/>
                <w:sz w:val="18"/>
                <w:szCs w:val="18"/>
              </w:rPr>
            </w:pPr>
            <w:r w:rsidRPr="007F01B1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85" w:type="dxa"/>
            <w:shd w:val="clear" w:color="auto" w:fill="auto"/>
          </w:tcPr>
          <w:p w:rsidR="008C0788" w:rsidRPr="004C1D2C" w:rsidRDefault="008C0788" w:rsidP="008C0788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1100000,00</w:t>
            </w:r>
          </w:p>
        </w:tc>
        <w:tc>
          <w:tcPr>
            <w:tcW w:w="929" w:type="dxa"/>
            <w:shd w:val="clear" w:color="auto" w:fill="auto"/>
          </w:tcPr>
          <w:p w:rsidR="008C0788" w:rsidRPr="004C1D2C" w:rsidRDefault="008C0788" w:rsidP="008C07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1028800,00</w:t>
            </w:r>
          </w:p>
        </w:tc>
        <w:tc>
          <w:tcPr>
            <w:tcW w:w="772" w:type="dxa"/>
            <w:shd w:val="clear" w:color="auto" w:fill="auto"/>
          </w:tcPr>
          <w:p w:rsidR="008C0788" w:rsidRPr="004C1D2C" w:rsidRDefault="008C0788" w:rsidP="008C07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66200,00</w:t>
            </w:r>
          </w:p>
        </w:tc>
        <w:tc>
          <w:tcPr>
            <w:tcW w:w="850" w:type="dxa"/>
            <w:shd w:val="clear" w:color="auto" w:fill="auto"/>
          </w:tcPr>
          <w:p w:rsidR="008C0788" w:rsidRPr="004C1D2C" w:rsidRDefault="008C0788" w:rsidP="008C0788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1100000,00</w:t>
            </w:r>
          </w:p>
        </w:tc>
        <w:tc>
          <w:tcPr>
            <w:tcW w:w="929" w:type="dxa"/>
            <w:shd w:val="clear" w:color="auto" w:fill="auto"/>
          </w:tcPr>
          <w:p w:rsidR="008C0788" w:rsidRPr="004C1D2C" w:rsidRDefault="008C0788" w:rsidP="008C07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1028800,00</w:t>
            </w:r>
          </w:p>
        </w:tc>
        <w:tc>
          <w:tcPr>
            <w:tcW w:w="772" w:type="dxa"/>
            <w:shd w:val="clear" w:color="auto" w:fill="auto"/>
          </w:tcPr>
          <w:p w:rsidR="008C0788" w:rsidRPr="004C1D2C" w:rsidRDefault="008C0788" w:rsidP="008C07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66200,00</w:t>
            </w:r>
          </w:p>
        </w:tc>
        <w:tc>
          <w:tcPr>
            <w:tcW w:w="851" w:type="dxa"/>
            <w:shd w:val="clear" w:color="auto" w:fill="auto"/>
          </w:tcPr>
          <w:p w:rsidR="008C0788" w:rsidRPr="004C1D2C" w:rsidRDefault="008C0788" w:rsidP="008C0788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1100000,00</w:t>
            </w:r>
          </w:p>
        </w:tc>
        <w:tc>
          <w:tcPr>
            <w:tcW w:w="788" w:type="dxa"/>
            <w:shd w:val="clear" w:color="auto" w:fill="auto"/>
          </w:tcPr>
          <w:p w:rsidR="008C0788" w:rsidRPr="004C1D2C" w:rsidRDefault="008C0788" w:rsidP="008C07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1028800,00</w:t>
            </w:r>
          </w:p>
        </w:tc>
        <w:tc>
          <w:tcPr>
            <w:tcW w:w="743" w:type="dxa"/>
            <w:shd w:val="clear" w:color="auto" w:fill="auto"/>
          </w:tcPr>
          <w:p w:rsidR="008C0788" w:rsidRPr="004C1D2C" w:rsidRDefault="008C0788" w:rsidP="008C07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66200,00</w:t>
            </w:r>
          </w:p>
        </w:tc>
        <w:tc>
          <w:tcPr>
            <w:tcW w:w="994" w:type="dxa"/>
            <w:shd w:val="clear" w:color="auto" w:fill="auto"/>
          </w:tcPr>
          <w:p w:rsidR="008C0788" w:rsidRPr="004C1D2C" w:rsidRDefault="008C0788" w:rsidP="008C07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8C0788" w:rsidRPr="00E30831" w:rsidRDefault="008C0788" w:rsidP="008C07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C0788" w:rsidRPr="00E30831" w:rsidRDefault="008C0788" w:rsidP="008C07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8C0788" w:rsidRPr="00E30831" w:rsidRDefault="008C0788" w:rsidP="008C07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8C0788" w:rsidRPr="004C1D2C" w:rsidRDefault="008C0788" w:rsidP="008C07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1 100 000,00</w:t>
            </w:r>
          </w:p>
        </w:tc>
        <w:tc>
          <w:tcPr>
            <w:tcW w:w="851" w:type="dxa"/>
            <w:shd w:val="clear" w:color="auto" w:fill="auto"/>
          </w:tcPr>
          <w:p w:rsidR="008C0788" w:rsidRPr="004C1D2C" w:rsidRDefault="008C0788" w:rsidP="008C078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1 100 000,00</w:t>
            </w:r>
          </w:p>
        </w:tc>
        <w:tc>
          <w:tcPr>
            <w:tcW w:w="851" w:type="dxa"/>
          </w:tcPr>
          <w:p w:rsidR="008C0788" w:rsidRPr="005C580A" w:rsidRDefault="008C0788" w:rsidP="008C0788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418" w:type="dxa"/>
          </w:tcPr>
          <w:p w:rsidR="008C0788" w:rsidRPr="00E30831" w:rsidRDefault="008C0788" w:rsidP="008C0788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100 %</w:t>
            </w:r>
          </w:p>
        </w:tc>
      </w:tr>
    </w:tbl>
    <w:p w:rsidR="008C0788" w:rsidRPr="007F01B1" w:rsidRDefault="008C0788" w:rsidP="008C078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F01B1">
        <w:rPr>
          <w:rFonts w:ascii="Times New Roman" w:hAnsi="Times New Roman" w:cs="Times New Roman"/>
          <w:sz w:val="24"/>
          <w:szCs w:val="24"/>
        </w:rPr>
        <w:t xml:space="preserve">* </w:t>
      </w:r>
      <w:r w:rsidRPr="007F01B1">
        <w:rPr>
          <w:rFonts w:ascii="Times New Roman" w:hAnsi="Times New Roman" w:cs="Times New Roman"/>
          <w:sz w:val="16"/>
          <w:szCs w:val="16"/>
        </w:rPr>
        <w:t>в соответствии с Соглашением (дополнительным соглашением)</w:t>
      </w:r>
    </w:p>
    <w:p w:rsidR="008C0788" w:rsidRPr="007F01B1" w:rsidRDefault="008C0788" w:rsidP="008C0788">
      <w:pPr>
        <w:rPr>
          <w:b/>
          <w:bCs/>
          <w:sz w:val="16"/>
          <w:szCs w:val="16"/>
        </w:rPr>
      </w:pPr>
    </w:p>
    <w:tbl>
      <w:tblPr>
        <w:tblW w:w="5540" w:type="pct"/>
        <w:tblLayout w:type="fixed"/>
        <w:tblLook w:val="0000" w:firstRow="0" w:lastRow="0" w:firstColumn="0" w:lastColumn="0" w:noHBand="0" w:noVBand="0"/>
      </w:tblPr>
      <w:tblGrid>
        <w:gridCol w:w="7509"/>
        <w:gridCol w:w="1285"/>
        <w:gridCol w:w="1127"/>
        <w:gridCol w:w="911"/>
        <w:gridCol w:w="1114"/>
        <w:gridCol w:w="888"/>
        <w:gridCol w:w="333"/>
        <w:gridCol w:w="791"/>
        <w:gridCol w:w="77"/>
        <w:gridCol w:w="885"/>
        <w:gridCol w:w="336"/>
        <w:gridCol w:w="888"/>
      </w:tblGrid>
      <w:tr w:rsidR="008C0788" w:rsidRPr="007F01B1" w:rsidTr="002C68E6">
        <w:trPr>
          <w:gridAfter w:val="5"/>
          <w:wAfter w:w="922" w:type="pct"/>
          <w:trHeight w:val="338"/>
        </w:trPr>
        <w:tc>
          <w:tcPr>
            <w:tcW w:w="2326" w:type="pct"/>
            <w:shd w:val="clear" w:color="auto" w:fill="auto"/>
            <w:noWrap/>
          </w:tcPr>
          <w:p w:rsidR="008C0788" w:rsidRPr="007F01B1" w:rsidRDefault="008C0788" w:rsidP="002C68E6">
            <w:pPr>
              <w:spacing w:line="240" w:lineRule="atLeast"/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Глава администрации муниципального образования    ___________   </w:t>
            </w:r>
            <w:r>
              <w:rPr>
                <w:sz w:val="16"/>
                <w:szCs w:val="16"/>
              </w:rPr>
              <w:t xml:space="preserve">      </w:t>
            </w:r>
            <w:r w:rsidRPr="007F01B1">
              <w:rPr>
                <w:sz w:val="16"/>
                <w:szCs w:val="16"/>
              </w:rPr>
              <w:t xml:space="preserve"> </w:t>
            </w:r>
            <w:r w:rsidRPr="005C580A">
              <w:rPr>
                <w:sz w:val="16"/>
                <w:szCs w:val="16"/>
                <w:u w:val="single"/>
              </w:rPr>
              <w:t>Кузнецова Г.В.</w:t>
            </w:r>
            <w:r w:rsidRPr="007F01B1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8C0788" w:rsidRPr="007F01B1" w:rsidRDefault="008C0788" w:rsidP="002C68E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C0788" w:rsidRPr="007F01B1" w:rsidRDefault="008C0788" w:rsidP="002C68E6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8C0788" w:rsidRPr="007F01B1" w:rsidRDefault="008C0788" w:rsidP="002C68E6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8C0788" w:rsidRPr="007F01B1" w:rsidRDefault="008C0788" w:rsidP="002C68E6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8C0788" w:rsidRPr="007F01B1" w:rsidRDefault="008C0788" w:rsidP="002C68E6">
            <w:pPr>
              <w:jc w:val="center"/>
              <w:rPr>
                <w:sz w:val="16"/>
                <w:szCs w:val="16"/>
              </w:rPr>
            </w:pPr>
          </w:p>
        </w:tc>
      </w:tr>
      <w:tr w:rsidR="008C0788" w:rsidRPr="007F01B1" w:rsidTr="002C68E6">
        <w:trPr>
          <w:gridAfter w:val="5"/>
          <w:wAfter w:w="922" w:type="pct"/>
          <w:trHeight w:val="10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8C0788" w:rsidRPr="007F01B1" w:rsidRDefault="008C0788" w:rsidP="002C68E6">
            <w:pPr>
              <w:spacing w:line="240" w:lineRule="atLeast"/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                                                                                              (</w:t>
            </w:r>
            <w:proofErr w:type="gramStart"/>
            <w:r w:rsidRPr="007F01B1">
              <w:rPr>
                <w:sz w:val="16"/>
                <w:szCs w:val="16"/>
              </w:rPr>
              <w:t xml:space="preserve">подпись)   </w:t>
            </w:r>
            <w:proofErr w:type="gramEnd"/>
            <w:r w:rsidRPr="007F01B1">
              <w:rPr>
                <w:sz w:val="16"/>
                <w:szCs w:val="16"/>
              </w:rPr>
              <w:t xml:space="preserve">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C0788" w:rsidRPr="007F01B1" w:rsidRDefault="008C0788" w:rsidP="002C68E6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8C0788" w:rsidRPr="007F01B1" w:rsidRDefault="008C0788" w:rsidP="002C68E6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8C0788" w:rsidRPr="007F01B1" w:rsidRDefault="008C0788" w:rsidP="002C68E6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8C0788" w:rsidRPr="007F01B1" w:rsidRDefault="008C0788" w:rsidP="002C68E6">
            <w:pPr>
              <w:jc w:val="center"/>
              <w:rPr>
                <w:sz w:val="16"/>
                <w:szCs w:val="16"/>
              </w:rPr>
            </w:pPr>
          </w:p>
        </w:tc>
      </w:tr>
      <w:tr w:rsidR="008C0788" w:rsidRPr="007F01B1" w:rsidTr="002C68E6">
        <w:trPr>
          <w:gridAfter w:val="5"/>
          <w:wAfter w:w="922" w:type="pct"/>
          <w:trHeight w:val="287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8C0788" w:rsidRPr="007F01B1" w:rsidRDefault="008C0788" w:rsidP="002C68E6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Руководитель финансового </w:t>
            </w:r>
            <w:proofErr w:type="gramStart"/>
            <w:r w:rsidRPr="007F01B1">
              <w:rPr>
                <w:sz w:val="16"/>
                <w:szCs w:val="16"/>
              </w:rPr>
              <w:t>органа  муниципального</w:t>
            </w:r>
            <w:proofErr w:type="gramEnd"/>
            <w:r w:rsidRPr="007F01B1">
              <w:rPr>
                <w:sz w:val="16"/>
                <w:szCs w:val="16"/>
              </w:rPr>
              <w:t xml:space="preserve"> образования  ___________   </w:t>
            </w:r>
            <w:proofErr w:type="spellStart"/>
            <w:r w:rsidRPr="005C580A">
              <w:rPr>
                <w:sz w:val="16"/>
                <w:szCs w:val="16"/>
                <w:u w:val="single"/>
              </w:rPr>
              <w:t>Пасынкова</w:t>
            </w:r>
            <w:proofErr w:type="spellEnd"/>
            <w:r w:rsidRPr="005C580A">
              <w:rPr>
                <w:sz w:val="16"/>
                <w:szCs w:val="16"/>
                <w:u w:val="single"/>
              </w:rPr>
              <w:t xml:space="preserve"> Ю.Г.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8C0788" w:rsidRPr="007F01B1" w:rsidRDefault="008C0788" w:rsidP="002C68E6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8C0788" w:rsidRPr="007F01B1" w:rsidRDefault="008C0788" w:rsidP="002C68E6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8C0788" w:rsidRPr="007F01B1" w:rsidRDefault="008C0788" w:rsidP="002C68E6">
            <w:pPr>
              <w:jc w:val="center"/>
              <w:rPr>
                <w:sz w:val="16"/>
                <w:szCs w:val="16"/>
              </w:rPr>
            </w:pPr>
          </w:p>
        </w:tc>
      </w:tr>
      <w:tr w:rsidR="008C0788" w:rsidRPr="007F01B1" w:rsidTr="002C68E6">
        <w:trPr>
          <w:gridAfter w:val="1"/>
          <w:wAfter w:w="275" w:type="pct"/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8C0788" w:rsidRPr="007F01B1" w:rsidRDefault="008C0788" w:rsidP="002C68E6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</w:t>
            </w:r>
            <w:r w:rsidRPr="007F01B1">
              <w:rPr>
                <w:sz w:val="16"/>
                <w:szCs w:val="16"/>
              </w:rPr>
              <w:t xml:space="preserve"> (</w:t>
            </w:r>
            <w:proofErr w:type="gramStart"/>
            <w:r w:rsidRPr="007F01B1">
              <w:rPr>
                <w:sz w:val="16"/>
                <w:szCs w:val="16"/>
              </w:rPr>
              <w:t xml:space="preserve">подпись)   </w:t>
            </w:r>
            <w:proofErr w:type="gramEnd"/>
            <w:r w:rsidRPr="007F01B1">
              <w:rPr>
                <w:sz w:val="16"/>
                <w:szCs w:val="16"/>
              </w:rPr>
              <w:t xml:space="preserve">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C0788" w:rsidRPr="007F01B1" w:rsidRDefault="008C0788" w:rsidP="002C68E6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8C0788" w:rsidRPr="007F01B1" w:rsidRDefault="008C0788" w:rsidP="002C68E6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8C0788" w:rsidRPr="007F01B1" w:rsidRDefault="008C0788" w:rsidP="002C68E6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8C0788" w:rsidRPr="007F01B1" w:rsidRDefault="008C0788" w:rsidP="002C68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8C0788" w:rsidRPr="007F01B1" w:rsidRDefault="008C0788" w:rsidP="002C68E6">
            <w:pPr>
              <w:jc w:val="center"/>
              <w:rPr>
                <w:sz w:val="16"/>
                <w:szCs w:val="16"/>
              </w:rPr>
            </w:pPr>
          </w:p>
        </w:tc>
      </w:tr>
      <w:tr w:rsidR="008C0788" w:rsidRPr="007F01B1" w:rsidTr="002C68E6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:rsidR="008C0788" w:rsidRPr="007F01B1" w:rsidRDefault="008C0788" w:rsidP="002C68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Исполнитель       </w:t>
            </w:r>
            <w:proofErr w:type="spellStart"/>
            <w:r w:rsidRPr="005C580A">
              <w:rPr>
                <w:sz w:val="16"/>
                <w:szCs w:val="16"/>
                <w:u w:val="single"/>
              </w:rPr>
              <w:t>Пасынкова</w:t>
            </w:r>
            <w:proofErr w:type="spellEnd"/>
            <w:r w:rsidRPr="005C580A">
              <w:rPr>
                <w:sz w:val="16"/>
                <w:szCs w:val="16"/>
                <w:u w:val="single"/>
              </w:rPr>
              <w:t xml:space="preserve"> Ю.Г. (881367)39176</w:t>
            </w:r>
            <w:r w:rsidRPr="007F01B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8C0788" w:rsidRPr="007F01B1" w:rsidRDefault="008C0788" w:rsidP="002C68E6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C0788" w:rsidRPr="007F01B1" w:rsidRDefault="008C0788" w:rsidP="002C68E6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8C0788" w:rsidRPr="007F01B1" w:rsidRDefault="008C0788" w:rsidP="002C68E6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8C0788" w:rsidRPr="007F01B1" w:rsidRDefault="008C0788" w:rsidP="002C68E6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8C0788" w:rsidRPr="007F01B1" w:rsidRDefault="008C0788" w:rsidP="002C68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8C0788" w:rsidRPr="007F01B1" w:rsidRDefault="008C0788" w:rsidP="002C68E6">
            <w:pPr>
              <w:jc w:val="center"/>
              <w:rPr>
                <w:sz w:val="16"/>
                <w:szCs w:val="16"/>
              </w:rPr>
            </w:pPr>
          </w:p>
        </w:tc>
      </w:tr>
      <w:tr w:rsidR="008C0788" w:rsidRPr="007F01B1" w:rsidTr="002C68E6">
        <w:trPr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8C0788" w:rsidRPr="007F01B1" w:rsidRDefault="008C0788" w:rsidP="002C68E6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                                      (</w:t>
            </w:r>
            <w:proofErr w:type="gramStart"/>
            <w:r w:rsidRPr="007F01B1">
              <w:rPr>
                <w:sz w:val="16"/>
                <w:szCs w:val="16"/>
              </w:rPr>
              <w:t>фамилия</w:t>
            </w:r>
            <w:proofErr w:type="gramEnd"/>
            <w:r w:rsidRPr="007F01B1">
              <w:rPr>
                <w:sz w:val="16"/>
                <w:szCs w:val="16"/>
              </w:rPr>
              <w:t>, инициалы, номер телефона)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C0788" w:rsidRPr="007F01B1" w:rsidRDefault="008C0788" w:rsidP="002C68E6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8C0788" w:rsidRPr="007F01B1" w:rsidRDefault="008C0788" w:rsidP="002C68E6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8C0788" w:rsidRPr="007F01B1" w:rsidRDefault="008C0788" w:rsidP="002C68E6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8C0788" w:rsidRPr="007F01B1" w:rsidRDefault="008C0788" w:rsidP="002C68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8C0788" w:rsidRPr="007F01B1" w:rsidRDefault="008C0788" w:rsidP="002C68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8C0788" w:rsidRPr="007F01B1" w:rsidRDefault="008C0788" w:rsidP="002C68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8C0788" w:rsidRPr="007F01B1" w:rsidRDefault="008C0788" w:rsidP="002C68E6">
            <w:pPr>
              <w:jc w:val="center"/>
              <w:rPr>
                <w:sz w:val="16"/>
                <w:szCs w:val="16"/>
              </w:rPr>
            </w:pPr>
          </w:p>
        </w:tc>
      </w:tr>
    </w:tbl>
    <w:p w:rsidR="008C0788" w:rsidRPr="007F01B1" w:rsidRDefault="008C0788" w:rsidP="008C0788">
      <w:pPr>
        <w:spacing w:line="240" w:lineRule="atLeast"/>
        <w:rPr>
          <w:bCs/>
          <w:sz w:val="16"/>
          <w:szCs w:val="16"/>
        </w:rPr>
        <w:sectPr w:rsidR="008C0788" w:rsidRPr="007F01B1" w:rsidSect="005C580A">
          <w:pgSz w:w="16838" w:h="11905" w:orient="landscape"/>
          <w:pgMar w:top="142" w:right="1134" w:bottom="142" w:left="1134" w:header="720" w:footer="720" w:gutter="0"/>
          <w:cols w:space="708"/>
          <w:noEndnote/>
          <w:docGrid w:linePitch="326"/>
        </w:sectPr>
      </w:pPr>
      <w:r w:rsidRPr="007F01B1">
        <w:rPr>
          <w:bCs/>
          <w:sz w:val="16"/>
          <w:szCs w:val="16"/>
        </w:rPr>
        <w:t>М.П.</w:t>
      </w:r>
    </w:p>
    <w:tbl>
      <w:tblPr>
        <w:tblW w:w="4975" w:type="pct"/>
        <w:tblLayout w:type="fixed"/>
        <w:tblLook w:val="0000" w:firstRow="0" w:lastRow="0" w:firstColumn="0" w:lastColumn="0" w:noHBand="0" w:noVBand="0"/>
      </w:tblPr>
      <w:tblGrid>
        <w:gridCol w:w="2657"/>
        <w:gridCol w:w="741"/>
        <w:gridCol w:w="688"/>
        <w:gridCol w:w="772"/>
        <w:gridCol w:w="776"/>
        <w:gridCol w:w="544"/>
        <w:gridCol w:w="591"/>
        <w:gridCol w:w="656"/>
        <w:gridCol w:w="544"/>
        <w:gridCol w:w="656"/>
        <w:gridCol w:w="583"/>
        <w:gridCol w:w="579"/>
        <w:gridCol w:w="366"/>
      </w:tblGrid>
      <w:tr w:rsidR="008C0788" w:rsidRPr="007F01B1" w:rsidTr="002C68E6">
        <w:trPr>
          <w:trHeight w:val="6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788" w:rsidRPr="007F01B1" w:rsidRDefault="008C0788" w:rsidP="002C68E6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788" w:rsidRPr="007F01B1" w:rsidRDefault="008C0788" w:rsidP="002C68E6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788" w:rsidRPr="007F01B1" w:rsidRDefault="008C0788" w:rsidP="002C68E6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788" w:rsidRPr="007F01B1" w:rsidRDefault="008C0788" w:rsidP="002C68E6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788" w:rsidRPr="007F01B1" w:rsidRDefault="008C0788" w:rsidP="002C68E6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788" w:rsidRPr="007F01B1" w:rsidRDefault="008C0788" w:rsidP="002C68E6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788" w:rsidRPr="007F01B1" w:rsidRDefault="008C0788" w:rsidP="002C68E6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788" w:rsidRPr="007F01B1" w:rsidRDefault="008C0788" w:rsidP="002C68E6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788" w:rsidRPr="007F01B1" w:rsidRDefault="008C0788" w:rsidP="002C68E6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788" w:rsidRPr="007F01B1" w:rsidRDefault="008C0788" w:rsidP="002C68E6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788" w:rsidRPr="007F01B1" w:rsidRDefault="008C0788" w:rsidP="002C68E6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788" w:rsidRPr="007F01B1" w:rsidRDefault="008C0788" w:rsidP="002C68E6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788" w:rsidRPr="007F01B1" w:rsidRDefault="008C0788" w:rsidP="002C68E6">
            <w:pPr>
              <w:rPr>
                <w:sz w:val="16"/>
                <w:szCs w:val="16"/>
              </w:rPr>
            </w:pPr>
          </w:p>
        </w:tc>
      </w:tr>
    </w:tbl>
    <w:p w:rsidR="008C0788" w:rsidRPr="007F01B1" w:rsidRDefault="008C0788" w:rsidP="008C0788">
      <w:pPr>
        <w:ind w:left="5387" w:right="542"/>
        <w:contextualSpacing/>
        <w:jc w:val="center"/>
        <w:rPr>
          <w:sz w:val="26"/>
          <w:szCs w:val="26"/>
        </w:rPr>
      </w:pPr>
      <w:r w:rsidRPr="007F01B1">
        <w:rPr>
          <w:sz w:val="26"/>
          <w:szCs w:val="26"/>
        </w:rPr>
        <w:t xml:space="preserve">Приложение </w:t>
      </w:r>
    </w:p>
    <w:p w:rsidR="008C0788" w:rsidRPr="007F01B1" w:rsidRDefault="008C0788" w:rsidP="008C0788">
      <w:pPr>
        <w:ind w:left="5387" w:right="542"/>
        <w:contextualSpacing/>
        <w:jc w:val="center"/>
        <w:rPr>
          <w:sz w:val="26"/>
          <w:szCs w:val="26"/>
        </w:rPr>
      </w:pPr>
      <w:proofErr w:type="gramStart"/>
      <w:r w:rsidRPr="007F01B1">
        <w:rPr>
          <w:sz w:val="26"/>
          <w:szCs w:val="26"/>
        </w:rPr>
        <w:t>к</w:t>
      </w:r>
      <w:proofErr w:type="gramEnd"/>
      <w:r w:rsidRPr="007F01B1">
        <w:rPr>
          <w:sz w:val="26"/>
          <w:szCs w:val="26"/>
        </w:rPr>
        <w:t xml:space="preserve"> годовому отчету</w:t>
      </w:r>
    </w:p>
    <w:p w:rsidR="008C0788" w:rsidRPr="007F01B1" w:rsidRDefault="008C0788" w:rsidP="008C0788">
      <w:pPr>
        <w:ind w:left="5387" w:right="139"/>
        <w:contextualSpacing/>
        <w:jc w:val="center"/>
        <w:rPr>
          <w:sz w:val="26"/>
          <w:szCs w:val="26"/>
        </w:rPr>
      </w:pPr>
      <w:proofErr w:type="gramStart"/>
      <w:r w:rsidRPr="007F01B1">
        <w:rPr>
          <w:sz w:val="26"/>
          <w:szCs w:val="26"/>
        </w:rPr>
        <w:t>муниципального</w:t>
      </w:r>
      <w:proofErr w:type="gramEnd"/>
      <w:r w:rsidRPr="007F01B1">
        <w:rPr>
          <w:sz w:val="26"/>
          <w:szCs w:val="26"/>
        </w:rPr>
        <w:t xml:space="preserve"> образования </w:t>
      </w:r>
      <w:r>
        <w:rPr>
          <w:sz w:val="26"/>
          <w:szCs w:val="26"/>
        </w:rPr>
        <w:t>Администрации Горского сельского поселения</w:t>
      </w:r>
    </w:p>
    <w:p w:rsidR="008C0788" w:rsidRPr="007F01B1" w:rsidRDefault="008C0788" w:rsidP="008C0788">
      <w:pPr>
        <w:ind w:left="5387" w:right="542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 w:rsidRPr="007F01B1">
        <w:rPr>
          <w:sz w:val="26"/>
          <w:szCs w:val="26"/>
        </w:rPr>
        <w:t>за</w:t>
      </w:r>
      <w:proofErr w:type="gramEnd"/>
      <w:r w:rsidRPr="007F01B1">
        <w:rPr>
          <w:sz w:val="26"/>
          <w:szCs w:val="26"/>
        </w:rPr>
        <w:t xml:space="preserve"> 20</w:t>
      </w:r>
      <w:r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Pr="007F01B1">
        <w:rPr>
          <w:sz w:val="26"/>
          <w:szCs w:val="26"/>
        </w:rPr>
        <w:t xml:space="preserve"> год </w:t>
      </w:r>
    </w:p>
    <w:p w:rsidR="008C0788" w:rsidRPr="007F01B1" w:rsidRDefault="008C0788" w:rsidP="008C0788">
      <w:pPr>
        <w:ind w:left="8652" w:firstLine="276"/>
        <w:contextualSpacing/>
        <w:jc w:val="center"/>
        <w:rPr>
          <w:sz w:val="26"/>
          <w:szCs w:val="26"/>
        </w:rPr>
      </w:pPr>
    </w:p>
    <w:p w:rsidR="008C0788" w:rsidRPr="007F01B1" w:rsidRDefault="008C0788" w:rsidP="008C07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537"/>
        <w:gridCol w:w="2553"/>
        <w:gridCol w:w="2161"/>
      </w:tblGrid>
      <w:tr w:rsidR="008C0788" w:rsidRPr="007F01B1" w:rsidTr="002C68E6">
        <w:tc>
          <w:tcPr>
            <w:tcW w:w="2994" w:type="dxa"/>
            <w:shd w:val="clear" w:color="auto" w:fill="auto"/>
          </w:tcPr>
          <w:p w:rsidR="008C0788" w:rsidRPr="007F01B1" w:rsidRDefault="008C0788" w:rsidP="002C68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7F01B1">
              <w:rPr>
                <w:b/>
                <w:sz w:val="26"/>
                <w:szCs w:val="26"/>
              </w:rPr>
              <w:t xml:space="preserve">Целевой показатель результативности предоставления субсидии </w:t>
            </w:r>
          </w:p>
        </w:tc>
        <w:tc>
          <w:tcPr>
            <w:tcW w:w="2637" w:type="dxa"/>
            <w:shd w:val="clear" w:color="auto" w:fill="auto"/>
          </w:tcPr>
          <w:p w:rsidR="008C0788" w:rsidRPr="007F01B1" w:rsidRDefault="008C0788" w:rsidP="002C68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584" w:type="dxa"/>
            <w:shd w:val="clear" w:color="auto" w:fill="auto"/>
          </w:tcPr>
          <w:p w:rsidR="008C0788" w:rsidRPr="007F01B1" w:rsidRDefault="008C0788" w:rsidP="002C68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Плановое значение в соответствии с Соглашением (дополнительным соглашением)</w:t>
            </w:r>
          </w:p>
        </w:tc>
        <w:tc>
          <w:tcPr>
            <w:tcW w:w="2205" w:type="dxa"/>
            <w:shd w:val="clear" w:color="auto" w:fill="auto"/>
          </w:tcPr>
          <w:p w:rsidR="008C0788" w:rsidRPr="007F01B1" w:rsidRDefault="008C0788" w:rsidP="002C68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Фактическое значение</w:t>
            </w:r>
          </w:p>
          <w:p w:rsidR="008C0788" w:rsidRPr="007F01B1" w:rsidRDefault="008C0788" w:rsidP="002C68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C0788" w:rsidRPr="007F01B1" w:rsidTr="002C68E6">
        <w:tc>
          <w:tcPr>
            <w:tcW w:w="2994" w:type="dxa"/>
            <w:shd w:val="clear" w:color="auto" w:fill="auto"/>
          </w:tcPr>
          <w:p w:rsidR="008C0788" w:rsidRPr="007F01B1" w:rsidRDefault="008C0788" w:rsidP="002C68E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Количество реализованных проектов</w:t>
            </w:r>
          </w:p>
        </w:tc>
        <w:tc>
          <w:tcPr>
            <w:tcW w:w="2637" w:type="dxa"/>
            <w:shd w:val="clear" w:color="auto" w:fill="auto"/>
          </w:tcPr>
          <w:p w:rsidR="008C0788" w:rsidRDefault="008C0788" w:rsidP="002C68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8C0788" w:rsidRPr="007F01B1" w:rsidRDefault="008C0788" w:rsidP="002C68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шт.</w:t>
            </w:r>
          </w:p>
        </w:tc>
        <w:tc>
          <w:tcPr>
            <w:tcW w:w="2584" w:type="dxa"/>
            <w:shd w:val="clear" w:color="auto" w:fill="auto"/>
          </w:tcPr>
          <w:p w:rsidR="008C0788" w:rsidRDefault="008C0788" w:rsidP="002C68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8C0788" w:rsidRPr="007F01B1" w:rsidRDefault="008C0788" w:rsidP="002C68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05" w:type="dxa"/>
            <w:shd w:val="clear" w:color="auto" w:fill="auto"/>
          </w:tcPr>
          <w:p w:rsidR="008C0788" w:rsidRDefault="008C0788" w:rsidP="002C68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8C0788" w:rsidRPr="007F01B1" w:rsidRDefault="008C0788" w:rsidP="002C68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8C0788" w:rsidRPr="007F01B1" w:rsidRDefault="008C0788" w:rsidP="008C0788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8C0788" w:rsidRPr="007F01B1" w:rsidRDefault="008C0788" w:rsidP="008C0788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7F01B1">
        <w:rPr>
          <w:b/>
          <w:sz w:val="28"/>
          <w:szCs w:val="28"/>
        </w:rPr>
        <w:t xml:space="preserve">Детализированные требования к достижению значения целевого показателя результативности предоставления субсидии </w:t>
      </w:r>
    </w:p>
    <w:p w:rsidR="008C0788" w:rsidRPr="007F01B1" w:rsidRDefault="008C0788" w:rsidP="008C0788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7"/>
        <w:gridCol w:w="2955"/>
        <w:gridCol w:w="2347"/>
        <w:gridCol w:w="2220"/>
        <w:gridCol w:w="1739"/>
      </w:tblGrid>
      <w:tr w:rsidR="008C0788" w:rsidRPr="007F01B1" w:rsidTr="002C68E6">
        <w:trPr>
          <w:trHeight w:val="652"/>
          <w:jc w:val="center"/>
        </w:trPr>
        <w:tc>
          <w:tcPr>
            <w:tcW w:w="927" w:type="dxa"/>
          </w:tcPr>
          <w:p w:rsidR="008C0788" w:rsidRPr="007F01B1" w:rsidRDefault="008C0788" w:rsidP="002C68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N</w:t>
            </w:r>
          </w:p>
          <w:p w:rsidR="008C0788" w:rsidRPr="007F01B1" w:rsidRDefault="008C0788" w:rsidP="002C68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 xml:space="preserve"> </w:t>
            </w:r>
            <w:proofErr w:type="gramStart"/>
            <w:r w:rsidRPr="007F01B1">
              <w:rPr>
                <w:sz w:val="26"/>
                <w:szCs w:val="26"/>
              </w:rPr>
              <w:t>п</w:t>
            </w:r>
            <w:proofErr w:type="gramEnd"/>
            <w:r w:rsidRPr="007F01B1">
              <w:rPr>
                <w:sz w:val="26"/>
                <w:szCs w:val="26"/>
              </w:rPr>
              <w:t>/п</w:t>
            </w:r>
          </w:p>
        </w:tc>
        <w:tc>
          <w:tcPr>
            <w:tcW w:w="2955" w:type="dxa"/>
          </w:tcPr>
          <w:p w:rsidR="008C0788" w:rsidRPr="007F01B1" w:rsidRDefault="008C0788" w:rsidP="002C68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 xml:space="preserve">Наименование </w:t>
            </w:r>
            <w:proofErr w:type="gramStart"/>
            <w:r w:rsidRPr="007F01B1">
              <w:rPr>
                <w:sz w:val="26"/>
                <w:szCs w:val="26"/>
              </w:rPr>
              <w:t>проектов,  видов</w:t>
            </w:r>
            <w:proofErr w:type="gramEnd"/>
            <w:r w:rsidRPr="007F01B1">
              <w:rPr>
                <w:sz w:val="26"/>
                <w:szCs w:val="26"/>
              </w:rPr>
              <w:t xml:space="preserve"> работ (объектов) в рамках проектов</w:t>
            </w:r>
          </w:p>
        </w:tc>
        <w:tc>
          <w:tcPr>
            <w:tcW w:w="2347" w:type="dxa"/>
          </w:tcPr>
          <w:p w:rsidR="008C0788" w:rsidRPr="007F01B1" w:rsidRDefault="008C0788" w:rsidP="002C68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220" w:type="dxa"/>
          </w:tcPr>
          <w:p w:rsidR="008C0788" w:rsidRPr="007F01B1" w:rsidRDefault="008C0788" w:rsidP="002C68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 xml:space="preserve">Плановое значение в соответствии с Соглашением (дополнительным соглашением) </w:t>
            </w:r>
          </w:p>
        </w:tc>
        <w:tc>
          <w:tcPr>
            <w:tcW w:w="1739" w:type="dxa"/>
          </w:tcPr>
          <w:p w:rsidR="008C0788" w:rsidRPr="007F01B1" w:rsidRDefault="008C0788" w:rsidP="002C68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Фактическое значение</w:t>
            </w:r>
          </w:p>
          <w:p w:rsidR="008C0788" w:rsidRPr="007F01B1" w:rsidRDefault="008C0788" w:rsidP="002C68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C0788" w:rsidRPr="007F01B1" w:rsidTr="002C68E6">
        <w:trPr>
          <w:trHeight w:val="1936"/>
          <w:jc w:val="center"/>
        </w:trPr>
        <w:tc>
          <w:tcPr>
            <w:tcW w:w="927" w:type="dxa"/>
          </w:tcPr>
          <w:p w:rsidR="008C0788" w:rsidRPr="007F01B1" w:rsidRDefault="008C0788" w:rsidP="002C68E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8C0788" w:rsidRPr="00D3433B" w:rsidRDefault="008C0788" w:rsidP="002C68E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D3433B">
              <w:rPr>
                <w:sz w:val="26"/>
                <w:szCs w:val="26"/>
              </w:rPr>
              <w:t>1</w:t>
            </w:r>
          </w:p>
          <w:p w:rsidR="008C0788" w:rsidRPr="007F01B1" w:rsidRDefault="008C0788" w:rsidP="002C68E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955" w:type="dxa"/>
          </w:tcPr>
          <w:p w:rsidR="008C0788" w:rsidRPr="008C0788" w:rsidRDefault="008C0788" w:rsidP="002C68E6">
            <w:pPr>
              <w:widowControl w:val="0"/>
              <w:autoSpaceDE w:val="0"/>
              <w:autoSpaceDN w:val="0"/>
              <w:adjustRightInd w:val="0"/>
              <w:contextualSpacing/>
            </w:pPr>
            <w:bookmarkStart w:id="0" w:name="_GoBack"/>
            <w:r w:rsidRPr="008C0788">
              <w:rPr>
                <w:bCs/>
                <w:color w:val="000000"/>
              </w:rPr>
              <w:t>Ремонт асфальтобетонного покрытия придомовой территории многоквартирного жилого дома № 17 д. Горка</w:t>
            </w:r>
            <w:bookmarkEnd w:id="0"/>
          </w:p>
        </w:tc>
        <w:tc>
          <w:tcPr>
            <w:tcW w:w="2347" w:type="dxa"/>
          </w:tcPr>
          <w:p w:rsidR="008C0788" w:rsidRDefault="008C0788" w:rsidP="002C68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8C0788" w:rsidRPr="007F01B1" w:rsidRDefault="008C0788" w:rsidP="002C68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2220" w:type="dxa"/>
          </w:tcPr>
          <w:p w:rsidR="008C0788" w:rsidRDefault="008C0788" w:rsidP="002C68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8C0788" w:rsidRPr="007F01B1" w:rsidRDefault="008C0788" w:rsidP="002C68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433,9</w:t>
            </w:r>
          </w:p>
        </w:tc>
        <w:tc>
          <w:tcPr>
            <w:tcW w:w="1739" w:type="dxa"/>
          </w:tcPr>
          <w:p w:rsidR="008C0788" w:rsidRDefault="008C0788" w:rsidP="002C68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8C0788" w:rsidRPr="007F01B1" w:rsidRDefault="008C0788" w:rsidP="002C68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433,9</w:t>
            </w:r>
          </w:p>
        </w:tc>
      </w:tr>
    </w:tbl>
    <w:p w:rsidR="008C0788" w:rsidRPr="007F01B1" w:rsidRDefault="008C0788" w:rsidP="008C0788"/>
    <w:p w:rsidR="008C0788" w:rsidRDefault="008C0788" w:rsidP="008C0788"/>
    <w:p w:rsidR="00B91FAF" w:rsidRDefault="00B91FAF"/>
    <w:sectPr w:rsidR="00B91FAF" w:rsidSect="001713E6">
      <w:pgSz w:w="11905" w:h="16838"/>
      <w:pgMar w:top="709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EE"/>
    <w:rsid w:val="008C0788"/>
    <w:rsid w:val="00B91FAF"/>
    <w:rsid w:val="00BB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B7A30-41F1-4BFB-B1D0-98C89E34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07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C0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3010</Characters>
  <Application>Microsoft Office Word</Application>
  <DocSecurity>0</DocSecurity>
  <Lines>25</Lines>
  <Paragraphs>7</Paragraphs>
  <ScaleCrop>false</ScaleCrop>
  <Company>KrotySOFT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2019-12-16T09:17:00Z</dcterms:created>
  <dcterms:modified xsi:type="dcterms:W3CDTF">2019-12-16T09:21:00Z</dcterms:modified>
</cp:coreProperties>
</file>