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53638">
        <w:rPr>
          <w:rFonts w:ascii="Arial" w:hAnsi="Arial" w:cs="Arial"/>
          <w:vanish/>
          <w:color w:val="000000"/>
          <w:sz w:val="18"/>
          <w:szCs w:val="18"/>
        </w:rPr>
        <w:t>#G0</w:t>
      </w: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КОСЬКОВСКОЕ  СЕЛЬСКОЕ  ПОСЕЛЕНИЕ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ТИХВИНСКОГО  МУНИЦИПАЛЬНОГО  РАЙОНА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ЛЕНИНГРАДСКОЙ  ОБЛАСТИ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(АДМИНИСТРАЦИЯ КОСЬКОВСКОГО СЕЛЬСКОГО ПОСЕЛЕНИЯ)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ПОСТАНОВЛЕНИЕ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21 ноября 2011 г.                          06-90-а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от __________________________ № 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E53638" w:rsidRPr="00E536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vanish/>
                <w:color w:val="000000"/>
                <w:sz w:val="18"/>
                <w:szCs w:val="18"/>
              </w:rPr>
              <w:t>#G0</w:t>
            </w: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Об </w:t>
            </w:r>
            <w:proofErr w:type="gramStart"/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утверждении</w:t>
            </w:r>
            <w:proofErr w:type="gramEnd"/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Положения о порядке формирования резерва управленческих кадров Коськовского сельского поселения </w:t>
            </w: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21, 1000 ДО </w:t>
            </w:r>
          </w:p>
        </w:tc>
      </w:tr>
    </w:tbl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В соответствии с требованиями Федерального закона от 02 марта 2007 года №25-ФЗ «О муниципальной службе в Российской Федерации» и в целях дальнейшего совершенствования работы по формированию резерва управленческих кадров Тихвинского района, Администрация Коськовское сельское поселение  ПОСТАНОВЛЯЕТ: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1.      Утвердить Положение о порядке формирования резерва управленческих кадров Коськовского сельского поселения (приложение).       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2. Признать утратившим силу постановление Главы администрации Коськовского сельского поселения </w:t>
      </w: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от 21 января 2009 года № 06-3-а</w:t>
      </w:r>
      <w:r w:rsidRPr="00E53638">
        <w:rPr>
          <w:rFonts w:ascii="Arial" w:hAnsi="Arial" w:cs="Arial"/>
          <w:color w:val="000000"/>
          <w:sz w:val="18"/>
          <w:szCs w:val="18"/>
        </w:rPr>
        <w:t xml:space="preserve"> «Об утверждении Положения о резерве кадров для замещения вакантных должностей муниципальной службы администрации Коськовского сельского поселения».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3. Опубликовать Постановление в газете «Трудовая слава».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gramStart"/>
      <w:r w:rsidRPr="00E53638">
        <w:rPr>
          <w:rFonts w:ascii="Arial" w:hAnsi="Arial" w:cs="Arial"/>
          <w:color w:val="000000"/>
          <w:sz w:val="18"/>
          <w:szCs w:val="18"/>
        </w:rPr>
        <w:t>Разместить Положение</w:t>
      </w:r>
      <w:proofErr w:type="gramEnd"/>
      <w:r w:rsidRPr="00E53638">
        <w:rPr>
          <w:rFonts w:ascii="Arial" w:hAnsi="Arial" w:cs="Arial"/>
          <w:color w:val="000000"/>
          <w:sz w:val="18"/>
          <w:szCs w:val="18"/>
        </w:rPr>
        <w:t xml:space="preserve"> на сайте Коськовского сельского поселения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Глава администрации                                                                        М.А.Степанов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УТВЕРЖДЕНО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постановлением Администрации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Коськовского сельского поселения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от 21 ноября 2011 г. № 06-90-а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(приложение)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 </w:t>
      </w: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ПОЛОЖЕНИЕ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 xml:space="preserve">О ПОРЯДКЕ ФОРМИРОВАНИЯ РЕЗЕРВА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УПРАВЛЕНЧЕСКИХ КАДРОВ КОСЬКОВСКОГО СЕЛЬСКОГО ПОСЕЛЕНИЯ</w:t>
      </w:r>
      <w:r w:rsidRPr="00E53638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1. Общие положения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1.1. Положение о резерве управленческих кадров Коськовского сельского поселения (далее - Положение) определяет принципы и порядок формирования резерва управленческих кадров Коськовского сельского поселения (далее - резерв управленческих кадров), а также порядок организации работы с ним.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1.2. Резерв управленческих кадров представляет собой группу лиц, имеющих опыт управленческой деятельности или успешно проявивших себя в сфере профессиональной и общественной деятельности, обладающих необходимыми деловыми и личностными качествами и успешно прошедших процедуру отбора на основании установленных критериев.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1.3. Резерв управленческих кадров формируется для замещения должностей: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1) Главы администрации Коськовского сельского поселения;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2) заместителей Главы администрации Коськовского </w:t>
      </w:r>
      <w:proofErr w:type="gramStart"/>
      <w:r w:rsidRPr="00E53638">
        <w:rPr>
          <w:rFonts w:ascii="Arial" w:hAnsi="Arial" w:cs="Arial"/>
          <w:color w:val="000000"/>
          <w:sz w:val="18"/>
          <w:szCs w:val="18"/>
        </w:rPr>
        <w:t>сельского</w:t>
      </w:r>
      <w:proofErr w:type="gramEnd"/>
      <w:r w:rsidRPr="00E53638">
        <w:rPr>
          <w:rFonts w:ascii="Arial" w:hAnsi="Arial" w:cs="Arial"/>
          <w:color w:val="000000"/>
          <w:sz w:val="18"/>
          <w:szCs w:val="18"/>
        </w:rPr>
        <w:t xml:space="preserve"> поселения-9-;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3) председателей комитетов, заведующих отделами Администрации Тихвинского района; 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4) руководителей муниципальных предприятий, автономных, бюджетных и казенных учреждений.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lastRenderedPageBreak/>
        <w:t>Резерв управленческих кадров для замещения должностей, указанных в подпунктах 1, 2, 3 пункта 1.3., входит в кадровый резерв Администрации Коськовского сельского поселения.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1.4. Формирование резерва управленческих кадров осуществляется в целях: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отбора специалистов, подготовленных к руководящей работе;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формирования состава высококвалифицированных кадров, способных участвовать в решении задач социально-экономического развития муниципального образования;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организации профессионального развития лиц, включенных в резерв управленческих кадров.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2. Принципы формирования, требования к кандидатам</w:t>
      </w:r>
      <w:r w:rsidRPr="00E5363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и порядок формирования резерва управленческих кадров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2.1. Основными принципами формирования резерва управленческих кадров являются: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законность;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доступность информации о резерве управленческих кадров;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равный доступ граждан Российской Федерации и добровольность их включения в резерв управленческих кадров;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объективность и комплексность оценки профессиональных, деловых и личностных качеств, результатов служебной (трудовой) деятельности кандидатов на включение в резерв управленческих кадров;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профессионализм и компетентность лиц, включенных в резерв управленческих кадров;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единство основных требований, предъявляемых к гражданам для включения (исключения) в резерв управленческих кадров.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2.2. Отбор кандидатов в резерв управленческих кадров осуществляется на основе требований к личностным и деловым качествам, уровню образования, опыту работы, установленных для замещения должности, на которую претендует кандидат, должностной инструкцией, квалификационными требованиями, трудовым договором (контрактом), а также с учетом возможности кандидата в течение пребывания в резерве соответствовать вышеуказанным требованиям.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2.3. Численность резерва управленческих кадров не должна превышать 3-х человек на одну должность.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2.4. Включение в резерв управленческих кадров осуществляется по результатам отбора.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Решение о проведении отбора в резерв управленческих кадров, перечень должностей, на которые проводится отбор в резерв управленческих кадров,  принимается распоряжением Администрации Коськовского сельского поселения.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Перечень должностей, входящих в резерв управленческих кадров, может корректироваться в течение календарного года.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2.5. </w:t>
      </w:r>
      <w:proofErr w:type="gramStart"/>
      <w:r w:rsidRPr="00E53638">
        <w:rPr>
          <w:rFonts w:ascii="Arial" w:hAnsi="Arial" w:cs="Arial"/>
          <w:color w:val="000000"/>
          <w:sz w:val="18"/>
          <w:szCs w:val="18"/>
        </w:rPr>
        <w:t>Информация о формировании резерва управленческих кадров размещается в официальном печатном органе Коськовского сельского поселения и на официальном сайте Коськовского сельского  поселения  ((</w:t>
      </w:r>
      <w:r w:rsidRPr="00E53638">
        <w:rPr>
          <w:rFonts w:ascii="Arial" w:hAnsi="Arial" w:cs="Arial"/>
          <w:color w:val="0000FF"/>
          <w:sz w:val="18"/>
          <w:szCs w:val="18"/>
          <w:u w:val="single"/>
        </w:rPr>
        <w:t>http://www.lenobl.ru/gov/municipal/mc16/ksp</w:t>
      </w:r>
      <w:r w:rsidRPr="00E53638">
        <w:rPr>
          <w:rFonts w:ascii="Arial" w:hAnsi="Arial" w:cs="Arial"/>
          <w:color w:val="000000"/>
          <w:sz w:val="18"/>
          <w:szCs w:val="18"/>
        </w:rPr>
        <w:t>).</w:t>
      </w:r>
      <w:proofErr w:type="gramEnd"/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2.6. Кандидат на включение в резерв управленческих кадров предоставляет в отдел муниципальной службы и кадров Администрации Коськовского сельского поселения следующие документы: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личное заявление о включении в резерв управленческих кадров по форме, согласно приложению №1 к настоящему Положению, содержащее согласие на использование своих персональных данных органами местного самоуправления и государственной власти;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анкету по форме, согласно приложению №2 к настоящему Положению;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копию паспорта;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копию документа, подтверждающего наличие высшего профессионального образования;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копии документов, подтверждающих необходимое профессиональное образование, стаж работы и квалификацию;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копию трудовой книжки, иные документы, подтверждающие стаж работы;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характеристику с места работы (учебы).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Кандидат вправе дополнительно предоставить копии документов о дополнительном профессиональном образовании, наличии ученой степени, ученого звания, иных знаков отличия и признания заслуг перед государством, а также рекомендации с предыдущих мест работы.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Документы предоставляются в отдел муниципальной службы и кадров Администрации Коськовского сельского поселения в течение 30 дней со дня опубликования объявления о проведении отбора в резерв управленческих кадров.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Предоставление заведомо ложных документов, а также несвоевременное предоставление документов, предоставление их не в полном объеме или с нарушением правил оформления является основанием для отказа гражданину в их приеме.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2.7. </w:t>
      </w:r>
      <w:proofErr w:type="gramStart"/>
      <w:r w:rsidRPr="00E53638">
        <w:rPr>
          <w:rFonts w:ascii="Arial" w:hAnsi="Arial" w:cs="Arial"/>
          <w:color w:val="000000"/>
          <w:sz w:val="18"/>
          <w:szCs w:val="18"/>
        </w:rPr>
        <w:t>Работу по формированию резерва управленческих кадров по Администрации Коськовского сельского поселения осуществляет отдел муниципальной службы и кадров, по муниципальным предприятиям, автономным, бюджетным и казенным учреждениям - комитеты: по образованию, социальной защиты населения, жилищно-коммунального хозяйства, по управлению муниципальным имуществом; отделы: культуры, по физической культуре, спорту и молодежной политике, по развитию малого, среднего бизнеса и потребительского рынка Администрации Тихвинского района.</w:t>
      </w:r>
      <w:proofErr w:type="gramEnd"/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3. Порядок организации работы комиссии по формированию</w:t>
      </w:r>
      <w:r w:rsidRPr="00E5363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резерва управленческих кадров Коськовского сельского поселения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lastRenderedPageBreak/>
        <w:t>3.1. Отбор кандидатов в резерв управленческих кадров Коськовского сельского поселения осуществляется комиссией по формированию резерва управленческих кадров Тихвинского района (далее - комиссия), в состав которой входят: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заместители Главы администрации Коськовского сельского поселения;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заведующий отделом муниципальной службы и кадров Администрации Коськовского сельского поселения;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заведующий юридическим отделом Администрации Тихвинского района;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депутат  Совета депутатов Коськовского сельского поселения;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иные представители.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Состав комиссии утверждается распоряжением Администрации Коськовского сельского поселения.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3.2. К функциям комиссии относится: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координация деятельности подразделений Администрации Коськовского сельского поселения  по вопросам, связанным с отбором, подготовкой, переподготовкой и формированием резерва управленческих кадров, а также по другим вопросам, связанным с ведением резерва управленческих кадров;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выработка предложений о включении в состав резерва управленческих кадров;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выработка предложений об исключении из состава резерва управленческих кадров;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определение порядка ведения базы данных лиц, включенных в резерв управленческих кадров, и перечней должностей, подлежащих замещению из резерва управленческих кадров;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рассмотрение методик отбора, подготовки, переподготовки и выдвижения кандидатур для включения в резерв управленческих кадров.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3.3. Заседание комиссии по рассмотрению документов, предоставленных кандидатами, и собеседование с кандидатами должны быть проведены не позднее чем через 10 дней после даты окончательного срока приема документов.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О дате проведения собеседования и рассмотрения документов кандидаты оповещаются отделом муниципальной службы и кадров Администрации Коськовского сельского поселения не позднее, чем за 3 дня до заседания комиссии.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3.4. В случае неявки кандидата без уважительной причины на заседание комиссии для рассмотрения его документов и участия в собеседовании комиссия вправе не рассматривать вопрос включения в резерв управленческих кадров данного кандидата.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3.5. По результатам проведенного отбора комиссией принимается решение: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о включении кандидата в резерв управленческих кадров;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об отказе во включении в резерв управленческих кадров.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3.6. Список лиц, включенных в резерв управленческих кадров, рассматривается Главой администрации Коськовского сельского поселения и утверждается распоряжением Администрации Коськовского сельского поселения по форме, согласно приложению №3 к настоящему Положению, ежегодно по состоянию на 01 января.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3.7. Список лиц, включенных в резерв управленческих кадров, может быть размещен в официальном печатном органе Тихвинского района и на официальном сайте Коськовского сельского поселения.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3.8. При отсутствии кандидатов или признании кандидатов на конкретную должность не соответствующими установленным требованиям комиссия вправе продлить сроки подачи заявок и вновь опубликовать информацию о формировании резерва на конкретную должность.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3.9. Гражданин может быть включен в резерв управленческих кадров одновременно на замещение нескольких должностей.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 xml:space="preserve">4. Порядок организации работы с резервом </w:t>
      </w:r>
      <w:proofErr w:type="gramStart"/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управленческих</w:t>
      </w:r>
      <w:proofErr w:type="gramEnd"/>
      <w:r w:rsidRPr="00E5363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кадров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4.1. </w:t>
      </w:r>
      <w:proofErr w:type="gramStart"/>
      <w:r w:rsidRPr="00E53638">
        <w:rPr>
          <w:rFonts w:ascii="Arial" w:hAnsi="Arial" w:cs="Arial"/>
          <w:color w:val="000000"/>
          <w:sz w:val="18"/>
          <w:szCs w:val="18"/>
        </w:rPr>
        <w:t>Подготовка лица, зачисленного в резерв управленческих кадров, производится руководителем подготовки по плану индивидуальной подготовки, согласно приложению №4 к настоящему Положению, в котором должны быть предусмотрены конкретные мероприятия, обеспечивающие приобретение лицом, зачисленным в резерв, необходимых знаний и навыков, направленных на более глубокое освоение им характера будущей работы, выработку организаторских качеств.</w:t>
      </w:r>
      <w:proofErr w:type="gramEnd"/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Руководители подготовки лиц, включенных в резерв управленческих кадров, разрабатывают планы индивидуальной подготовки, делают ежегодно заключение о возможности или невозможности рекомендовать кандидата на замещение должности, по которой он состоит в резерве.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4.2. Планы индивидуальной подготовки направляются для утверждения в комиссию по формированию резерва управленческих кадров Коськовского сельского поселения в срок до 20 января текущего года.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4.3. Контроль исполнения индивидуальных планов осуществляют: по Администрации Коськовского сельского поселения - отдел муниципальной службы и кадров Администрации; по муниципальным предприятиям, автономным, бюджетным и казенным учреждениям - комитет по управлению муниципальным имуществом Администрации.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4.4. План индивидуальной подготовки за истекший год с заключением о возможности или невозможности рекомендовать кандидата на замещение должности, по которой он состоит в резерве, направляется в отдел муниципальной службы и кадров Администрации не позднее 01 декабря отчетного года.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4.5. В плане индивидуальной подготовки лиц, зачисленных в резерв управленческих кадров, могут быть использованы такие формы работы, как: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обучение основам, современным методам и приемам организации управления, экономики и законодательства;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решение отдельных вопросов по профилю должности;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lastRenderedPageBreak/>
        <w:t>- исполнение обязанностей по должности, на которую состоит в резерве;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участие в работе конференций, совещаний, семинаров, рабочих групп, оргкомитетов с целью ознакомления с новейшими достижениями по областям знаний и получения практических навыков в соответствии со специализацией должности, на которую состоит в резерве;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повышение квалификации в рамках программ развития муниципальной службы.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4.6. В целях повышения эффективности работы с резервом управленческих кадров может осуществляться профессиональная переподготовка, повышение квалификации, стажировка и ротация кадров.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Включение в резерв управленческих кадров является одним из оснований для направления гражданина, с его согласия, на профессиональную переподготовку, повышение квалификации или стажировку.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4.7. Отдел муниципальной службы и кадров  Администрации Коськовского сельского поселения осуществляет координацию индивидуальной подготовки лиц, зачисленных в резерв управленческих кадров.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4.8. Отдел муниципальной службы и кадров  Администрации Коськовского сельского поселения ведет реестр лиц, включенных в резерв управленческих кадров, и на основе отчетов осуществляет мониторинг его состава.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Мониторинг включает в себя информацию о назначениях лиц из состава резерва управленческих кадров, об изменениях в профессиональной карьере лиц, включенных в муниципальный резерв, и т.п. Результаты мониторинга являются основанием для организации работы по дополнительному отбору в резерв управленческих кадров.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Результаты мониторинга предоставляются Главе администрации Коськовского сельского поселения.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4.9. Исключение из резерва управленческих кадров осуществляется: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при назначении на должность, планируемую к замещению, или иную должность в порядке должностного роста;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при отказе от предложенной для замещения должности, по которой гражданин находится в резерве управленческих кадров;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по письменному заявлению гражданина об исключении из резерва управленческих кадров;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при привлечении к уголовной ответственности;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- по решению комиссии по формированию и подготовке резерва управленческих кадров.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Приложение №1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к Положению о порядке формирования резерва управленческих кадров Коськовского сельского поселения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Председателю комиссии по формированию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                              резерва управленческих кадров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                                 Коськовского сельского поселения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                          (фамилия, инициалы)                                                                                         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                                 от 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                                     (фамилия, имя, отчество кандидата)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                                 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proofErr w:type="gramStart"/>
      <w:r w:rsidRPr="00E53638">
        <w:rPr>
          <w:rFonts w:ascii="Arial" w:hAnsi="Arial" w:cs="Arial"/>
          <w:color w:val="000000"/>
          <w:sz w:val="18"/>
          <w:szCs w:val="18"/>
        </w:rPr>
        <w:t>(наименование занимаемой должности</w:t>
      </w:r>
      <w:proofErr w:type="gramEnd"/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                                 _________________________________________,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с указанием места работы (службы))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                                проживающег</w:t>
      </w:r>
      <w:proofErr w:type="gramStart"/>
      <w:r w:rsidRPr="00E53638">
        <w:rPr>
          <w:rFonts w:ascii="Arial" w:hAnsi="Arial" w:cs="Arial"/>
          <w:color w:val="000000"/>
          <w:sz w:val="18"/>
          <w:szCs w:val="18"/>
        </w:rPr>
        <w:t>о(</w:t>
      </w:r>
      <w:proofErr w:type="gramEnd"/>
      <w:r w:rsidRPr="00E53638">
        <w:rPr>
          <w:rFonts w:ascii="Arial" w:hAnsi="Arial" w:cs="Arial"/>
          <w:color w:val="000000"/>
          <w:sz w:val="18"/>
          <w:szCs w:val="18"/>
        </w:rPr>
        <w:t>ей) по адресу:________________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                                 _________________________________________,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                                 номер телефона 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                                 паспорт 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                                          (серия, номер, кем и когда выдан)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                                 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                             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ЗАЯВЛЕНИЕ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Прошу  включить  меня  в  резерв  управленческих  кадров  Коськовского сельского поселения на должность _______________________________________________________________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(наименование должности, учреждения, организации)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В случае включения  меня в резерв управленческих кадров Коськовского сельского поселения   даю согласие на проверку и использование сообщенных мною персональных данных.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Настоящее согласие на проверку и использование персональных данных действует в течение срока нахождения меня в резерве управленческих кадров Коськовского сельского поселения и может быть отозвано мною в письменном виде.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  ______________________________      "___"__________ 20___ года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(подпись)                                   (фамилия, инициалы)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--------------------------------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&lt;*&gt; Заявление оформляется в рукописном виде</w:t>
      </w:r>
      <w:r w:rsidRPr="00E5363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Приложение №2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к Положению о порядке формирования резерва управленческих кадров Коськовского сельского поселения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АНКЕТА &lt;*&gt;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КАНДИДАТА НА ВКЛЮЧЕНИЕ В РЕЗЕРВ УПРАВЛЕНЧЕСКИХ КАДРОВ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Коськовского сельского поселения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15"/>
      </w:tblGrid>
      <w:tr w:rsidR="00E53638" w:rsidRPr="00E536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vanish/>
                <w:color w:val="000000"/>
                <w:sz w:val="18"/>
                <w:szCs w:val="18"/>
              </w:rPr>
              <w:t>#G0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Место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для фотографии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1. Фамилия  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    Имя      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    Отчество 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0"/>
        <w:gridCol w:w="4140"/>
      </w:tblGrid>
      <w:tr w:rsidR="00E53638" w:rsidRPr="00E536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vanish/>
                <w:color w:val="000000"/>
                <w:sz w:val="18"/>
                <w:szCs w:val="18"/>
              </w:rPr>
              <w:t>#G0</w:t>
            </w: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2.  Если изменяли фамилию, имя или отчество, укажите их, а также когда, где и по какой причине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3. </w:t>
            </w:r>
            <w:proofErr w:type="gramStart"/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Число, месяц, год и место рождения (страна, республика, край, область, район, город, село, деревня) </w:t>
            </w:r>
            <w:proofErr w:type="gramEnd"/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4. Гражданство (если изменялось, укажите, когда и по какой причине; если имеете гражданство другого государства, укажите)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5. Образование (когда и какие учебные заведения окончили, номера дипломов), направление подготовки или специальность по диплому,  квалификация по диплому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6. </w:t>
            </w:r>
            <w:proofErr w:type="gramStart"/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Послевузовское профессиональное образование: аспирантура, адъюнктура, докторантура (наименование образовательного или  научного учреждения, год окончания), ученая степень, ученое звание (когда присвоены, номера дипломов, аттестатов)</w:t>
            </w:r>
            <w:proofErr w:type="gramEnd"/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6.1. Сведения о повышении квалификации (наименование образовательного учреждения, год обучения)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7.  Какими иностранными языками и языками народов Российской </w:t>
            </w:r>
            <w:proofErr w:type="gramStart"/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Федерации</w:t>
            </w:r>
            <w:proofErr w:type="gramEnd"/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владеете и в </w:t>
            </w:r>
            <w:proofErr w:type="gramStart"/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какой</w:t>
            </w:r>
            <w:proofErr w:type="gramEnd"/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степени (читаете и переводите со словарем, читаете и можете объясняться, владеете свободно)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8. Классный чин федеральной гражданской службы, </w:t>
            </w: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дипломатический ранг, воинское или специальное звание, классный чин правоохранительной службы, классный чин гражданской службы субъекта 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   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</w:t>
            </w: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9. Привлекались ли к уголовной ответственности в        качестве подозреваемого или обвиняемого (когда, за что, какое принято решение), были ли судимы (когда, за что, какое принято решение)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10. Привлекались ли к административной ответственности за последние три года (когда, за что, какое принято решение)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11. Допуск к государственной тайне, оформленный за период работы (службы), учебы, его форма, номер и дата (если имеется)       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12. Трудовая  деятельность (включая  учебу в высших  и средних специальных учебных заведениях, военную  службу,  работу по совместительству, предпринимательскую деятельность и др.)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440"/>
        <w:gridCol w:w="3255"/>
        <w:gridCol w:w="2955"/>
      </w:tblGrid>
      <w:tr w:rsidR="00E53638" w:rsidRPr="00E536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vanish/>
                <w:color w:val="000000"/>
                <w:sz w:val="18"/>
                <w:szCs w:val="18"/>
              </w:rPr>
              <w:t>#G0</w:t>
            </w: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Месяц и год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Должность      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с указанием учреждения,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организации, предприятия 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Адрес учреждения,  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организации, предприятия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(в том числе за границей)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поступления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увольнения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(При заполнении необходимо именовать учреждения, организации, предприятия так, как они назывались в свое время,  военную  службу  записывать с указанием должности и номера воинской части).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13. Государственные награды, иные награды и знаки отличия 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14. </w:t>
      </w:r>
      <w:proofErr w:type="gramStart"/>
      <w:r w:rsidRPr="00E53638">
        <w:rPr>
          <w:rFonts w:ascii="Arial" w:hAnsi="Arial" w:cs="Arial"/>
          <w:color w:val="000000"/>
          <w:sz w:val="18"/>
          <w:szCs w:val="18"/>
        </w:rPr>
        <w:t xml:space="preserve">Близкие родственники (отец, мать, братья, сестры, дети), а также муж (жена), в том числе бывшие </w:t>
      </w:r>
      <w:proofErr w:type="gramEnd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45"/>
        <w:gridCol w:w="2985"/>
        <w:gridCol w:w="1365"/>
        <w:gridCol w:w="1740"/>
        <w:gridCol w:w="1860"/>
      </w:tblGrid>
      <w:tr w:rsidR="00E53638" w:rsidRPr="00E536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vanish/>
                <w:color w:val="000000"/>
                <w:sz w:val="18"/>
                <w:szCs w:val="18"/>
              </w:rPr>
              <w:t>#G0</w:t>
            </w: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Степень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родства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Фамилия, имя, отчество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(в случае изменения  </w:t>
            </w:r>
            <w:proofErr w:type="gramEnd"/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указать прежние  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фамилию, имя, отчество)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Число,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месяц, год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и место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рождения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Место работы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(наименование</w:t>
            </w:r>
            <w:proofErr w:type="gramEnd"/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и адрес 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организации),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должность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Домашний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адрес (адрес    </w:t>
            </w:r>
            <w:proofErr w:type="gramEnd"/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регистрации,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фактического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проживания)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15. Близкие родственники (отец, мать, братья, сестры, дети), а также муж (жена), в том числе бывшие, постоянно проживающие за границей </w:t>
      </w:r>
      <w:proofErr w:type="gramStart"/>
      <w:r w:rsidRPr="00E53638">
        <w:rPr>
          <w:rFonts w:ascii="Arial" w:hAnsi="Arial" w:cs="Arial"/>
          <w:color w:val="000000"/>
          <w:sz w:val="18"/>
          <w:szCs w:val="18"/>
        </w:rPr>
        <w:t>и(</w:t>
      </w:r>
      <w:proofErr w:type="gramEnd"/>
      <w:r w:rsidRPr="00E53638">
        <w:rPr>
          <w:rFonts w:ascii="Arial" w:hAnsi="Arial" w:cs="Arial"/>
          <w:color w:val="000000"/>
          <w:sz w:val="18"/>
          <w:szCs w:val="18"/>
        </w:rPr>
        <w:t>или) оформляющие  документы  для  выезда на постоянное место жительства в другое государство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(фамилия, имя, отчество, с какого времени проживают за границей)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16. Пребывание за границей (когда, где, с какой целью) 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17. Отношение к воинской обязанности, воинское звание 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lastRenderedPageBreak/>
        <w:t>18. Домашний адрес (адрес регистрации, фактического проживания), номер телефона либо иной вид связи 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19. Паспорт или документ, его заменяющий 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(серия, номер, кем и когда выдан)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20. Заграничный паспорт 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(серия, номер, кем и когда выдан)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21. Номер страхового свидетельства обязательного пенсионного страхования (если имеется) ________________________________________________________________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22. ИНН (если имеется) 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23. Дополнительные сведения (участие в выборных представительных органах, другая информация, которую желаете сообщить о себе) 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24. Принимаете ли участие в деятельности коммерческих организаций на платной основе, владеете ли ценными бумагами, акциями, долями участия в уставных капиталах организации (информация представляется на дату заполнения анкеты)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25. Мне известно, что сообщение в анкете заведомо ложных сведений может повлечь  отказ  в  зачислении  в резерв управленческих кадров Коськовского сельского поселения. 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На  проведение  в отношении меня проверочных мероприятий </w:t>
      </w:r>
      <w:proofErr w:type="gramStart"/>
      <w:r w:rsidRPr="00E53638">
        <w:rPr>
          <w:rFonts w:ascii="Arial" w:hAnsi="Arial" w:cs="Arial"/>
          <w:color w:val="000000"/>
          <w:sz w:val="18"/>
          <w:szCs w:val="18"/>
        </w:rPr>
        <w:t>согласен</w:t>
      </w:r>
      <w:proofErr w:type="gramEnd"/>
      <w:r w:rsidRPr="00E53638">
        <w:rPr>
          <w:rFonts w:ascii="Arial" w:hAnsi="Arial" w:cs="Arial"/>
          <w:color w:val="000000"/>
          <w:sz w:val="18"/>
          <w:szCs w:val="18"/>
        </w:rPr>
        <w:t xml:space="preserve"> (согласна).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"___"___________ 20__ года                         Подпись 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--------------------------------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&lt;*&gt; Анкета заполняется собственноручно</w:t>
      </w:r>
      <w:r w:rsidRPr="00E5363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Приложение №3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к Положению о порядке формирования резерва управленческих кадров Коськовского сельского поселения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РЕЗЕРВ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УПРАВЛЕНЧЕСКИХ КАДРОВ КОСЬКОВСКОГО СЕЛЬСКОГО ПОСЕЛЕНИЯ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35"/>
        <w:gridCol w:w="1605"/>
        <w:gridCol w:w="1815"/>
        <w:gridCol w:w="1260"/>
        <w:gridCol w:w="1485"/>
        <w:gridCol w:w="1875"/>
        <w:gridCol w:w="1500"/>
        <w:gridCol w:w="1785"/>
        <w:gridCol w:w="1995"/>
      </w:tblGrid>
      <w:tr w:rsidR="00E53638" w:rsidRPr="00E536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vanish/>
                <w:color w:val="000000"/>
                <w:sz w:val="18"/>
                <w:szCs w:val="18"/>
              </w:rPr>
              <w:t>#G0</w:t>
            </w: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Должность,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которую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формируется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резерв   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управленческих   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кадров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Фамилия,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имя, 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отчество,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рождения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Образование,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название 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учебного 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заведения,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  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окончания,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специальность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Ученая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степень,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звание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Место 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(службы),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занимаемая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должность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и дата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назначения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на  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должность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Стаж  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государственной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службы (муниципальной)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(при    </w:t>
            </w:r>
            <w:proofErr w:type="gramEnd"/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наличии</w:t>
            </w:r>
            <w:proofErr w:type="gramEnd"/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Стаж 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руководящей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№ документа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и дата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зачисления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в резерв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управленческих  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кадров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Ф.И.О. 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и занимаемая должность  руководителя подготовки лица, включенного в резерв </w:t>
            </w: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Заведующий отделом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муниципальной службы и кадров              ____________                      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(подпись)                                                                                                    (Ф.И.О.)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Приложение №4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b/>
          <w:bCs/>
          <w:color w:val="000000"/>
          <w:sz w:val="18"/>
          <w:szCs w:val="18"/>
        </w:rPr>
        <w:t>к Положению о порядке формирования резерва управленческих кадров Коськовского сельского поселения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УТВЕРЖДАЮ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Председатель комиссии по формированию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резерва управленческих кадров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Коськовского сельского поселения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   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       (подпись)                            (Ф.И.О.)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«___»__________________20__г.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ПЛАН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индивидуальной подготовки 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(Ф.И.О.)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зачисленного в резерв управленческих кадров Коськовского сельского поселения на должность  ___________________________________________________________________________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на 20___ год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0"/>
        <w:gridCol w:w="4950"/>
        <w:gridCol w:w="1785"/>
        <w:gridCol w:w="1710"/>
      </w:tblGrid>
      <w:tr w:rsidR="00E53638" w:rsidRPr="00E53638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vanish/>
                <w:color w:val="000000"/>
                <w:sz w:val="18"/>
                <w:szCs w:val="18"/>
              </w:rPr>
              <w:t>#G0</w:t>
            </w: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исполнения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Отметка 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>об исполнении</w:t>
            </w: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3638" w:rsidRPr="00E53638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36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638" w:rsidRPr="00E53638" w:rsidRDefault="00E53638" w:rsidP="00E5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Руководитель подготовки  ____________________    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(подпись)                                           (Ф.И.О.)                                                    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Кандидат резерва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управленческих кадров         ____________________    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 xml:space="preserve">(подпись)                                           (Ф.И.О.) 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Заключение руководителя подготовки____________________________________</w:t>
      </w:r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E53638">
        <w:rPr>
          <w:rFonts w:ascii="Arial" w:hAnsi="Arial" w:cs="Arial"/>
          <w:color w:val="000000"/>
          <w:sz w:val="18"/>
          <w:szCs w:val="18"/>
        </w:rPr>
        <w:t>(о возможности рекомендовать кандидата на замещение</w:t>
      </w:r>
      <w:proofErr w:type="gramEnd"/>
    </w:p>
    <w:p w:rsidR="00E53638" w:rsidRPr="00E53638" w:rsidRDefault="00E53638" w:rsidP="00E5363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E53638">
        <w:rPr>
          <w:rFonts w:ascii="Arial" w:hAnsi="Arial" w:cs="Arial"/>
          <w:color w:val="000000"/>
          <w:sz w:val="18"/>
          <w:szCs w:val="18"/>
        </w:rPr>
        <w:t>________________________________________________________________</w:t>
      </w:r>
    </w:p>
    <w:p w:rsidR="008538CF" w:rsidRDefault="00E53638" w:rsidP="00E53638">
      <w:r w:rsidRPr="00E53638">
        <w:rPr>
          <w:rFonts w:ascii="Arial" w:hAnsi="Arial" w:cs="Arial"/>
          <w:color w:val="000000"/>
          <w:sz w:val="18"/>
          <w:szCs w:val="18"/>
        </w:rPr>
        <w:t>должности)</w:t>
      </w:r>
      <w:bookmarkStart w:id="0" w:name="_GoBack"/>
      <w:bookmarkEnd w:id="0"/>
    </w:p>
    <w:sectPr w:rsidR="0085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38"/>
    <w:rsid w:val="008538CF"/>
    <w:rsid w:val="00E5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1</cp:revision>
  <dcterms:created xsi:type="dcterms:W3CDTF">2017-07-28T12:06:00Z</dcterms:created>
  <dcterms:modified xsi:type="dcterms:W3CDTF">2017-07-28T12:07:00Z</dcterms:modified>
</cp:coreProperties>
</file>