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CA" w:rsidRDefault="006C6FCA" w:rsidP="00F43112">
      <w:pPr>
        <w:jc w:val="right"/>
        <w:rPr>
          <w:color w:val="000000"/>
        </w:rPr>
      </w:pPr>
    </w:p>
    <w:p w:rsidR="006C6FCA" w:rsidRDefault="006C6FCA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6C6FCA" w:rsidRDefault="006C6FCA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6C6FCA" w:rsidRPr="0057581D" w:rsidRDefault="006C6FCA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Создание условий для эффективного выполнения органами местного самоуправления своих полномочий на территории Коськовского сельского поселения </w:t>
      </w:r>
    </w:p>
    <w:p w:rsidR="006C6FCA" w:rsidRDefault="006C6FCA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6C6FCA" w:rsidRDefault="006C6FCA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6C6FCA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7581D" w:rsidRDefault="006C6FCA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7581D" w:rsidRDefault="006C6FCA" w:rsidP="00840A75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 w:rsidR="00840A75">
              <w:rPr>
                <w:b/>
                <w:color w:val="000000"/>
              </w:rPr>
              <w:t>8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6C6FCA" w:rsidRDefault="006C6FCA" w:rsidP="00F43112">
      <w:pPr>
        <w:jc w:val="center"/>
        <w:rPr>
          <w:color w:val="000000"/>
        </w:rPr>
      </w:pPr>
    </w:p>
    <w:p w:rsidR="006C6FCA" w:rsidRDefault="006C6FCA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6C6FCA" w:rsidRPr="00542716" w:rsidRDefault="006C6FCA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6C6FCA" w:rsidRDefault="006C6FCA" w:rsidP="00F43112">
      <w:pPr>
        <w:jc w:val="both"/>
        <w:rPr>
          <w:color w:val="000000"/>
        </w:rPr>
      </w:pPr>
    </w:p>
    <w:tbl>
      <w:tblPr>
        <w:tblW w:w="1561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785"/>
        <w:gridCol w:w="3960"/>
        <w:gridCol w:w="1260"/>
        <w:gridCol w:w="720"/>
        <w:gridCol w:w="1191"/>
        <w:gridCol w:w="1275"/>
        <w:gridCol w:w="900"/>
        <w:gridCol w:w="22"/>
        <w:gridCol w:w="1058"/>
        <w:gridCol w:w="22"/>
        <w:gridCol w:w="698"/>
        <w:gridCol w:w="720"/>
        <w:gridCol w:w="1080"/>
        <w:gridCol w:w="900"/>
        <w:gridCol w:w="22"/>
      </w:tblGrid>
      <w:tr w:rsidR="006C6FCA" w:rsidRPr="00796D09" w:rsidTr="0034345F">
        <w:trPr>
          <w:hidden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E25791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Наименование подпрограммы (при ее 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6C6FCA" w:rsidRPr="00796D09" w:rsidRDefault="006C6FCA" w:rsidP="00840A75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 w:rsidR="00840A75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6C6FCA" w:rsidRPr="00796D09" w:rsidRDefault="006C6FCA" w:rsidP="00840A75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 w:rsidR="00840A75">
              <w:rPr>
                <w:b/>
                <w:color w:val="000000"/>
                <w:sz w:val="20"/>
                <w:szCs w:val="20"/>
              </w:rPr>
              <w:t>8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6C6FCA" w:rsidRPr="00796D09" w:rsidTr="0034345F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C6FCA" w:rsidRPr="00796D09" w:rsidTr="0034345F">
        <w:trPr>
          <w:gridAfter w:val="1"/>
          <w:wAfter w:w="22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6C6FCA" w:rsidRPr="00796D09" w:rsidTr="0034345F">
        <w:trPr>
          <w:gridAfter w:val="1"/>
          <w:wAfter w:w="22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6C6FCA" w:rsidRPr="00796D09" w:rsidTr="0034345F">
        <w:trPr>
          <w:gridAfter w:val="1"/>
          <w:wAfter w:w="22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277AE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40A75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67100</w:t>
            </w:r>
            <w:r w:rsidR="006C6FC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40A75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67100</w:t>
            </w:r>
            <w:r w:rsidR="006C6FC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796D09" w:rsidTr="0034345F">
        <w:trPr>
          <w:gridAfter w:val="1"/>
          <w:wAfter w:w="22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277AE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Благоустройство сельских населенных пунктов </w:t>
            </w:r>
            <w:r>
              <w:t>Коськовского сельского</w:t>
            </w:r>
            <w:r w:rsidRPr="007774DB">
              <w:t xml:space="preserve">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40A75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1547730,00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40A75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372400</w:t>
            </w:r>
            <w:r w:rsidR="0034345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40A75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1175330,00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40A75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164082,06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40A75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164082,06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796D09" w:rsidTr="0034345F">
        <w:trPr>
          <w:gridAfter w:val="1"/>
          <w:wAfter w:w="22" w:type="dxa"/>
          <w:trHeight w:val="1224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277AE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34345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  <w:r w:rsidR="006C6FCA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3434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4345F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796D09" w:rsidTr="0034345F">
        <w:trPr>
          <w:gridAfter w:val="1"/>
          <w:wAfter w:w="22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774DB" w:rsidRDefault="006C6FCA" w:rsidP="000C4EBD">
            <w:r w:rsidRPr="007774DB">
              <w:t xml:space="preserve">Повышение уровня защиты </w:t>
            </w:r>
            <w:r>
              <w:t>населения</w:t>
            </w:r>
            <w:r w:rsidRPr="007774DB">
              <w:t xml:space="preserve"> от чрезвычайных ситуаций</w:t>
            </w:r>
            <w:r>
              <w:t xml:space="preserve">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840A75" w:rsidTr="0034345F">
        <w:trPr>
          <w:gridAfter w:val="1"/>
          <w:wAfter w:w="22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840A75" w:rsidRDefault="006C6FCA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840A75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840A75" w:rsidRDefault="006C6FCA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840A75" w:rsidRDefault="00840A75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40A75">
              <w:rPr>
                <w:b/>
                <w:color w:val="000000"/>
                <w:sz w:val="22"/>
                <w:szCs w:val="22"/>
              </w:rPr>
              <w:t>1699830,00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840A75" w:rsidRDefault="006C6FCA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840A75" w:rsidRDefault="00840A75" w:rsidP="00840A7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40A75">
              <w:rPr>
                <w:b/>
                <w:color w:val="000000"/>
                <w:sz w:val="22"/>
                <w:szCs w:val="22"/>
              </w:rPr>
              <w:t>37240</w:t>
            </w:r>
            <w:r w:rsidR="0034345F" w:rsidRPr="00840A75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840A75" w:rsidRDefault="00840A75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40A75">
              <w:rPr>
                <w:b/>
                <w:color w:val="000000"/>
                <w:sz w:val="22"/>
                <w:szCs w:val="22"/>
              </w:rPr>
              <w:t>1327430,00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840A75" w:rsidRDefault="006C6FCA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840A75" w:rsidRDefault="00840A75" w:rsidP="00A4723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40A75">
              <w:rPr>
                <w:b/>
                <w:color w:val="000000"/>
                <w:sz w:val="22"/>
                <w:szCs w:val="22"/>
              </w:rPr>
              <w:t>164082,06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840A75" w:rsidRDefault="006C6FCA" w:rsidP="00A4723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840A75" w:rsidRDefault="006C6FCA" w:rsidP="00A4723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840A75" w:rsidRDefault="00840A75" w:rsidP="00A4723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40A75">
              <w:rPr>
                <w:b/>
                <w:color w:val="000000"/>
                <w:sz w:val="22"/>
                <w:szCs w:val="22"/>
              </w:rPr>
              <w:t>164082,06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840A75" w:rsidRDefault="006C6FCA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C6FCA" w:rsidRDefault="006C6FCA" w:rsidP="00F43112">
      <w:pPr>
        <w:rPr>
          <w:szCs w:val="20"/>
        </w:rPr>
      </w:pPr>
      <w:bookmarkStart w:id="0" w:name="_GoBack"/>
      <w:bookmarkEnd w:id="0"/>
    </w:p>
    <w:p w:rsidR="006C6FCA" w:rsidRDefault="006C6FCA" w:rsidP="00F43112">
      <w:pPr>
        <w:rPr>
          <w:szCs w:val="20"/>
        </w:rPr>
      </w:pPr>
    </w:p>
    <w:p w:rsidR="006C6FCA" w:rsidRPr="00F43112" w:rsidRDefault="006C6FCA" w:rsidP="00F43112">
      <w:pPr>
        <w:rPr>
          <w:szCs w:val="20"/>
        </w:rPr>
      </w:pPr>
      <w:r>
        <w:rPr>
          <w:szCs w:val="20"/>
        </w:rPr>
        <w:t>Глава администрации                       М.А. Степанов                                                                   Гл. бухгалтер                                    Н.Н. Боровская</w:t>
      </w:r>
    </w:p>
    <w:sectPr w:rsidR="006C6FCA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45" w:rsidRDefault="00225045">
      <w:r>
        <w:separator/>
      </w:r>
    </w:p>
  </w:endnote>
  <w:endnote w:type="continuationSeparator" w:id="0">
    <w:p w:rsidR="00225045" w:rsidRDefault="0022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45" w:rsidRDefault="00225045">
      <w:r>
        <w:separator/>
      </w:r>
    </w:p>
  </w:footnote>
  <w:footnote w:type="continuationSeparator" w:id="0">
    <w:p w:rsidR="00225045" w:rsidRDefault="00225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47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EBD"/>
    <w:rsid w:val="000D382A"/>
    <w:rsid w:val="000E349F"/>
    <w:rsid w:val="000F236E"/>
    <w:rsid w:val="000F4260"/>
    <w:rsid w:val="000F59AF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6420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045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D66D0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345F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274F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C6FCA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76D99"/>
    <w:rsid w:val="007774DB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0A75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6621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37E1"/>
    <w:rsid w:val="009A4C5D"/>
    <w:rsid w:val="009A4E82"/>
    <w:rsid w:val="009A5142"/>
    <w:rsid w:val="009A52DF"/>
    <w:rsid w:val="009A5678"/>
    <w:rsid w:val="009A6F1E"/>
    <w:rsid w:val="009A77D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05D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3104"/>
    <w:rsid w:val="00B95F31"/>
    <w:rsid w:val="00BA1B11"/>
    <w:rsid w:val="00BA6E66"/>
    <w:rsid w:val="00BB3D7A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000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2D81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5791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4308"/>
    <w:rsid w:val="00E9646A"/>
    <w:rsid w:val="00E96FE2"/>
    <w:rsid w:val="00E972FF"/>
    <w:rsid w:val="00E97687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0FCC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4FA2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ED72A"/>
  <w15:docId w15:val="{B30FD484-2AB6-4D0B-9640-6DFF1F5E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6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2</cp:revision>
  <cp:lastPrinted>2015-07-14T11:18:00Z</cp:lastPrinted>
  <dcterms:created xsi:type="dcterms:W3CDTF">2018-04-19T14:45:00Z</dcterms:created>
  <dcterms:modified xsi:type="dcterms:W3CDTF">2018-04-19T14:45:00Z</dcterms:modified>
</cp:coreProperties>
</file>