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5504A2" w:rsidRPr="0057581D" w:rsidRDefault="005504A2" w:rsidP="005504A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D33D24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D33D24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121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76"/>
        <w:gridCol w:w="854"/>
        <w:gridCol w:w="853"/>
        <w:gridCol w:w="848"/>
        <w:gridCol w:w="851"/>
        <w:gridCol w:w="850"/>
        <w:gridCol w:w="847"/>
        <w:gridCol w:w="880"/>
        <w:gridCol w:w="850"/>
        <w:gridCol w:w="6"/>
        <w:gridCol w:w="2400"/>
        <w:gridCol w:w="6"/>
      </w:tblGrid>
      <w:tr w:rsidR="00D45C58" w:rsidRPr="00796D09" w:rsidTr="00E41ED3"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4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2B256A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B256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2B256A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2B256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2B256A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E41ED3"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1ED3" w:rsidRDefault="00D45C58" w:rsidP="00F4311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A50E3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E3" w:rsidRPr="00C568B5" w:rsidRDefault="004A50E3" w:rsidP="004A50E3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"Гражданская оборона"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D33D24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D33D24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D33D24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D33D24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Default="004A50E3" w:rsidP="004A50E3">
            <w:pPr>
              <w:rPr>
                <w:color w:val="000000"/>
                <w:sz w:val="20"/>
                <w:szCs w:val="20"/>
              </w:rPr>
            </w:pPr>
          </w:p>
        </w:tc>
      </w:tr>
      <w:tr w:rsidR="00D45C58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225587" w:rsidRDefault="00C568B5" w:rsidP="00397A60">
            <w:r w:rsidRPr="00C568B5">
              <w:rPr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33D24" w:rsidP="00225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33D24" w:rsidP="00550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33D24" w:rsidP="00225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33D24" w:rsidP="00C072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C568B5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C568B5" w:rsidRDefault="00C568B5" w:rsidP="00DC452C">
            <w:pPr>
              <w:tabs>
                <w:tab w:val="center" w:pos="8121"/>
                <w:tab w:val="left" w:pos="9456"/>
              </w:tabs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"Защита населения и территорий от чрезвычайных ситуаций природного и техногенного характера, пожарная безопасность"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D33D24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1092,9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B0DF1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926,4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B0DF1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B0DF1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B0DF1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B0DF1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Default="00C568B5" w:rsidP="00DC452C">
            <w:pPr>
              <w:rPr>
                <w:color w:val="000000"/>
                <w:sz w:val="20"/>
                <w:szCs w:val="20"/>
              </w:rPr>
            </w:pPr>
          </w:p>
        </w:tc>
      </w:tr>
      <w:tr w:rsidR="00DC452C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5277AE" w:rsidRDefault="00C568B5" w:rsidP="00DC452C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C568B5">
              <w:rPr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пожарной безопасности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33D24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C568B5" w:rsidRPr="00344B6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33D24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C568B5" w:rsidRPr="00344B6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31DE6" w:rsidP="00DC452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31DE6" w:rsidP="00DC452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331DE6">
            <w:pPr>
              <w:rPr>
                <w:color w:val="000000"/>
                <w:sz w:val="20"/>
                <w:szCs w:val="20"/>
              </w:rPr>
            </w:pPr>
          </w:p>
        </w:tc>
      </w:tr>
      <w:tr w:rsidR="00C568B5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C568B5" w:rsidRDefault="00C568B5" w:rsidP="00DC452C">
            <w:pPr>
              <w:rPr>
                <w:sz w:val="20"/>
                <w:szCs w:val="20"/>
              </w:rPr>
            </w:pPr>
            <w:r w:rsidRPr="00C568B5">
              <w:rPr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D33D24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1077,9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B0DF1" w:rsidP="00DB02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B0DF1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B0DF1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B0DF1" w:rsidP="00DB02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B0DF1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1E04DB" w:rsidRDefault="00C568B5" w:rsidP="003C48F6">
            <w:pPr>
              <w:rPr>
                <w:color w:val="000000"/>
                <w:sz w:val="20"/>
                <w:szCs w:val="20"/>
              </w:rPr>
            </w:pPr>
          </w:p>
        </w:tc>
      </w:tr>
      <w:tr w:rsidR="00344B67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C568B5" w:rsidRDefault="00344B67" w:rsidP="00344B67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"Обеспечение сохранности и улучшение дорожного покрытия автомобильных дорог общего пользования местного значения"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CB0D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483,1</w:t>
            </w:r>
            <w:r w:rsidR="00344B67" w:rsidRPr="00344B6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415,2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  <w:r w:rsidR="00344B67" w:rsidRPr="00344B6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1E04DB" w:rsidRDefault="00344B67" w:rsidP="00344B67">
            <w:pPr>
              <w:rPr>
                <w:color w:val="000000"/>
                <w:sz w:val="20"/>
                <w:szCs w:val="20"/>
              </w:rPr>
            </w:pPr>
          </w:p>
        </w:tc>
      </w:tr>
      <w:tr w:rsidR="00CB0DF1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568B5" w:rsidRDefault="00CB0DF1" w:rsidP="00CB0DF1">
            <w:pPr>
              <w:rPr>
                <w:sz w:val="20"/>
                <w:szCs w:val="20"/>
              </w:rPr>
            </w:pPr>
            <w:r w:rsidRPr="00C568B5">
              <w:rPr>
                <w:sz w:val="20"/>
                <w:szCs w:val="20"/>
              </w:rPr>
              <w:t xml:space="preserve"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</w:t>
            </w:r>
            <w:r w:rsidRPr="00C568B5">
              <w:rPr>
                <w:sz w:val="20"/>
                <w:szCs w:val="20"/>
              </w:rPr>
              <w:lastRenderedPageBreak/>
              <w:t>муниципальных образований ЛО" за счет средств областного и местного бюджетов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lastRenderedPageBreak/>
              <w:t xml:space="preserve">483,1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>415,2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>67,9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1E04DB" w:rsidRDefault="00CB0DF1" w:rsidP="00CB0DF1">
            <w:pPr>
              <w:rPr>
                <w:color w:val="000000"/>
                <w:sz w:val="20"/>
                <w:szCs w:val="20"/>
              </w:rPr>
            </w:pPr>
          </w:p>
        </w:tc>
      </w:tr>
      <w:tr w:rsidR="00F869F9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C568B5" w:rsidRDefault="00F869F9" w:rsidP="00F869F9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"Благоустройство, озеленение и уборка территории Коськовского сельского поселения"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869F9">
              <w:rPr>
                <w:b/>
                <w:color w:val="000000"/>
                <w:sz w:val="22"/>
                <w:szCs w:val="22"/>
              </w:rPr>
              <w:t>239,8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869F9">
              <w:rPr>
                <w:b/>
                <w:color w:val="000000"/>
                <w:sz w:val="22"/>
                <w:szCs w:val="22"/>
              </w:rPr>
              <w:t>239,8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869F9">
              <w:rPr>
                <w:b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869F9">
              <w:rPr>
                <w:b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1E04DB" w:rsidRDefault="00F869F9" w:rsidP="00F869F9">
            <w:pPr>
              <w:rPr>
                <w:color w:val="000000"/>
                <w:sz w:val="20"/>
                <w:szCs w:val="20"/>
              </w:rPr>
            </w:pPr>
          </w:p>
        </w:tc>
      </w:tr>
      <w:tr w:rsidR="00DC452C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Default="00C568B5" w:rsidP="00DC452C">
            <w:pPr>
              <w:rPr>
                <w:color w:val="000000"/>
              </w:rPr>
            </w:pPr>
            <w:r w:rsidRPr="00C568B5">
              <w:rPr>
                <w:sz w:val="20"/>
                <w:szCs w:val="20"/>
              </w:rPr>
              <w:t>Мероприятия по благоустройству, озеленению и уборке территории Коськовского сельского поселения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CB0DF1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239,8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B02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CB0DF1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CB0DF1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B02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CB0DF1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CB0DF1">
            <w:pPr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техобслуживание трактора</w:t>
            </w:r>
            <w:r w:rsidR="003C48F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44B67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C568B5" w:rsidRDefault="00344B67" w:rsidP="00344B67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"Организация уличного освещения Коськовского сельского поселения"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97A60" w:rsidRDefault="00344B67" w:rsidP="00344B67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C452C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D7B50" w:rsidRDefault="00C568B5" w:rsidP="00DC452C">
            <w:pPr>
              <w:rPr>
                <w:b/>
                <w:bCs/>
                <w:color w:val="000000"/>
              </w:rPr>
            </w:pPr>
            <w:r w:rsidRPr="00C568B5">
              <w:rPr>
                <w:sz w:val="20"/>
                <w:szCs w:val="20"/>
              </w:rPr>
              <w:t>Мероприятия по организации уличного освещения Коськовского сельского поселения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CB0DF1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CB0DF1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CB0DF1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CB0DF1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31DE6" w:rsidRDefault="00DC452C" w:rsidP="00DC452C">
            <w:pPr>
              <w:rPr>
                <w:color w:val="000000"/>
                <w:sz w:val="22"/>
                <w:szCs w:val="22"/>
              </w:rPr>
            </w:pPr>
          </w:p>
        </w:tc>
      </w:tr>
      <w:tr w:rsidR="00344B67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C568B5" w:rsidRDefault="00344B67" w:rsidP="00344B67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"Программа по борьбе с борщевиком Сосновского"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1</w:t>
            </w:r>
            <w:r w:rsidR="00CB0DF1">
              <w:rPr>
                <w:b/>
                <w:color w:val="000000"/>
                <w:sz w:val="22"/>
                <w:szCs w:val="22"/>
              </w:rPr>
              <w:t>0</w:t>
            </w:r>
            <w:r w:rsidRPr="00344B6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1</w:t>
            </w:r>
            <w:r w:rsidR="00CB0DF1">
              <w:rPr>
                <w:b/>
                <w:color w:val="000000"/>
                <w:sz w:val="22"/>
                <w:szCs w:val="22"/>
              </w:rPr>
              <w:t>0</w:t>
            </w:r>
            <w:r w:rsidRPr="00344B6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97A60" w:rsidRDefault="00344B67" w:rsidP="00344B67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C452C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D7B50" w:rsidRDefault="00C568B5" w:rsidP="00DC452C">
            <w:pPr>
              <w:rPr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t>М</w:t>
            </w:r>
            <w:r w:rsidR="00DC452C" w:rsidRPr="00377B71">
              <w:rPr>
                <w:sz w:val="20"/>
                <w:szCs w:val="20"/>
              </w:rPr>
              <w:t>ероприятия по борьбе с борщевиком Сосновского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1</w:t>
            </w:r>
            <w:r w:rsidR="00CB0DF1">
              <w:rPr>
                <w:color w:val="000000"/>
                <w:sz w:val="22"/>
                <w:szCs w:val="22"/>
              </w:rPr>
              <w:t>0</w:t>
            </w:r>
            <w:r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1</w:t>
            </w:r>
            <w:r w:rsidR="00CB0DF1">
              <w:rPr>
                <w:color w:val="000000"/>
                <w:sz w:val="22"/>
                <w:szCs w:val="22"/>
              </w:rPr>
              <w:t>0</w:t>
            </w:r>
            <w:r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31DE6" w:rsidRDefault="00DC452C" w:rsidP="00DC452C">
            <w:pPr>
              <w:rPr>
                <w:color w:val="000000"/>
                <w:sz w:val="22"/>
                <w:szCs w:val="22"/>
              </w:rPr>
            </w:pPr>
          </w:p>
        </w:tc>
      </w:tr>
      <w:tr w:rsidR="00F869F9" w:rsidRPr="001E04DB" w:rsidTr="00063E6D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1E04DB" w:rsidRDefault="00F869F9" w:rsidP="00063E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0DF1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"Ремонт фасада здания МУ "Коськовский ДЦ"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344B67" w:rsidRDefault="00F869F9" w:rsidP="00063E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1221,9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344B67" w:rsidRDefault="00F869F9" w:rsidP="00063E6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344B67" w:rsidRDefault="00F869F9" w:rsidP="00063E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1050,4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344B67" w:rsidRDefault="00F869F9" w:rsidP="00063E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344B67" w:rsidRDefault="00F869F9" w:rsidP="00063E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344B67" w:rsidRDefault="00F869F9" w:rsidP="00063E6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344B67" w:rsidRDefault="00F869F9" w:rsidP="00063E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344B67" w:rsidRDefault="00F869F9" w:rsidP="00063E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1E04DB" w:rsidRDefault="00F869F9" w:rsidP="00063E6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869F9" w:rsidRPr="00397A60" w:rsidTr="00063E6D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4A50E3" w:rsidRDefault="00F869F9" w:rsidP="00F869F9">
            <w:pPr>
              <w:rPr>
                <w:sz w:val="20"/>
                <w:szCs w:val="20"/>
              </w:rPr>
            </w:pPr>
            <w:r w:rsidRPr="004A50E3">
              <w:rPr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1221,9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1050,4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397A60" w:rsidRDefault="00F869F9" w:rsidP="00F869F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C452C" w:rsidRPr="001E04DB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  <w:r w:rsidRPr="001E04DB">
              <w:rPr>
                <w:b/>
                <w:bCs/>
                <w:color w:val="000000"/>
                <w:sz w:val="20"/>
                <w:szCs w:val="20"/>
              </w:rPr>
              <w:t>Итого по программе, в т.ч.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3202,7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DB028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2392,0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810,7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C56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C452C" w:rsidRPr="001E04DB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04DB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3202,7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DB028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2392,0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810,7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C56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66" w:rsidRDefault="00B22466">
      <w:r>
        <w:separator/>
      </w:r>
    </w:p>
  </w:endnote>
  <w:endnote w:type="continuationSeparator" w:id="0">
    <w:p w:rsidR="00B22466" w:rsidRDefault="00B2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66" w:rsidRDefault="00B22466">
      <w:r>
        <w:separator/>
      </w:r>
    </w:p>
  </w:footnote>
  <w:footnote w:type="continuationSeparator" w:id="0">
    <w:p w:rsidR="00B22466" w:rsidRDefault="00B2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B7A76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4DB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56A"/>
    <w:rsid w:val="002B2CFD"/>
    <w:rsid w:val="002B6CD8"/>
    <w:rsid w:val="002C0480"/>
    <w:rsid w:val="002C0CF0"/>
    <w:rsid w:val="002C5886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DE6"/>
    <w:rsid w:val="00331F5C"/>
    <w:rsid w:val="0033220B"/>
    <w:rsid w:val="003327A8"/>
    <w:rsid w:val="00332BF2"/>
    <w:rsid w:val="003369BF"/>
    <w:rsid w:val="00336EEC"/>
    <w:rsid w:val="00337259"/>
    <w:rsid w:val="00343291"/>
    <w:rsid w:val="00344718"/>
    <w:rsid w:val="00344B67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48F6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50E3"/>
    <w:rsid w:val="004A663C"/>
    <w:rsid w:val="004B291D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04A2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1E60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C4C"/>
    <w:rsid w:val="00943333"/>
    <w:rsid w:val="00944EDB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46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06B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568B5"/>
    <w:rsid w:val="00C727C4"/>
    <w:rsid w:val="00C74779"/>
    <w:rsid w:val="00C74EF3"/>
    <w:rsid w:val="00C831FF"/>
    <w:rsid w:val="00C9259A"/>
    <w:rsid w:val="00C97561"/>
    <w:rsid w:val="00CA3E80"/>
    <w:rsid w:val="00CB0DF1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3D24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28E"/>
    <w:rsid w:val="00DB0701"/>
    <w:rsid w:val="00DB7227"/>
    <w:rsid w:val="00DC049D"/>
    <w:rsid w:val="00DC2C36"/>
    <w:rsid w:val="00DC452C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41ED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869F9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7C72F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3</cp:revision>
  <cp:lastPrinted>2021-04-13T09:54:00Z</cp:lastPrinted>
  <dcterms:created xsi:type="dcterms:W3CDTF">2023-04-24T07:09:00Z</dcterms:created>
  <dcterms:modified xsi:type="dcterms:W3CDTF">2023-04-24T07:58:00Z</dcterms:modified>
</cp:coreProperties>
</file>