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BD6B2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33D24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76"/>
        <w:gridCol w:w="854"/>
        <w:gridCol w:w="853"/>
        <w:gridCol w:w="848"/>
        <w:gridCol w:w="851"/>
        <w:gridCol w:w="850"/>
        <w:gridCol w:w="847"/>
        <w:gridCol w:w="880"/>
        <w:gridCol w:w="850"/>
        <w:gridCol w:w="6"/>
        <w:gridCol w:w="2400"/>
        <w:gridCol w:w="6"/>
      </w:tblGrid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2B256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BD6B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B256A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E41ED3"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41ED3" w:rsidRDefault="00D45C58" w:rsidP="00F431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A50E3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E3" w:rsidRPr="00C568B5" w:rsidRDefault="004A50E3" w:rsidP="004A50E3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"Гражданская оборона"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4A50E3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Pr="00344B67" w:rsidRDefault="00D33D24" w:rsidP="004A50E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0E3" w:rsidRDefault="004A50E3" w:rsidP="004A50E3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C568B5" w:rsidP="00397A60">
            <w:r w:rsidRPr="00C568B5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5504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2255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45C58" w:rsidP="002255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344B67" w:rsidRDefault="00D33D24" w:rsidP="00C072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BD6B2D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C568B5" w:rsidRDefault="00BD6B2D" w:rsidP="00BD6B2D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пожарная безопасность"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1092,9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BD6B2D" w:rsidRDefault="00BD6B2D" w:rsidP="00BD6B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D6B2D">
              <w:rPr>
                <w:b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Default="00BD6B2D" w:rsidP="00BD6B2D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796D09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277AE" w:rsidRDefault="00C568B5" w:rsidP="00DC452C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пожарной безопасности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568B5" w:rsidRPr="00344B6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33D24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568B5" w:rsidRPr="00344B6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331DE6" w:rsidP="00DC452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331DE6">
            <w:pPr>
              <w:rPr>
                <w:color w:val="000000"/>
                <w:sz w:val="20"/>
                <w:szCs w:val="20"/>
              </w:rPr>
            </w:pPr>
          </w:p>
        </w:tc>
      </w:tr>
      <w:tr w:rsidR="00BD6B2D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C568B5" w:rsidRDefault="00BD6B2D" w:rsidP="00BD6B2D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344B67" w:rsidRDefault="00BD6B2D" w:rsidP="00BD6B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B2D" w:rsidRPr="001E04DB" w:rsidRDefault="00BD6B2D" w:rsidP="00BD6B2D">
            <w:pPr>
              <w:rPr>
                <w:color w:val="000000"/>
                <w:sz w:val="20"/>
                <w:szCs w:val="20"/>
              </w:rPr>
            </w:pPr>
          </w:p>
        </w:tc>
      </w:tr>
      <w:tr w:rsidR="00344B67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"Обеспечение сохранности и улучшение дорожного покрытия автомобильных дорог общего пользования местного значения"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CB0D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483,1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1E04DB" w:rsidRDefault="00344B67" w:rsidP="00344B67">
            <w:pPr>
              <w:rPr>
                <w:color w:val="000000"/>
                <w:sz w:val="20"/>
                <w:szCs w:val="20"/>
              </w:rPr>
            </w:pPr>
          </w:p>
        </w:tc>
      </w:tr>
      <w:tr w:rsidR="00CB0DF1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568B5" w:rsidRDefault="00CB0DF1" w:rsidP="00CB0DF1">
            <w:pPr>
              <w:rPr>
                <w:sz w:val="20"/>
                <w:szCs w:val="20"/>
              </w:rPr>
            </w:pPr>
            <w:r w:rsidRPr="00C568B5">
              <w:rPr>
                <w:sz w:val="20"/>
                <w:szCs w:val="20"/>
              </w:rPr>
              <w:t xml:space="preserve"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</w:t>
            </w:r>
            <w:r w:rsidRPr="00C568B5">
              <w:rPr>
                <w:sz w:val="20"/>
                <w:szCs w:val="20"/>
              </w:rPr>
              <w:lastRenderedPageBreak/>
              <w:t>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lastRenderedPageBreak/>
              <w:t xml:space="preserve">483,1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415,2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CB0DF1" w:rsidRDefault="00CB0DF1" w:rsidP="00CB0DF1">
            <w:pPr>
              <w:jc w:val="right"/>
              <w:rPr>
                <w:color w:val="000000"/>
                <w:sz w:val="22"/>
                <w:szCs w:val="22"/>
              </w:rPr>
            </w:pPr>
            <w:r w:rsidRPr="00CB0D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DF1" w:rsidRPr="001E04DB" w:rsidRDefault="00CB0DF1" w:rsidP="00CB0DF1">
            <w:pPr>
              <w:rPr>
                <w:color w:val="000000"/>
                <w:sz w:val="20"/>
                <w:szCs w:val="20"/>
              </w:rPr>
            </w:pPr>
          </w:p>
        </w:tc>
      </w:tr>
      <w:tr w:rsidR="00F869F9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C568B5" w:rsidRDefault="00F869F9" w:rsidP="00F869F9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"Благоустройство, озеленение и уборка территории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869F9">
              <w:rPr>
                <w:b/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869F9">
              <w:rPr>
                <w:b/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BD6B2D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BD6B2D" w:rsidP="00F869F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F869F9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F43112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C568B5" w:rsidP="00DC452C">
            <w:pPr>
              <w:rPr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благоустройству, озеленению и уборке территории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B02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BD6B2D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BD6B2D">
              <w:rPr>
                <w:color w:val="000000"/>
                <w:sz w:val="20"/>
                <w:szCs w:val="20"/>
              </w:rPr>
              <w:t>, приобретение ГСМ и запчастей, спиливание опасных деревьев, страхование ОСАГО, уборка контейнерных площадок и вывоз ТКО</w:t>
            </w: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"Организация уличного освещения Коськовского сельского поселения"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CB0DF1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97A60" w:rsidRDefault="00344B67" w:rsidP="00344B6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 w:rsidRPr="00C568B5">
              <w:rPr>
                <w:sz w:val="20"/>
                <w:szCs w:val="20"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CB0DF1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344B67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C568B5" w:rsidRDefault="00344B67" w:rsidP="00344B67">
            <w:pPr>
              <w:rPr>
                <w:b/>
                <w:sz w:val="20"/>
                <w:szCs w:val="20"/>
              </w:rPr>
            </w:pPr>
            <w:r w:rsidRPr="00C568B5">
              <w:rPr>
                <w:b/>
                <w:sz w:val="20"/>
                <w:szCs w:val="20"/>
              </w:rPr>
              <w:t>Комплекс процессных мероприятий "Программа по борьбе с борщевиком Сосновского"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44B67">
              <w:rPr>
                <w:b/>
                <w:color w:val="000000"/>
                <w:sz w:val="22"/>
                <w:szCs w:val="22"/>
              </w:rPr>
              <w:t>1</w:t>
            </w:r>
            <w:r w:rsidR="00CB0DF1">
              <w:rPr>
                <w:b/>
                <w:color w:val="000000"/>
                <w:sz w:val="22"/>
                <w:szCs w:val="22"/>
              </w:rPr>
              <w:t>0</w:t>
            </w:r>
            <w:r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6B2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344B67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344B67" w:rsidRDefault="00BD6B2D" w:rsidP="00344B6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344B67" w:rsidRPr="00344B6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B67" w:rsidRPr="00BD6B2D" w:rsidRDefault="00BD6B2D" w:rsidP="00BD6B2D">
            <w:pPr>
              <w:rPr>
                <w:color w:val="000000"/>
                <w:sz w:val="22"/>
                <w:szCs w:val="22"/>
              </w:rPr>
            </w:pPr>
            <w:r w:rsidRPr="00BD6B2D">
              <w:rPr>
                <w:color w:val="000000"/>
                <w:sz w:val="22"/>
                <w:szCs w:val="22"/>
              </w:rPr>
              <w:t>Скашивание борщевика Сосновского</w:t>
            </w:r>
          </w:p>
        </w:tc>
      </w:tr>
      <w:tr w:rsidR="00DC452C" w:rsidRPr="00397A60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C568B5" w:rsidP="00DC452C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  <w:r w:rsidR="00DC452C" w:rsidRPr="00377B71">
              <w:rPr>
                <w:sz w:val="20"/>
                <w:szCs w:val="20"/>
              </w:rPr>
              <w:t>ероприятия по борьбе с борщевиком Сосновского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B028E" w:rsidP="00DC452C">
            <w:pPr>
              <w:jc w:val="right"/>
              <w:rPr>
                <w:color w:val="000000"/>
                <w:sz w:val="22"/>
                <w:szCs w:val="22"/>
              </w:rPr>
            </w:pPr>
            <w:r w:rsidRPr="00344B67">
              <w:rPr>
                <w:color w:val="000000"/>
                <w:sz w:val="22"/>
                <w:szCs w:val="22"/>
              </w:rPr>
              <w:t>1</w:t>
            </w:r>
            <w:r w:rsidR="00CB0DF1">
              <w:rPr>
                <w:color w:val="000000"/>
                <w:sz w:val="22"/>
                <w:szCs w:val="22"/>
              </w:rPr>
              <w:t>0</w:t>
            </w:r>
            <w:r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B028E" w:rsidRPr="00344B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31DE6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F869F9" w:rsidRPr="001E04DB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063E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0DF1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"Ремонт фасада здания МУ "Коськовский ДЦ"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44B67" w:rsidRDefault="00F869F9" w:rsidP="00063E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1E04DB" w:rsidRDefault="00F869F9" w:rsidP="00063E6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869F9" w:rsidRPr="00397A60" w:rsidTr="00063E6D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4A50E3" w:rsidRDefault="00F869F9" w:rsidP="00F869F9">
            <w:pPr>
              <w:rPr>
                <w:sz w:val="20"/>
                <w:szCs w:val="20"/>
              </w:rPr>
            </w:pPr>
            <w:r w:rsidRPr="004A50E3">
              <w:rPr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1221,9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1050,4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F869F9" w:rsidRDefault="00F869F9" w:rsidP="00F869F9">
            <w:pPr>
              <w:jc w:val="right"/>
              <w:rPr>
                <w:color w:val="000000"/>
                <w:sz w:val="22"/>
                <w:szCs w:val="22"/>
              </w:rPr>
            </w:pPr>
            <w:r w:rsidRPr="00F869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9F9" w:rsidRPr="00397A60" w:rsidRDefault="00F869F9" w:rsidP="00F869F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3202,7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1296,9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370,5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452C" w:rsidRPr="001E04DB" w:rsidTr="00E41ED3">
        <w:trPr>
          <w:gridAfter w:val="1"/>
          <w:wAfter w:w="6" w:type="dxa"/>
        </w:trPr>
        <w:tc>
          <w:tcPr>
            <w:tcW w:w="5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3202,7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B02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2392,0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F869F9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1296,9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C568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44B67" w:rsidRDefault="00BD6B2D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370,5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51" w:rsidRDefault="00FF3551">
      <w:r>
        <w:separator/>
      </w:r>
    </w:p>
  </w:endnote>
  <w:endnote w:type="continuationSeparator" w:id="0">
    <w:p w:rsidR="00FF3551" w:rsidRDefault="00FF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51" w:rsidRDefault="00FF3551">
      <w:r>
        <w:separator/>
      </w:r>
    </w:p>
  </w:footnote>
  <w:footnote w:type="continuationSeparator" w:id="0">
    <w:p w:rsidR="00FF3551" w:rsidRDefault="00FF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B7A76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95ED8"/>
    <w:rsid w:val="002A1C60"/>
    <w:rsid w:val="002B256A"/>
    <w:rsid w:val="002B2CFD"/>
    <w:rsid w:val="002B6CD8"/>
    <w:rsid w:val="002C0480"/>
    <w:rsid w:val="002C0CF0"/>
    <w:rsid w:val="002C5886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DE6"/>
    <w:rsid w:val="00331F5C"/>
    <w:rsid w:val="0033220B"/>
    <w:rsid w:val="003327A8"/>
    <w:rsid w:val="00332BF2"/>
    <w:rsid w:val="003369BF"/>
    <w:rsid w:val="00336EEC"/>
    <w:rsid w:val="00337259"/>
    <w:rsid w:val="00343291"/>
    <w:rsid w:val="00344718"/>
    <w:rsid w:val="00344B67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48F6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50E3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4EDB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46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D6B2D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568B5"/>
    <w:rsid w:val="00C727C4"/>
    <w:rsid w:val="00C74779"/>
    <w:rsid w:val="00C74EF3"/>
    <w:rsid w:val="00C831FF"/>
    <w:rsid w:val="00C9259A"/>
    <w:rsid w:val="00C97561"/>
    <w:rsid w:val="00CA3E80"/>
    <w:rsid w:val="00CB0DF1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3D24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28E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41ED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869F9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582A8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2023-04-24T07:09:00Z</dcterms:created>
  <dcterms:modified xsi:type="dcterms:W3CDTF">2023-07-17T12:45:00Z</dcterms:modified>
</cp:coreProperties>
</file>