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CA" w:rsidRDefault="006C6FCA" w:rsidP="00F43112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ОТЧЕТ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C6FCA" w:rsidRPr="0057581D" w:rsidRDefault="006C6FCA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6C6FCA" w:rsidRDefault="006C6FCA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C6FCA" w:rsidRDefault="006C6FCA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6C6FCA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163607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7581D" w:rsidRDefault="006C6FCA" w:rsidP="007F041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7F041F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6C6FCA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C6FCA" w:rsidRDefault="006C6FCA" w:rsidP="00F43112">
      <w:pPr>
        <w:jc w:val="center"/>
        <w:rPr>
          <w:color w:val="000000"/>
        </w:rPr>
      </w:pPr>
    </w:p>
    <w:p w:rsidR="006C6FCA" w:rsidRDefault="006C6FCA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6C6FCA" w:rsidRDefault="006C6FCA" w:rsidP="00CA4435">
      <w:pPr>
        <w:jc w:val="center"/>
        <w:rPr>
          <w:color w:val="000000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tbl>
      <w:tblPr>
        <w:tblW w:w="15657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85"/>
        <w:gridCol w:w="3960"/>
        <w:gridCol w:w="1260"/>
        <w:gridCol w:w="720"/>
        <w:gridCol w:w="1191"/>
        <w:gridCol w:w="1275"/>
        <w:gridCol w:w="646"/>
        <w:gridCol w:w="1080"/>
        <w:gridCol w:w="720"/>
        <w:gridCol w:w="1177"/>
        <w:gridCol w:w="1080"/>
        <w:gridCol w:w="763"/>
      </w:tblGrid>
      <w:tr w:rsidR="006C6FCA" w:rsidRPr="00796D09" w:rsidTr="002734C2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7F04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7F041F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6C6FCA" w:rsidRPr="00796D09" w:rsidRDefault="006C6FCA" w:rsidP="00163607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факт за</w:t>
            </w:r>
            <w:r w:rsidR="00163607">
              <w:rPr>
                <w:b/>
                <w:bCs/>
                <w:color w:val="000000"/>
                <w:sz w:val="20"/>
                <w:szCs w:val="20"/>
              </w:rPr>
              <w:t xml:space="preserve"> 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7F041F">
              <w:rPr>
                <w:b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6C6FCA" w:rsidRPr="00796D09" w:rsidTr="002734C2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C6FCA" w:rsidRPr="00796D09" w:rsidTr="002734C2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6C6FCA" w:rsidRPr="00796D09" w:rsidTr="002734C2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6C6FCA" w:rsidRPr="00796D09" w:rsidTr="002734C2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16360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968619</w:t>
            </w:r>
            <w:r w:rsidR="007F04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2734C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192322,29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2734C2" w:rsidP="007E6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776296,71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2734C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817388,73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2734C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180948,75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2734C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636439,98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2734C2">
        <w:trPr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5277AE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163607" w:rsidP="007E6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2186651,40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163607" w:rsidP="001636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2047235,07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163607" w:rsidP="001636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139416,33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2734C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2186651,40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2734C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2047235,07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2734C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139416,33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6C6FCA" w:rsidRPr="00796D09" w:rsidTr="002734C2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774DB" w:rsidRDefault="006C6FCA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C6FCA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Default="007F041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C6FCA">
              <w:rPr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796D09" w:rsidRDefault="006C6FCA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597AFD" w:rsidRPr="00840A75" w:rsidTr="002734C2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840A75" w:rsidRDefault="00597AFD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840A75" w:rsidRDefault="00163607" w:rsidP="0016360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97AFD">
              <w:rPr>
                <w:sz w:val="22"/>
                <w:szCs w:val="22"/>
              </w:rPr>
              <w:t xml:space="preserve">борудование контейнерных площадок и приобретение контейнеров для ТБО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597AFD" w:rsidRDefault="00163607" w:rsidP="007F04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1055363,60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597AFD" w:rsidRDefault="00597AFD" w:rsidP="005427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597AFD" w:rsidRDefault="002734C2" w:rsidP="00840A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151622,64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597AFD" w:rsidRDefault="002734C2" w:rsidP="00FD2B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903740,96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840A75" w:rsidRDefault="00597AFD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163607" w:rsidRDefault="00163607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163607">
              <w:rPr>
                <w:color w:val="000000"/>
                <w:sz w:val="22"/>
                <w:szCs w:val="22"/>
              </w:rPr>
              <w:t>895680,00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163607" w:rsidRDefault="00597AFD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163607" w:rsidRDefault="00597AFD" w:rsidP="00A472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163607" w:rsidRDefault="00163607" w:rsidP="00A4723E">
            <w:pPr>
              <w:jc w:val="right"/>
              <w:rPr>
                <w:color w:val="000000"/>
                <w:sz w:val="22"/>
                <w:szCs w:val="22"/>
              </w:rPr>
            </w:pPr>
            <w:r w:rsidRPr="00163607">
              <w:rPr>
                <w:color w:val="000000"/>
                <w:sz w:val="22"/>
                <w:szCs w:val="22"/>
              </w:rPr>
              <w:t>895680,00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AFD" w:rsidRPr="00840A75" w:rsidRDefault="00597AFD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C6FCA" w:rsidRPr="00CA4435" w:rsidTr="002734C2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6C6FCA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CA4435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163607" w:rsidP="0016360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A4435">
              <w:rPr>
                <w:b/>
                <w:color w:val="000000"/>
                <w:sz w:val="20"/>
                <w:szCs w:val="20"/>
              </w:rPr>
              <w:t>4220634,00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6C6FCA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2734C2" w:rsidP="00840A7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A4435">
              <w:rPr>
                <w:b/>
                <w:color w:val="000000"/>
                <w:sz w:val="20"/>
                <w:szCs w:val="20"/>
              </w:rPr>
              <w:t>2391180,00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2734C2" w:rsidP="00FD2B4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A4435">
              <w:rPr>
                <w:b/>
                <w:color w:val="000000"/>
                <w:sz w:val="20"/>
                <w:szCs w:val="20"/>
              </w:rPr>
              <w:t>1829454,00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2734C2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A4435">
              <w:rPr>
                <w:b/>
                <w:color w:val="000000"/>
                <w:sz w:val="20"/>
                <w:szCs w:val="20"/>
              </w:rPr>
              <w:t>3899720,13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6C6FCA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2734C2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A4435">
              <w:rPr>
                <w:b/>
                <w:color w:val="000000"/>
                <w:sz w:val="20"/>
                <w:szCs w:val="20"/>
              </w:rPr>
              <w:t>2228183,82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2734C2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A4435">
              <w:rPr>
                <w:b/>
                <w:color w:val="000000"/>
                <w:sz w:val="20"/>
                <w:szCs w:val="20"/>
              </w:rPr>
              <w:t>1671536,31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CA" w:rsidRPr="00CA4435" w:rsidRDefault="006C6FCA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C6FCA" w:rsidRDefault="006C6FCA" w:rsidP="00F43112">
      <w:pPr>
        <w:rPr>
          <w:szCs w:val="20"/>
        </w:rPr>
      </w:pPr>
    </w:p>
    <w:p w:rsidR="006C6FCA" w:rsidRDefault="006C6FCA" w:rsidP="00F43112">
      <w:pPr>
        <w:rPr>
          <w:szCs w:val="20"/>
        </w:rPr>
      </w:pPr>
    </w:p>
    <w:p w:rsidR="00FD2B42" w:rsidRDefault="00FD2B42" w:rsidP="00F43112">
      <w:pPr>
        <w:rPr>
          <w:szCs w:val="20"/>
        </w:rPr>
      </w:pPr>
    </w:p>
    <w:p w:rsidR="006C6FCA" w:rsidRPr="00F43112" w:rsidRDefault="00FD2B42" w:rsidP="00F43112">
      <w:pPr>
        <w:rPr>
          <w:szCs w:val="20"/>
        </w:rPr>
      </w:pPr>
      <w:r>
        <w:rPr>
          <w:szCs w:val="20"/>
        </w:rPr>
        <w:t xml:space="preserve">         </w:t>
      </w:r>
      <w:r w:rsidR="006C6FCA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6C6FCA" w:rsidRPr="00F43112" w:rsidSect="00FD2B42">
      <w:pgSz w:w="16838" w:h="11906" w:orient="landscape"/>
      <w:pgMar w:top="1134" w:right="567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BC" w:rsidRDefault="00FB6CBC">
      <w:r>
        <w:separator/>
      </w:r>
    </w:p>
  </w:endnote>
  <w:endnote w:type="continuationSeparator" w:id="0">
    <w:p w:rsidR="00FB6CBC" w:rsidRDefault="00FB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BC" w:rsidRDefault="00FB6CBC">
      <w:r>
        <w:separator/>
      </w:r>
    </w:p>
  </w:footnote>
  <w:footnote w:type="continuationSeparator" w:id="0">
    <w:p w:rsidR="00FB6CBC" w:rsidRDefault="00FB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0F7793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07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045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734C2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345F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B38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97AFD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7E6C41"/>
    <w:rsid w:val="007F041F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0A75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2558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3D7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A4435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18F8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387D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B6CBC"/>
    <w:rsid w:val="00FC0A42"/>
    <w:rsid w:val="00FC1EFB"/>
    <w:rsid w:val="00FD0EE8"/>
    <w:rsid w:val="00FD2B42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52C"/>
  <w15:docId w15:val="{B30FD484-2AB6-4D0B-9640-6DFF1F5E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65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2015-07-14T11:18:00Z</cp:lastPrinted>
  <dcterms:created xsi:type="dcterms:W3CDTF">2020-07-13T11:46:00Z</dcterms:created>
  <dcterms:modified xsi:type="dcterms:W3CDTF">2020-10-19T09:32:00Z</dcterms:modified>
</cp:coreProperties>
</file>