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CA" w:rsidRDefault="006C6FCA" w:rsidP="00F43112">
      <w:pPr>
        <w:pStyle w:val="Heading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ОТЧЕТ</w:t>
      </w:r>
    </w:p>
    <w:p w:rsidR="006C6FCA" w:rsidRDefault="006C6FCA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6C6FCA" w:rsidRPr="0057581D" w:rsidRDefault="006C6FCA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Создание условий для эффективного выполнения органами местного самоуправления своих полномочий на территории Коськовского сельского поселения </w:t>
      </w:r>
    </w:p>
    <w:p w:rsidR="006C6FCA" w:rsidRDefault="006C6FCA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6C6FCA" w:rsidRDefault="006C6FCA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6C6FCA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Default="006C6FCA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57581D" w:rsidRDefault="00163607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Default="006C6FCA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57581D" w:rsidRDefault="006C6FCA" w:rsidP="007F041F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7F041F">
              <w:rPr>
                <w:b/>
                <w:color w:val="000000"/>
              </w:rPr>
              <w:t>20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Default="006C6FCA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6C6FCA" w:rsidRDefault="006C6FCA" w:rsidP="00F43112">
      <w:pPr>
        <w:jc w:val="center"/>
        <w:rPr>
          <w:color w:val="000000"/>
        </w:rPr>
      </w:pPr>
    </w:p>
    <w:p w:rsidR="006C6FCA" w:rsidRDefault="006C6FCA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6C6FCA" w:rsidRDefault="006C6FCA" w:rsidP="00CA4435">
      <w:pPr>
        <w:jc w:val="center"/>
        <w:rPr>
          <w:color w:val="000000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tbl>
      <w:tblPr>
        <w:tblW w:w="15657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785"/>
        <w:gridCol w:w="3960"/>
        <w:gridCol w:w="1260"/>
        <w:gridCol w:w="720"/>
        <w:gridCol w:w="1191"/>
        <w:gridCol w:w="1275"/>
        <w:gridCol w:w="646"/>
        <w:gridCol w:w="1080"/>
        <w:gridCol w:w="720"/>
        <w:gridCol w:w="1177"/>
        <w:gridCol w:w="1080"/>
        <w:gridCol w:w="763"/>
      </w:tblGrid>
      <w:tr w:rsidR="006C6FCA" w:rsidRPr="00796D09" w:rsidTr="002734C2">
        <w:trPr>
          <w:hidden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E25791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Наименование подпрограммы (при ее 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6C6FCA" w:rsidRPr="00796D09" w:rsidRDefault="006C6FCA" w:rsidP="007F041F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7F041F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6C6FCA" w:rsidRPr="00796D09" w:rsidRDefault="006C6FCA" w:rsidP="00163607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факт за</w:t>
            </w:r>
            <w:r w:rsidR="00163607">
              <w:rPr>
                <w:b/>
                <w:bCs/>
                <w:color w:val="000000"/>
                <w:sz w:val="20"/>
                <w:szCs w:val="20"/>
              </w:rPr>
              <w:t xml:space="preserve"> 3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 w:rsidR="007F041F">
              <w:rPr>
                <w:b/>
                <w:color w:val="000000"/>
                <w:sz w:val="20"/>
                <w:szCs w:val="20"/>
              </w:rPr>
              <w:t>20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6C6FCA" w:rsidRPr="00796D09" w:rsidTr="002734C2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C6FCA" w:rsidRPr="00796D09" w:rsidTr="002734C2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6C6FCA" w:rsidRPr="00796D09" w:rsidTr="002734C2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6C6FCA" w:rsidRPr="00796D09" w:rsidTr="002734C2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5277AE" w:rsidRDefault="006C6FC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774DB">
              <w:t xml:space="preserve">Благоустройство сельских населенных пунктов </w:t>
            </w:r>
            <w:r>
              <w:t>Коськовского сельского</w:t>
            </w:r>
            <w:r w:rsidRPr="007774DB">
              <w:t xml:space="preserve">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163607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968619</w:t>
            </w:r>
            <w:r w:rsidR="007F041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2734C2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192322,29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2734C2" w:rsidP="007E6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776296,71</w:t>
            </w:r>
          </w:p>
        </w:tc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2734C2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817388,73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2734C2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180948,75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2734C2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636439,98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6C6FCA" w:rsidRPr="00796D09" w:rsidTr="002734C2">
        <w:trPr>
          <w:trHeight w:val="1224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5277AE" w:rsidRDefault="006C6FC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774DB">
              <w:t xml:space="preserve">Повышение уровня защиты населенных пунктов и людей от чрезвычайных ситуаций, связанных с пожарами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163607" w:rsidP="007E6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2186651,40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163607" w:rsidP="00163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2047235,07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163607" w:rsidP="001636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139416,33</w:t>
            </w:r>
          </w:p>
        </w:tc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2734C2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2186651,40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2734C2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2047235,07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2734C2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139416,33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6C6FCA" w:rsidRPr="00796D09" w:rsidTr="002734C2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774DB" w:rsidRDefault="006C6FCA" w:rsidP="000C4EBD">
            <w:r w:rsidRPr="007774DB">
              <w:t xml:space="preserve">Повышение уровня защиты </w:t>
            </w:r>
            <w:r>
              <w:t>населения</w:t>
            </w:r>
            <w:r w:rsidRPr="007774DB">
              <w:t xml:space="preserve"> от чрезвычайных ситуаций</w:t>
            </w:r>
            <w:r>
              <w:t xml:space="preserve"> природного и техногенного характера и ведение гражданской обороны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Default="007F041F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C6FCA">
              <w:rPr>
                <w:color w:val="000000"/>
                <w:sz w:val="20"/>
                <w:szCs w:val="20"/>
              </w:rPr>
              <w:t>0000,00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Default="007F041F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C6FCA">
              <w:rPr>
                <w:color w:val="000000"/>
                <w:sz w:val="20"/>
                <w:szCs w:val="20"/>
              </w:rPr>
              <w:t>0000,00</w:t>
            </w:r>
          </w:p>
        </w:tc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796D09" w:rsidRDefault="006C6FCA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597AFD" w:rsidRPr="00840A75" w:rsidTr="002734C2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AFD" w:rsidRPr="00840A75" w:rsidRDefault="00597AFD" w:rsidP="00F43112">
            <w:pPr>
              <w:suppressAutoHyphens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AFD" w:rsidRPr="00840A75" w:rsidRDefault="00163607" w:rsidP="0016360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597AFD">
              <w:rPr>
                <w:sz w:val="22"/>
                <w:szCs w:val="22"/>
              </w:rPr>
              <w:t xml:space="preserve">борудование контейнерных площадок и приобретение контейнеров для ТБО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AFD" w:rsidRPr="00597AFD" w:rsidRDefault="00163607" w:rsidP="007F04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1055363,60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AFD" w:rsidRPr="00597AFD" w:rsidRDefault="00597AFD" w:rsidP="005427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AFD" w:rsidRPr="00597AFD" w:rsidRDefault="002734C2" w:rsidP="00840A7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151622,64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AFD" w:rsidRPr="00597AFD" w:rsidRDefault="002734C2" w:rsidP="00FD2B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903740,96</w:t>
            </w:r>
          </w:p>
        </w:tc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AFD" w:rsidRPr="00840A75" w:rsidRDefault="00597AFD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AFD" w:rsidRPr="00163607" w:rsidRDefault="00163607" w:rsidP="00A4723E">
            <w:pPr>
              <w:jc w:val="right"/>
              <w:rPr>
                <w:color w:val="000000"/>
                <w:sz w:val="22"/>
                <w:szCs w:val="22"/>
              </w:rPr>
            </w:pPr>
            <w:r w:rsidRPr="00163607">
              <w:rPr>
                <w:color w:val="000000"/>
                <w:sz w:val="22"/>
                <w:szCs w:val="22"/>
              </w:rPr>
              <w:t>895680,00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AFD" w:rsidRPr="00163607" w:rsidRDefault="00597AFD" w:rsidP="00A4723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AFD" w:rsidRPr="00163607" w:rsidRDefault="00597AFD" w:rsidP="00A4723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AFD" w:rsidRPr="00163607" w:rsidRDefault="00163607" w:rsidP="00A4723E">
            <w:pPr>
              <w:jc w:val="right"/>
              <w:rPr>
                <w:color w:val="000000"/>
                <w:sz w:val="22"/>
                <w:szCs w:val="22"/>
              </w:rPr>
            </w:pPr>
            <w:r w:rsidRPr="00163607">
              <w:rPr>
                <w:color w:val="000000"/>
                <w:sz w:val="22"/>
                <w:szCs w:val="22"/>
              </w:rPr>
              <w:t>895680,00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AFD" w:rsidRPr="00840A75" w:rsidRDefault="00597AFD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6C6FCA" w:rsidRPr="00CA4435" w:rsidTr="002734C2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CA4435" w:rsidRDefault="006C6FCA" w:rsidP="00F43112">
            <w:pPr>
              <w:suppressAutoHyphens/>
              <w:rPr>
                <w:b/>
                <w:color w:val="000000"/>
                <w:sz w:val="20"/>
                <w:szCs w:val="20"/>
              </w:rPr>
            </w:pPr>
            <w:r w:rsidRPr="00CA4435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CA4435" w:rsidRDefault="006C6FCA" w:rsidP="00D55DE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CA4435" w:rsidRDefault="00163607" w:rsidP="001636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A4435">
              <w:rPr>
                <w:b/>
                <w:color w:val="000000"/>
                <w:sz w:val="20"/>
                <w:szCs w:val="20"/>
              </w:rPr>
              <w:t>4220634,00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CA4435" w:rsidRDefault="006C6FCA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CA4435" w:rsidRDefault="002734C2" w:rsidP="00840A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A4435">
              <w:rPr>
                <w:b/>
                <w:color w:val="000000"/>
                <w:sz w:val="20"/>
                <w:szCs w:val="20"/>
              </w:rPr>
              <w:t>2391180,00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CA4435" w:rsidRDefault="002734C2" w:rsidP="00FD2B4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A4435">
              <w:rPr>
                <w:b/>
                <w:color w:val="000000"/>
                <w:sz w:val="20"/>
                <w:szCs w:val="20"/>
              </w:rPr>
              <w:t>1829454,00</w:t>
            </w:r>
          </w:p>
        </w:tc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CA4435" w:rsidRDefault="006C6FCA" w:rsidP="00D55DE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CA4435" w:rsidRDefault="002734C2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A4435">
              <w:rPr>
                <w:b/>
                <w:color w:val="000000"/>
                <w:sz w:val="20"/>
                <w:szCs w:val="20"/>
              </w:rPr>
              <w:t>3899720,13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CA4435" w:rsidRDefault="006C6FCA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CA4435" w:rsidRDefault="002734C2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A4435">
              <w:rPr>
                <w:b/>
                <w:color w:val="000000"/>
                <w:sz w:val="20"/>
                <w:szCs w:val="20"/>
              </w:rPr>
              <w:t>2228183,82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CA4435" w:rsidRDefault="002734C2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A4435">
              <w:rPr>
                <w:b/>
                <w:color w:val="000000"/>
                <w:sz w:val="20"/>
                <w:szCs w:val="20"/>
              </w:rPr>
              <w:t>1671536,31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FCA" w:rsidRPr="00CA4435" w:rsidRDefault="006C6FCA" w:rsidP="00D55DEE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C6FCA" w:rsidRDefault="006C6FCA" w:rsidP="00F43112">
      <w:pPr>
        <w:rPr>
          <w:szCs w:val="20"/>
        </w:rPr>
      </w:pPr>
    </w:p>
    <w:p w:rsidR="006C6FCA" w:rsidRDefault="006C6FCA" w:rsidP="00F43112">
      <w:pPr>
        <w:rPr>
          <w:szCs w:val="20"/>
        </w:rPr>
      </w:pPr>
    </w:p>
    <w:p w:rsidR="00FD2B42" w:rsidRDefault="00FD2B42" w:rsidP="00F43112">
      <w:pPr>
        <w:rPr>
          <w:szCs w:val="20"/>
        </w:rPr>
      </w:pPr>
    </w:p>
    <w:p w:rsidR="006C6FCA" w:rsidRPr="00F43112" w:rsidRDefault="00FD2B42" w:rsidP="00F43112">
      <w:pPr>
        <w:rPr>
          <w:szCs w:val="20"/>
        </w:rPr>
      </w:pPr>
      <w:r>
        <w:rPr>
          <w:szCs w:val="20"/>
        </w:rPr>
        <w:t xml:space="preserve">         </w:t>
      </w:r>
      <w:r w:rsidR="006C6FCA">
        <w:rPr>
          <w:szCs w:val="20"/>
        </w:rPr>
        <w:t>Глава администрации                       М.А. Степанов                                                                   Гл. бухгалтер                                    Н.Н. Боровская</w:t>
      </w:r>
    </w:p>
    <w:sectPr w:rsidR="006C6FCA" w:rsidRPr="00F43112" w:rsidSect="00FD2B42">
      <w:pgSz w:w="16838" w:h="11906" w:orient="landscape"/>
      <w:pgMar w:top="1134" w:right="567" w:bottom="113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CBC" w:rsidRDefault="00FB6CBC">
      <w:r>
        <w:separator/>
      </w:r>
    </w:p>
  </w:endnote>
  <w:endnote w:type="continuationSeparator" w:id="0">
    <w:p w:rsidR="00FB6CBC" w:rsidRDefault="00FB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CBC" w:rsidRDefault="00FB6CBC">
      <w:r>
        <w:separator/>
      </w:r>
    </w:p>
  </w:footnote>
  <w:footnote w:type="continuationSeparator" w:id="0">
    <w:p w:rsidR="00FB6CBC" w:rsidRDefault="00FB6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47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C4EBD"/>
    <w:rsid w:val="000D382A"/>
    <w:rsid w:val="000E349F"/>
    <w:rsid w:val="000F236E"/>
    <w:rsid w:val="000F4260"/>
    <w:rsid w:val="000F59AF"/>
    <w:rsid w:val="000F7793"/>
    <w:rsid w:val="001022C9"/>
    <w:rsid w:val="00102FB1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7D8A"/>
    <w:rsid w:val="00163607"/>
    <w:rsid w:val="00163613"/>
    <w:rsid w:val="001638C8"/>
    <w:rsid w:val="0016420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A0285"/>
    <w:rsid w:val="001A242A"/>
    <w:rsid w:val="001A3F9D"/>
    <w:rsid w:val="001C03CE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5045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734C2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D66D0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345F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B38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97AFD"/>
    <w:rsid w:val="005A3B83"/>
    <w:rsid w:val="005B6723"/>
    <w:rsid w:val="005C27C8"/>
    <w:rsid w:val="005C6F35"/>
    <w:rsid w:val="005D3EE9"/>
    <w:rsid w:val="005D5D38"/>
    <w:rsid w:val="005D71E8"/>
    <w:rsid w:val="005E274F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C6FCA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1EEA"/>
    <w:rsid w:val="00760481"/>
    <w:rsid w:val="0076181D"/>
    <w:rsid w:val="007702EA"/>
    <w:rsid w:val="00772435"/>
    <w:rsid w:val="00772CD5"/>
    <w:rsid w:val="00776D99"/>
    <w:rsid w:val="007774DB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7E6C41"/>
    <w:rsid w:val="007F041F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0A75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8F6621"/>
    <w:rsid w:val="00903802"/>
    <w:rsid w:val="009135DA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37E1"/>
    <w:rsid w:val="009A4C5D"/>
    <w:rsid w:val="009A4E82"/>
    <w:rsid w:val="009A5142"/>
    <w:rsid w:val="009A52DF"/>
    <w:rsid w:val="009A5678"/>
    <w:rsid w:val="009A6F1E"/>
    <w:rsid w:val="009A77DF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247"/>
    <w:rsid w:val="00A00C10"/>
    <w:rsid w:val="00A05E9B"/>
    <w:rsid w:val="00A06998"/>
    <w:rsid w:val="00A10159"/>
    <w:rsid w:val="00A11428"/>
    <w:rsid w:val="00A21ACD"/>
    <w:rsid w:val="00A22ADA"/>
    <w:rsid w:val="00A27C3B"/>
    <w:rsid w:val="00A42558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6C41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005D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3104"/>
    <w:rsid w:val="00B95F31"/>
    <w:rsid w:val="00BA1B11"/>
    <w:rsid w:val="00BA6E66"/>
    <w:rsid w:val="00BB3D7A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000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82D81"/>
    <w:rsid w:val="00C831FF"/>
    <w:rsid w:val="00C9259A"/>
    <w:rsid w:val="00C97561"/>
    <w:rsid w:val="00CA3E80"/>
    <w:rsid w:val="00CA4435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18F8"/>
    <w:rsid w:val="00DB7227"/>
    <w:rsid w:val="00DC049D"/>
    <w:rsid w:val="00DC2C36"/>
    <w:rsid w:val="00DC45D2"/>
    <w:rsid w:val="00DC5A19"/>
    <w:rsid w:val="00DC787E"/>
    <w:rsid w:val="00DD46D7"/>
    <w:rsid w:val="00DD5411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5791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4308"/>
    <w:rsid w:val="00E9646A"/>
    <w:rsid w:val="00E96FE2"/>
    <w:rsid w:val="00E972FF"/>
    <w:rsid w:val="00E97687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0FCC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4FA2"/>
    <w:rsid w:val="00F36B5E"/>
    <w:rsid w:val="00F43112"/>
    <w:rsid w:val="00F5052C"/>
    <w:rsid w:val="00F53476"/>
    <w:rsid w:val="00F536E7"/>
    <w:rsid w:val="00F54748"/>
    <w:rsid w:val="00F560F2"/>
    <w:rsid w:val="00F61E5E"/>
    <w:rsid w:val="00F6387D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B6CBC"/>
    <w:rsid w:val="00FC0A42"/>
    <w:rsid w:val="00FC1EFB"/>
    <w:rsid w:val="00FD0EE8"/>
    <w:rsid w:val="00FD2B42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BB52C"/>
  <w15:docId w15:val="{B30FD484-2AB6-4D0B-9640-6DFF1F5E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65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4</cp:revision>
  <cp:lastPrinted>2015-07-14T11:18:00Z</cp:lastPrinted>
  <dcterms:created xsi:type="dcterms:W3CDTF">2020-07-13T11:46:00Z</dcterms:created>
  <dcterms:modified xsi:type="dcterms:W3CDTF">2020-10-19T09:32:00Z</dcterms:modified>
</cp:coreProperties>
</file>