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CA" w:rsidRDefault="006C6FCA" w:rsidP="00F43112">
      <w:pPr>
        <w:jc w:val="right"/>
        <w:rPr>
          <w:color w:val="000000"/>
        </w:rPr>
      </w:pPr>
    </w:p>
    <w:p w:rsidR="006C6FCA" w:rsidRDefault="006C6FCA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6C6FCA" w:rsidRDefault="006C6FCA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6C6FCA" w:rsidRPr="0057581D" w:rsidRDefault="006C6FCA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Создание условий для эффективного выполнения органами местного самоуправления своих полномочий на территории Коськовского сельского поселения </w:t>
      </w:r>
    </w:p>
    <w:p w:rsidR="006C6FCA" w:rsidRDefault="006C6FCA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6C6FCA" w:rsidRDefault="006C6FCA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6C6FCA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7581D" w:rsidRDefault="004C0E6A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7581D" w:rsidRDefault="006C6FCA" w:rsidP="0034345F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34345F">
              <w:rPr>
                <w:b/>
                <w:color w:val="000000"/>
              </w:rPr>
              <w:t>7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6C6FCA" w:rsidRDefault="006C6FCA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6C6FCA" w:rsidRDefault="006C6FCA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3C3B24" w:rsidRDefault="003C3B24" w:rsidP="00F43112">
      <w:pPr>
        <w:jc w:val="center"/>
        <w:rPr>
          <w:color w:val="000000"/>
          <w:sz w:val="22"/>
          <w:szCs w:val="22"/>
        </w:rPr>
      </w:pPr>
    </w:p>
    <w:tbl>
      <w:tblPr>
        <w:tblW w:w="15519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85"/>
        <w:gridCol w:w="3960"/>
        <w:gridCol w:w="1123"/>
        <w:gridCol w:w="720"/>
        <w:gridCol w:w="1191"/>
        <w:gridCol w:w="1275"/>
        <w:gridCol w:w="641"/>
        <w:gridCol w:w="53"/>
        <w:gridCol w:w="1027"/>
        <w:gridCol w:w="720"/>
        <w:gridCol w:w="1202"/>
        <w:gridCol w:w="1080"/>
        <w:gridCol w:w="742"/>
      </w:tblGrid>
      <w:tr w:rsidR="006C6FCA" w:rsidRPr="00796D09" w:rsidTr="003C3B24">
        <w:trPr>
          <w:hidden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E25791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Наименование подпрограммы (при ее 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C6FCA" w:rsidRPr="00796D09" w:rsidRDefault="006C6FCA" w:rsidP="0034345F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34345F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C6FCA" w:rsidRPr="00796D09" w:rsidRDefault="006C6FCA" w:rsidP="004C0E6A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4C0E6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34345F">
              <w:rPr>
                <w:b/>
                <w:color w:val="000000"/>
                <w:sz w:val="20"/>
                <w:szCs w:val="20"/>
              </w:rPr>
              <w:t>7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6C6FCA" w:rsidRPr="00796D09" w:rsidTr="003C3B24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3C3B24">
            <w:pPr>
              <w:ind w:right="142"/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C6FCA" w:rsidRPr="00796D09" w:rsidTr="003C3B24">
        <w:trPr>
          <w:trHeight w:val="438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B24" w:rsidRDefault="006C6FCA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</w:t>
            </w:r>
            <w:r w:rsidR="003C3B2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чие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</w:t>
            </w:r>
            <w:r w:rsidR="003C3B2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чие</w:t>
            </w:r>
          </w:p>
        </w:tc>
      </w:tr>
      <w:tr w:rsidR="006C6FCA" w:rsidRPr="00796D09" w:rsidTr="003C3B24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6C6FCA" w:rsidRPr="00796D09" w:rsidTr="003C3B24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034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58338,90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8A034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58338,90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4C0E6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58338,90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4C0E6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58338,90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3C3B24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4C0E6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2287428,27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4C0E6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1459400</w:t>
            </w:r>
            <w:r w:rsidR="0034345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4C0E6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828028,27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4C0E6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2287428,25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3C3B2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1459400,00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4C0E6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828028,25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3C3B24">
        <w:trPr>
          <w:trHeight w:val="1224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4C0E6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53230,54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4C0E6A" w:rsidP="003434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53230,54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4C0E6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53229,95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4C0E6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53229,95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3C3B24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774DB" w:rsidRDefault="006C6FCA" w:rsidP="000C4EBD">
            <w:r w:rsidRPr="007774DB">
              <w:t xml:space="preserve">Повышение уровня защиты </w:t>
            </w:r>
            <w:r>
              <w:t>населения</w:t>
            </w:r>
            <w:r w:rsidRPr="007774DB">
              <w:t xml:space="preserve"> от чрезвычайных ситуаций</w:t>
            </w:r>
            <w:r>
              <w:t xml:space="preserve"> природного и техногенного характера и ведение гражданской обороны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4C0E6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31769,46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4C0E6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31769,46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4C0E6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31769,46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4C0E6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31769,46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3C3B24" w:rsidTr="003C3B24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6C6FCA" w:rsidP="00F43112">
            <w:pPr>
              <w:suppressAutoHyphens/>
              <w:rPr>
                <w:b/>
                <w:color w:val="000000"/>
                <w:sz w:val="20"/>
                <w:szCs w:val="20"/>
              </w:rPr>
            </w:pPr>
            <w:r w:rsidRPr="003C3B24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4C0E6A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2430767,17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6C6FCA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4C0E6A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1459400,00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4C0E6A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971367,17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4C0E6A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2430766,56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6C6FCA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3C3B24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1459400,00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4C0E6A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971366,56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3C3B24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C6FCA" w:rsidRDefault="006C6FCA" w:rsidP="00F43112">
      <w:pPr>
        <w:rPr>
          <w:szCs w:val="20"/>
        </w:rPr>
      </w:pPr>
    </w:p>
    <w:p w:rsidR="006C6FCA" w:rsidRDefault="006C6FCA" w:rsidP="00F43112">
      <w:pPr>
        <w:rPr>
          <w:szCs w:val="20"/>
        </w:rPr>
      </w:pPr>
    </w:p>
    <w:p w:rsidR="006C6FCA" w:rsidRPr="00F43112" w:rsidRDefault="006C6FCA" w:rsidP="00F43112">
      <w:pPr>
        <w:rPr>
          <w:szCs w:val="20"/>
        </w:rPr>
      </w:pPr>
      <w:r>
        <w:rPr>
          <w:szCs w:val="20"/>
        </w:rPr>
        <w:t>Глава администрации                       М.А. Степанов                                                                   Гл. бухгалтер                                    Н.Н. Боровская</w:t>
      </w:r>
    </w:p>
    <w:sectPr w:rsidR="006C6FCA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F4" w:rsidRDefault="00FD7FF4">
      <w:r>
        <w:separator/>
      </w:r>
    </w:p>
  </w:endnote>
  <w:endnote w:type="continuationSeparator" w:id="0">
    <w:p w:rsidR="00FD7FF4" w:rsidRDefault="00FD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F4" w:rsidRDefault="00FD7FF4">
      <w:r>
        <w:separator/>
      </w:r>
    </w:p>
  </w:footnote>
  <w:footnote w:type="continuationSeparator" w:id="0">
    <w:p w:rsidR="00FD7FF4" w:rsidRDefault="00FD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6420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D66D0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345F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3B24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C0E6A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3E8D"/>
    <w:rsid w:val="006076BD"/>
    <w:rsid w:val="00607E30"/>
    <w:rsid w:val="00610A49"/>
    <w:rsid w:val="006130C9"/>
    <w:rsid w:val="00622128"/>
    <w:rsid w:val="00622B69"/>
    <w:rsid w:val="00635600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C6FCA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6D99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0342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A77D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1952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05D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3104"/>
    <w:rsid w:val="00B95F31"/>
    <w:rsid w:val="00BA1B11"/>
    <w:rsid w:val="00BA6E66"/>
    <w:rsid w:val="00BB3D7A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000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5791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4308"/>
    <w:rsid w:val="00E9646A"/>
    <w:rsid w:val="00E96FE2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0FCC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4FA2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D7FF4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73DD5"/>
  <w15:docId w15:val="{B30FD484-2AB6-4D0B-9640-6DFF1F5E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6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admin</cp:lastModifiedBy>
  <cp:revision>2</cp:revision>
  <cp:lastPrinted>2015-07-14T11:18:00Z</cp:lastPrinted>
  <dcterms:created xsi:type="dcterms:W3CDTF">2018-01-08T13:34:00Z</dcterms:created>
  <dcterms:modified xsi:type="dcterms:W3CDTF">2018-01-08T13:34:00Z</dcterms:modified>
</cp:coreProperties>
</file>