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3F3EA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7F041F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Default="006C6FCA" w:rsidP="00CA4435">
      <w:pPr>
        <w:jc w:val="center"/>
        <w:rPr>
          <w:color w:val="000000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589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646"/>
        <w:gridCol w:w="1134"/>
        <w:gridCol w:w="567"/>
        <w:gridCol w:w="1177"/>
        <w:gridCol w:w="1080"/>
        <w:gridCol w:w="766"/>
        <w:gridCol w:w="12"/>
        <w:gridCol w:w="16"/>
      </w:tblGrid>
      <w:tr w:rsidR="006C6FCA" w:rsidRPr="00796D09" w:rsidTr="002C6AE0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7F041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F3EA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факт за</w:t>
            </w:r>
            <w:r w:rsidR="001636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3EA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2C6AE0">
        <w:trPr>
          <w:gridAfter w:val="1"/>
          <w:wAfter w:w="16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9421</w:t>
            </w:r>
            <w:r w:rsidR="00163607">
              <w:rPr>
                <w:color w:val="000000"/>
                <w:sz w:val="20"/>
                <w:szCs w:val="20"/>
              </w:rPr>
              <w:t>19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192322,29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776296,71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923259,33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180948,75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742310,58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2C6AE0">
        <w:trPr>
          <w:gridAfter w:val="2"/>
          <w:wAfter w:w="28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3F3E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2213151</w:t>
            </w:r>
            <w:r w:rsidR="00163607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1636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2047235,07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1636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139416,33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2212802,74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2047235,07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165567,67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9708,24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9708,24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597AFD" w:rsidRPr="00840A75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597AFD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163607" w:rsidP="001636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7AFD">
              <w:rPr>
                <w:sz w:val="22"/>
                <w:szCs w:val="22"/>
              </w:rPr>
              <w:t xml:space="preserve">борудование контейнерных площадок и приобретение контейнеров для ТБО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163607" w:rsidP="007F041F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1055363,60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597AF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2734C2" w:rsidP="00840A75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151622,64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2734C2" w:rsidP="00FD2B42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903740,96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597AFD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3F3EAA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1040680,00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597AF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2C6AE0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137680,28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2C6AE0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2C6AE0">
              <w:rPr>
                <w:color w:val="000000"/>
                <w:sz w:val="20"/>
                <w:szCs w:val="20"/>
              </w:rPr>
              <w:t>902999,72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2C6AE0" w:rsidRDefault="00597AFD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C6FCA" w:rsidRPr="00CA4435" w:rsidTr="002C6AE0">
        <w:trPr>
          <w:gridAfter w:val="2"/>
          <w:wAfter w:w="28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163607" w:rsidP="00163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4220634,00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2391180,00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FD2B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1829454,00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C6AE0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4186450,31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C6AE0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2365864,10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C6AE0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1820586,21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BD" w:rsidRDefault="005424BD">
      <w:r>
        <w:separator/>
      </w:r>
    </w:p>
  </w:endnote>
  <w:endnote w:type="continuationSeparator" w:id="0">
    <w:p w:rsidR="005424BD" w:rsidRDefault="005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BD" w:rsidRDefault="005424BD">
      <w:r>
        <w:separator/>
      </w:r>
    </w:p>
  </w:footnote>
  <w:footnote w:type="continuationSeparator" w:id="0">
    <w:p w:rsidR="005424BD" w:rsidRDefault="0054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0F7793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07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734C2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C6AE0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B38"/>
    <w:rsid w:val="003D7D29"/>
    <w:rsid w:val="003D7D9A"/>
    <w:rsid w:val="003E5C27"/>
    <w:rsid w:val="003F3A19"/>
    <w:rsid w:val="003F3EAA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4BD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97AFD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E6C41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A4435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B6CBC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62169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2015-07-14T11:18:00Z</cp:lastPrinted>
  <dcterms:created xsi:type="dcterms:W3CDTF">2021-03-11T14:47:00Z</dcterms:created>
  <dcterms:modified xsi:type="dcterms:W3CDTF">2021-03-11T14:47:00Z</dcterms:modified>
</cp:coreProperties>
</file>