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FD" w:rsidRPr="0023636A" w:rsidRDefault="007454FD" w:rsidP="0074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6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7454FD" w:rsidRPr="0023636A" w:rsidRDefault="007454FD" w:rsidP="0074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6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КОСЬКОВСКОЕ СЕЛЬСКОЕ ПОСЕЛЕНИЕ</w:t>
      </w:r>
    </w:p>
    <w:p w:rsidR="007454FD" w:rsidRPr="0023636A" w:rsidRDefault="005377D4" w:rsidP="0074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6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ТИХВИНСКОГО МУНИЦИПАДЬНОГО РАЙОНА</w:t>
      </w:r>
    </w:p>
    <w:p w:rsidR="007454FD" w:rsidRPr="0023636A" w:rsidRDefault="007454FD" w:rsidP="0074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6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7454FD" w:rsidRPr="0023636A" w:rsidRDefault="007454FD" w:rsidP="0074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6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(АДМИНИСТРАЦИЯ КОСЬКОВСКОГО СЕЛЬСКОГО ПОСЕЛЕНИЯ)</w:t>
      </w:r>
      <w:r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54FD" w:rsidRPr="0023636A" w:rsidRDefault="007454FD" w:rsidP="0074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454FD" w:rsidRPr="0023636A" w:rsidRDefault="007454FD" w:rsidP="0074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6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7454FD" w:rsidRPr="0023636A" w:rsidRDefault="007454FD" w:rsidP="0074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454FD" w:rsidRPr="0023636A" w:rsidRDefault="007454FD" w:rsidP="0074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1326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7C5D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3796">
        <w:rPr>
          <w:rFonts w:ascii="Times New Roman" w:hAnsi="Times New Roman" w:cs="Times New Roman"/>
          <w:color w:val="000000"/>
          <w:sz w:val="28"/>
          <w:szCs w:val="28"/>
        </w:rPr>
        <w:t xml:space="preserve">января </w:t>
      </w:r>
      <w:r w:rsidRPr="0023636A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13264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377D4"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23636A">
        <w:rPr>
          <w:rFonts w:ascii="Times New Roman" w:hAnsi="Times New Roman" w:cs="Times New Roman"/>
          <w:color w:val="000000"/>
          <w:sz w:val="28"/>
          <w:szCs w:val="28"/>
        </w:rPr>
        <w:t>года             № 06-</w:t>
      </w:r>
      <w:r w:rsidR="00987C5D"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-а </w:t>
      </w:r>
    </w:p>
    <w:p w:rsidR="007454FD" w:rsidRPr="0023636A" w:rsidRDefault="007454FD" w:rsidP="0074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54FD" w:rsidRPr="0023636A" w:rsidRDefault="007454FD" w:rsidP="0074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36A">
        <w:rPr>
          <w:rFonts w:ascii="Times New Roman" w:hAnsi="Times New Roman" w:cs="Times New Roman"/>
          <w:color w:val="000000"/>
          <w:sz w:val="28"/>
          <w:szCs w:val="28"/>
        </w:rPr>
        <w:t>«</w:t>
      </w:r>
      <w:bookmarkStart w:id="0" w:name="_GoBack"/>
      <w:r w:rsidRPr="0023636A">
        <w:rPr>
          <w:rFonts w:ascii="Times New Roman" w:hAnsi="Times New Roman" w:cs="Times New Roman"/>
          <w:color w:val="000000"/>
          <w:sz w:val="28"/>
          <w:szCs w:val="28"/>
        </w:rPr>
        <w:t>Об утверждении Плана</w:t>
      </w:r>
    </w:p>
    <w:p w:rsidR="007454FD" w:rsidRPr="0023636A" w:rsidRDefault="007454FD" w:rsidP="0074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36A">
        <w:rPr>
          <w:rFonts w:ascii="Times New Roman" w:hAnsi="Times New Roman" w:cs="Times New Roman"/>
          <w:color w:val="000000"/>
          <w:sz w:val="28"/>
          <w:szCs w:val="28"/>
        </w:rPr>
        <w:t>работы администрации</w:t>
      </w:r>
    </w:p>
    <w:p w:rsidR="007454FD" w:rsidRPr="0023636A" w:rsidRDefault="007454FD" w:rsidP="0074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36A"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</w:t>
      </w:r>
    </w:p>
    <w:p w:rsidR="007454FD" w:rsidRPr="0023636A" w:rsidRDefault="007454FD" w:rsidP="007454FD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36A">
        <w:rPr>
          <w:rFonts w:ascii="Times New Roman" w:hAnsi="Times New Roman" w:cs="Times New Roman"/>
          <w:color w:val="000000"/>
          <w:sz w:val="28"/>
          <w:szCs w:val="28"/>
        </w:rPr>
        <w:t>поселения на 201</w:t>
      </w:r>
      <w:r w:rsidR="0013264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bookmarkEnd w:id="0"/>
      <w:r w:rsidRPr="0023636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7454FD" w:rsidRPr="0023636A" w:rsidRDefault="007454FD" w:rsidP="0074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 21,0600 </w:t>
      </w:r>
    </w:p>
    <w:p w:rsidR="007454FD" w:rsidRPr="0023636A" w:rsidRDefault="007454FD" w:rsidP="007454F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54FD" w:rsidRPr="0023636A" w:rsidRDefault="007454FD" w:rsidP="007454FD">
      <w:pPr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</w:t>
      </w:r>
      <w:r w:rsidR="005377D4" w:rsidRPr="0023636A">
        <w:rPr>
          <w:rFonts w:ascii="Times New Roman" w:hAnsi="Times New Roman" w:cs="Times New Roman"/>
          <w:color w:val="000000"/>
          <w:sz w:val="28"/>
          <w:szCs w:val="28"/>
        </w:rPr>
        <w:t>постановления Правительства Российской</w:t>
      </w:r>
      <w:r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от 30 декабря 2003 г. № 794 </w:t>
      </w:r>
      <w:r w:rsidRPr="00236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О единой государственной системе предупреждения </w:t>
      </w:r>
      <w:r w:rsidR="005377D4" w:rsidRPr="0023636A">
        <w:rPr>
          <w:rFonts w:ascii="Times New Roman" w:hAnsi="Times New Roman" w:cs="Times New Roman"/>
          <w:color w:val="000000"/>
          <w:sz w:val="28"/>
          <w:szCs w:val="28"/>
        </w:rPr>
        <w:t>и ликвидации</w:t>
      </w:r>
      <w:r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 чрезвычайных ситуаций», Федерального закона от 6 марта 2006 года № 35-Ф «О противодействии терроризму», с целью координации деятельности органов местного самоуправления </w:t>
      </w:r>
      <w:r w:rsidR="0047715D" w:rsidRPr="0023636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377D4" w:rsidRPr="0023636A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47715D" w:rsidRPr="0023636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377D4"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 Коськовского сельского</w:t>
      </w:r>
      <w:r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77D4" w:rsidRPr="0023636A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47715D"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Коськовского сельского </w:t>
      </w:r>
      <w:r w:rsidR="0023636A" w:rsidRPr="0023636A">
        <w:rPr>
          <w:rFonts w:ascii="Times New Roman" w:hAnsi="Times New Roman" w:cs="Times New Roman"/>
          <w:color w:val="000000"/>
          <w:sz w:val="28"/>
          <w:szCs w:val="28"/>
        </w:rPr>
        <w:t>поселения ПОСТАНОВЛЯЕТ</w:t>
      </w:r>
      <w:r w:rsidRPr="0023636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454FD" w:rsidRPr="0023636A" w:rsidRDefault="007454FD" w:rsidP="007454FD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План работы комиссии по предупреждению и ликвидации чрезвычайных ситуаций, обеспечения </w:t>
      </w:r>
      <w:r w:rsidR="005377D4" w:rsidRPr="0023636A">
        <w:rPr>
          <w:rFonts w:ascii="Times New Roman" w:hAnsi="Times New Roman" w:cs="Times New Roman"/>
          <w:color w:val="000000"/>
          <w:sz w:val="28"/>
          <w:szCs w:val="28"/>
        </w:rPr>
        <w:t>пожарной и</w:t>
      </w:r>
      <w:r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 антитеррористической безопасности Коськовского сельского поселения на 201</w:t>
      </w:r>
      <w:r w:rsidR="0013264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 год (приложение 1).</w:t>
      </w:r>
    </w:p>
    <w:p w:rsidR="007454FD" w:rsidRPr="0023636A" w:rsidRDefault="007454FD" w:rsidP="007454F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5377D4" w:rsidRPr="0023636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r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454FD" w:rsidRPr="0023636A" w:rsidRDefault="007454FD" w:rsidP="0074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C466D2" w:rsidRDefault="00C466D2" w:rsidP="0074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66D2" w:rsidRDefault="00C466D2" w:rsidP="0074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66D2" w:rsidRDefault="00C466D2" w:rsidP="0074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54FD" w:rsidRPr="0023636A" w:rsidRDefault="007454FD" w:rsidP="0074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636A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7454FD" w:rsidRPr="0023636A" w:rsidRDefault="007454FD" w:rsidP="0074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Коськовского сельского поселения                                 </w:t>
      </w:r>
      <w:r w:rsidR="0047715D"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 М.А.Степанов</w:t>
      </w:r>
    </w:p>
    <w:p w:rsidR="007454FD" w:rsidRPr="0023636A" w:rsidRDefault="007454FD" w:rsidP="0074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715D" w:rsidRPr="0023636A" w:rsidRDefault="0047715D" w:rsidP="0074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715D" w:rsidRDefault="0047715D" w:rsidP="0074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7715D" w:rsidRDefault="0047715D" w:rsidP="0074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7715D" w:rsidRPr="0047715D" w:rsidRDefault="0047715D" w:rsidP="0074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466D2" w:rsidRDefault="00C466D2" w:rsidP="0074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466D2" w:rsidRDefault="00C466D2" w:rsidP="0074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454FD" w:rsidRPr="0047715D" w:rsidRDefault="007454FD" w:rsidP="0074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7715D">
        <w:rPr>
          <w:rFonts w:ascii="Times New Roman" w:hAnsi="Times New Roman" w:cs="Times New Roman"/>
          <w:color w:val="000000"/>
          <w:sz w:val="20"/>
          <w:szCs w:val="20"/>
        </w:rPr>
        <w:t xml:space="preserve"> исп. - В.А.Пестерева,</w:t>
      </w:r>
    </w:p>
    <w:p w:rsidR="007454FD" w:rsidRPr="0047715D" w:rsidRDefault="007454FD" w:rsidP="0074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7715D">
        <w:rPr>
          <w:rFonts w:ascii="Times New Roman" w:hAnsi="Times New Roman" w:cs="Times New Roman"/>
          <w:color w:val="000000"/>
          <w:sz w:val="20"/>
          <w:szCs w:val="20"/>
        </w:rPr>
        <w:t xml:space="preserve"> телефон, факс- 8(81367)43137                                                                                                    </w:t>
      </w:r>
    </w:p>
    <w:p w:rsidR="007454FD" w:rsidRPr="0047715D" w:rsidRDefault="007454FD" w:rsidP="0074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454FD" w:rsidRPr="0047715D" w:rsidRDefault="007454FD" w:rsidP="007454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7715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</w:p>
    <w:p w:rsidR="002B39ED" w:rsidRDefault="002B39ED" w:rsidP="007454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2B39ED" w:rsidRDefault="002B39ED" w:rsidP="007454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2B39ED" w:rsidRDefault="002B39ED" w:rsidP="007454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2B39ED" w:rsidRDefault="002B39ED" w:rsidP="007454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2B39ED" w:rsidRDefault="002B39ED" w:rsidP="007454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2B39ED" w:rsidRDefault="002B39ED" w:rsidP="007454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B074CB" w:rsidRDefault="00B074CB" w:rsidP="007454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7715D" w:rsidRDefault="0047715D" w:rsidP="007454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7454FD" w:rsidRPr="0047715D" w:rsidRDefault="0047715D" w:rsidP="002B39ED">
      <w:pPr>
        <w:tabs>
          <w:tab w:val="left" w:pos="11430"/>
          <w:tab w:val="right" w:pos="144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454FD" w:rsidRPr="0047715D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7454FD" w:rsidRPr="0047715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УТВЕРЖДАЮ:</w:t>
      </w:r>
    </w:p>
    <w:p w:rsidR="007454FD" w:rsidRPr="0047715D" w:rsidRDefault="007454FD" w:rsidP="002B3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7715D">
        <w:rPr>
          <w:rFonts w:ascii="Times New Roman" w:hAnsi="Times New Roman" w:cs="Times New Roman"/>
          <w:color w:val="000000"/>
          <w:sz w:val="20"/>
          <w:szCs w:val="20"/>
        </w:rPr>
        <w:t xml:space="preserve">постановлением </w:t>
      </w:r>
      <w:r w:rsidR="005377D4" w:rsidRPr="0047715D">
        <w:rPr>
          <w:rFonts w:ascii="Times New Roman" w:hAnsi="Times New Roman" w:cs="Times New Roman"/>
          <w:color w:val="000000"/>
          <w:sz w:val="20"/>
          <w:szCs w:val="20"/>
        </w:rPr>
        <w:t>Главы муниципального</w:t>
      </w:r>
      <w:r w:rsidRPr="0047715D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</w:p>
    <w:p w:rsidR="007454FD" w:rsidRPr="0047715D" w:rsidRDefault="007454FD" w:rsidP="002B3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7715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образования Коськовское сельское поселение </w:t>
      </w:r>
    </w:p>
    <w:p w:rsidR="007454FD" w:rsidRPr="0047715D" w:rsidRDefault="007454FD" w:rsidP="002B3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771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377D4" w:rsidRPr="0047715D">
        <w:rPr>
          <w:rFonts w:ascii="Times New Roman" w:hAnsi="Times New Roman" w:cs="Times New Roman"/>
          <w:color w:val="000000"/>
          <w:sz w:val="20"/>
          <w:szCs w:val="20"/>
        </w:rPr>
        <w:t>Тихвинского муниципального</w:t>
      </w:r>
      <w:r w:rsidRPr="0047715D">
        <w:rPr>
          <w:rFonts w:ascii="Times New Roman" w:hAnsi="Times New Roman" w:cs="Times New Roman"/>
          <w:color w:val="000000"/>
          <w:sz w:val="20"/>
          <w:szCs w:val="20"/>
        </w:rPr>
        <w:t xml:space="preserve"> района</w:t>
      </w:r>
    </w:p>
    <w:p w:rsidR="007454FD" w:rsidRPr="0047715D" w:rsidRDefault="007454FD" w:rsidP="002B3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7715D">
        <w:rPr>
          <w:rFonts w:ascii="Times New Roman" w:hAnsi="Times New Roman" w:cs="Times New Roman"/>
          <w:color w:val="000000"/>
          <w:sz w:val="20"/>
          <w:szCs w:val="20"/>
        </w:rPr>
        <w:t xml:space="preserve"> Ленинградской области от</w:t>
      </w:r>
      <w:r w:rsidR="00987C5D">
        <w:rPr>
          <w:rFonts w:ascii="Times New Roman" w:hAnsi="Times New Roman" w:cs="Times New Roman"/>
          <w:color w:val="000000"/>
          <w:sz w:val="20"/>
          <w:szCs w:val="20"/>
        </w:rPr>
        <w:t xml:space="preserve"> 12</w:t>
      </w:r>
      <w:r w:rsidR="00AE2FEF">
        <w:rPr>
          <w:rFonts w:ascii="Times New Roman" w:hAnsi="Times New Roman" w:cs="Times New Roman"/>
          <w:color w:val="000000"/>
          <w:sz w:val="20"/>
          <w:szCs w:val="20"/>
        </w:rPr>
        <w:t>.01</w:t>
      </w:r>
      <w:r w:rsidRPr="0047715D">
        <w:rPr>
          <w:rFonts w:ascii="Times New Roman" w:hAnsi="Times New Roman" w:cs="Times New Roman"/>
          <w:color w:val="000000"/>
          <w:sz w:val="20"/>
          <w:szCs w:val="20"/>
        </w:rPr>
        <w:t>.201</w:t>
      </w:r>
      <w:r w:rsidR="00132643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47715D">
        <w:rPr>
          <w:rFonts w:ascii="Times New Roman" w:hAnsi="Times New Roman" w:cs="Times New Roman"/>
          <w:color w:val="000000"/>
          <w:sz w:val="20"/>
          <w:szCs w:val="20"/>
        </w:rPr>
        <w:t>г.</w:t>
      </w:r>
    </w:p>
    <w:p w:rsidR="007454FD" w:rsidRPr="0047715D" w:rsidRDefault="007454FD" w:rsidP="002B3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7715D">
        <w:rPr>
          <w:rFonts w:ascii="Times New Roman" w:hAnsi="Times New Roman" w:cs="Times New Roman"/>
          <w:color w:val="000000"/>
          <w:sz w:val="20"/>
          <w:szCs w:val="20"/>
        </w:rPr>
        <w:t xml:space="preserve"> № 06-</w:t>
      </w:r>
      <w:r w:rsidR="00987C5D">
        <w:rPr>
          <w:rFonts w:ascii="Times New Roman" w:hAnsi="Times New Roman" w:cs="Times New Roman"/>
          <w:color w:val="000000"/>
          <w:sz w:val="20"/>
          <w:szCs w:val="20"/>
        </w:rPr>
        <w:t>05</w:t>
      </w:r>
      <w:r w:rsidRPr="0047715D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5377D4" w:rsidRPr="0047715D">
        <w:rPr>
          <w:rFonts w:ascii="Times New Roman" w:hAnsi="Times New Roman" w:cs="Times New Roman"/>
          <w:color w:val="000000"/>
          <w:sz w:val="20"/>
          <w:szCs w:val="20"/>
        </w:rPr>
        <w:t>а (</w:t>
      </w:r>
      <w:r w:rsidRPr="0047715D">
        <w:rPr>
          <w:rFonts w:ascii="Times New Roman" w:hAnsi="Times New Roman" w:cs="Times New Roman"/>
          <w:color w:val="000000"/>
          <w:sz w:val="20"/>
          <w:szCs w:val="20"/>
        </w:rPr>
        <w:t>приложение 1)</w:t>
      </w:r>
    </w:p>
    <w:p w:rsidR="007454FD" w:rsidRPr="0047715D" w:rsidRDefault="007454FD" w:rsidP="002B3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7454FD" w:rsidRPr="0047715D" w:rsidRDefault="007454FD" w:rsidP="0074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454FD" w:rsidRPr="0047715D" w:rsidRDefault="007454FD" w:rsidP="0074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7715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7454FD" w:rsidRPr="0023636A" w:rsidRDefault="007454FD" w:rsidP="0074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6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РАБОТЫ</w:t>
      </w:r>
    </w:p>
    <w:p w:rsidR="007454FD" w:rsidRPr="0023636A" w:rsidRDefault="007454FD" w:rsidP="0074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636A" w:rsidRPr="0023636A" w:rsidRDefault="007454FD" w:rsidP="0074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6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комиссии по предупреждению и ликвидации чрезвычайных </w:t>
      </w:r>
      <w:r w:rsidR="005377D4" w:rsidRPr="00236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ситуаций,</w:t>
      </w:r>
    </w:p>
    <w:p w:rsidR="007454FD" w:rsidRPr="0047715D" w:rsidRDefault="005377D4" w:rsidP="0074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36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обеспечения пожарной</w:t>
      </w:r>
      <w:r w:rsidR="007454FD" w:rsidRPr="00236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</w:t>
      </w:r>
      <w:r w:rsidRPr="00236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антитеррористической безопасности</w:t>
      </w:r>
      <w:r w:rsidR="007454FD" w:rsidRPr="00236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Коськовского сельского </w:t>
      </w:r>
      <w:r w:rsidRPr="00236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поселения на</w:t>
      </w:r>
      <w:r w:rsidR="007454FD" w:rsidRPr="00236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 w:rsidR="00132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7454FD" w:rsidRPr="00236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7454FD" w:rsidRPr="0047715D" w:rsidRDefault="007454FD" w:rsidP="0074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454FD" w:rsidRPr="0047715D" w:rsidRDefault="007454FD" w:rsidP="0074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454FD" w:rsidRPr="0047715D" w:rsidRDefault="007454FD" w:rsidP="0074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1619" w:type="dxa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988"/>
        <w:gridCol w:w="28"/>
        <w:gridCol w:w="3268"/>
        <w:gridCol w:w="2351"/>
        <w:gridCol w:w="2999"/>
        <w:gridCol w:w="1985"/>
      </w:tblGrid>
      <w:tr w:rsidR="007454FD" w:rsidRPr="0023636A" w:rsidTr="00295AE3">
        <w:trPr>
          <w:hidden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23636A" w:rsidRDefault="007454FD" w:rsidP="00745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6A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t>#G0</w:t>
            </w:r>
            <w:r w:rsidRPr="002363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  <w:r w:rsidRPr="0023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23636A" w:rsidRDefault="007454FD" w:rsidP="00745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Мероприятий</w:t>
            </w:r>
            <w:r w:rsidRPr="0023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3636A" w:rsidRPr="0023636A" w:rsidRDefault="0023636A" w:rsidP="00745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23636A" w:rsidRDefault="007454FD" w:rsidP="00745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  <w:r w:rsidRPr="0023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23636A" w:rsidRDefault="007454FD" w:rsidP="00745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Привлекаются</w:t>
            </w:r>
            <w:r w:rsidRPr="0023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23636A" w:rsidRDefault="007454FD" w:rsidP="00745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 w:rsidRPr="0023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454FD" w:rsidRPr="0047715D" w:rsidTr="00295AE3"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45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45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45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45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45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</w:tr>
      <w:tr w:rsidR="007454FD" w:rsidRPr="0047715D" w:rsidTr="00295AE3"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477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мерах по безопасному пропуску весеннего паводка 201</w:t>
            </w:r>
            <w:r w:rsidR="00132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 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КЧС и ПБ </w:t>
            </w:r>
          </w:p>
        </w:tc>
        <w:tc>
          <w:tcPr>
            <w:tcW w:w="2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Глава администрации поселения, руководители хозяйствующих субъектов, руководители предприятия ЖКХ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295AE3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7454FD"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арт </w:t>
            </w:r>
          </w:p>
        </w:tc>
      </w:tr>
      <w:tr w:rsidR="007454FD" w:rsidRPr="0047715D" w:rsidTr="00295AE3"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477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подготовке к пожароопасному периоду 201</w:t>
            </w:r>
            <w:r w:rsidR="00132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 и мерах по предупреждению и ликвидации чрезвычайных ситуаций в населенных пунктах, лесах и торфяниках  Коськовского сельского поселения 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КЧС и ПБ </w:t>
            </w:r>
          </w:p>
        </w:tc>
        <w:tc>
          <w:tcPr>
            <w:tcW w:w="2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Руководитель лесхоза, предприятий-лесопользователей, Глава администрации поселения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отдельному плану </w:t>
            </w:r>
          </w:p>
        </w:tc>
      </w:tr>
      <w:tr w:rsidR="007454FD" w:rsidRPr="0047715D" w:rsidTr="00295AE3"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477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ind w:firstLine="2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обеспечении безопасности населения на водных объектах и готовности мест массового отдыха людей на водных объектах Коськовского  сельского поселения 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ind w:firstLine="2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КЧС и ПБ </w:t>
            </w:r>
          </w:p>
        </w:tc>
        <w:tc>
          <w:tcPr>
            <w:tcW w:w="2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ind w:firstLine="2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Представители инспекции ГИМС,ТОТУ Роспотребнадзора, Глава администрации поселения,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295AE3" w:rsidP="0073550E">
            <w:pPr>
              <w:autoSpaceDE w:val="0"/>
              <w:autoSpaceDN w:val="0"/>
              <w:adjustRightInd w:val="0"/>
              <w:spacing w:after="0" w:line="240" w:lineRule="auto"/>
              <w:ind w:firstLine="2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7454FD"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отдельному плану </w:t>
            </w:r>
          </w:p>
        </w:tc>
      </w:tr>
      <w:tr w:rsidR="007454FD" w:rsidRPr="0047715D" w:rsidTr="00295AE3"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47715D">
            <w:pPr>
              <w:autoSpaceDE w:val="0"/>
              <w:autoSpaceDN w:val="0"/>
              <w:adjustRightInd w:val="0"/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ind w:firstLine="2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готовности ЖКХ Коськовского сельского поселения к работе в осенне-зимний период 201</w:t>
            </w:r>
            <w:r w:rsidR="00132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- 201</w:t>
            </w:r>
            <w:r w:rsidR="00132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годов.</w:t>
            </w:r>
          </w:p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ind w:firstLine="2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мерах по обеспечению безопасности населения на водных объектах Тихвинского района в зимне-весенний период 201</w:t>
            </w:r>
            <w:r w:rsidR="00132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 w:rsidR="00132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годов.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ind w:firstLine="2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КЧС и ПБ </w:t>
            </w:r>
          </w:p>
        </w:tc>
        <w:tc>
          <w:tcPr>
            <w:tcW w:w="2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ind w:firstLine="2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Глава администрации поселения, руководители предприятия  ЖКХ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295AE3" w:rsidP="0073550E">
            <w:pPr>
              <w:autoSpaceDE w:val="0"/>
              <w:autoSpaceDN w:val="0"/>
              <w:adjustRightInd w:val="0"/>
              <w:spacing w:after="0" w:line="240" w:lineRule="auto"/>
              <w:ind w:firstLine="2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7454FD"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ктябрь </w:t>
            </w:r>
          </w:p>
        </w:tc>
      </w:tr>
      <w:tr w:rsidR="007454FD" w:rsidRPr="0047715D" w:rsidTr="00295AE3"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454FD">
            <w:pPr>
              <w:autoSpaceDE w:val="0"/>
              <w:autoSpaceDN w:val="0"/>
              <w:adjustRightInd w:val="0"/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ind w:firstLine="2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Тренировка работы оперативного штаба объединенной КЧС и ПБ 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ind w:firstLine="2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администрации</w:t>
            </w:r>
          </w:p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ind w:firstLine="2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Председатель КЧС и ПБ </w:t>
            </w:r>
          </w:p>
        </w:tc>
        <w:tc>
          <w:tcPr>
            <w:tcW w:w="2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ind w:firstLine="2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Оперативный штаб объединенной КЧС и ПБ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295AE3" w:rsidP="0073550E">
            <w:pPr>
              <w:autoSpaceDE w:val="0"/>
              <w:autoSpaceDN w:val="0"/>
              <w:adjustRightInd w:val="0"/>
              <w:spacing w:after="0" w:line="240" w:lineRule="auto"/>
              <w:ind w:firstLine="2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7454FD"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торой четверг месяца </w:t>
            </w:r>
          </w:p>
        </w:tc>
      </w:tr>
      <w:tr w:rsidR="007454FD" w:rsidRPr="0047715D" w:rsidTr="00295AE3"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454FD">
            <w:pPr>
              <w:autoSpaceDE w:val="0"/>
              <w:autoSpaceDN w:val="0"/>
              <w:adjustRightInd w:val="0"/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ind w:firstLine="2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Подготовка и проведение учений, тренировок в сфере защиты населения и территории от ЧС 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ind w:firstLine="2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 КЧС</w:t>
            </w:r>
            <w:r w:rsidR="008E0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ПБ</w:t>
            </w:r>
            <w:r w:rsidR="008E0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</w:t>
            </w:r>
            <w:r w:rsidR="008E0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 администрации и хозяйствующих </w:t>
            </w: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субъекты </w:t>
            </w:r>
          </w:p>
        </w:tc>
        <w:tc>
          <w:tcPr>
            <w:tcW w:w="2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ind w:firstLine="2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Глава администрации руководители, уполномоченные по вопросам ГО ЧС ХС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ind w:firstLine="2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июл</w:t>
            </w:r>
            <w:r w:rsidR="00AE2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454FD" w:rsidRPr="0047715D" w:rsidTr="00295AE3">
        <w:tc>
          <w:tcPr>
            <w:tcW w:w="10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454FD">
            <w:pPr>
              <w:autoSpaceDE w:val="0"/>
              <w:autoSpaceDN w:val="0"/>
              <w:adjustRightInd w:val="0"/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3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ind w:firstLine="2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Предупредительно-профилактические мероприятия </w:t>
            </w: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 предупреждению терроризма и экстремизма:</w:t>
            </w:r>
          </w:p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ind w:firstLine="2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21171E"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взаимодействие ОВД</w:t>
            </w: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Тихвинскому району по обеспечению безопасности при проведении массовых мероприятий;</w:t>
            </w:r>
          </w:p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ind w:firstLine="2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обучение населения, учащихся;</w:t>
            </w:r>
          </w:p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ind w:firstLine="2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проверка антитеррористической защищенности и технической укрепленности  объектов социальной сферы при проведении  мероприятий с массовым пребыванием людей 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ind w:firstLine="2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ind w:firstLine="2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Главы </w:t>
            </w: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администрации сельского поселения </w:t>
            </w:r>
          </w:p>
        </w:tc>
        <w:tc>
          <w:tcPr>
            <w:tcW w:w="2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ind w:firstLine="2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Администрация Коськовского сельского </w:t>
            </w: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поселения, ОВД Тихвинского района, руководители ОЭ.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ind w:firstLine="2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ind w:firstLine="2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постоянно </w:t>
            </w:r>
          </w:p>
        </w:tc>
      </w:tr>
      <w:tr w:rsidR="007454FD" w:rsidRPr="0047715D" w:rsidTr="00295AE3">
        <w:tc>
          <w:tcPr>
            <w:tcW w:w="10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454FD">
            <w:pPr>
              <w:autoSpaceDE w:val="0"/>
              <w:autoSpaceDN w:val="0"/>
              <w:adjustRightInd w:val="0"/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3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ind w:firstLine="2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состояния готовности объектовых звеньев 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ind w:firstLine="2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Председатель КЧС и ПБ, отдел по вопросам защиты территории </w:t>
            </w:r>
          </w:p>
        </w:tc>
        <w:tc>
          <w:tcPr>
            <w:tcW w:w="2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ind w:firstLine="2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Руководители, уполномоченные по вопросам ГО и ЧС ХС, объектовые формирования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ind w:firstLine="2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май </w:t>
            </w:r>
          </w:p>
        </w:tc>
      </w:tr>
      <w:tr w:rsidR="007454FD" w:rsidRPr="0047715D" w:rsidTr="00295AE3">
        <w:tc>
          <w:tcPr>
            <w:tcW w:w="10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477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3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органов управления Тихвинского районного звена РСЧС</w:t>
            </w:r>
          </w:p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Руководители, заместители руководителей органов управления ГО и ЧС (уполномоченные работники) МО 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Курсы по ГО и ЧС Тихвинского района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54FD" w:rsidRPr="0047715D" w:rsidRDefault="0073550E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="00132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нварь, март, апрель,</w:t>
            </w:r>
          </w:p>
        </w:tc>
      </w:tr>
      <w:tr w:rsidR="007454FD" w:rsidRPr="0047715D" w:rsidTr="00295AE3">
        <w:tc>
          <w:tcPr>
            <w:tcW w:w="10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477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3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деятельности Администрации Коськовского сельского поселения, направленной на предупреждение и профилактику терроризма и экстремизма на территории поселения 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Глава администрации поселения </w:t>
            </w:r>
          </w:p>
        </w:tc>
        <w:tc>
          <w:tcPr>
            <w:tcW w:w="2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Члены КСЧ и ПБ,  руководители ОЭ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октябрь </w:t>
            </w:r>
          </w:p>
        </w:tc>
      </w:tr>
      <w:tr w:rsidR="007454FD" w:rsidRPr="0047715D" w:rsidTr="00295AE3">
        <w:tc>
          <w:tcPr>
            <w:tcW w:w="10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477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3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антитеррористической защищенности подведомственных объектов теплоснабжения на территории Коськовского сельского поселения</w:t>
            </w:r>
          </w:p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Глава администрации поселения </w:t>
            </w:r>
          </w:p>
        </w:tc>
        <w:tc>
          <w:tcPr>
            <w:tcW w:w="2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Члены КЧС и ПБ, руководители организаций ЖКХ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ноябрь </w:t>
            </w:r>
          </w:p>
        </w:tc>
      </w:tr>
      <w:tr w:rsidR="007454FD" w:rsidRPr="0047715D" w:rsidTr="00295AE3">
        <w:tc>
          <w:tcPr>
            <w:tcW w:w="10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477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3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выполнения требований законодательных и других нормативных правовых актов по вопросам ГО, защиты населения и территории от ЧС, контроль их исполнения и реализации, выработка рекомендаций 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администрации</w:t>
            </w:r>
          </w:p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поселения</w:t>
            </w:r>
          </w:p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Уполномоченный по ГОЧС</w:t>
            </w:r>
          </w:p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E2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май, </w:t>
            </w: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</w:t>
            </w:r>
            <w:r w:rsidR="00AE2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454FD" w:rsidRPr="0047715D" w:rsidTr="00295AE3">
        <w:tc>
          <w:tcPr>
            <w:tcW w:w="10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45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населения в области защиты</w:t>
            </w:r>
            <w:r w:rsidRPr="004771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7454FD" w:rsidRPr="0047715D" w:rsidTr="00295AE3">
        <w:tc>
          <w:tcPr>
            <w:tcW w:w="10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477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3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Совершенствование материальной базы 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администрации КСП</w:t>
            </w:r>
          </w:p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AE2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</w:tr>
      <w:tr w:rsidR="007454FD" w:rsidRPr="0047715D" w:rsidTr="00295AE3">
        <w:tc>
          <w:tcPr>
            <w:tcW w:w="10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477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3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Обновление наглядной агитации 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Уполномоченный по ГО и ЧС, старосты деревень </w:t>
            </w:r>
          </w:p>
        </w:tc>
        <w:tc>
          <w:tcPr>
            <w:tcW w:w="2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295AE3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7454FD"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течении года </w:t>
            </w:r>
          </w:p>
        </w:tc>
      </w:tr>
      <w:tr w:rsidR="007454FD" w:rsidRPr="0047715D" w:rsidTr="00295AE3">
        <w:tc>
          <w:tcPr>
            <w:tcW w:w="10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477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3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Подготовка населения и персонала в области защиты от ЧС 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Руководители, уполномоченный по ГО и ЧС,  по вопросам ЗТЖН </w:t>
            </w:r>
          </w:p>
        </w:tc>
        <w:tc>
          <w:tcPr>
            <w:tcW w:w="2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295AE3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7454FD"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течении года </w:t>
            </w:r>
          </w:p>
        </w:tc>
      </w:tr>
      <w:tr w:rsidR="007454FD" w:rsidRPr="0047715D" w:rsidTr="00295AE3">
        <w:tc>
          <w:tcPr>
            <w:tcW w:w="10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477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3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 выполнение требований законодательных и других нормативных правовых актов по вопросам ГО, защиты </w:t>
            </w: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населения и территории от ЧС, контроль их исполнения и реализации, выработка рекомендаций.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Глава администрации КСП, уполномоченный по ГО и ЧС </w:t>
            </w:r>
          </w:p>
        </w:tc>
        <w:tc>
          <w:tcPr>
            <w:tcW w:w="2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квартал 201</w:t>
            </w:r>
            <w:r w:rsidR="00AE2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 </w:t>
            </w:r>
          </w:p>
        </w:tc>
      </w:tr>
      <w:tr w:rsidR="007454FD" w:rsidRPr="0047715D" w:rsidTr="00295AE3">
        <w:tc>
          <w:tcPr>
            <w:tcW w:w="10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47715D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1.17</w:t>
            </w:r>
          </w:p>
        </w:tc>
        <w:tc>
          <w:tcPr>
            <w:tcW w:w="3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52B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и проведение учений, тренировок в сфере защиты населения и территории от ЧС</w:t>
            </w:r>
          </w:p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Уполномоченный по ГО и ЧС</w:t>
            </w:r>
          </w:p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AE2FEF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  <w:r w:rsidR="007454FD"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7454FD" w:rsidRPr="0047715D" w:rsidRDefault="007454FD" w:rsidP="0074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454FD" w:rsidRPr="0047715D" w:rsidRDefault="007454FD" w:rsidP="0074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454FD" w:rsidRPr="0047715D" w:rsidRDefault="007454FD" w:rsidP="0074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454FD" w:rsidRPr="0047715D" w:rsidRDefault="007454FD" w:rsidP="0074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454FD" w:rsidRPr="0047715D" w:rsidRDefault="007454FD">
      <w:pPr>
        <w:rPr>
          <w:rFonts w:ascii="Times New Roman" w:hAnsi="Times New Roman" w:cs="Times New Roman"/>
          <w:sz w:val="20"/>
          <w:szCs w:val="20"/>
        </w:rPr>
      </w:pPr>
    </w:p>
    <w:sectPr w:rsidR="007454FD" w:rsidRPr="0047715D" w:rsidSect="00D827F3">
      <w:pgSz w:w="12240" w:h="15840"/>
      <w:pgMar w:top="567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FD"/>
    <w:rsid w:val="000207B1"/>
    <w:rsid w:val="00132643"/>
    <w:rsid w:val="00186C4C"/>
    <w:rsid w:val="0021171E"/>
    <w:rsid w:val="0023636A"/>
    <w:rsid w:val="002477A8"/>
    <w:rsid w:val="00295AE3"/>
    <w:rsid w:val="002B39ED"/>
    <w:rsid w:val="003F12CC"/>
    <w:rsid w:val="0047715D"/>
    <w:rsid w:val="005377D4"/>
    <w:rsid w:val="005836AA"/>
    <w:rsid w:val="0073550E"/>
    <w:rsid w:val="007454FD"/>
    <w:rsid w:val="00793F0C"/>
    <w:rsid w:val="008352BD"/>
    <w:rsid w:val="008E02AF"/>
    <w:rsid w:val="00987C5D"/>
    <w:rsid w:val="009F640B"/>
    <w:rsid w:val="00AE2FEF"/>
    <w:rsid w:val="00B074CB"/>
    <w:rsid w:val="00C412FA"/>
    <w:rsid w:val="00C466D2"/>
    <w:rsid w:val="00D50848"/>
    <w:rsid w:val="00D827F3"/>
    <w:rsid w:val="00E5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cp:lastPrinted>2017-01-09T11:49:00Z</cp:lastPrinted>
  <dcterms:created xsi:type="dcterms:W3CDTF">2018-01-12T07:44:00Z</dcterms:created>
  <dcterms:modified xsi:type="dcterms:W3CDTF">2018-01-12T07:44:00Z</dcterms:modified>
</cp:coreProperties>
</file>