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D8F9" w14:textId="5B09EC89" w:rsidR="007454FD" w:rsidRPr="0023636A" w:rsidRDefault="007454FD" w:rsidP="009A3D4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3636A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9A3D4F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23636A">
        <w:rPr>
          <w:rFonts w:ascii="Times New Roman" w:hAnsi="Times New Roman"/>
          <w:b/>
          <w:bCs/>
          <w:color w:val="000000"/>
          <w:sz w:val="28"/>
          <w:szCs w:val="28"/>
        </w:rPr>
        <w:t>КОСЬКОВСКОЕ СЕЛЬСКОЕ ПОСЕЛЕНИЕ</w:t>
      </w:r>
      <w:r w:rsidR="009A3D4F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5377D4" w:rsidRPr="0023636A">
        <w:rPr>
          <w:rFonts w:ascii="Times New Roman" w:hAnsi="Times New Roman"/>
          <w:b/>
          <w:bCs/>
          <w:color w:val="000000"/>
          <w:sz w:val="28"/>
          <w:szCs w:val="28"/>
        </w:rPr>
        <w:t>ТИХВИНСКОГО МУНИЦИПАДЬНОГО РАЙОНА</w:t>
      </w:r>
      <w:r w:rsidR="009A3D4F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23636A">
        <w:rPr>
          <w:rFonts w:ascii="Times New Roman" w:hAnsi="Times New Roman"/>
          <w:b/>
          <w:bCs/>
          <w:color w:val="000000"/>
          <w:sz w:val="28"/>
          <w:szCs w:val="28"/>
        </w:rPr>
        <w:t>ЛЕНИНГРАДСКОЙ ОБЛАСТИ</w:t>
      </w:r>
      <w:r w:rsidR="009A3D4F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23636A">
        <w:rPr>
          <w:rFonts w:ascii="Times New Roman" w:hAnsi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14:paraId="22C6ADDC" w14:textId="26C42148" w:rsidR="007454FD" w:rsidRPr="0023636A" w:rsidRDefault="007454FD" w:rsidP="009A3D4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3636A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14:paraId="556F3950" w14:textId="2D9B8416" w:rsidR="007454FD" w:rsidRPr="0023636A" w:rsidRDefault="00AE1EFF" w:rsidP="009A3D4F">
      <w:pPr>
        <w:autoSpaceDE w:val="0"/>
        <w:autoSpaceDN w:val="0"/>
        <w:adjustRightInd w:val="0"/>
        <w:spacing w:after="360" w:line="240" w:lineRule="auto"/>
        <w:ind w:left="4111" w:right="1171" w:hanging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E33F14" w:rsidRPr="0023636A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F64">
        <w:rPr>
          <w:rFonts w:ascii="Times New Roman" w:hAnsi="Times New Roman"/>
          <w:color w:val="000000"/>
          <w:sz w:val="28"/>
          <w:szCs w:val="28"/>
        </w:rPr>
        <w:t>16</w:t>
      </w:r>
      <w:r w:rsidR="007454FD" w:rsidRPr="002363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796">
        <w:rPr>
          <w:rFonts w:ascii="Times New Roman" w:hAnsi="Times New Roman"/>
          <w:color w:val="000000"/>
          <w:sz w:val="28"/>
          <w:szCs w:val="28"/>
        </w:rPr>
        <w:t xml:space="preserve">января </w:t>
      </w:r>
      <w:r w:rsidR="007454FD" w:rsidRPr="0023636A">
        <w:rPr>
          <w:rFonts w:ascii="Times New Roman" w:hAnsi="Times New Roman"/>
          <w:color w:val="000000"/>
          <w:sz w:val="28"/>
          <w:szCs w:val="28"/>
        </w:rPr>
        <w:t>20</w:t>
      </w:r>
      <w:r w:rsidR="00F26B19">
        <w:rPr>
          <w:rFonts w:ascii="Times New Roman" w:hAnsi="Times New Roman"/>
          <w:color w:val="000000"/>
          <w:sz w:val="28"/>
          <w:szCs w:val="28"/>
        </w:rPr>
        <w:t>2</w:t>
      </w:r>
      <w:r w:rsidR="00055F64">
        <w:rPr>
          <w:rFonts w:ascii="Times New Roman" w:hAnsi="Times New Roman"/>
          <w:color w:val="000000"/>
          <w:sz w:val="28"/>
          <w:szCs w:val="28"/>
        </w:rPr>
        <w:t>5</w:t>
      </w:r>
      <w:r w:rsidR="005377D4" w:rsidRPr="002363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4FD" w:rsidRPr="0023636A">
        <w:rPr>
          <w:rFonts w:ascii="Times New Roman" w:hAnsi="Times New Roman"/>
          <w:color w:val="000000"/>
          <w:sz w:val="28"/>
          <w:szCs w:val="28"/>
        </w:rPr>
        <w:t>год</w:t>
      </w:r>
      <w:r w:rsidR="009A3D4F">
        <w:rPr>
          <w:rFonts w:ascii="Times New Roman" w:hAnsi="Times New Roman"/>
          <w:color w:val="000000"/>
          <w:sz w:val="28"/>
          <w:szCs w:val="28"/>
        </w:rPr>
        <w:t>а</w:t>
      </w:r>
      <w:r w:rsidR="009A3D4F">
        <w:rPr>
          <w:rFonts w:ascii="Times New Roman" w:hAnsi="Times New Roman"/>
          <w:color w:val="000000"/>
          <w:sz w:val="28"/>
          <w:szCs w:val="28"/>
        </w:rPr>
        <w:tab/>
      </w:r>
      <w:r w:rsidR="007454FD" w:rsidRPr="0023636A">
        <w:rPr>
          <w:rFonts w:ascii="Times New Roman" w:hAnsi="Times New Roman"/>
          <w:color w:val="000000"/>
          <w:sz w:val="28"/>
          <w:szCs w:val="28"/>
        </w:rPr>
        <w:t>№</w:t>
      </w:r>
      <w:r w:rsidR="009A3D4F">
        <w:rPr>
          <w:rFonts w:ascii="Times New Roman" w:hAnsi="Times New Roman"/>
          <w:color w:val="000000"/>
          <w:sz w:val="28"/>
          <w:szCs w:val="28"/>
        </w:rPr>
        <w:t> </w:t>
      </w:r>
      <w:r w:rsidR="007454FD" w:rsidRPr="0023636A">
        <w:rPr>
          <w:rFonts w:ascii="Times New Roman" w:hAnsi="Times New Roman"/>
          <w:color w:val="000000"/>
          <w:sz w:val="28"/>
          <w:szCs w:val="28"/>
        </w:rPr>
        <w:t>06-</w:t>
      </w:r>
      <w:r w:rsidR="00DB7F9C" w:rsidRPr="00DB7F9C">
        <w:rPr>
          <w:rFonts w:ascii="Times New Roman" w:hAnsi="Times New Roman"/>
          <w:color w:val="000000"/>
          <w:sz w:val="28"/>
          <w:szCs w:val="28"/>
        </w:rPr>
        <w:t>0</w:t>
      </w:r>
      <w:r w:rsidR="00055F64">
        <w:rPr>
          <w:rFonts w:ascii="Times New Roman" w:hAnsi="Times New Roman"/>
          <w:color w:val="000000"/>
          <w:sz w:val="28"/>
          <w:szCs w:val="28"/>
        </w:rPr>
        <w:t>8</w:t>
      </w:r>
      <w:r w:rsidR="007454FD" w:rsidRPr="0023636A">
        <w:rPr>
          <w:rFonts w:ascii="Times New Roman" w:hAnsi="Times New Roman"/>
          <w:color w:val="000000"/>
          <w:sz w:val="28"/>
          <w:szCs w:val="28"/>
        </w:rPr>
        <w:t>-</w:t>
      </w:r>
      <w:r w:rsidR="009A3D4F">
        <w:rPr>
          <w:rFonts w:ascii="Times New Roman" w:hAnsi="Times New Roman"/>
          <w:color w:val="000000"/>
          <w:sz w:val="28"/>
          <w:szCs w:val="28"/>
        </w:rPr>
        <w:t>а</w:t>
      </w:r>
    </w:p>
    <w:p w14:paraId="5EF6E555" w14:textId="76FA751C" w:rsidR="007454FD" w:rsidRPr="0023636A" w:rsidRDefault="007454FD" w:rsidP="009A3D4F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right="5140"/>
        <w:jc w:val="both"/>
        <w:rPr>
          <w:rFonts w:ascii="Times New Roman" w:hAnsi="Times New Roman"/>
          <w:color w:val="000000"/>
          <w:sz w:val="28"/>
          <w:szCs w:val="28"/>
        </w:rPr>
      </w:pPr>
      <w:r w:rsidRPr="0023636A">
        <w:rPr>
          <w:rFonts w:ascii="Times New Roman" w:hAnsi="Times New Roman"/>
          <w:color w:val="000000"/>
          <w:sz w:val="28"/>
          <w:szCs w:val="28"/>
        </w:rPr>
        <w:t>«Об утверждении Плана</w:t>
      </w:r>
      <w:r w:rsidR="00055F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36A">
        <w:rPr>
          <w:rFonts w:ascii="Times New Roman" w:hAnsi="Times New Roman"/>
          <w:color w:val="000000"/>
          <w:sz w:val="28"/>
          <w:szCs w:val="28"/>
        </w:rPr>
        <w:t>работы администрации</w:t>
      </w:r>
      <w:r w:rsidR="00055F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36A">
        <w:rPr>
          <w:rFonts w:ascii="Times New Roman" w:hAnsi="Times New Roman"/>
          <w:color w:val="000000"/>
          <w:sz w:val="28"/>
          <w:szCs w:val="28"/>
        </w:rPr>
        <w:t>Коськовского сельского</w:t>
      </w:r>
      <w:r w:rsidR="009A3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36A">
        <w:rPr>
          <w:rFonts w:ascii="Times New Roman" w:hAnsi="Times New Roman"/>
          <w:color w:val="000000"/>
          <w:sz w:val="28"/>
          <w:szCs w:val="28"/>
        </w:rPr>
        <w:t>поселения на 20</w:t>
      </w:r>
      <w:r w:rsidR="00F26B19">
        <w:rPr>
          <w:rFonts w:ascii="Times New Roman" w:hAnsi="Times New Roman"/>
          <w:color w:val="000000"/>
          <w:sz w:val="28"/>
          <w:szCs w:val="28"/>
        </w:rPr>
        <w:t>2</w:t>
      </w:r>
      <w:r w:rsidR="009A3D4F">
        <w:rPr>
          <w:rFonts w:ascii="Times New Roman" w:hAnsi="Times New Roman"/>
          <w:color w:val="000000"/>
          <w:sz w:val="28"/>
          <w:szCs w:val="28"/>
        </w:rPr>
        <w:t>5</w:t>
      </w:r>
      <w:r w:rsidRPr="0023636A">
        <w:rPr>
          <w:rFonts w:ascii="Times New Roman" w:hAnsi="Times New Roman"/>
          <w:color w:val="000000"/>
          <w:sz w:val="28"/>
          <w:szCs w:val="28"/>
        </w:rPr>
        <w:t xml:space="preserve"> год»</w:t>
      </w:r>
    </w:p>
    <w:p w14:paraId="75C75FCB" w14:textId="136D56C7" w:rsidR="007454FD" w:rsidRPr="0023636A" w:rsidRDefault="007454FD" w:rsidP="009A3D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636A">
        <w:rPr>
          <w:rFonts w:ascii="Times New Roman" w:hAnsi="Times New Roman"/>
          <w:color w:val="000000"/>
          <w:sz w:val="28"/>
          <w:szCs w:val="28"/>
        </w:rPr>
        <w:t>21,0600</w:t>
      </w:r>
    </w:p>
    <w:p w14:paraId="03864AF0" w14:textId="77777777" w:rsidR="003B3D51" w:rsidRDefault="007454FD" w:rsidP="003B3D51">
      <w:pPr>
        <w:autoSpaceDE w:val="0"/>
        <w:autoSpaceDN w:val="0"/>
        <w:adjustRightInd w:val="0"/>
        <w:spacing w:before="36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36A">
        <w:rPr>
          <w:rFonts w:ascii="Times New Roman" w:hAnsi="Times New Roman"/>
          <w:color w:val="000000"/>
          <w:sz w:val="28"/>
          <w:szCs w:val="28"/>
        </w:rPr>
        <w:t xml:space="preserve">Во исполнение </w:t>
      </w:r>
      <w:r w:rsidR="005377D4" w:rsidRPr="0023636A">
        <w:rPr>
          <w:rFonts w:ascii="Times New Roman" w:hAnsi="Times New Roman"/>
          <w:color w:val="000000"/>
          <w:sz w:val="28"/>
          <w:szCs w:val="28"/>
        </w:rPr>
        <w:t>постановления Правительства Российской</w:t>
      </w:r>
      <w:r w:rsidRPr="0023636A">
        <w:rPr>
          <w:rFonts w:ascii="Times New Roman" w:hAnsi="Times New Roman"/>
          <w:color w:val="000000"/>
          <w:sz w:val="28"/>
          <w:szCs w:val="28"/>
        </w:rPr>
        <w:t xml:space="preserve"> Федерации от</w:t>
      </w:r>
      <w:r w:rsidR="00055F6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3636A">
        <w:rPr>
          <w:rFonts w:ascii="Times New Roman" w:hAnsi="Times New Roman"/>
          <w:color w:val="000000"/>
          <w:sz w:val="28"/>
          <w:szCs w:val="28"/>
        </w:rPr>
        <w:t>30</w:t>
      </w:r>
      <w:r w:rsidR="00055F6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3636A">
        <w:rPr>
          <w:rFonts w:ascii="Times New Roman" w:hAnsi="Times New Roman"/>
          <w:color w:val="000000"/>
          <w:sz w:val="28"/>
          <w:szCs w:val="28"/>
        </w:rPr>
        <w:t>декабря 2003 г. №</w:t>
      </w:r>
      <w:r w:rsidR="009A3D4F">
        <w:rPr>
          <w:rFonts w:ascii="Times New Roman" w:hAnsi="Times New Roman"/>
          <w:color w:val="000000"/>
          <w:sz w:val="28"/>
          <w:szCs w:val="28"/>
        </w:rPr>
        <w:t> </w:t>
      </w:r>
      <w:r w:rsidRPr="0023636A">
        <w:rPr>
          <w:rFonts w:ascii="Times New Roman" w:hAnsi="Times New Roman"/>
          <w:color w:val="000000"/>
          <w:sz w:val="28"/>
          <w:szCs w:val="28"/>
        </w:rPr>
        <w:t xml:space="preserve">794 </w:t>
      </w:r>
      <w:r w:rsidRPr="0023636A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23636A">
        <w:rPr>
          <w:rFonts w:ascii="Times New Roman" w:hAnsi="Times New Roman"/>
          <w:color w:val="000000"/>
          <w:sz w:val="28"/>
          <w:szCs w:val="28"/>
        </w:rPr>
        <w:t xml:space="preserve">О единой государственной системе предупреждения </w:t>
      </w:r>
      <w:r w:rsidR="005377D4" w:rsidRPr="0023636A">
        <w:rPr>
          <w:rFonts w:ascii="Times New Roman" w:hAnsi="Times New Roman"/>
          <w:color w:val="000000"/>
          <w:sz w:val="28"/>
          <w:szCs w:val="28"/>
        </w:rPr>
        <w:t>и</w:t>
      </w:r>
      <w:r w:rsidR="009A3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D4" w:rsidRPr="0023636A">
        <w:rPr>
          <w:rFonts w:ascii="Times New Roman" w:hAnsi="Times New Roman"/>
          <w:color w:val="000000"/>
          <w:sz w:val="28"/>
          <w:szCs w:val="28"/>
        </w:rPr>
        <w:t>ликвидации</w:t>
      </w:r>
      <w:r w:rsidRPr="0023636A">
        <w:rPr>
          <w:rFonts w:ascii="Times New Roman" w:hAnsi="Times New Roman"/>
          <w:color w:val="000000"/>
          <w:sz w:val="28"/>
          <w:szCs w:val="28"/>
        </w:rPr>
        <w:t xml:space="preserve"> чрезвычайных ситуаций», Федерального закона от 6 марта 2006 года №</w:t>
      </w:r>
      <w:r w:rsidR="00055F6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3636A">
        <w:rPr>
          <w:rFonts w:ascii="Times New Roman" w:hAnsi="Times New Roman"/>
          <w:color w:val="000000"/>
          <w:sz w:val="28"/>
          <w:szCs w:val="28"/>
        </w:rPr>
        <w:t xml:space="preserve">35-Ф «О противодействии терроризму», с целью координации деятельности органов местного самоуправления </w:t>
      </w:r>
      <w:r w:rsidR="0047715D" w:rsidRPr="0023636A">
        <w:rPr>
          <w:rFonts w:ascii="Times New Roman" w:hAnsi="Times New Roman"/>
          <w:color w:val="000000"/>
          <w:sz w:val="28"/>
          <w:szCs w:val="28"/>
        </w:rPr>
        <w:t>а</w:t>
      </w:r>
      <w:r w:rsidR="005377D4" w:rsidRPr="0023636A"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47715D" w:rsidRPr="0023636A">
        <w:rPr>
          <w:rFonts w:ascii="Times New Roman" w:hAnsi="Times New Roman"/>
          <w:color w:val="000000"/>
          <w:sz w:val="28"/>
          <w:szCs w:val="28"/>
        </w:rPr>
        <w:t>и</w:t>
      </w:r>
      <w:r w:rsidR="005377D4" w:rsidRPr="0023636A">
        <w:rPr>
          <w:rFonts w:ascii="Times New Roman" w:hAnsi="Times New Roman"/>
          <w:color w:val="000000"/>
          <w:sz w:val="28"/>
          <w:szCs w:val="28"/>
        </w:rPr>
        <w:t xml:space="preserve"> Коськовского сельского</w:t>
      </w:r>
      <w:r w:rsidRPr="002363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D4" w:rsidRPr="0023636A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7715D" w:rsidRPr="0023636A">
        <w:rPr>
          <w:rFonts w:ascii="Times New Roman" w:hAnsi="Times New Roman"/>
          <w:color w:val="000000"/>
          <w:sz w:val="28"/>
          <w:szCs w:val="28"/>
        </w:rPr>
        <w:t xml:space="preserve">, администрация Коськовского сельского </w:t>
      </w:r>
      <w:r w:rsidR="0023636A" w:rsidRPr="0023636A">
        <w:rPr>
          <w:rFonts w:ascii="Times New Roman" w:hAnsi="Times New Roman"/>
          <w:color w:val="000000"/>
          <w:sz w:val="28"/>
          <w:szCs w:val="28"/>
        </w:rPr>
        <w:t>поселения</w:t>
      </w:r>
    </w:p>
    <w:p w14:paraId="2177E464" w14:textId="77777777" w:rsidR="003B3D51" w:rsidRDefault="0023636A" w:rsidP="003B3D5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5FC0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7454FD" w:rsidRPr="00DD5FC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4892147B" w14:textId="40E5C6D9" w:rsidR="003B3D51" w:rsidRPr="006B102C" w:rsidRDefault="007454FD" w:rsidP="003B3D5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636A">
        <w:rPr>
          <w:rFonts w:ascii="Times New Roman" w:hAnsi="Times New Roman"/>
          <w:color w:val="000000"/>
          <w:sz w:val="28"/>
          <w:szCs w:val="28"/>
        </w:rPr>
        <w:t xml:space="preserve">Утвердить План работы комиссии по предупреждению и ликвидации чрезвычайных ситуаций, обеспечения </w:t>
      </w:r>
      <w:r w:rsidR="005377D4" w:rsidRPr="0023636A">
        <w:rPr>
          <w:rFonts w:ascii="Times New Roman" w:hAnsi="Times New Roman"/>
          <w:color w:val="000000"/>
          <w:sz w:val="28"/>
          <w:szCs w:val="28"/>
        </w:rPr>
        <w:t>пожарной и</w:t>
      </w:r>
      <w:r w:rsidRPr="0023636A">
        <w:rPr>
          <w:rFonts w:ascii="Times New Roman" w:hAnsi="Times New Roman"/>
          <w:color w:val="000000"/>
          <w:sz w:val="28"/>
          <w:szCs w:val="28"/>
        </w:rPr>
        <w:t xml:space="preserve"> антитеррористической безопасности Коськовского сельского поселения на 20</w:t>
      </w:r>
      <w:r w:rsidR="00F26B19">
        <w:rPr>
          <w:rFonts w:ascii="Times New Roman" w:hAnsi="Times New Roman"/>
          <w:color w:val="000000"/>
          <w:sz w:val="28"/>
          <w:szCs w:val="28"/>
        </w:rPr>
        <w:t>2</w:t>
      </w:r>
      <w:r w:rsidR="003B3D51">
        <w:rPr>
          <w:rFonts w:ascii="Times New Roman" w:hAnsi="Times New Roman"/>
          <w:color w:val="000000"/>
          <w:sz w:val="28"/>
          <w:szCs w:val="28"/>
        </w:rPr>
        <w:t>5</w:t>
      </w:r>
      <w:r w:rsidRPr="0023636A">
        <w:rPr>
          <w:rFonts w:ascii="Times New Roman" w:hAnsi="Times New Roman"/>
          <w:color w:val="000000"/>
          <w:sz w:val="28"/>
          <w:szCs w:val="28"/>
        </w:rPr>
        <w:t xml:space="preserve"> год (приложение)</w:t>
      </w:r>
      <w:r w:rsidR="006B102C">
        <w:rPr>
          <w:rFonts w:ascii="Times New Roman" w:hAnsi="Times New Roman"/>
          <w:color w:val="000000"/>
          <w:sz w:val="28"/>
          <w:szCs w:val="28"/>
        </w:rPr>
        <w:t>;</w:t>
      </w:r>
    </w:p>
    <w:p w14:paraId="33F10D71" w14:textId="754D2120" w:rsidR="006B102C" w:rsidRDefault="006B102C" w:rsidP="003B3D5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B102C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постановление путём размещения на официальном сайте Коськовского сельского поселения в сети Интернет </w:t>
      </w:r>
      <w:hyperlink r:id="rId5" w:history="1">
        <w:r w:rsidRPr="006B102C">
          <w:rPr>
            <w:rStyle w:val="a5"/>
            <w:rFonts w:ascii="Times New Roman" w:hAnsi="Times New Roman"/>
            <w:sz w:val="28"/>
            <w:szCs w:val="28"/>
          </w:rPr>
          <w:t>https://tikhvin.org/gsp/koskovo/</w:t>
        </w:r>
      </w:hyperlink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D7692E4" w14:textId="690038DB" w:rsidR="00C466D2" w:rsidRPr="003B3D51" w:rsidRDefault="005377D4" w:rsidP="003B3D51">
      <w:pPr>
        <w:numPr>
          <w:ilvl w:val="0"/>
          <w:numId w:val="1"/>
        </w:numPr>
        <w:autoSpaceDE w:val="0"/>
        <w:autoSpaceDN w:val="0"/>
        <w:adjustRightInd w:val="0"/>
        <w:spacing w:before="120" w:after="84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3D51">
        <w:rPr>
          <w:rFonts w:ascii="Times New Roman" w:hAnsi="Times New Roman"/>
          <w:color w:val="000000"/>
          <w:sz w:val="28"/>
          <w:szCs w:val="28"/>
        </w:rPr>
        <w:t>Контроль за</w:t>
      </w:r>
      <w:r w:rsidR="007454FD" w:rsidRPr="003B3D51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14:paraId="0313579C" w14:textId="77777777" w:rsidR="006B102C" w:rsidRDefault="007454FD" w:rsidP="003B3D51">
      <w:pPr>
        <w:autoSpaceDE w:val="0"/>
        <w:autoSpaceDN w:val="0"/>
        <w:adjustRightInd w:val="0"/>
        <w:spacing w:after="4080" w:line="240" w:lineRule="auto"/>
        <w:ind w:left="7797" w:hanging="7797"/>
        <w:rPr>
          <w:rFonts w:ascii="Times New Roman" w:hAnsi="Times New Roman"/>
          <w:color w:val="000000"/>
          <w:sz w:val="28"/>
          <w:szCs w:val="28"/>
        </w:rPr>
        <w:sectPr w:rsidR="006B102C" w:rsidSect="009A3D4F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23636A">
        <w:rPr>
          <w:rFonts w:ascii="Times New Roman" w:hAnsi="Times New Roman"/>
          <w:color w:val="000000"/>
          <w:sz w:val="28"/>
          <w:szCs w:val="28"/>
        </w:rPr>
        <w:t>Глава администраци</w:t>
      </w:r>
      <w:r w:rsidR="00055F64">
        <w:rPr>
          <w:rFonts w:ascii="Times New Roman" w:hAnsi="Times New Roman"/>
          <w:color w:val="000000"/>
          <w:sz w:val="28"/>
          <w:szCs w:val="28"/>
        </w:rPr>
        <w:t>и</w:t>
      </w:r>
      <w:r w:rsidR="00055F64">
        <w:rPr>
          <w:rFonts w:ascii="Times New Roman" w:hAnsi="Times New Roman"/>
          <w:color w:val="000000"/>
          <w:sz w:val="28"/>
          <w:szCs w:val="28"/>
        </w:rPr>
        <w:tab/>
      </w:r>
      <w:r w:rsidRPr="0023636A">
        <w:rPr>
          <w:rFonts w:ascii="Times New Roman" w:hAnsi="Times New Roman"/>
          <w:color w:val="000000"/>
          <w:sz w:val="28"/>
          <w:szCs w:val="28"/>
        </w:rPr>
        <w:t>М.А.Степано</w:t>
      </w:r>
      <w:r w:rsidR="00055F64">
        <w:rPr>
          <w:rFonts w:ascii="Times New Roman" w:hAnsi="Times New Roman"/>
          <w:color w:val="000000"/>
          <w:sz w:val="28"/>
          <w:szCs w:val="28"/>
        </w:rPr>
        <w:t>в</w:t>
      </w:r>
    </w:p>
    <w:p w14:paraId="6216EC73" w14:textId="77777777" w:rsidR="0047715D" w:rsidRPr="00055F64" w:rsidRDefault="007454FD" w:rsidP="0005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7715D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</w:t>
      </w:r>
    </w:p>
    <w:p w14:paraId="7DD68ECC" w14:textId="77777777" w:rsidR="00FF62DF" w:rsidRPr="00FF62DF" w:rsidRDefault="00FF62DF" w:rsidP="00FF62DF">
      <w:pPr>
        <w:spacing w:after="0" w:line="240" w:lineRule="auto"/>
        <w:ind w:firstLine="5812"/>
        <w:jc w:val="center"/>
        <w:rPr>
          <w:rFonts w:ascii="Times New Roman" w:hAnsi="Times New Roman"/>
          <w:color w:val="000000"/>
          <w:sz w:val="24"/>
          <w:szCs w:val="24"/>
        </w:rPr>
      </w:pPr>
      <w:r w:rsidRPr="00FF62DF">
        <w:rPr>
          <w:rFonts w:ascii="Times New Roman" w:hAnsi="Times New Roman"/>
          <w:color w:val="000000"/>
          <w:sz w:val="24"/>
          <w:szCs w:val="24"/>
        </w:rPr>
        <w:t>УТВЕРЖДЕН</w:t>
      </w:r>
    </w:p>
    <w:p w14:paraId="2B312A69" w14:textId="3934D5F8" w:rsidR="00FF62DF" w:rsidRPr="00FF62DF" w:rsidRDefault="00FF62DF" w:rsidP="00FF62DF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4"/>
          <w:szCs w:val="24"/>
        </w:rPr>
      </w:pPr>
      <w:r w:rsidRPr="00FF62DF">
        <w:rPr>
          <w:rFonts w:ascii="Times New Roman" w:hAnsi="Times New Roman"/>
          <w:color w:val="000000"/>
          <w:sz w:val="24"/>
          <w:szCs w:val="24"/>
        </w:rPr>
        <w:t>постановлением администрации Коськовского сельского поселения от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F62D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F62DF">
        <w:rPr>
          <w:rFonts w:ascii="Times New Roman" w:hAnsi="Times New Roman"/>
          <w:color w:val="000000"/>
          <w:sz w:val="24"/>
          <w:szCs w:val="24"/>
        </w:rPr>
        <w:t xml:space="preserve"> января 2025 года № 06-0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F62DF">
        <w:rPr>
          <w:rFonts w:ascii="Times New Roman" w:hAnsi="Times New Roman"/>
          <w:color w:val="000000"/>
          <w:sz w:val="24"/>
          <w:szCs w:val="24"/>
        </w:rPr>
        <w:t>-а</w:t>
      </w:r>
    </w:p>
    <w:p w14:paraId="63BCC50C" w14:textId="19822B49" w:rsidR="007454FD" w:rsidRPr="00FF62DF" w:rsidRDefault="00FF62DF" w:rsidP="00FF62DF">
      <w:pPr>
        <w:spacing w:after="480" w:line="240" w:lineRule="auto"/>
        <w:ind w:firstLine="6095"/>
        <w:jc w:val="center"/>
        <w:rPr>
          <w:rFonts w:ascii="Times New Roman" w:hAnsi="Times New Roman"/>
          <w:color w:val="000000"/>
          <w:sz w:val="24"/>
          <w:szCs w:val="24"/>
        </w:rPr>
      </w:pPr>
      <w:r w:rsidRPr="00FF62DF">
        <w:rPr>
          <w:rFonts w:ascii="Times New Roman" w:hAnsi="Times New Roman"/>
          <w:color w:val="000000"/>
          <w:sz w:val="24"/>
          <w:szCs w:val="24"/>
        </w:rPr>
        <w:t>(приложение)</w:t>
      </w:r>
    </w:p>
    <w:p w14:paraId="46952FF6" w14:textId="31C35C06" w:rsidR="007454FD" w:rsidRPr="0023636A" w:rsidRDefault="007454FD" w:rsidP="00FF62D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636A">
        <w:rPr>
          <w:rFonts w:ascii="Times New Roman" w:hAnsi="Times New Roman"/>
          <w:b/>
          <w:bCs/>
          <w:color w:val="000000"/>
          <w:sz w:val="28"/>
          <w:szCs w:val="28"/>
        </w:rPr>
        <w:t>ПЛАН РАБОТЫ</w:t>
      </w:r>
    </w:p>
    <w:p w14:paraId="47EF1A2B" w14:textId="7594F9A3" w:rsidR="007454FD" w:rsidRPr="0047715D" w:rsidRDefault="007454FD" w:rsidP="00EB121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3636A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</w:t>
      </w:r>
      <w:r w:rsidR="005377D4" w:rsidRPr="0023636A">
        <w:rPr>
          <w:rFonts w:ascii="Times New Roman" w:hAnsi="Times New Roman"/>
          <w:b/>
          <w:bCs/>
          <w:color w:val="000000"/>
          <w:sz w:val="28"/>
          <w:szCs w:val="28"/>
        </w:rPr>
        <w:t>ситуаций, обеспечения пожарной</w:t>
      </w:r>
      <w:r w:rsidRPr="0023636A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r w:rsidR="005377D4" w:rsidRPr="0023636A">
        <w:rPr>
          <w:rFonts w:ascii="Times New Roman" w:hAnsi="Times New Roman"/>
          <w:b/>
          <w:bCs/>
          <w:color w:val="000000"/>
          <w:sz w:val="28"/>
          <w:szCs w:val="28"/>
        </w:rPr>
        <w:t>антитеррористической безопасности</w:t>
      </w:r>
      <w:r w:rsidRPr="0023636A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Коськовского сельского </w:t>
      </w:r>
      <w:r w:rsidR="005377D4" w:rsidRPr="0023636A">
        <w:rPr>
          <w:rFonts w:ascii="Times New Roman" w:hAnsi="Times New Roman"/>
          <w:b/>
          <w:bCs/>
          <w:color w:val="000000"/>
          <w:sz w:val="28"/>
          <w:szCs w:val="28"/>
        </w:rPr>
        <w:t>поселения на</w:t>
      </w:r>
      <w:r w:rsidRPr="0023636A">
        <w:rPr>
          <w:rFonts w:ascii="Times New Roman" w:hAnsi="Times New Roman"/>
          <w:b/>
          <w:bCs/>
          <w:color w:val="000000"/>
          <w:sz w:val="28"/>
          <w:szCs w:val="28"/>
        </w:rPr>
        <w:t xml:space="preserve"> 20</w:t>
      </w:r>
      <w:r w:rsidR="00F26B1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055F64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23636A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tbl>
      <w:tblPr>
        <w:tblW w:w="10344" w:type="dxa"/>
        <w:tblInd w:w="-291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10"/>
        <w:gridCol w:w="3827"/>
        <w:gridCol w:w="1843"/>
        <w:gridCol w:w="2551"/>
        <w:gridCol w:w="1413"/>
      </w:tblGrid>
      <w:tr w:rsidR="007454FD" w:rsidRPr="003A1BA6" w14:paraId="556D4942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AE2D" w14:textId="13A7A87C" w:rsidR="007454FD" w:rsidRPr="003A1BA6" w:rsidRDefault="007454FD" w:rsidP="00DB7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0AD4" w14:textId="55E7B2A9" w:rsidR="0023636A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358B" w14:textId="7A00AC42" w:rsidR="007454FD" w:rsidRPr="003A1BA6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D6C2" w14:textId="6D835257" w:rsidR="007454FD" w:rsidRPr="003A1BA6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Привлекаются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B254" w14:textId="61FAD621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7454FD" w:rsidRPr="003A1BA6" w14:paraId="1F4FAECE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55D9" w14:textId="77777777" w:rsidR="007454FD" w:rsidRPr="003A1BA6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3CC1" w14:textId="77777777" w:rsidR="007454FD" w:rsidRPr="003A1BA6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6033" w14:textId="77777777" w:rsidR="007454FD" w:rsidRPr="003A1BA6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652E" w14:textId="77777777" w:rsidR="007454FD" w:rsidRPr="003A1BA6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A20E" w14:textId="77777777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7454FD" w:rsidRPr="003A1BA6" w14:paraId="1DA9DD4D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E5C2" w14:textId="77777777" w:rsidR="007454FD" w:rsidRPr="003A1BA6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23E9" w14:textId="77777777" w:rsidR="007454FD" w:rsidRPr="003A1BA6" w:rsidRDefault="007454FD" w:rsidP="00EA6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О мерах по безопасному пропуску весеннего паводка 20</w:t>
            </w:r>
            <w:r w:rsidR="00F26B19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55F6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72B8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КЧС и ПБ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C4DA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поселения, руководители хозяйствующих субъектов, руководители предприятия ЖКХ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A807" w14:textId="77777777" w:rsidR="007454FD" w:rsidRPr="003A1BA6" w:rsidRDefault="00295AE3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7454FD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арт</w:t>
            </w:r>
          </w:p>
        </w:tc>
      </w:tr>
      <w:tr w:rsidR="007454FD" w:rsidRPr="003A1BA6" w14:paraId="7589CCBF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94C3" w14:textId="77777777" w:rsidR="007454FD" w:rsidRPr="003A1BA6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C2C0" w14:textId="77777777" w:rsidR="007454FD" w:rsidRPr="003A1BA6" w:rsidRDefault="007454FD" w:rsidP="00EA6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О подготовке к пожароопасному периоду 20</w:t>
            </w:r>
            <w:r w:rsidR="00F26B19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D5FC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 и мерах по предупреждению и ликвидации чрезвычайных ситуаций в населенных пунктах, лесах и </w:t>
            </w:r>
            <w:r w:rsidR="002C4831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торфяниках Коськовского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0548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КЧС и ПБ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8A92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лесхоза, предприятий-лесопользователей, Глава администрации поселения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0711" w14:textId="77777777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по отдельному плану</w:t>
            </w:r>
          </w:p>
        </w:tc>
      </w:tr>
      <w:tr w:rsidR="007454FD" w:rsidRPr="003A1BA6" w14:paraId="7B394400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B6B8" w14:textId="77777777" w:rsidR="007454FD" w:rsidRPr="003A1BA6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8A15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обеспечении безопасности населения на водных объектах и готовности мест массового отдыха людей на водных объектах Коськовского сельского поселения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2E49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КЧС и ПБ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5426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Представители инспекции ГИМС,</w:t>
            </w:r>
            <w:r w:rsidR="00055F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ТОТУ Роспотребнадзора, Глава администрации поселения,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2765" w14:textId="77777777" w:rsidR="007454FD" w:rsidRPr="003A1BA6" w:rsidRDefault="00295AE3" w:rsidP="00EB1211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7454FD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о отдельному плану</w:t>
            </w:r>
          </w:p>
        </w:tc>
      </w:tr>
      <w:tr w:rsidR="007454FD" w:rsidRPr="003A1BA6" w14:paraId="53931567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AD02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0D0E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DB7F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готовности ЖКХ Коськовского сельского поселения к работе в осенне-зимний период 20</w:t>
            </w:r>
            <w:r w:rsidR="00F26B19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55F6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 w:rsidR="00300FA7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55F6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14:paraId="2DD59812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О мерах по обеспечению безопасности населения на водных объектах Тихвинского района в зимне-весенний период 20</w:t>
            </w:r>
            <w:r w:rsidR="00F26B19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55F6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 w:rsidR="00300FA7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55F6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B70A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КЧС и ПБ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E5EE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поселения, руководители предприятия ЖКХ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B980" w14:textId="77777777" w:rsidR="007454FD" w:rsidRPr="003A1BA6" w:rsidRDefault="00295AE3" w:rsidP="00EB1211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7454FD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ктябрь</w:t>
            </w:r>
          </w:p>
        </w:tc>
      </w:tr>
      <w:tr w:rsidR="007454FD" w:rsidRPr="003A1BA6" w14:paraId="77CF0687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E935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7976" w14:textId="77777777" w:rsidR="007454FD" w:rsidRPr="003A1BA6" w:rsidRDefault="007454FD" w:rsidP="00DB7F9C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Тренировка работы оперативного штаба объединенной КЧС и ПБ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6A3A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</w:t>
            </w:r>
          </w:p>
          <w:p w14:paraId="4AB6FC0D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КЧС и ПБ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556A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Оперативный штаб объединенной КЧС и ПБ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A36A" w14:textId="77777777" w:rsidR="007454FD" w:rsidRPr="003A1BA6" w:rsidRDefault="00295AE3" w:rsidP="00EB1211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7454FD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торой четверг месяца</w:t>
            </w:r>
          </w:p>
        </w:tc>
      </w:tr>
      <w:tr w:rsidR="007454FD" w:rsidRPr="003A1BA6" w14:paraId="7FFFF236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4DE5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36EA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и проведение учений, тренировок в сфере защиты населения и территории от ЧС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77FC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КЧС</w:t>
            </w:r>
            <w:r w:rsidR="008E02AF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и ПБ</w:t>
            </w:r>
            <w:r w:rsidR="008E02AF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Гл</w:t>
            </w:r>
            <w:r w:rsidR="008E02AF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ава</w:t>
            </w:r>
            <w:r w:rsidR="00DD5F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E02AF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и хозяйствующих 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субъекты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FB9B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руководители, уполномоченные по вопросам ГО ЧС ХС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22DB" w14:textId="77777777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июл</w:t>
            </w:r>
            <w:r w:rsidR="00AE2FEF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</w:p>
        </w:tc>
      </w:tr>
      <w:tr w:rsidR="007454FD" w:rsidRPr="003A1BA6" w14:paraId="4E9E14D3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0CD6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341A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Предупредительно-профилактические мероприятия по предупреждению терроризма и экстремизма:</w:t>
            </w:r>
          </w:p>
          <w:p w14:paraId="492C926D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21171E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 ОВД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Тихвинскому району по обеспечению безопасности при проведении массовых мероприятий;</w:t>
            </w:r>
          </w:p>
          <w:p w14:paraId="4DFA364A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- обучение населения, учащихся;</w:t>
            </w:r>
          </w:p>
          <w:p w14:paraId="130194CB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- проверка</w:t>
            </w:r>
            <w:r w:rsidR="00DE27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антитеррористической 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защищенности и технической </w:t>
            </w:r>
            <w:r w:rsidR="00DD5FC0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укрепленности объектов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социальной сферы при </w:t>
            </w:r>
            <w:r w:rsidR="00DD5FC0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проведении мероприятий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массовым пребыванием людей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F667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BAB245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 w:rsidR="00DB7F9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сельского поселения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EDA3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Коськовского сельского поселения, ОВД Тихвинского района, руководители ОЭ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679F" w14:textId="77777777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B61DB1" w14:textId="77777777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7454FD" w:rsidRPr="003A1BA6" w14:paraId="41B77662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B081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1423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состояния готовности объектовых звеньев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634B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КЧС и ПБ, отдел по вопросам защиты территории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39B2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Руководители, уполномоченные по вопросам ГО и ЧС ХС, объектовые формирования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22879" w14:textId="77777777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</w:p>
        </w:tc>
      </w:tr>
      <w:tr w:rsidR="007454FD" w:rsidRPr="003A1BA6" w14:paraId="04E683CE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71EE" w14:textId="77777777" w:rsidR="007454FD" w:rsidRPr="003A1BA6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999F" w14:textId="77777777" w:rsidR="007454FD" w:rsidRPr="003A1BA6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Обучение органов управления Тихвинского районного звена РСЧС</w:t>
            </w:r>
          </w:p>
          <w:p w14:paraId="60821A4A" w14:textId="77777777" w:rsidR="007454FD" w:rsidRPr="003A1BA6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Руководители, заместители руководителей органов управления ГО и ЧС (уполномоченные работники) МО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6531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009D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Курсы по ГО и ЧС Тихвинского района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4B99" w14:textId="77777777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B6E7C6" w14:textId="77777777" w:rsidR="007454FD" w:rsidRPr="003A1BA6" w:rsidRDefault="00EA6765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по отдельному плану</w:t>
            </w:r>
          </w:p>
        </w:tc>
      </w:tr>
      <w:tr w:rsidR="007454FD" w:rsidRPr="003A1BA6" w14:paraId="41C68B30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2678" w14:textId="77777777" w:rsidR="007454FD" w:rsidRPr="003A1BA6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78A6" w14:textId="77777777" w:rsidR="007454FD" w:rsidRPr="003A1BA6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деятельности Администрации Коськовского сельского поселения, направленной на предупреждение и профилактику терроризма и экстремизма на территории поселения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54D7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поселения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A275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Члены КСЧ и ПБ,</w:t>
            </w:r>
            <w:r w:rsidR="00055F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ОЭ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40FE" w14:textId="77777777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B4A059F" w14:textId="77777777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</w:tr>
      <w:tr w:rsidR="007454FD" w:rsidRPr="003A1BA6" w14:paraId="4034687D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95E3" w14:textId="77777777" w:rsidR="007454FD" w:rsidRPr="003A1BA6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236B" w14:textId="77777777" w:rsidR="007454FD" w:rsidRPr="003A1BA6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Об антитеррористической защищенности подведомственных объектов теплоснабжения на территории Коськовского сельского поселения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A6BF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поселения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D64A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Члены КЧС и ПБ, руководители организаций ЖКХ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93C0" w14:textId="77777777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FEEF70" w14:textId="77777777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</w:tr>
      <w:tr w:rsidR="007454FD" w:rsidRPr="003A1BA6" w14:paraId="0F2BE4E0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6438" w14:textId="77777777" w:rsidR="007454FD" w:rsidRPr="003A1BA6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85E5" w14:textId="77777777" w:rsidR="007454FD" w:rsidRPr="003A1BA6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выполнения требований законодательных и других нормативных правовых актов по вопросам ГО, защиты населения и территории от ЧС, контроль их исполнения и реализации, выработка рекомендаций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7BF6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</w:t>
            </w:r>
          </w:p>
          <w:p w14:paraId="417F30B5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</w:p>
          <w:p w14:paraId="477C6D44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Уполномоченный по ГОЧС</w:t>
            </w:r>
          </w:p>
          <w:p w14:paraId="0B78978F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F1DD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6581" w14:textId="77777777" w:rsidR="007454FD" w:rsidRPr="003A1BA6" w:rsidRDefault="00AE2FEF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май, </w:t>
            </w:r>
            <w:r w:rsidR="007454FD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июн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</w:p>
        </w:tc>
      </w:tr>
      <w:tr w:rsidR="007454FD" w:rsidRPr="003A1BA6" w14:paraId="21F9EB7C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2524" w14:textId="77777777" w:rsidR="007454FD" w:rsidRPr="003A1BA6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9FA8" w14:textId="77777777" w:rsidR="007454FD" w:rsidRPr="00DD5FC0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D5F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Обучение населения в области защиты: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D81C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691D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4730" w14:textId="77777777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54FD" w:rsidRPr="003A1BA6" w14:paraId="722610E3" w14:textId="77777777" w:rsidTr="00EB1211">
        <w:trPr>
          <w:trHeight w:val="508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AEDE" w14:textId="77777777" w:rsidR="007454FD" w:rsidRPr="003A1BA6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44AE" w14:textId="77777777" w:rsidR="007454FD" w:rsidRPr="003A1BA6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материальной базы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8C5F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КСП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E517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6F41" w14:textId="77777777" w:rsidR="007454FD" w:rsidRPr="003A1BA6" w:rsidRDefault="00AE2FEF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7454FD" w:rsidRPr="003A1BA6" w14:paraId="0981F40E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D378" w14:textId="77777777" w:rsidR="007454FD" w:rsidRPr="003A1BA6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77F0" w14:textId="77777777" w:rsidR="007454FD" w:rsidRPr="003A1BA6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Обновление наглядной агитации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07C1" w14:textId="77777777" w:rsidR="007454FD" w:rsidRPr="003A1BA6" w:rsidRDefault="00504CDE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Уполномоченный по ГО и ЧС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6196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95AD" w14:textId="77777777" w:rsidR="007454FD" w:rsidRPr="003A1BA6" w:rsidRDefault="00295AE3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7454FD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течении года</w:t>
            </w:r>
          </w:p>
        </w:tc>
      </w:tr>
      <w:tr w:rsidR="007454FD" w:rsidRPr="003A1BA6" w14:paraId="189181EC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6745" w14:textId="77777777" w:rsidR="007454FD" w:rsidRPr="003A1BA6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A606" w14:textId="77777777" w:rsidR="007454FD" w:rsidRPr="003A1BA6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населения и персонала в области защиты от ЧС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F37E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Руководители, уполномоченный по ГО и </w:t>
            </w:r>
            <w:r w:rsidR="00DD5FC0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ЧС, по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 ЗТЖН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1545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D281" w14:textId="77777777" w:rsidR="007454FD" w:rsidRPr="003A1BA6" w:rsidRDefault="00295AE3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7454FD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течении года</w:t>
            </w:r>
          </w:p>
        </w:tc>
      </w:tr>
      <w:tr w:rsidR="007454FD" w:rsidRPr="003A1BA6" w14:paraId="0C9C2491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F328" w14:textId="77777777" w:rsidR="007454FD" w:rsidRPr="003A1BA6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16C2" w14:textId="77777777" w:rsidR="007454FD" w:rsidRPr="003A1BA6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выполнение требований законодательных и других нормативных правовых актов по вопросам ГО, защиты населения и территории от ЧС, контроль их исполнения и реализации, выработка рекомендаций.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C00E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КСП, уполномоченный по ГО и ЧС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C00A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0949" w14:textId="77777777" w:rsidR="007454FD" w:rsidRPr="003A1BA6" w:rsidRDefault="007454FD" w:rsidP="00EB1211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2 квартал 20</w:t>
            </w:r>
            <w:r w:rsidR="0071713A"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55F6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7454FD" w:rsidRPr="003A1BA6" w14:paraId="65F87D7F" w14:textId="77777777" w:rsidTr="00EB1211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89A5" w14:textId="77777777" w:rsidR="007454FD" w:rsidRPr="003A1BA6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56E9" w14:textId="77777777" w:rsidR="007454FD" w:rsidRPr="003A1BA6" w:rsidRDefault="007454FD" w:rsidP="00DE27A3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проведение учений, тренировок в сфере защиты населения и территории от ЧС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E58F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Уполномоченный по ГО и ЧС</w:t>
            </w:r>
          </w:p>
          <w:p w14:paraId="49D192A3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6271" w14:textId="77777777" w:rsidR="007454FD" w:rsidRPr="003A1BA6" w:rsidRDefault="007454FD" w:rsidP="00DD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39C2" w14:textId="77777777" w:rsidR="007454FD" w:rsidRPr="003A1BA6" w:rsidRDefault="00AE2FEF" w:rsidP="00EB1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BA6">
              <w:rPr>
                <w:rFonts w:ascii="Times New Roman" w:hAnsi="Times New Roman"/>
                <w:color w:val="000000"/>
                <w:sz w:val="20"/>
                <w:szCs w:val="20"/>
              </w:rPr>
              <w:t>июль</w:t>
            </w:r>
          </w:p>
        </w:tc>
      </w:tr>
    </w:tbl>
    <w:p w14:paraId="08F36FEB" w14:textId="77777777" w:rsidR="007454FD" w:rsidRPr="0047715D" w:rsidRDefault="007454FD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7454FD" w:rsidRPr="0047715D" w:rsidSect="009A3D4F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1292"/>
    <w:multiLevelType w:val="hybridMultilevel"/>
    <w:tmpl w:val="1F02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50426"/>
    <w:multiLevelType w:val="hybridMultilevel"/>
    <w:tmpl w:val="7B82C276"/>
    <w:lvl w:ilvl="0" w:tplc="099040B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FD"/>
    <w:rsid w:val="000207B1"/>
    <w:rsid w:val="00055F64"/>
    <w:rsid w:val="00132643"/>
    <w:rsid w:val="00186C4C"/>
    <w:rsid w:val="0021171E"/>
    <w:rsid w:val="0023636A"/>
    <w:rsid w:val="002477A8"/>
    <w:rsid w:val="00295AE3"/>
    <w:rsid w:val="002A5C3C"/>
    <w:rsid w:val="002B39ED"/>
    <w:rsid w:val="002C4831"/>
    <w:rsid w:val="00300FA7"/>
    <w:rsid w:val="003A1BA6"/>
    <w:rsid w:val="003B3D51"/>
    <w:rsid w:val="003F12CC"/>
    <w:rsid w:val="0047715D"/>
    <w:rsid w:val="00504CDE"/>
    <w:rsid w:val="005377D4"/>
    <w:rsid w:val="005836AA"/>
    <w:rsid w:val="006B102C"/>
    <w:rsid w:val="0071713A"/>
    <w:rsid w:val="0073550E"/>
    <w:rsid w:val="007454FD"/>
    <w:rsid w:val="00793F0C"/>
    <w:rsid w:val="008352BD"/>
    <w:rsid w:val="008E02AF"/>
    <w:rsid w:val="00985C4C"/>
    <w:rsid w:val="00987C5D"/>
    <w:rsid w:val="009A3D4F"/>
    <w:rsid w:val="009F640B"/>
    <w:rsid w:val="00AA3AF8"/>
    <w:rsid w:val="00AE1EFF"/>
    <w:rsid w:val="00AE2FEF"/>
    <w:rsid w:val="00B074CB"/>
    <w:rsid w:val="00B2027D"/>
    <w:rsid w:val="00C466D2"/>
    <w:rsid w:val="00D50848"/>
    <w:rsid w:val="00D827F3"/>
    <w:rsid w:val="00DB7F9C"/>
    <w:rsid w:val="00DD5FC0"/>
    <w:rsid w:val="00DE27A3"/>
    <w:rsid w:val="00E33F14"/>
    <w:rsid w:val="00E53796"/>
    <w:rsid w:val="00EA6765"/>
    <w:rsid w:val="00EB1211"/>
    <w:rsid w:val="00F26B19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E943"/>
  <w15:chartTrackingRefBased/>
  <w15:docId w15:val="{B742812A-102D-492B-B089-2CB52F21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85C4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102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B1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khvin.org/gsp/kosk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2</cp:revision>
  <cp:lastPrinted>2025-02-14T10:13:00Z</cp:lastPrinted>
  <dcterms:created xsi:type="dcterms:W3CDTF">2025-02-14T10:13:00Z</dcterms:created>
  <dcterms:modified xsi:type="dcterms:W3CDTF">2025-02-14T10:13:00Z</dcterms:modified>
</cp:coreProperties>
</file>