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B8113" w14:textId="2DDB3DE9" w:rsidR="00D63E72" w:rsidRPr="00DA3234" w:rsidRDefault="007E0F85" w:rsidP="00DA3234">
      <w:pPr>
        <w:widowControl/>
        <w:autoSpaceDE/>
        <w:autoSpaceDN/>
        <w:adjustRightInd/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F85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  <w:r w:rsidR="00DA3234">
        <w:rPr>
          <w:rFonts w:ascii="Times New Roman" w:hAnsi="Times New Roman" w:cs="Times New Roman"/>
          <w:b/>
          <w:sz w:val="24"/>
          <w:szCs w:val="24"/>
        </w:rPr>
        <w:br/>
      </w:r>
      <w:r w:rsidRPr="007E0F85">
        <w:rPr>
          <w:rFonts w:ascii="Times New Roman" w:hAnsi="Times New Roman" w:cs="Times New Roman"/>
          <w:b/>
          <w:sz w:val="24"/>
          <w:szCs w:val="24"/>
        </w:rPr>
        <w:t>КОСЬКОВСКОЕ СЕЛЬСКОЕ ПОСЕЛЕНИЕ</w:t>
      </w:r>
      <w:r w:rsidR="00DA3234">
        <w:rPr>
          <w:rFonts w:ascii="Times New Roman" w:hAnsi="Times New Roman" w:cs="Times New Roman"/>
          <w:b/>
          <w:sz w:val="24"/>
          <w:szCs w:val="24"/>
        </w:rPr>
        <w:br/>
      </w:r>
      <w:r w:rsidRPr="007E0F85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</w:t>
      </w:r>
      <w:r w:rsidR="00DA3234">
        <w:rPr>
          <w:rFonts w:ascii="Times New Roman" w:hAnsi="Times New Roman" w:cs="Times New Roman"/>
          <w:b/>
          <w:sz w:val="24"/>
          <w:szCs w:val="24"/>
        </w:rPr>
        <w:br/>
      </w:r>
      <w:r w:rsidRPr="007E0F85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  <w:r w:rsidR="00DA3234">
        <w:rPr>
          <w:rFonts w:ascii="Times New Roman" w:hAnsi="Times New Roman" w:cs="Times New Roman"/>
          <w:b/>
          <w:sz w:val="24"/>
          <w:szCs w:val="24"/>
        </w:rPr>
        <w:br/>
      </w:r>
      <w:r w:rsidRPr="007E0F85">
        <w:rPr>
          <w:rFonts w:ascii="Times New Roman" w:hAnsi="Times New Roman" w:cs="Times New Roman"/>
          <w:b/>
          <w:sz w:val="24"/>
          <w:szCs w:val="24"/>
        </w:rPr>
        <w:t>(АДМИНИСТРАЦИЯ КОСЬКОВСКОГО СЕЛЬСКОГО ПОСЕЛЕНИЯ)</w:t>
      </w:r>
    </w:p>
    <w:p w14:paraId="3C2B568D" w14:textId="4EE2DD00" w:rsidR="00BB0589" w:rsidRPr="00DA3234" w:rsidRDefault="00D63E72" w:rsidP="00DA3234">
      <w:pPr>
        <w:spacing w:after="48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3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14:paraId="783B25CE" w14:textId="45C56F6D" w:rsidR="00064B8A" w:rsidRPr="00DA3234" w:rsidRDefault="007E0F85" w:rsidP="00C11DE5">
      <w:pPr>
        <w:tabs>
          <w:tab w:val="left" w:pos="0"/>
        </w:tabs>
        <w:spacing w:after="360"/>
        <w:ind w:left="3686" w:hanging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B0589">
        <w:rPr>
          <w:rFonts w:ascii="Times New Roman" w:hAnsi="Times New Roman" w:cs="Times New Roman"/>
          <w:sz w:val="24"/>
          <w:szCs w:val="24"/>
        </w:rPr>
        <w:t>т</w:t>
      </w:r>
      <w:r w:rsidR="00CF70D0">
        <w:rPr>
          <w:rFonts w:ascii="Times New Roman" w:hAnsi="Times New Roman" w:cs="Times New Roman"/>
          <w:sz w:val="24"/>
          <w:szCs w:val="24"/>
        </w:rPr>
        <w:t xml:space="preserve"> </w:t>
      </w:r>
      <w:r w:rsidR="008A221F">
        <w:rPr>
          <w:rFonts w:ascii="Times New Roman" w:hAnsi="Times New Roman" w:cs="Times New Roman"/>
          <w:sz w:val="24"/>
          <w:szCs w:val="24"/>
        </w:rPr>
        <w:t>06 ноября</w:t>
      </w:r>
      <w:r w:rsidR="0062210F">
        <w:rPr>
          <w:rFonts w:ascii="Times New Roman" w:hAnsi="Times New Roman" w:cs="Times New Roman"/>
          <w:sz w:val="24"/>
          <w:szCs w:val="24"/>
        </w:rPr>
        <w:t xml:space="preserve"> </w:t>
      </w:r>
      <w:r w:rsidR="00103E1B" w:rsidRPr="00D63E72">
        <w:rPr>
          <w:rFonts w:ascii="Times New Roman" w:hAnsi="Times New Roman" w:cs="Times New Roman"/>
          <w:sz w:val="24"/>
          <w:szCs w:val="24"/>
        </w:rPr>
        <w:t>20</w:t>
      </w:r>
      <w:r w:rsidR="00C6014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03E1B" w:rsidRPr="00D63E72">
        <w:rPr>
          <w:rFonts w:ascii="Times New Roman" w:hAnsi="Times New Roman" w:cs="Times New Roman"/>
          <w:sz w:val="24"/>
          <w:szCs w:val="24"/>
        </w:rPr>
        <w:t xml:space="preserve"> г</w:t>
      </w:r>
      <w:r w:rsidR="00D63E72" w:rsidRPr="00D63E72">
        <w:rPr>
          <w:rFonts w:ascii="Times New Roman" w:hAnsi="Times New Roman" w:cs="Times New Roman"/>
          <w:sz w:val="24"/>
          <w:szCs w:val="24"/>
        </w:rPr>
        <w:t>ода</w:t>
      </w:r>
      <w:r w:rsidR="00416D65">
        <w:rPr>
          <w:rFonts w:ascii="Times New Roman" w:hAnsi="Times New Roman" w:cs="Times New Roman"/>
          <w:sz w:val="24"/>
          <w:szCs w:val="24"/>
        </w:rPr>
        <w:tab/>
      </w:r>
      <w:r w:rsidR="00BB0589">
        <w:rPr>
          <w:rFonts w:ascii="Times New Roman" w:hAnsi="Times New Roman" w:cs="Times New Roman"/>
          <w:sz w:val="24"/>
          <w:szCs w:val="24"/>
        </w:rPr>
        <w:t>№</w:t>
      </w:r>
      <w:r w:rsidR="00C11DE5">
        <w:rPr>
          <w:rFonts w:ascii="Times New Roman" w:hAnsi="Times New Roman" w:cs="Times New Roman"/>
          <w:sz w:val="24"/>
          <w:szCs w:val="24"/>
        </w:rPr>
        <w:t> </w:t>
      </w:r>
      <w:r w:rsidR="003970B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3970BB">
        <w:rPr>
          <w:rFonts w:ascii="Times New Roman" w:hAnsi="Times New Roman" w:cs="Times New Roman"/>
          <w:sz w:val="24"/>
          <w:szCs w:val="24"/>
        </w:rPr>
        <w:t>-</w:t>
      </w:r>
      <w:r w:rsidR="008A221F">
        <w:rPr>
          <w:rFonts w:ascii="Times New Roman" w:hAnsi="Times New Roman" w:cs="Times New Roman"/>
          <w:sz w:val="24"/>
          <w:szCs w:val="24"/>
        </w:rPr>
        <w:t>195</w:t>
      </w:r>
      <w:r w:rsidR="00E8216F">
        <w:rPr>
          <w:rFonts w:ascii="Times New Roman" w:hAnsi="Times New Roman" w:cs="Times New Roman"/>
          <w:sz w:val="24"/>
          <w:szCs w:val="24"/>
        </w:rPr>
        <w:t>-</w:t>
      </w:r>
      <w:r w:rsidR="00D63E72">
        <w:rPr>
          <w:rFonts w:ascii="Times New Roman" w:hAnsi="Times New Roman" w:cs="Times New Roman"/>
          <w:sz w:val="24"/>
          <w:szCs w:val="24"/>
        </w:rPr>
        <w:t>а</w:t>
      </w:r>
    </w:p>
    <w:p w14:paraId="2704D663" w14:textId="25748786" w:rsidR="00421CC9" w:rsidRPr="00D63E72" w:rsidRDefault="00712593" w:rsidP="00C11DE5">
      <w:pPr>
        <w:tabs>
          <w:tab w:val="left" w:pos="4678"/>
        </w:tabs>
        <w:spacing w:after="360"/>
        <w:ind w:right="57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E72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</w:t>
      </w:r>
      <w:r w:rsidR="00B03D1C" w:rsidRPr="00D63E72">
        <w:rPr>
          <w:rFonts w:ascii="Times New Roman" w:hAnsi="Times New Roman" w:cs="Times New Roman"/>
          <w:color w:val="000000"/>
          <w:sz w:val="24"/>
          <w:szCs w:val="24"/>
        </w:rPr>
        <w:t>перечня</w:t>
      </w:r>
      <w:r w:rsidR="00416D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3D1C"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программ </w:t>
      </w:r>
      <w:r w:rsidR="007E0F85">
        <w:rPr>
          <w:rFonts w:ascii="Times New Roman" w:hAnsi="Times New Roman" w:cs="Times New Roman"/>
          <w:color w:val="000000"/>
          <w:sz w:val="24"/>
          <w:szCs w:val="24"/>
        </w:rPr>
        <w:t>Коськов</w:t>
      </w:r>
      <w:r w:rsidRPr="00D63E72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="00416D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E7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14:paraId="7FA15A8B" w14:textId="77777777" w:rsidR="00421CC9" w:rsidRPr="00D63E72" w:rsidRDefault="00064B8A" w:rsidP="00064B8A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179 Бюджетного кодекса Российской Федерации администрация </w:t>
      </w:r>
      <w:r w:rsidR="007E0F85">
        <w:rPr>
          <w:rFonts w:ascii="Times New Roman" w:hAnsi="Times New Roman" w:cs="Times New Roman"/>
          <w:color w:val="000000"/>
          <w:sz w:val="24"/>
          <w:szCs w:val="24"/>
        </w:rPr>
        <w:t>Коськов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ского сельского поселения </w:t>
      </w:r>
      <w:r w:rsidR="00421CC9" w:rsidRPr="00D63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</w:t>
      </w:r>
      <w:r w:rsidR="00421CC9" w:rsidRPr="00D63E7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5EE5563" w14:textId="77777777" w:rsidR="00C11DE5" w:rsidRDefault="00294814" w:rsidP="00C11D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DE5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перечень муниципальных программ </w:t>
      </w:r>
      <w:r w:rsidR="007E0F85" w:rsidRPr="00C11DE5">
        <w:rPr>
          <w:rFonts w:ascii="Times New Roman" w:hAnsi="Times New Roman" w:cs="Times New Roman"/>
          <w:color w:val="000000"/>
          <w:sz w:val="24"/>
          <w:szCs w:val="24"/>
        </w:rPr>
        <w:t>Коськов</w:t>
      </w:r>
      <w:r w:rsidRPr="00C11DE5">
        <w:rPr>
          <w:rFonts w:ascii="Times New Roman" w:hAnsi="Times New Roman" w:cs="Times New Roman"/>
          <w:color w:val="000000"/>
          <w:sz w:val="24"/>
          <w:szCs w:val="24"/>
        </w:rPr>
        <w:t xml:space="preserve">ского сельского </w:t>
      </w:r>
      <w:r w:rsidR="00B03D1C" w:rsidRPr="00C11DE5">
        <w:rPr>
          <w:rFonts w:ascii="Times New Roman" w:hAnsi="Times New Roman" w:cs="Times New Roman"/>
          <w:color w:val="000000"/>
          <w:sz w:val="24"/>
          <w:szCs w:val="24"/>
        </w:rPr>
        <w:t>поселения (</w:t>
      </w:r>
      <w:r w:rsidRPr="00C11DE5">
        <w:rPr>
          <w:rFonts w:ascii="Times New Roman" w:hAnsi="Times New Roman" w:cs="Times New Roman"/>
          <w:color w:val="000000"/>
          <w:sz w:val="24"/>
          <w:szCs w:val="24"/>
        </w:rPr>
        <w:t>приложение).</w:t>
      </w:r>
    </w:p>
    <w:p w14:paraId="0F0E819C" w14:textId="77777777" w:rsidR="00C11DE5" w:rsidRDefault="00421CC9" w:rsidP="00C11D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DE5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 01 января 20</w:t>
      </w:r>
      <w:r w:rsidR="005D4BBF" w:rsidRPr="00C11DE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E0F85" w:rsidRPr="00C11DE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11DE5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14:paraId="76C70889" w14:textId="378F49C9" w:rsidR="00DA3234" w:rsidRPr="00C11DE5" w:rsidRDefault="007E0F85" w:rsidP="000454B5">
      <w:pPr>
        <w:pStyle w:val="a4"/>
        <w:numPr>
          <w:ilvl w:val="0"/>
          <w:numId w:val="1"/>
        </w:numPr>
        <w:spacing w:after="1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DE5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</w:t>
      </w:r>
      <w:r w:rsidR="00993FC8" w:rsidRPr="00C11D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98FCA7" w14:textId="464356B8" w:rsidR="00B03D1C" w:rsidRPr="00A62C91" w:rsidRDefault="007E0F85" w:rsidP="000454B5">
      <w:pPr>
        <w:spacing w:after="4800"/>
        <w:ind w:left="7655" w:hanging="7655"/>
        <w:rPr>
          <w:rFonts w:ascii="Times New Roman" w:hAnsi="Times New Roman" w:cs="Times New Roman"/>
          <w:sz w:val="24"/>
          <w:szCs w:val="24"/>
        </w:rPr>
      </w:pPr>
      <w:r w:rsidRPr="007E0F85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0454B5">
        <w:rPr>
          <w:rFonts w:ascii="Times New Roman" w:hAnsi="Times New Roman" w:cs="Times New Roman"/>
          <w:sz w:val="24"/>
          <w:szCs w:val="24"/>
        </w:rPr>
        <w:tab/>
      </w:r>
      <w:r w:rsidRPr="007E0F85">
        <w:rPr>
          <w:rFonts w:ascii="Times New Roman" w:hAnsi="Times New Roman" w:cs="Times New Roman"/>
          <w:sz w:val="24"/>
          <w:szCs w:val="24"/>
        </w:rPr>
        <w:t>М.А. Степанов</w:t>
      </w:r>
    </w:p>
    <w:p w14:paraId="0DBD8AA7" w14:textId="77777777" w:rsidR="000454B5" w:rsidRDefault="000454B5" w:rsidP="00A62C91">
      <w:pPr>
        <w:spacing w:after="480"/>
        <w:ind w:left="5760"/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0454B5" w:rsidSect="00C11DE5">
          <w:pgSz w:w="11906" w:h="16838" w:code="9"/>
          <w:pgMar w:top="1134" w:right="850" w:bottom="1134" w:left="1701" w:header="720" w:footer="720" w:gutter="0"/>
          <w:cols w:space="720"/>
          <w:noEndnote/>
          <w:docGrid w:linePitch="245"/>
        </w:sectPr>
      </w:pPr>
    </w:p>
    <w:p w14:paraId="2FDA98A6" w14:textId="77777777" w:rsidR="000454B5" w:rsidRDefault="00421CC9" w:rsidP="000454B5">
      <w:pPr>
        <w:ind w:left="57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</w:t>
      </w:r>
    </w:p>
    <w:p w14:paraId="2B0ECF86" w14:textId="3416D1DA" w:rsidR="000454B5" w:rsidRDefault="00421CC9" w:rsidP="000454B5">
      <w:pPr>
        <w:ind w:left="57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  <w:r w:rsidR="000454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0F85">
        <w:rPr>
          <w:rFonts w:ascii="Times New Roman" w:hAnsi="Times New Roman" w:cs="Times New Roman"/>
          <w:color w:val="000000"/>
          <w:sz w:val="24"/>
          <w:szCs w:val="24"/>
        </w:rPr>
        <w:t>Коськов</w:t>
      </w:r>
      <w:r w:rsidR="00CE5E51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</w:t>
      </w:r>
      <w:r w:rsidR="000454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475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CC5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221F">
        <w:rPr>
          <w:rFonts w:ascii="Times New Roman" w:hAnsi="Times New Roman" w:cs="Times New Roman"/>
          <w:color w:val="000000"/>
          <w:sz w:val="24"/>
          <w:szCs w:val="24"/>
        </w:rPr>
        <w:t>06 ноября</w:t>
      </w:r>
      <w:r w:rsidR="00622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0142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7E0F8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8475C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EB1B79">
        <w:rPr>
          <w:rFonts w:ascii="Times New Roman" w:hAnsi="Times New Roman" w:cs="Times New Roman"/>
          <w:color w:val="000000"/>
          <w:sz w:val="24"/>
          <w:szCs w:val="24"/>
        </w:rPr>
        <w:t>ода</w:t>
      </w:r>
      <w:r w:rsidR="00CE5E51" w:rsidRPr="00F8475C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DC5B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63E7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E0F8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63E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A221F">
        <w:rPr>
          <w:rFonts w:ascii="Times New Roman" w:hAnsi="Times New Roman" w:cs="Times New Roman"/>
          <w:color w:val="000000"/>
          <w:sz w:val="24"/>
          <w:szCs w:val="24"/>
        </w:rPr>
        <w:t>195</w:t>
      </w:r>
      <w:r w:rsidR="0071259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454B5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14:paraId="5C7A9C36" w14:textId="3B579C2A" w:rsidR="00064B8A" w:rsidRPr="00A62C91" w:rsidRDefault="00E97020" w:rsidP="00DC5B91">
      <w:pPr>
        <w:spacing w:after="480"/>
        <w:ind w:left="57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12593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риложение</w:t>
      </w:r>
      <w:r w:rsidR="00421CC9" w:rsidRPr="004A082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158E035" w14:textId="08DE6D08" w:rsidR="00064B8A" w:rsidRPr="00A62C91" w:rsidRDefault="00421CC9" w:rsidP="00A62C91">
      <w:pPr>
        <w:spacing w:after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</w:t>
      </w:r>
      <w:r w:rsidR="00A62C9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A0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муниципальных программ </w:t>
      </w:r>
      <w:r w:rsidR="007E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Коськов</w:t>
      </w:r>
      <w:r w:rsidR="00D63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CE5E51" w:rsidRPr="00CE5E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кого сельского поселения</w:t>
      </w:r>
    </w:p>
    <w:tbl>
      <w:tblPr>
        <w:tblW w:w="963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44"/>
        <w:gridCol w:w="4145"/>
        <w:gridCol w:w="1950"/>
      </w:tblGrid>
      <w:tr w:rsidR="00421CC9" w:rsidRPr="004A082A" w14:paraId="733D2300" w14:textId="77777777" w:rsidTr="00DC5B9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E0CBF" w14:textId="77777777" w:rsidR="00421CC9" w:rsidRPr="004A082A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F5BDDC4" w14:textId="77777777" w:rsidR="00421CC9" w:rsidRPr="004A082A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2579500" w14:textId="77777777" w:rsidR="00421CC9" w:rsidRPr="004A082A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BF0F2" w14:textId="77777777" w:rsidR="00421CC9" w:rsidRPr="004A082A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Подпрограммы и</w:t>
            </w:r>
            <w:r w:rsidR="00B55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(или)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0576CD9" w14:textId="77777777" w:rsidR="00421CC9" w:rsidRPr="004A082A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направления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4F7A11E" w14:textId="77777777" w:rsidR="00421CC9" w:rsidRPr="004A082A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развития, реализуемые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AECBF09" w14:textId="77777777" w:rsidR="00421CC9" w:rsidRPr="004A082A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программой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98C84" w14:textId="77777777" w:rsidR="00421CC9" w:rsidRPr="004A082A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 (структурное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7409266" w14:textId="77777777" w:rsidR="00421CC9" w:rsidRPr="004A082A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подразделение)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1CC9" w:rsidRPr="004A082A" w14:paraId="4B13DFBA" w14:textId="77777777" w:rsidTr="00DC5B9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4AFF0" w14:textId="77777777" w:rsidR="00421CC9" w:rsidRPr="004A082A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E4443" w14:textId="77777777" w:rsidR="00421CC9" w:rsidRPr="004A082A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D690C" w14:textId="77777777" w:rsidR="00421CC9" w:rsidRPr="004A082A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1CC9" w:rsidRPr="004A082A" w14:paraId="25BC1BEA" w14:textId="77777777" w:rsidTr="00DC5B9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AD1D7" w14:textId="66D4F43C" w:rsidR="00421CC9" w:rsidRPr="004A082A" w:rsidRDefault="00CF4765" w:rsidP="007E0F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21CC9"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Развитие сферы культуры</w:t>
            </w:r>
            <w:r w:rsidR="0043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DC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  <w:r w:rsidR="00421CC9"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Коськов</w:t>
            </w:r>
            <w:r w:rsidR="006C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 сельском поселении</w:t>
            </w:r>
            <w:r w:rsidR="00421CC9"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D4D0C" w14:textId="6DAFE3FA" w:rsidR="00421CC9" w:rsidRPr="004A082A" w:rsidRDefault="00421CC9" w:rsidP="00803E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</w:t>
            </w:r>
            <w:r w:rsidR="00DC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0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программы:</w:t>
            </w:r>
          </w:p>
          <w:p w14:paraId="5B857275" w14:textId="77777777" w:rsidR="00DC5B91" w:rsidRDefault="00DC04D0" w:rsidP="00803E8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</w:t>
            </w:r>
            <w:r w:rsidR="00DC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досуга и</w:t>
            </w:r>
            <w:r w:rsidR="00DC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жителей поселения услугами организаций культуры;</w:t>
            </w:r>
          </w:p>
          <w:p w14:paraId="6318C856" w14:textId="77777777" w:rsidR="00DC5B91" w:rsidRDefault="00DC04D0" w:rsidP="00803E8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поселения.</w:t>
            </w:r>
          </w:p>
          <w:p w14:paraId="76D6DD5A" w14:textId="77777777" w:rsidR="00DC5B91" w:rsidRDefault="004313A4" w:rsidP="007E0F8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</w:t>
            </w:r>
            <w:r w:rsidR="00DC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спортивно оздоровительной работы на</w:t>
            </w:r>
            <w:r w:rsidR="00DC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территории </w:t>
            </w:r>
            <w:r w:rsidR="007E0F85" w:rsidRPr="00DC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Коськов</w:t>
            </w:r>
            <w:r w:rsidRPr="00DC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поселения.</w:t>
            </w:r>
          </w:p>
          <w:p w14:paraId="34A06AAD" w14:textId="362F6D93" w:rsidR="00A60CA5" w:rsidRPr="00DC5B91" w:rsidRDefault="002D0821" w:rsidP="007E0F8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доведение средней заработной платы работников культуры до</w:t>
            </w:r>
            <w:r w:rsidR="00DC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средней заработной платы региона согласно Указа Президента РФ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D94A4" w14:textId="3A0810D0" w:rsidR="00DC04D0" w:rsidRPr="00DC04D0" w:rsidRDefault="00421CC9" w:rsidP="00F73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7E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Коськов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сельского поселения, </w:t>
            </w:r>
            <w:r w:rsidR="00B03D1C" w:rsidRPr="00DC04D0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B03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D1C" w:rsidRPr="00DC04D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="00DC04D0" w:rsidRPr="00DC0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F85">
              <w:rPr>
                <w:rFonts w:ascii="Times New Roman" w:hAnsi="Times New Roman" w:cs="Times New Roman"/>
                <w:sz w:val="24"/>
                <w:szCs w:val="24"/>
              </w:rPr>
              <w:t>«Коськовск</w:t>
            </w:r>
            <w:r w:rsidR="00E97020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="007E0F85">
              <w:rPr>
                <w:rFonts w:ascii="Times New Roman" w:hAnsi="Times New Roman" w:cs="Times New Roman"/>
                <w:sz w:val="24"/>
                <w:szCs w:val="24"/>
              </w:rPr>
              <w:t>досуговый центр»</w:t>
            </w:r>
          </w:p>
        </w:tc>
      </w:tr>
      <w:tr w:rsidR="007E0F85" w:rsidRPr="004A082A" w14:paraId="7FAAD54E" w14:textId="77777777" w:rsidTr="00DC5B9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8C17B" w14:textId="00EFED0E" w:rsidR="007E0F85" w:rsidRPr="00CF4765" w:rsidRDefault="007E0F85" w:rsidP="00F73F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23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устойчивого функционирования и развития коммунальной и</w:t>
            </w:r>
            <w:r w:rsidR="00F73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3F47"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инженерной </w:t>
            </w:r>
            <w:r w:rsidR="00F73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инфраструктуры</w:t>
            </w: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Коськовском </w:t>
            </w: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сельском</w:t>
            </w:r>
            <w:r w:rsidR="00F73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поселении</w:t>
            </w:r>
          </w:p>
        </w:tc>
        <w:tc>
          <w:tcPr>
            <w:tcW w:w="4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24EC3" w14:textId="62DCFC81" w:rsidR="007E0F85" w:rsidRDefault="007E0F85" w:rsidP="007E0F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CD452E0" w14:textId="508DA4B5" w:rsidR="007E0F85" w:rsidRPr="00F73F47" w:rsidRDefault="006300D6" w:rsidP="00F73F4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F4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F73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ероприятия, направленные на</w:t>
            </w:r>
            <w:r w:rsidR="00F73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73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безаварийную работу объектов ЖКХ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C3284" w14:textId="77777777" w:rsidR="007E0F85" w:rsidRPr="005C5EC0" w:rsidRDefault="007E0F85" w:rsidP="007E0F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Коськовского сельского поселения</w:t>
            </w:r>
          </w:p>
        </w:tc>
      </w:tr>
      <w:tr w:rsidR="007E0F85" w:rsidRPr="004A082A" w14:paraId="3DDDE5FD" w14:textId="77777777" w:rsidTr="00DC5B9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60BFE" w14:textId="17E28F9F" w:rsidR="007E0F85" w:rsidRDefault="007E0F85" w:rsidP="007E0F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44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сети автомобильных дорог местного значения в</w:t>
            </w:r>
            <w:r w:rsidR="00F73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Коськовском сельском поселении </w:t>
            </w:r>
          </w:p>
        </w:tc>
        <w:tc>
          <w:tcPr>
            <w:tcW w:w="4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9782F" w14:textId="53334505" w:rsidR="006300D6" w:rsidRDefault="007E0F85" w:rsidP="007E0F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</w:t>
            </w:r>
            <w:r w:rsidR="00F73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9FACFE7" w14:textId="77777777" w:rsidR="00F73F47" w:rsidRDefault="007E0F85" w:rsidP="003B42C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47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дорог общего пользования местного значения;</w:t>
            </w:r>
          </w:p>
          <w:p w14:paraId="05711057" w14:textId="77777777" w:rsidR="00F73F47" w:rsidRPr="00F73F47" w:rsidRDefault="007E0F85" w:rsidP="009E2C1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F47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="006300D6" w:rsidRPr="00F73F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B872D7" w14:textId="77777777" w:rsidR="00F73F47" w:rsidRPr="00F73F47" w:rsidRDefault="006300D6" w:rsidP="00F73F4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F47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освещение автомобильных дорог общего пользования местного значения;</w:t>
            </w:r>
          </w:p>
          <w:p w14:paraId="75839645" w14:textId="2949BBDA" w:rsidR="006300D6" w:rsidRPr="004A082A" w:rsidRDefault="006300D6" w:rsidP="00F73F4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30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существление части </w:t>
            </w:r>
            <w:r w:rsidRPr="006300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8D771" w14:textId="77777777" w:rsidR="007E0F85" w:rsidRDefault="007E0F85" w:rsidP="007E0F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Коськовского сельского поселения</w:t>
            </w:r>
          </w:p>
        </w:tc>
      </w:tr>
      <w:tr w:rsidR="00DC04D0" w:rsidRPr="004A082A" w14:paraId="7E369A42" w14:textId="77777777" w:rsidTr="00DC5B9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CEFE2" w14:textId="1565AA61" w:rsidR="00DC04D0" w:rsidRPr="00CF4765" w:rsidRDefault="007E0F85" w:rsidP="006300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C04D0"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866F0" w:rsidRPr="00B44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00D6" w:rsidRPr="003810E4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="00142D2C">
              <w:rPr>
                <w:rFonts w:ascii="Times New Roman" w:hAnsi="Times New Roman"/>
                <w:sz w:val="24"/>
                <w:szCs w:val="24"/>
              </w:rPr>
              <w:t> </w:t>
            </w:r>
            <w:r w:rsidR="006300D6" w:rsidRPr="003810E4">
              <w:rPr>
                <w:rFonts w:ascii="Times New Roman" w:hAnsi="Times New Roman"/>
                <w:sz w:val="24"/>
                <w:szCs w:val="24"/>
              </w:rPr>
              <w:t>эффективного выполнения органами местного самоуправления своих полномочий на территории Коськовского сельского поселения</w:t>
            </w:r>
          </w:p>
        </w:tc>
        <w:tc>
          <w:tcPr>
            <w:tcW w:w="4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B63D4" w14:textId="77777777" w:rsidR="009866F0" w:rsidRPr="00B440B8" w:rsidRDefault="009866F0" w:rsidP="00142D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программы:</w:t>
            </w:r>
          </w:p>
          <w:p w14:paraId="2B6C5B17" w14:textId="77777777" w:rsidR="00142D2C" w:rsidRDefault="009866F0" w:rsidP="00142D2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="00142D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2D2C">
              <w:rPr>
                <w:rFonts w:ascii="Times New Roman" w:hAnsi="Times New Roman" w:cs="Times New Roman"/>
                <w:sz w:val="24"/>
                <w:szCs w:val="24"/>
              </w:rPr>
              <w:t>устойчивого развития местного самоуправления в</w:t>
            </w:r>
            <w:r w:rsidR="00142D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E0F85" w:rsidRPr="00142D2C">
              <w:rPr>
                <w:rFonts w:ascii="Times New Roman" w:hAnsi="Times New Roman" w:cs="Times New Roman"/>
                <w:sz w:val="24"/>
                <w:szCs w:val="24"/>
              </w:rPr>
              <w:t>Коськов</w:t>
            </w:r>
            <w:r w:rsidRPr="00142D2C">
              <w:rPr>
                <w:rFonts w:ascii="Times New Roman" w:hAnsi="Times New Roman" w:cs="Times New Roman"/>
                <w:sz w:val="24"/>
                <w:szCs w:val="24"/>
              </w:rPr>
              <w:t>ском сельском поселении;</w:t>
            </w:r>
          </w:p>
          <w:p w14:paraId="7ABCC1C6" w14:textId="77777777" w:rsidR="00142D2C" w:rsidRDefault="009866F0" w:rsidP="00142D2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защиты </w:t>
            </w:r>
            <w:r w:rsidR="00142D2C" w:rsidRPr="00142D2C">
              <w:rPr>
                <w:rFonts w:ascii="Times New Roman" w:hAnsi="Times New Roman" w:cs="Times New Roman"/>
                <w:sz w:val="24"/>
                <w:szCs w:val="24"/>
              </w:rPr>
              <w:t>населённых</w:t>
            </w:r>
            <w:r w:rsidRPr="00142D2C">
              <w:rPr>
                <w:rFonts w:ascii="Times New Roman" w:hAnsi="Times New Roman" w:cs="Times New Roman"/>
                <w:sz w:val="24"/>
                <w:szCs w:val="24"/>
              </w:rPr>
              <w:t xml:space="preserve"> пунктов и людей от чрезвычайных ситуаций</w:t>
            </w:r>
            <w:r w:rsidR="006300D6" w:rsidRPr="00142D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37FC53" w14:textId="52D275A4" w:rsidR="00142D2C" w:rsidRDefault="009866F0" w:rsidP="00142D2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142D2C" w:rsidRPr="00142D2C">
              <w:rPr>
                <w:rFonts w:ascii="Times New Roman" w:hAnsi="Times New Roman" w:cs="Times New Roman"/>
                <w:sz w:val="24"/>
                <w:szCs w:val="24"/>
              </w:rPr>
              <w:t>населённых</w:t>
            </w:r>
            <w:r w:rsidRPr="00142D2C">
              <w:rPr>
                <w:rFonts w:ascii="Times New Roman" w:hAnsi="Times New Roman" w:cs="Times New Roman"/>
                <w:sz w:val="24"/>
                <w:szCs w:val="24"/>
              </w:rPr>
              <w:t xml:space="preserve"> пунктов поселения</w:t>
            </w:r>
            <w:r w:rsidR="00142D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0E5591" w14:textId="77777777" w:rsidR="00142D2C" w:rsidRDefault="009866F0" w:rsidP="00142D2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уличного освещения </w:t>
            </w:r>
            <w:r w:rsidR="00142D2C" w:rsidRPr="00142D2C">
              <w:rPr>
                <w:rFonts w:ascii="Times New Roman" w:hAnsi="Times New Roman" w:cs="Times New Roman"/>
                <w:sz w:val="24"/>
                <w:szCs w:val="24"/>
              </w:rPr>
              <w:t>населённых</w:t>
            </w:r>
            <w:r w:rsidRPr="00142D2C">
              <w:rPr>
                <w:rFonts w:ascii="Times New Roman" w:hAnsi="Times New Roman" w:cs="Times New Roman"/>
                <w:sz w:val="24"/>
                <w:szCs w:val="24"/>
              </w:rPr>
              <w:t xml:space="preserve"> пунктов поселения;</w:t>
            </w:r>
          </w:p>
          <w:p w14:paraId="4ED31DB0" w14:textId="77777777" w:rsidR="00142D2C" w:rsidRDefault="006300D6" w:rsidP="00142D2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</w:t>
            </w:r>
            <w:r w:rsidR="00142D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2D2C">
              <w:rPr>
                <w:rFonts w:ascii="Times New Roman" w:hAnsi="Times New Roman" w:cs="Times New Roman"/>
                <w:sz w:val="24"/>
                <w:szCs w:val="24"/>
              </w:rPr>
              <w:t>улучшение дорожного покрытия автомобильных дорог общего пользования местного значения;</w:t>
            </w:r>
          </w:p>
          <w:p w14:paraId="6BD96CEF" w14:textId="2E477B40" w:rsidR="006300D6" w:rsidRPr="00142D2C" w:rsidRDefault="006300D6" w:rsidP="00142D2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hAnsi="Times New Roman" w:cs="Times New Roman"/>
                <w:sz w:val="24"/>
                <w:szCs w:val="24"/>
              </w:rPr>
              <w:t>мероприятия по борьбе с</w:t>
            </w:r>
            <w:r w:rsidR="00142D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Start w:id="0" w:name="_GoBack"/>
            <w:bookmarkEnd w:id="0"/>
            <w:r w:rsidRPr="00142D2C">
              <w:rPr>
                <w:rFonts w:ascii="Times New Roman" w:hAnsi="Times New Roman" w:cs="Times New Roman"/>
                <w:sz w:val="24"/>
                <w:szCs w:val="24"/>
              </w:rPr>
              <w:t>борщевиком Сосновского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F8B9" w14:textId="77777777" w:rsidR="00DC04D0" w:rsidRPr="00DC04D0" w:rsidRDefault="00B440B8" w:rsidP="007E0F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7E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Коськов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="00E9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</w:tbl>
    <w:p w14:paraId="0FC8DA01" w14:textId="77777777" w:rsidR="00421CC9" w:rsidRDefault="00421CC9" w:rsidP="00A62C91">
      <w:pPr>
        <w:rPr>
          <w:color w:val="000000"/>
        </w:rPr>
      </w:pPr>
    </w:p>
    <w:sectPr w:rsidR="00421CC9" w:rsidSect="00C11DE5">
      <w:pgSz w:w="11906" w:h="16838" w:code="9"/>
      <w:pgMar w:top="1134" w:right="850" w:bottom="1134" w:left="1701" w:header="720" w:footer="720" w:gutter="0"/>
      <w:cols w:space="720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175ED"/>
    <w:multiLevelType w:val="hybridMultilevel"/>
    <w:tmpl w:val="A948BCDC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96EE9"/>
    <w:multiLevelType w:val="hybridMultilevel"/>
    <w:tmpl w:val="3AE035AE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94D17"/>
    <w:multiLevelType w:val="hybridMultilevel"/>
    <w:tmpl w:val="761A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E0F7D"/>
    <w:multiLevelType w:val="hybridMultilevel"/>
    <w:tmpl w:val="D74E6B7E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2A"/>
    <w:rsid w:val="00022FA3"/>
    <w:rsid w:val="000454B5"/>
    <w:rsid w:val="00064B8A"/>
    <w:rsid w:val="000D3FB3"/>
    <w:rsid w:val="000D6F05"/>
    <w:rsid w:val="00103E1B"/>
    <w:rsid w:val="00124C72"/>
    <w:rsid w:val="001263BA"/>
    <w:rsid w:val="00142D2C"/>
    <w:rsid w:val="001B31D5"/>
    <w:rsid w:val="001C592F"/>
    <w:rsid w:val="002112B8"/>
    <w:rsid w:val="00221A77"/>
    <w:rsid w:val="0026371B"/>
    <w:rsid w:val="00294814"/>
    <w:rsid w:val="002D0821"/>
    <w:rsid w:val="002D620B"/>
    <w:rsid w:val="003470E3"/>
    <w:rsid w:val="003970BB"/>
    <w:rsid w:val="003D5242"/>
    <w:rsid w:val="0040372B"/>
    <w:rsid w:val="00416D65"/>
    <w:rsid w:val="00421CC9"/>
    <w:rsid w:val="004313A4"/>
    <w:rsid w:val="00456183"/>
    <w:rsid w:val="00466641"/>
    <w:rsid w:val="004711D9"/>
    <w:rsid w:val="004A082A"/>
    <w:rsid w:val="004F5DA0"/>
    <w:rsid w:val="005236F0"/>
    <w:rsid w:val="00587F60"/>
    <w:rsid w:val="005C5EC0"/>
    <w:rsid w:val="005D4BBF"/>
    <w:rsid w:val="0062210F"/>
    <w:rsid w:val="006300D6"/>
    <w:rsid w:val="00690E4E"/>
    <w:rsid w:val="006C492E"/>
    <w:rsid w:val="007111CC"/>
    <w:rsid w:val="00712593"/>
    <w:rsid w:val="007543BD"/>
    <w:rsid w:val="007E0F85"/>
    <w:rsid w:val="00803E80"/>
    <w:rsid w:val="008A221F"/>
    <w:rsid w:val="00913625"/>
    <w:rsid w:val="00915261"/>
    <w:rsid w:val="00946E96"/>
    <w:rsid w:val="009866F0"/>
    <w:rsid w:val="00993FC8"/>
    <w:rsid w:val="009A1689"/>
    <w:rsid w:val="009D0F51"/>
    <w:rsid w:val="009D3E5D"/>
    <w:rsid w:val="009F04AF"/>
    <w:rsid w:val="00A60CA5"/>
    <w:rsid w:val="00A62C91"/>
    <w:rsid w:val="00AD28A7"/>
    <w:rsid w:val="00AF2EB4"/>
    <w:rsid w:val="00B03D1C"/>
    <w:rsid w:val="00B31182"/>
    <w:rsid w:val="00B42017"/>
    <w:rsid w:val="00B440B8"/>
    <w:rsid w:val="00B554B2"/>
    <w:rsid w:val="00B8051E"/>
    <w:rsid w:val="00BB0589"/>
    <w:rsid w:val="00BB19EE"/>
    <w:rsid w:val="00BB3DBB"/>
    <w:rsid w:val="00C038EA"/>
    <w:rsid w:val="00C11DE5"/>
    <w:rsid w:val="00C60142"/>
    <w:rsid w:val="00CC5FEB"/>
    <w:rsid w:val="00CE5E51"/>
    <w:rsid w:val="00CF4765"/>
    <w:rsid w:val="00CF70D0"/>
    <w:rsid w:val="00D34D0D"/>
    <w:rsid w:val="00D63E72"/>
    <w:rsid w:val="00D65F58"/>
    <w:rsid w:val="00D71BF6"/>
    <w:rsid w:val="00DA3234"/>
    <w:rsid w:val="00DC04D0"/>
    <w:rsid w:val="00DC1682"/>
    <w:rsid w:val="00DC5B91"/>
    <w:rsid w:val="00DE1EB4"/>
    <w:rsid w:val="00E8216F"/>
    <w:rsid w:val="00E97020"/>
    <w:rsid w:val="00EB1B79"/>
    <w:rsid w:val="00F32E81"/>
    <w:rsid w:val="00F66A8A"/>
    <w:rsid w:val="00F73F47"/>
    <w:rsid w:val="00F8290B"/>
    <w:rsid w:val="00F8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38528"/>
  <w15:chartTrackingRefBased/>
  <w15:docId w15:val="{DD7EA97C-38DE-4ED6-A2A7-EBBBB929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pPr>
      <w:widowControl w:val="0"/>
      <w:autoSpaceDE w:val="0"/>
      <w:autoSpaceDN w:val="0"/>
      <w:adjustRightInd w:val="0"/>
    </w:pPr>
    <w:rPr>
      <w:rFonts w:ascii="Arial" w:hAnsi="Arial" w:cs="Arial"/>
      <w:u w:val="single"/>
    </w:rPr>
  </w:style>
  <w:style w:type="paragraph" w:styleId="a4">
    <w:name w:val="List Paragraph"/>
    <w:basedOn w:val="a"/>
    <w:uiPriority w:val="34"/>
    <w:qFormat/>
    <w:rsid w:val="00C11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Pashozero_adm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Administracia</dc:creator>
  <cp:keywords/>
  <dc:description/>
  <cp:lastModifiedBy>kos-2</cp:lastModifiedBy>
  <cp:revision>3</cp:revision>
  <cp:lastPrinted>2023-11-14T09:25:00Z</cp:lastPrinted>
  <dcterms:created xsi:type="dcterms:W3CDTF">2024-11-08T10:07:00Z</dcterms:created>
  <dcterms:modified xsi:type="dcterms:W3CDTF">2024-12-03T08:21:00Z</dcterms:modified>
</cp:coreProperties>
</file>