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0A824" w14:textId="6288ABC2" w:rsidR="00657A85" w:rsidRPr="00717370" w:rsidRDefault="006E0BF7" w:rsidP="004B5322">
      <w:pPr>
        <w:spacing w:after="360"/>
        <w:jc w:val="center"/>
        <w:rPr>
          <w:b/>
          <w:sz w:val="28"/>
          <w:szCs w:val="28"/>
        </w:rPr>
      </w:pPr>
      <w:r w:rsidRPr="00717370">
        <w:rPr>
          <w:b/>
          <w:sz w:val="28"/>
          <w:szCs w:val="28"/>
        </w:rPr>
        <w:t>АДМИНИСТРАЦИЯ</w:t>
      </w:r>
      <w:r w:rsidR="004B5322" w:rsidRPr="00717370">
        <w:rPr>
          <w:b/>
          <w:sz w:val="28"/>
          <w:szCs w:val="28"/>
        </w:rPr>
        <w:br/>
      </w:r>
      <w:r w:rsidRPr="00717370">
        <w:rPr>
          <w:b/>
          <w:sz w:val="28"/>
          <w:szCs w:val="28"/>
        </w:rPr>
        <w:t>МУНИЦИПАЛЬНОГО ОБРАЗОВАНИЯ</w:t>
      </w:r>
      <w:r w:rsidR="004B5322" w:rsidRPr="00717370">
        <w:rPr>
          <w:b/>
          <w:sz w:val="28"/>
          <w:szCs w:val="28"/>
        </w:rPr>
        <w:br/>
      </w:r>
      <w:r w:rsidR="0042759D" w:rsidRPr="00717370">
        <w:rPr>
          <w:b/>
          <w:sz w:val="28"/>
          <w:szCs w:val="28"/>
        </w:rPr>
        <w:t>КОС</w:t>
      </w:r>
      <w:r w:rsidRPr="00717370">
        <w:rPr>
          <w:b/>
          <w:sz w:val="28"/>
          <w:szCs w:val="28"/>
        </w:rPr>
        <w:t>ЬКОВСКОЕ СЕЛЬСКОЕ ПОСЕЛЕНИЕ</w:t>
      </w:r>
      <w:r w:rsidR="004B5322" w:rsidRPr="00717370">
        <w:rPr>
          <w:b/>
          <w:sz w:val="28"/>
          <w:szCs w:val="28"/>
        </w:rPr>
        <w:br/>
      </w:r>
      <w:r w:rsidRPr="00717370">
        <w:rPr>
          <w:b/>
          <w:sz w:val="28"/>
          <w:szCs w:val="28"/>
        </w:rPr>
        <w:t>ТИХВИНСКОГО МУНИЦИПАЛЬНОГО РАЙОНА</w:t>
      </w:r>
      <w:r w:rsidR="004B5322" w:rsidRPr="00717370">
        <w:rPr>
          <w:b/>
          <w:sz w:val="28"/>
          <w:szCs w:val="28"/>
        </w:rPr>
        <w:br/>
      </w:r>
      <w:r w:rsidRPr="00717370">
        <w:rPr>
          <w:b/>
          <w:sz w:val="28"/>
          <w:szCs w:val="28"/>
        </w:rPr>
        <w:t>ЛЕНИНГРАДСКОЙ ОБЛАСТИ</w:t>
      </w:r>
      <w:r w:rsidR="004B5322" w:rsidRPr="00717370">
        <w:rPr>
          <w:b/>
          <w:sz w:val="28"/>
          <w:szCs w:val="28"/>
        </w:rPr>
        <w:br/>
      </w:r>
      <w:r w:rsidRPr="00717370">
        <w:rPr>
          <w:b/>
          <w:sz w:val="28"/>
          <w:szCs w:val="28"/>
        </w:rPr>
        <w:t>(</w:t>
      </w:r>
      <w:r w:rsidR="00D02EE5" w:rsidRPr="00717370">
        <w:rPr>
          <w:b/>
          <w:sz w:val="28"/>
          <w:szCs w:val="28"/>
        </w:rPr>
        <w:t xml:space="preserve">АДМИНИСТРАЦИЯ </w:t>
      </w:r>
      <w:r w:rsidR="0042759D" w:rsidRPr="00717370">
        <w:rPr>
          <w:b/>
          <w:sz w:val="28"/>
          <w:szCs w:val="28"/>
        </w:rPr>
        <w:t>КОС</w:t>
      </w:r>
      <w:r w:rsidRPr="00717370">
        <w:rPr>
          <w:b/>
          <w:sz w:val="28"/>
          <w:szCs w:val="28"/>
        </w:rPr>
        <w:t>ЬКОВСКО</w:t>
      </w:r>
      <w:r w:rsidR="00D02EE5" w:rsidRPr="00717370">
        <w:rPr>
          <w:b/>
          <w:sz w:val="28"/>
          <w:szCs w:val="28"/>
        </w:rPr>
        <w:t>ГО</w:t>
      </w:r>
      <w:r w:rsidRPr="00717370">
        <w:rPr>
          <w:b/>
          <w:sz w:val="28"/>
          <w:szCs w:val="28"/>
        </w:rPr>
        <w:t xml:space="preserve"> СЕЛЬСКО</w:t>
      </w:r>
      <w:r w:rsidR="00D02EE5" w:rsidRPr="00717370">
        <w:rPr>
          <w:b/>
          <w:sz w:val="28"/>
          <w:szCs w:val="28"/>
        </w:rPr>
        <w:t>ГО</w:t>
      </w:r>
      <w:r w:rsidRPr="00717370">
        <w:rPr>
          <w:b/>
          <w:sz w:val="28"/>
          <w:szCs w:val="28"/>
        </w:rPr>
        <w:t xml:space="preserve"> ПОСЕЛЕНИ</w:t>
      </w:r>
      <w:r w:rsidR="00D02EE5" w:rsidRPr="00717370">
        <w:rPr>
          <w:b/>
          <w:sz w:val="28"/>
          <w:szCs w:val="28"/>
        </w:rPr>
        <w:t>Я</w:t>
      </w:r>
      <w:r w:rsidRPr="00717370">
        <w:rPr>
          <w:b/>
          <w:sz w:val="28"/>
          <w:szCs w:val="28"/>
        </w:rPr>
        <w:t>)</w:t>
      </w:r>
    </w:p>
    <w:p w14:paraId="7F22E502" w14:textId="30322757" w:rsidR="00657A85" w:rsidRPr="00717370" w:rsidRDefault="00C61CFC" w:rsidP="004B5322">
      <w:pPr>
        <w:spacing w:after="360"/>
        <w:jc w:val="center"/>
        <w:rPr>
          <w:b/>
          <w:sz w:val="28"/>
          <w:szCs w:val="28"/>
        </w:rPr>
      </w:pPr>
      <w:r w:rsidRPr="00717370">
        <w:rPr>
          <w:b/>
          <w:sz w:val="28"/>
          <w:szCs w:val="28"/>
        </w:rPr>
        <w:t>ПОСТАНОВЛЕНИЕ</w:t>
      </w:r>
    </w:p>
    <w:p w14:paraId="59847C9E" w14:textId="1EAFC4F1" w:rsidR="006A6773" w:rsidRPr="00717370" w:rsidRDefault="004B5322" w:rsidP="004B5322">
      <w:pPr>
        <w:spacing w:after="360"/>
        <w:ind w:left="4253" w:hanging="4253"/>
        <w:jc w:val="both"/>
        <w:rPr>
          <w:color w:val="000000"/>
          <w:sz w:val="28"/>
          <w:szCs w:val="28"/>
        </w:rPr>
      </w:pPr>
      <w:r w:rsidRPr="00717370">
        <w:rPr>
          <w:bCs/>
          <w:color w:val="000000"/>
          <w:sz w:val="28"/>
          <w:szCs w:val="28"/>
        </w:rPr>
        <w:t>От 29 ноября 2024 года</w:t>
      </w:r>
      <w:r w:rsidRPr="00717370">
        <w:rPr>
          <w:bCs/>
          <w:color w:val="000000"/>
          <w:sz w:val="28"/>
          <w:szCs w:val="28"/>
        </w:rPr>
        <w:tab/>
        <w:t>№ 06-211-а</w:t>
      </w:r>
    </w:p>
    <w:p w14:paraId="00DC527D" w14:textId="24366C89" w:rsidR="0013664C" w:rsidRPr="00717370" w:rsidRDefault="00936DF3" w:rsidP="00D61AE9">
      <w:pPr>
        <w:tabs>
          <w:tab w:val="left" w:pos="4253"/>
        </w:tabs>
        <w:spacing w:after="360"/>
        <w:ind w:right="5293"/>
        <w:jc w:val="both"/>
        <w:rPr>
          <w:color w:val="000000"/>
          <w:sz w:val="28"/>
          <w:szCs w:val="28"/>
        </w:rPr>
      </w:pPr>
      <w:r w:rsidRPr="00717370">
        <w:rPr>
          <w:rFonts w:hint="eastAsia"/>
          <w:color w:val="000000"/>
          <w:sz w:val="28"/>
          <w:szCs w:val="28"/>
        </w:rPr>
        <w:t>Об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обеспечении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безопасности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людей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на</w:t>
      </w:r>
      <w:r w:rsidR="004B5322" w:rsidRPr="00717370">
        <w:rPr>
          <w:color w:val="000000"/>
          <w:sz w:val="28"/>
          <w:szCs w:val="28"/>
        </w:rPr>
        <w:t> </w:t>
      </w:r>
      <w:r w:rsidRPr="00717370">
        <w:rPr>
          <w:rFonts w:hint="eastAsia"/>
          <w:color w:val="000000"/>
          <w:sz w:val="28"/>
          <w:szCs w:val="28"/>
        </w:rPr>
        <w:t>водных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объектах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в</w:t>
      </w:r>
      <w:r w:rsidRPr="00717370">
        <w:rPr>
          <w:color w:val="000000"/>
          <w:sz w:val="28"/>
          <w:szCs w:val="28"/>
        </w:rPr>
        <w:t xml:space="preserve"> </w:t>
      </w:r>
      <w:r w:rsidR="00423B64" w:rsidRPr="00717370">
        <w:rPr>
          <w:color w:val="000000"/>
          <w:sz w:val="28"/>
          <w:szCs w:val="28"/>
        </w:rPr>
        <w:t>осенне-</w:t>
      </w:r>
      <w:r w:rsidRPr="00717370">
        <w:rPr>
          <w:rFonts w:hint="eastAsia"/>
          <w:color w:val="000000"/>
          <w:sz w:val="28"/>
          <w:szCs w:val="28"/>
        </w:rPr>
        <w:t>зимн</w:t>
      </w:r>
      <w:r w:rsidR="007555CA" w:rsidRPr="00717370">
        <w:rPr>
          <w:color w:val="000000"/>
          <w:sz w:val="28"/>
          <w:szCs w:val="28"/>
        </w:rPr>
        <w:t>ий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период</w:t>
      </w:r>
      <w:r w:rsidR="00D02EE5" w:rsidRPr="00717370">
        <w:rPr>
          <w:color w:val="000000"/>
          <w:sz w:val="28"/>
          <w:szCs w:val="28"/>
        </w:rPr>
        <w:t xml:space="preserve"> 20</w:t>
      </w:r>
      <w:r w:rsidR="00390E24" w:rsidRPr="00717370">
        <w:rPr>
          <w:color w:val="000000"/>
          <w:sz w:val="28"/>
          <w:szCs w:val="28"/>
        </w:rPr>
        <w:t>2</w:t>
      </w:r>
      <w:r w:rsidR="00177953">
        <w:rPr>
          <w:color w:val="000000"/>
          <w:sz w:val="28"/>
          <w:szCs w:val="28"/>
        </w:rPr>
        <w:t>4</w:t>
      </w:r>
      <w:r w:rsidR="00D02EE5" w:rsidRPr="00717370">
        <w:rPr>
          <w:color w:val="000000"/>
          <w:sz w:val="28"/>
          <w:szCs w:val="28"/>
        </w:rPr>
        <w:t>-20</w:t>
      </w:r>
      <w:r w:rsidR="00DB1D92" w:rsidRPr="00717370">
        <w:rPr>
          <w:color w:val="000000"/>
          <w:sz w:val="28"/>
          <w:szCs w:val="28"/>
        </w:rPr>
        <w:t>2</w:t>
      </w:r>
      <w:r w:rsidR="00177953">
        <w:rPr>
          <w:color w:val="000000"/>
          <w:sz w:val="28"/>
          <w:szCs w:val="28"/>
        </w:rPr>
        <w:t>5</w:t>
      </w:r>
      <w:r w:rsidR="00D02EE5" w:rsidRPr="00717370">
        <w:rPr>
          <w:color w:val="000000"/>
          <w:sz w:val="28"/>
          <w:szCs w:val="28"/>
        </w:rPr>
        <w:t xml:space="preserve"> годов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на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территории</w:t>
      </w:r>
      <w:r w:rsidRPr="00717370">
        <w:rPr>
          <w:color w:val="000000"/>
          <w:sz w:val="28"/>
          <w:szCs w:val="28"/>
        </w:rPr>
        <w:t xml:space="preserve"> </w:t>
      </w:r>
      <w:r w:rsidR="0042759D" w:rsidRPr="00717370">
        <w:rPr>
          <w:rFonts w:hint="eastAsia"/>
          <w:color w:val="000000"/>
          <w:sz w:val="28"/>
          <w:szCs w:val="28"/>
        </w:rPr>
        <w:t>К</w:t>
      </w:r>
      <w:r w:rsidR="0042759D" w:rsidRPr="00717370">
        <w:rPr>
          <w:color w:val="000000"/>
          <w:sz w:val="28"/>
          <w:szCs w:val="28"/>
        </w:rPr>
        <w:t>ос</w:t>
      </w:r>
      <w:r w:rsidRPr="00717370">
        <w:rPr>
          <w:rFonts w:hint="eastAsia"/>
          <w:color w:val="000000"/>
          <w:sz w:val="28"/>
          <w:szCs w:val="28"/>
        </w:rPr>
        <w:t>ьковского сельского</w:t>
      </w:r>
      <w:r w:rsidR="002433D2"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поселения</w:t>
      </w:r>
    </w:p>
    <w:p w14:paraId="1F554806" w14:textId="6E4DE445" w:rsidR="00580D71" w:rsidRPr="00717370" w:rsidRDefault="00562E47" w:rsidP="00D61AE9">
      <w:pPr>
        <w:ind w:firstLine="709"/>
        <w:jc w:val="both"/>
        <w:rPr>
          <w:color w:val="000000"/>
          <w:sz w:val="28"/>
          <w:szCs w:val="28"/>
        </w:rPr>
      </w:pPr>
      <w:r w:rsidRPr="00717370">
        <w:rPr>
          <w:color w:val="000000"/>
          <w:sz w:val="28"/>
          <w:szCs w:val="28"/>
        </w:rPr>
        <w:t>В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соответствии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с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Федеральным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законом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от</w:t>
      </w:r>
      <w:r w:rsidR="00F94740" w:rsidRPr="00717370">
        <w:rPr>
          <w:color w:val="000000"/>
          <w:sz w:val="28"/>
          <w:szCs w:val="28"/>
        </w:rPr>
        <w:t xml:space="preserve"> 06 </w:t>
      </w:r>
      <w:r w:rsidR="00F94740" w:rsidRPr="00717370">
        <w:rPr>
          <w:rFonts w:hint="eastAsia"/>
          <w:color w:val="000000"/>
          <w:sz w:val="28"/>
          <w:szCs w:val="28"/>
        </w:rPr>
        <w:t>октября</w:t>
      </w:r>
      <w:r w:rsidR="00F94740" w:rsidRPr="00717370">
        <w:rPr>
          <w:color w:val="000000"/>
          <w:sz w:val="28"/>
          <w:szCs w:val="28"/>
        </w:rPr>
        <w:t xml:space="preserve"> 2003 </w:t>
      </w:r>
      <w:r w:rsidR="00F94740" w:rsidRPr="00717370">
        <w:rPr>
          <w:rFonts w:hint="eastAsia"/>
          <w:color w:val="000000"/>
          <w:sz w:val="28"/>
          <w:szCs w:val="28"/>
        </w:rPr>
        <w:t>года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№</w:t>
      </w:r>
      <w:r w:rsidR="00D61AE9" w:rsidRPr="00717370">
        <w:rPr>
          <w:color w:val="000000"/>
          <w:sz w:val="28"/>
          <w:szCs w:val="28"/>
        </w:rPr>
        <w:t> </w:t>
      </w:r>
      <w:r w:rsidR="00F94740" w:rsidRPr="00717370">
        <w:rPr>
          <w:color w:val="000000"/>
          <w:sz w:val="28"/>
          <w:szCs w:val="28"/>
        </w:rPr>
        <w:t>131-</w:t>
      </w:r>
      <w:r w:rsidR="00F94740" w:rsidRPr="00717370">
        <w:rPr>
          <w:rFonts w:hint="eastAsia"/>
          <w:color w:val="000000"/>
          <w:sz w:val="28"/>
          <w:szCs w:val="28"/>
        </w:rPr>
        <w:t>ФЗ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«Об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общих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принципах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организации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местного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самоуправления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в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Российской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Федерации»</w:t>
      </w:r>
      <w:r w:rsidR="00F94740" w:rsidRPr="00717370">
        <w:rPr>
          <w:color w:val="000000"/>
          <w:sz w:val="28"/>
          <w:szCs w:val="28"/>
        </w:rPr>
        <w:t xml:space="preserve">, </w:t>
      </w:r>
      <w:r w:rsidR="00F94740" w:rsidRPr="00717370">
        <w:rPr>
          <w:rFonts w:hint="eastAsia"/>
          <w:color w:val="000000"/>
          <w:sz w:val="28"/>
          <w:szCs w:val="28"/>
        </w:rPr>
        <w:t>руководствуясь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постановлением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Правительства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Ленинградской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области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от</w:t>
      </w:r>
      <w:r w:rsidR="00F94740" w:rsidRPr="00717370">
        <w:rPr>
          <w:color w:val="000000"/>
          <w:sz w:val="28"/>
          <w:szCs w:val="28"/>
        </w:rPr>
        <w:t xml:space="preserve"> 29 </w:t>
      </w:r>
      <w:r w:rsidR="00F94740" w:rsidRPr="00717370">
        <w:rPr>
          <w:rFonts w:hint="eastAsia"/>
          <w:color w:val="000000"/>
          <w:sz w:val="28"/>
          <w:szCs w:val="28"/>
        </w:rPr>
        <w:t>декабря</w:t>
      </w:r>
      <w:r w:rsidR="00F94740" w:rsidRPr="00717370">
        <w:rPr>
          <w:color w:val="000000"/>
          <w:sz w:val="28"/>
          <w:szCs w:val="28"/>
        </w:rPr>
        <w:t xml:space="preserve"> 2007 </w:t>
      </w:r>
      <w:r w:rsidR="00F94740" w:rsidRPr="00717370">
        <w:rPr>
          <w:rFonts w:hint="eastAsia"/>
          <w:color w:val="000000"/>
          <w:sz w:val="28"/>
          <w:szCs w:val="28"/>
        </w:rPr>
        <w:t>года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№</w:t>
      </w:r>
      <w:r w:rsidR="00D61AE9" w:rsidRPr="00717370">
        <w:rPr>
          <w:color w:val="000000"/>
          <w:sz w:val="28"/>
          <w:szCs w:val="28"/>
        </w:rPr>
        <w:t> </w:t>
      </w:r>
      <w:r w:rsidR="00F94740" w:rsidRPr="00717370">
        <w:rPr>
          <w:color w:val="000000"/>
          <w:sz w:val="28"/>
          <w:szCs w:val="28"/>
        </w:rPr>
        <w:t xml:space="preserve">352 </w:t>
      </w:r>
      <w:r w:rsidR="00F94740" w:rsidRPr="00717370">
        <w:rPr>
          <w:rFonts w:hint="eastAsia"/>
          <w:color w:val="000000"/>
          <w:sz w:val="28"/>
          <w:szCs w:val="28"/>
        </w:rPr>
        <w:t>«Об</w:t>
      </w:r>
      <w:r w:rsidR="00D61AE9" w:rsidRPr="00717370">
        <w:rPr>
          <w:color w:val="000000"/>
          <w:sz w:val="28"/>
          <w:szCs w:val="28"/>
        </w:rPr>
        <w:t> </w:t>
      </w:r>
      <w:r w:rsidR="00F94740" w:rsidRPr="00717370">
        <w:rPr>
          <w:rFonts w:hint="eastAsia"/>
          <w:color w:val="000000"/>
          <w:sz w:val="28"/>
          <w:szCs w:val="28"/>
        </w:rPr>
        <w:t>утверждении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Правил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охраны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жизни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людей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на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водных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объектах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Ленинградской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области»</w:t>
      </w:r>
      <w:r w:rsidR="00F94740" w:rsidRPr="00717370">
        <w:rPr>
          <w:color w:val="000000"/>
          <w:sz w:val="28"/>
          <w:szCs w:val="28"/>
        </w:rPr>
        <w:t>,</w:t>
      </w:r>
      <w:r w:rsidR="007555CA" w:rsidRPr="00717370">
        <w:rPr>
          <w:color w:val="000000"/>
          <w:sz w:val="28"/>
          <w:szCs w:val="28"/>
        </w:rPr>
        <w:t xml:space="preserve"> и</w:t>
      </w:r>
      <w:r w:rsidR="00D61AE9" w:rsidRPr="00717370">
        <w:rPr>
          <w:color w:val="000000"/>
          <w:sz w:val="28"/>
          <w:szCs w:val="28"/>
        </w:rPr>
        <w:t> </w:t>
      </w:r>
      <w:r w:rsidR="007555CA" w:rsidRPr="00717370">
        <w:rPr>
          <w:color w:val="000000"/>
          <w:sz w:val="28"/>
          <w:szCs w:val="28"/>
        </w:rPr>
        <w:t>в целях обеспечения безопасности людей на водны</w:t>
      </w:r>
      <w:r w:rsidR="00023020" w:rsidRPr="00717370">
        <w:rPr>
          <w:color w:val="000000"/>
          <w:sz w:val="28"/>
          <w:szCs w:val="28"/>
        </w:rPr>
        <w:t>х</w:t>
      </w:r>
      <w:r w:rsidR="007555CA" w:rsidRPr="00717370">
        <w:rPr>
          <w:color w:val="000000"/>
          <w:sz w:val="28"/>
          <w:szCs w:val="28"/>
        </w:rPr>
        <w:t xml:space="preserve"> объектах </w:t>
      </w:r>
      <w:r w:rsidR="00D02EE5" w:rsidRPr="00717370">
        <w:rPr>
          <w:color w:val="000000"/>
          <w:sz w:val="28"/>
          <w:szCs w:val="28"/>
        </w:rPr>
        <w:t xml:space="preserve">в </w:t>
      </w:r>
      <w:r w:rsidR="00373EF0" w:rsidRPr="00717370">
        <w:rPr>
          <w:color w:val="000000"/>
          <w:sz w:val="28"/>
          <w:szCs w:val="28"/>
        </w:rPr>
        <w:t>осенне-</w:t>
      </w:r>
      <w:r w:rsidR="00D02EE5" w:rsidRPr="00717370">
        <w:rPr>
          <w:color w:val="000000"/>
          <w:sz w:val="28"/>
          <w:szCs w:val="28"/>
        </w:rPr>
        <w:t>зимний период 20</w:t>
      </w:r>
      <w:r w:rsidR="00534924" w:rsidRPr="00717370">
        <w:rPr>
          <w:color w:val="000000"/>
          <w:sz w:val="28"/>
          <w:szCs w:val="28"/>
        </w:rPr>
        <w:t>2</w:t>
      </w:r>
      <w:r w:rsidR="00177953">
        <w:rPr>
          <w:color w:val="000000"/>
          <w:sz w:val="28"/>
          <w:szCs w:val="28"/>
        </w:rPr>
        <w:t>4</w:t>
      </w:r>
      <w:r w:rsidR="00D61AE9" w:rsidRPr="00717370">
        <w:rPr>
          <w:color w:val="000000"/>
          <w:sz w:val="28"/>
          <w:szCs w:val="28"/>
        </w:rPr>
        <w:t>‑</w:t>
      </w:r>
      <w:r w:rsidR="00DB1D92" w:rsidRPr="00717370">
        <w:rPr>
          <w:color w:val="000000"/>
          <w:sz w:val="28"/>
          <w:szCs w:val="28"/>
        </w:rPr>
        <w:t>202</w:t>
      </w:r>
      <w:r w:rsidR="00177953">
        <w:rPr>
          <w:color w:val="000000"/>
          <w:sz w:val="28"/>
          <w:szCs w:val="28"/>
        </w:rPr>
        <w:t>5</w:t>
      </w:r>
      <w:r w:rsidR="00023020" w:rsidRPr="00717370">
        <w:rPr>
          <w:color w:val="000000"/>
          <w:sz w:val="28"/>
          <w:szCs w:val="28"/>
        </w:rPr>
        <w:t xml:space="preserve"> годов на территории </w:t>
      </w:r>
      <w:r w:rsidR="0042759D" w:rsidRPr="00717370">
        <w:rPr>
          <w:color w:val="000000"/>
          <w:sz w:val="28"/>
          <w:szCs w:val="28"/>
        </w:rPr>
        <w:t>Кос</w:t>
      </w:r>
      <w:r w:rsidR="00023020" w:rsidRPr="00717370">
        <w:rPr>
          <w:color w:val="000000"/>
          <w:sz w:val="28"/>
          <w:szCs w:val="28"/>
        </w:rPr>
        <w:t>ьковского сельского поселения</w:t>
      </w:r>
      <w:r w:rsidR="00C61CFC" w:rsidRPr="00717370">
        <w:rPr>
          <w:color w:val="000000"/>
          <w:sz w:val="28"/>
          <w:szCs w:val="28"/>
        </w:rPr>
        <w:t>,</w:t>
      </w:r>
      <w:r w:rsidR="00C61CFC" w:rsidRPr="00717370">
        <w:rPr>
          <w:sz w:val="28"/>
          <w:szCs w:val="28"/>
        </w:rPr>
        <w:t xml:space="preserve"> администрация </w:t>
      </w:r>
      <w:r w:rsidR="0042759D" w:rsidRPr="00717370">
        <w:rPr>
          <w:sz w:val="28"/>
          <w:szCs w:val="28"/>
        </w:rPr>
        <w:t>Кос</w:t>
      </w:r>
      <w:r w:rsidR="00C61CFC" w:rsidRPr="00717370">
        <w:rPr>
          <w:sz w:val="28"/>
          <w:szCs w:val="28"/>
        </w:rPr>
        <w:t xml:space="preserve">ьковского сельского поселения </w:t>
      </w:r>
      <w:r w:rsidR="00C61CFC" w:rsidRPr="00717370">
        <w:rPr>
          <w:b/>
          <w:kern w:val="2"/>
          <w:sz w:val="28"/>
          <w:szCs w:val="28"/>
          <w:lang w:eastAsia="ar-SA"/>
        </w:rPr>
        <w:t>ПОСТАНОВЛЯЕТ:</w:t>
      </w:r>
    </w:p>
    <w:p w14:paraId="26F4765F" w14:textId="52E20E95" w:rsidR="00D61AE9" w:rsidRPr="00717370" w:rsidRDefault="00023020" w:rsidP="00523777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717370">
        <w:rPr>
          <w:color w:val="000000"/>
          <w:sz w:val="28"/>
          <w:szCs w:val="28"/>
        </w:rPr>
        <w:t>Утвердить План мероприятий по обеспечению безопасности людей на</w:t>
      </w:r>
      <w:r w:rsidR="00717370">
        <w:rPr>
          <w:color w:val="000000"/>
          <w:sz w:val="28"/>
          <w:szCs w:val="28"/>
        </w:rPr>
        <w:t> </w:t>
      </w:r>
      <w:r w:rsidRPr="00717370">
        <w:rPr>
          <w:color w:val="000000"/>
          <w:sz w:val="28"/>
          <w:szCs w:val="28"/>
        </w:rPr>
        <w:t>водных объектах в</w:t>
      </w:r>
      <w:r w:rsidR="00D61AE9" w:rsidRPr="00717370">
        <w:rPr>
          <w:color w:val="000000"/>
          <w:sz w:val="28"/>
          <w:szCs w:val="28"/>
        </w:rPr>
        <w:t> </w:t>
      </w:r>
      <w:r w:rsidR="00373EF0" w:rsidRPr="00717370">
        <w:rPr>
          <w:color w:val="000000"/>
          <w:sz w:val="28"/>
          <w:szCs w:val="28"/>
        </w:rPr>
        <w:t>осенне-</w:t>
      </w:r>
      <w:r w:rsidR="00390E24" w:rsidRPr="00717370">
        <w:rPr>
          <w:color w:val="000000"/>
          <w:sz w:val="28"/>
          <w:szCs w:val="28"/>
        </w:rPr>
        <w:t>зимний период 202</w:t>
      </w:r>
      <w:r w:rsidR="00177953">
        <w:rPr>
          <w:color w:val="000000"/>
          <w:sz w:val="28"/>
          <w:szCs w:val="28"/>
        </w:rPr>
        <w:t>4</w:t>
      </w:r>
      <w:r w:rsidR="00D02EE5" w:rsidRPr="00717370">
        <w:rPr>
          <w:color w:val="000000"/>
          <w:sz w:val="28"/>
          <w:szCs w:val="28"/>
        </w:rPr>
        <w:t>-20</w:t>
      </w:r>
      <w:r w:rsidR="00DB1D92" w:rsidRPr="00717370">
        <w:rPr>
          <w:color w:val="000000"/>
          <w:sz w:val="28"/>
          <w:szCs w:val="28"/>
        </w:rPr>
        <w:t>2</w:t>
      </w:r>
      <w:r w:rsidR="00177953">
        <w:rPr>
          <w:color w:val="000000"/>
          <w:sz w:val="28"/>
          <w:szCs w:val="28"/>
        </w:rPr>
        <w:t>5</w:t>
      </w:r>
      <w:r w:rsidR="00657A85" w:rsidRPr="00717370">
        <w:rPr>
          <w:color w:val="000000"/>
          <w:sz w:val="28"/>
          <w:szCs w:val="28"/>
        </w:rPr>
        <w:t xml:space="preserve"> </w:t>
      </w:r>
      <w:r w:rsidRPr="00717370">
        <w:rPr>
          <w:color w:val="000000"/>
          <w:sz w:val="28"/>
          <w:szCs w:val="28"/>
        </w:rPr>
        <w:t>год</w:t>
      </w:r>
      <w:r w:rsidR="00D02EE5" w:rsidRPr="00717370">
        <w:rPr>
          <w:color w:val="000000"/>
          <w:sz w:val="28"/>
          <w:szCs w:val="28"/>
        </w:rPr>
        <w:t>ов</w:t>
      </w:r>
      <w:r w:rsidRPr="00717370">
        <w:rPr>
          <w:color w:val="000000"/>
          <w:sz w:val="28"/>
          <w:szCs w:val="28"/>
        </w:rPr>
        <w:t xml:space="preserve"> на территории </w:t>
      </w:r>
      <w:r w:rsidR="0042759D" w:rsidRPr="00717370">
        <w:rPr>
          <w:color w:val="000000"/>
          <w:sz w:val="28"/>
          <w:szCs w:val="28"/>
        </w:rPr>
        <w:t>Кос</w:t>
      </w:r>
      <w:r w:rsidRPr="00717370">
        <w:rPr>
          <w:color w:val="000000"/>
          <w:sz w:val="28"/>
          <w:szCs w:val="28"/>
        </w:rPr>
        <w:t>ьковского сельского поселения (приложение№</w:t>
      </w:r>
      <w:r w:rsidR="00D61AE9" w:rsidRPr="00717370">
        <w:rPr>
          <w:color w:val="000000"/>
          <w:sz w:val="28"/>
          <w:szCs w:val="28"/>
        </w:rPr>
        <w:t> </w:t>
      </w:r>
      <w:r w:rsidRPr="00717370">
        <w:rPr>
          <w:color w:val="000000"/>
          <w:sz w:val="28"/>
          <w:szCs w:val="28"/>
        </w:rPr>
        <w:t>1).</w:t>
      </w:r>
    </w:p>
    <w:p w14:paraId="4CBE5FC7" w14:textId="77777777" w:rsidR="00D61AE9" w:rsidRPr="00717370" w:rsidRDefault="00023020" w:rsidP="00523777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717370">
        <w:rPr>
          <w:color w:val="000000"/>
          <w:sz w:val="28"/>
          <w:szCs w:val="28"/>
        </w:rPr>
        <w:t>2</w:t>
      </w:r>
      <w:r w:rsidR="00F94740" w:rsidRPr="00717370">
        <w:rPr>
          <w:color w:val="000000"/>
          <w:sz w:val="28"/>
          <w:szCs w:val="28"/>
        </w:rPr>
        <w:t>.</w:t>
      </w:r>
      <w:r w:rsidR="00523777" w:rsidRPr="00717370">
        <w:rPr>
          <w:sz w:val="28"/>
          <w:szCs w:val="28"/>
        </w:rPr>
        <w:t>Запретить выход граждан на ледовое покрытие водных объектов, расположенных в</w:t>
      </w:r>
      <w:r w:rsidR="00D61AE9" w:rsidRPr="00717370">
        <w:rPr>
          <w:sz w:val="28"/>
          <w:szCs w:val="28"/>
        </w:rPr>
        <w:t> </w:t>
      </w:r>
      <w:r w:rsidR="00523777" w:rsidRPr="00717370">
        <w:rPr>
          <w:sz w:val="28"/>
          <w:szCs w:val="28"/>
        </w:rPr>
        <w:t>границах поселения, исходя из местных и климатических условий.</w:t>
      </w:r>
    </w:p>
    <w:p w14:paraId="3FBD51D5" w14:textId="36147677" w:rsidR="007358C5" w:rsidRPr="00717370" w:rsidRDefault="00523777" w:rsidP="00523777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sz w:val="28"/>
          <w:szCs w:val="28"/>
        </w:rPr>
        <w:t xml:space="preserve">Комиссии по чрезвычайным ситуациям и пожарной безопасности </w:t>
      </w:r>
      <w:r w:rsidR="0042759D" w:rsidRPr="00717370">
        <w:rPr>
          <w:sz w:val="28"/>
          <w:szCs w:val="28"/>
        </w:rPr>
        <w:t>Кос</w:t>
      </w:r>
      <w:r w:rsidRPr="00717370">
        <w:rPr>
          <w:sz w:val="28"/>
          <w:szCs w:val="28"/>
        </w:rPr>
        <w:t>ьковского сельского поселения организовать и провести мероприятия среди населения по</w:t>
      </w:r>
      <w:r w:rsidR="00D61AE9" w:rsidRPr="00717370">
        <w:rPr>
          <w:sz w:val="28"/>
          <w:szCs w:val="28"/>
        </w:rPr>
        <w:t> </w:t>
      </w:r>
      <w:r w:rsidRPr="00717370">
        <w:rPr>
          <w:sz w:val="28"/>
          <w:szCs w:val="28"/>
        </w:rPr>
        <w:t>соблюдению мер безопасности на водных объектах в</w:t>
      </w:r>
      <w:r w:rsidR="00717370">
        <w:rPr>
          <w:sz w:val="28"/>
          <w:szCs w:val="28"/>
        </w:rPr>
        <w:t> </w:t>
      </w:r>
      <w:r w:rsidR="00373EF0" w:rsidRPr="00717370">
        <w:rPr>
          <w:sz w:val="28"/>
          <w:szCs w:val="28"/>
        </w:rPr>
        <w:t>осенне-</w:t>
      </w:r>
      <w:r w:rsidRPr="00717370">
        <w:rPr>
          <w:sz w:val="28"/>
          <w:szCs w:val="28"/>
        </w:rPr>
        <w:t>зимний период.</w:t>
      </w:r>
    </w:p>
    <w:p w14:paraId="356291DB" w14:textId="1EFEB5F9" w:rsidR="007358C5" w:rsidRPr="00717370" w:rsidRDefault="00523777" w:rsidP="007358C5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sz w:val="28"/>
          <w:szCs w:val="28"/>
        </w:rPr>
        <w:tab/>
      </w:r>
      <w:r w:rsidR="0042759D" w:rsidRPr="00717370">
        <w:rPr>
          <w:sz w:val="28"/>
          <w:szCs w:val="28"/>
        </w:rPr>
        <w:t xml:space="preserve">Специалисту </w:t>
      </w:r>
      <w:r w:rsidR="0042759D" w:rsidRPr="00717370">
        <w:rPr>
          <w:sz w:val="28"/>
          <w:szCs w:val="28"/>
          <w:lang w:val="en-US"/>
        </w:rPr>
        <w:t>I</w:t>
      </w:r>
      <w:r w:rsidR="0042759D" w:rsidRPr="00717370">
        <w:rPr>
          <w:sz w:val="28"/>
          <w:szCs w:val="28"/>
        </w:rPr>
        <w:t xml:space="preserve"> категории </w:t>
      </w:r>
      <w:r w:rsidRPr="00717370">
        <w:rPr>
          <w:sz w:val="28"/>
          <w:szCs w:val="28"/>
        </w:rPr>
        <w:t xml:space="preserve">администрации </w:t>
      </w:r>
      <w:r w:rsidR="007358C5" w:rsidRPr="00717370">
        <w:rPr>
          <w:sz w:val="28"/>
          <w:szCs w:val="28"/>
        </w:rPr>
        <w:t>Куликовой Ю.С.</w:t>
      </w:r>
      <w:r w:rsidRPr="00717370">
        <w:rPr>
          <w:sz w:val="28"/>
          <w:szCs w:val="28"/>
        </w:rPr>
        <w:t xml:space="preserve"> информировать население о</w:t>
      </w:r>
      <w:r w:rsidR="007358C5" w:rsidRPr="00717370">
        <w:rPr>
          <w:sz w:val="28"/>
          <w:szCs w:val="28"/>
        </w:rPr>
        <w:t> </w:t>
      </w:r>
      <w:r w:rsidRPr="00717370">
        <w:rPr>
          <w:sz w:val="28"/>
          <w:szCs w:val="28"/>
        </w:rPr>
        <w:t>ледовой обстановке на водных объектах, расположенных в</w:t>
      </w:r>
      <w:r w:rsidR="00717370">
        <w:rPr>
          <w:sz w:val="28"/>
          <w:szCs w:val="28"/>
        </w:rPr>
        <w:t> </w:t>
      </w:r>
      <w:r w:rsidRPr="00717370">
        <w:rPr>
          <w:sz w:val="28"/>
          <w:szCs w:val="28"/>
        </w:rPr>
        <w:t>границах поселения, пут</w:t>
      </w:r>
      <w:r w:rsidR="007358C5" w:rsidRPr="00717370">
        <w:rPr>
          <w:sz w:val="28"/>
          <w:szCs w:val="28"/>
        </w:rPr>
        <w:t>ё</w:t>
      </w:r>
      <w:r w:rsidRPr="00717370">
        <w:rPr>
          <w:sz w:val="28"/>
          <w:szCs w:val="28"/>
        </w:rPr>
        <w:t>м размещения информации на официальном сайте администрации.</w:t>
      </w:r>
    </w:p>
    <w:p w14:paraId="7214F4DC" w14:textId="5542984E" w:rsidR="007358C5" w:rsidRPr="00717370" w:rsidRDefault="00523777" w:rsidP="007358C5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sz w:val="28"/>
          <w:szCs w:val="28"/>
        </w:rPr>
        <w:t>Финансовому сектору администрации предусмотреть в бюджете поселения на 20</w:t>
      </w:r>
      <w:r w:rsidR="00DB1D92" w:rsidRPr="00717370">
        <w:rPr>
          <w:sz w:val="28"/>
          <w:szCs w:val="28"/>
        </w:rPr>
        <w:t>2</w:t>
      </w:r>
      <w:r w:rsidR="007358C5" w:rsidRPr="00717370">
        <w:rPr>
          <w:sz w:val="28"/>
          <w:szCs w:val="28"/>
        </w:rPr>
        <w:t>5</w:t>
      </w:r>
      <w:r w:rsidRPr="00717370">
        <w:rPr>
          <w:sz w:val="28"/>
          <w:szCs w:val="28"/>
        </w:rPr>
        <w:t xml:space="preserve"> год финансовые средства на обеспечение безопасности людей на</w:t>
      </w:r>
      <w:r w:rsidR="00717370">
        <w:rPr>
          <w:sz w:val="28"/>
          <w:szCs w:val="28"/>
        </w:rPr>
        <w:t> </w:t>
      </w:r>
      <w:r w:rsidRPr="00717370">
        <w:rPr>
          <w:sz w:val="28"/>
          <w:szCs w:val="28"/>
        </w:rPr>
        <w:t>водных объектах</w:t>
      </w:r>
      <w:r w:rsidR="007358C5" w:rsidRPr="00717370">
        <w:rPr>
          <w:sz w:val="28"/>
          <w:szCs w:val="28"/>
        </w:rPr>
        <w:t>.</w:t>
      </w:r>
    </w:p>
    <w:p w14:paraId="24BB4120" w14:textId="77777777" w:rsidR="007358C5" w:rsidRPr="00717370" w:rsidRDefault="00DB1D92" w:rsidP="007358C5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color w:val="000000"/>
          <w:sz w:val="28"/>
          <w:szCs w:val="28"/>
        </w:rPr>
        <w:t>Членам Общественных</w:t>
      </w:r>
      <w:r w:rsidRPr="00717370">
        <w:rPr>
          <w:rFonts w:hint="eastAsia"/>
          <w:color w:val="000000"/>
          <w:sz w:val="28"/>
          <w:szCs w:val="28"/>
        </w:rPr>
        <w:t xml:space="preserve"> советов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сельских</w:t>
      </w:r>
      <w:r w:rsidR="00F94740" w:rsidRPr="00717370">
        <w:rPr>
          <w:color w:val="000000"/>
          <w:sz w:val="28"/>
          <w:szCs w:val="28"/>
        </w:rPr>
        <w:t xml:space="preserve"> </w:t>
      </w:r>
      <w:r w:rsidR="007358C5" w:rsidRPr="00717370">
        <w:rPr>
          <w:color w:val="000000"/>
          <w:sz w:val="28"/>
          <w:szCs w:val="28"/>
        </w:rPr>
        <w:t>населённых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пунктов</w:t>
      </w:r>
      <w:r w:rsidR="00F94740" w:rsidRPr="00717370">
        <w:rPr>
          <w:color w:val="000000"/>
          <w:sz w:val="28"/>
          <w:szCs w:val="28"/>
        </w:rPr>
        <w:t xml:space="preserve">, </w:t>
      </w:r>
      <w:r w:rsidR="00534924" w:rsidRPr="00717370">
        <w:rPr>
          <w:color w:val="000000"/>
          <w:sz w:val="28"/>
          <w:szCs w:val="28"/>
        </w:rPr>
        <w:t>инициативных комиссий</w:t>
      </w:r>
      <w:r w:rsidR="00D02EE5" w:rsidRPr="00717370">
        <w:rPr>
          <w:color w:val="000000"/>
          <w:sz w:val="28"/>
          <w:szCs w:val="28"/>
        </w:rPr>
        <w:t xml:space="preserve">, </w:t>
      </w:r>
      <w:r w:rsidR="00F94740" w:rsidRPr="00717370">
        <w:rPr>
          <w:rFonts w:hint="eastAsia"/>
          <w:color w:val="000000"/>
          <w:sz w:val="28"/>
          <w:szCs w:val="28"/>
        </w:rPr>
        <w:t>проводить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с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населением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разъяснительную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работу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по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вопросам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обеспечения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безопасности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на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водных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объектах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в</w:t>
      </w:r>
      <w:r w:rsidR="00F94740" w:rsidRPr="00717370">
        <w:rPr>
          <w:color w:val="000000"/>
          <w:sz w:val="28"/>
          <w:szCs w:val="28"/>
        </w:rPr>
        <w:t xml:space="preserve"> </w:t>
      </w:r>
      <w:r w:rsidR="00373EF0" w:rsidRPr="00717370">
        <w:rPr>
          <w:color w:val="000000"/>
          <w:sz w:val="28"/>
          <w:szCs w:val="28"/>
        </w:rPr>
        <w:t>осенне-</w:t>
      </w:r>
      <w:r w:rsidR="00F94740" w:rsidRPr="00717370">
        <w:rPr>
          <w:rFonts w:hint="eastAsia"/>
          <w:color w:val="000000"/>
          <w:sz w:val="28"/>
          <w:szCs w:val="28"/>
        </w:rPr>
        <w:t>зимн</w:t>
      </w:r>
      <w:r w:rsidR="00023020" w:rsidRPr="00717370">
        <w:rPr>
          <w:color w:val="000000"/>
          <w:sz w:val="28"/>
          <w:szCs w:val="28"/>
        </w:rPr>
        <w:t>ий</w:t>
      </w:r>
      <w:r w:rsidR="00F94740" w:rsidRPr="00717370">
        <w:rPr>
          <w:color w:val="000000"/>
          <w:sz w:val="28"/>
          <w:szCs w:val="28"/>
        </w:rPr>
        <w:t xml:space="preserve"> </w:t>
      </w:r>
      <w:r w:rsidR="00F94740" w:rsidRPr="00717370">
        <w:rPr>
          <w:rFonts w:hint="eastAsia"/>
          <w:color w:val="000000"/>
          <w:sz w:val="28"/>
          <w:szCs w:val="28"/>
        </w:rPr>
        <w:t>период</w:t>
      </w:r>
      <w:r w:rsidR="00F94740" w:rsidRPr="00717370">
        <w:rPr>
          <w:color w:val="000000"/>
          <w:sz w:val="28"/>
          <w:szCs w:val="28"/>
        </w:rPr>
        <w:t>.</w:t>
      </w:r>
    </w:p>
    <w:p w14:paraId="7D49F5D1" w14:textId="2E5CE152" w:rsidR="007358C5" w:rsidRPr="00717370" w:rsidRDefault="00F94740" w:rsidP="007358C5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rFonts w:hint="eastAsia"/>
          <w:color w:val="000000"/>
          <w:sz w:val="28"/>
          <w:szCs w:val="28"/>
        </w:rPr>
        <w:lastRenderedPageBreak/>
        <w:t>Рекомендовать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руководителям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детских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садов</w:t>
      </w:r>
      <w:r w:rsidRPr="00717370">
        <w:rPr>
          <w:color w:val="000000"/>
          <w:sz w:val="28"/>
          <w:szCs w:val="28"/>
        </w:rPr>
        <w:t xml:space="preserve">, </w:t>
      </w:r>
      <w:r w:rsidRPr="00717370">
        <w:rPr>
          <w:rFonts w:hint="eastAsia"/>
          <w:color w:val="000000"/>
          <w:sz w:val="28"/>
          <w:szCs w:val="28"/>
        </w:rPr>
        <w:t>школ</w:t>
      </w:r>
      <w:r w:rsidRPr="00717370">
        <w:rPr>
          <w:color w:val="000000"/>
          <w:sz w:val="28"/>
          <w:szCs w:val="28"/>
        </w:rPr>
        <w:t xml:space="preserve">, </w:t>
      </w:r>
      <w:r w:rsidRPr="00717370">
        <w:rPr>
          <w:rFonts w:hint="eastAsia"/>
          <w:color w:val="000000"/>
          <w:sz w:val="28"/>
          <w:szCs w:val="28"/>
        </w:rPr>
        <w:t>активизировать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обучение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правилам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безопасного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поведения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на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водных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объектах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в</w:t>
      </w:r>
      <w:r w:rsidR="00717370">
        <w:rPr>
          <w:color w:val="000000"/>
          <w:sz w:val="28"/>
          <w:szCs w:val="28"/>
        </w:rPr>
        <w:t> </w:t>
      </w:r>
      <w:r w:rsidR="00373EF0" w:rsidRPr="00717370">
        <w:rPr>
          <w:color w:val="000000"/>
          <w:sz w:val="28"/>
          <w:szCs w:val="28"/>
        </w:rPr>
        <w:t>осенне</w:t>
      </w:r>
      <w:r w:rsidR="00717370">
        <w:rPr>
          <w:color w:val="000000"/>
          <w:sz w:val="28"/>
          <w:szCs w:val="28"/>
        </w:rPr>
        <w:t>‑</w:t>
      </w:r>
      <w:r w:rsidR="00023020" w:rsidRPr="00717370">
        <w:rPr>
          <w:rFonts w:hint="eastAsia"/>
          <w:color w:val="000000"/>
          <w:sz w:val="28"/>
          <w:szCs w:val="28"/>
        </w:rPr>
        <w:t>зимн</w:t>
      </w:r>
      <w:r w:rsidR="00023020" w:rsidRPr="00717370">
        <w:rPr>
          <w:color w:val="000000"/>
          <w:sz w:val="28"/>
          <w:szCs w:val="28"/>
        </w:rPr>
        <w:t>ий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период</w:t>
      </w:r>
      <w:r w:rsidRPr="00717370">
        <w:rPr>
          <w:color w:val="000000"/>
          <w:sz w:val="28"/>
          <w:szCs w:val="28"/>
        </w:rPr>
        <w:t>.</w:t>
      </w:r>
    </w:p>
    <w:p w14:paraId="3A1B4966" w14:textId="0266417F" w:rsidR="000904B1" w:rsidRPr="00717370" w:rsidRDefault="00F94740" w:rsidP="0042759D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rFonts w:hint="eastAsia"/>
          <w:color w:val="000000"/>
          <w:sz w:val="28"/>
          <w:szCs w:val="28"/>
        </w:rPr>
        <w:t>Рекомендовать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руководителям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хозяйствующих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субъектов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всех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форм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собственности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при</w:t>
      </w:r>
      <w:r w:rsidR="007358C5" w:rsidRPr="00717370">
        <w:rPr>
          <w:color w:val="000000"/>
          <w:sz w:val="28"/>
          <w:szCs w:val="28"/>
        </w:rPr>
        <w:t> </w:t>
      </w:r>
      <w:r w:rsidRPr="00717370">
        <w:rPr>
          <w:rFonts w:hint="eastAsia"/>
          <w:color w:val="000000"/>
          <w:sz w:val="28"/>
          <w:szCs w:val="28"/>
        </w:rPr>
        <w:t>проведении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инструктажей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проводить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обучение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работающего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населения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вопросам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обеспечения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безопасности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людей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на</w:t>
      </w:r>
      <w:r w:rsidR="00717370">
        <w:rPr>
          <w:color w:val="000000"/>
          <w:sz w:val="28"/>
          <w:szCs w:val="28"/>
        </w:rPr>
        <w:t> </w:t>
      </w:r>
      <w:r w:rsidRPr="00717370">
        <w:rPr>
          <w:rFonts w:hint="eastAsia"/>
          <w:color w:val="000000"/>
          <w:sz w:val="28"/>
          <w:szCs w:val="28"/>
        </w:rPr>
        <w:t>водных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объектах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в</w:t>
      </w:r>
      <w:r w:rsidRPr="00717370">
        <w:rPr>
          <w:color w:val="000000"/>
          <w:sz w:val="28"/>
          <w:szCs w:val="28"/>
        </w:rPr>
        <w:t xml:space="preserve"> </w:t>
      </w:r>
      <w:r w:rsidR="00373EF0" w:rsidRPr="00717370">
        <w:rPr>
          <w:color w:val="000000"/>
          <w:sz w:val="28"/>
          <w:szCs w:val="28"/>
        </w:rPr>
        <w:t>осенне-</w:t>
      </w:r>
      <w:r w:rsidR="00023020" w:rsidRPr="00717370">
        <w:rPr>
          <w:rFonts w:hint="eastAsia"/>
          <w:color w:val="000000"/>
          <w:sz w:val="28"/>
          <w:szCs w:val="28"/>
        </w:rPr>
        <w:t>зимн</w:t>
      </w:r>
      <w:r w:rsidR="00023020" w:rsidRPr="00717370">
        <w:rPr>
          <w:color w:val="000000"/>
          <w:sz w:val="28"/>
          <w:szCs w:val="28"/>
        </w:rPr>
        <w:t xml:space="preserve">ий </w:t>
      </w:r>
      <w:r w:rsidRPr="00717370">
        <w:rPr>
          <w:rFonts w:hint="eastAsia"/>
          <w:color w:val="000000"/>
          <w:sz w:val="28"/>
          <w:szCs w:val="28"/>
        </w:rPr>
        <w:t>период</w:t>
      </w:r>
      <w:r w:rsidRPr="00717370">
        <w:rPr>
          <w:color w:val="000000"/>
          <w:sz w:val="28"/>
          <w:szCs w:val="28"/>
        </w:rPr>
        <w:t>.</w:t>
      </w:r>
    </w:p>
    <w:p w14:paraId="01174687" w14:textId="77777777" w:rsidR="000904B1" w:rsidRPr="00717370" w:rsidRDefault="00523777" w:rsidP="00C61CFC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sz w:val="28"/>
          <w:szCs w:val="28"/>
        </w:rPr>
        <w:t xml:space="preserve">Рекомендовать гражданам </w:t>
      </w:r>
      <w:r w:rsidR="0042759D" w:rsidRPr="00717370">
        <w:rPr>
          <w:sz w:val="28"/>
          <w:szCs w:val="28"/>
        </w:rPr>
        <w:t>Кос</w:t>
      </w:r>
      <w:r w:rsidRPr="00717370">
        <w:rPr>
          <w:sz w:val="28"/>
          <w:szCs w:val="28"/>
        </w:rPr>
        <w:t>ьковского сельского поселения неукоснительно выполнять методические рекомендации по обеспечению безопасности людей на водных объектах в</w:t>
      </w:r>
      <w:r w:rsidR="000904B1" w:rsidRPr="00717370">
        <w:rPr>
          <w:sz w:val="28"/>
          <w:szCs w:val="28"/>
        </w:rPr>
        <w:t> </w:t>
      </w:r>
      <w:r w:rsidR="00373EF0" w:rsidRPr="00717370">
        <w:rPr>
          <w:sz w:val="28"/>
          <w:szCs w:val="28"/>
        </w:rPr>
        <w:t>осенне-</w:t>
      </w:r>
      <w:r w:rsidRPr="00717370">
        <w:rPr>
          <w:sz w:val="28"/>
          <w:szCs w:val="28"/>
        </w:rPr>
        <w:t>зимний период (приложение №</w:t>
      </w:r>
      <w:r w:rsidR="000904B1" w:rsidRPr="00717370">
        <w:rPr>
          <w:sz w:val="28"/>
          <w:szCs w:val="28"/>
        </w:rPr>
        <w:t> </w:t>
      </w:r>
      <w:r w:rsidRPr="00717370">
        <w:rPr>
          <w:sz w:val="28"/>
          <w:szCs w:val="28"/>
        </w:rPr>
        <w:t>2).</w:t>
      </w:r>
    </w:p>
    <w:p w14:paraId="4808AF90" w14:textId="5B9FCC8C" w:rsidR="000904B1" w:rsidRPr="00717370" w:rsidRDefault="00523777" w:rsidP="00C61CFC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color w:val="000000"/>
          <w:sz w:val="28"/>
          <w:szCs w:val="28"/>
        </w:rPr>
        <w:t>Выставить в опасных местах выхода людей на л</w:t>
      </w:r>
      <w:r w:rsidR="000904B1" w:rsidRPr="00717370">
        <w:rPr>
          <w:color w:val="000000"/>
          <w:sz w:val="28"/>
          <w:szCs w:val="28"/>
        </w:rPr>
        <w:t>ё</w:t>
      </w:r>
      <w:r w:rsidRPr="00717370">
        <w:rPr>
          <w:color w:val="000000"/>
          <w:sz w:val="28"/>
          <w:szCs w:val="28"/>
        </w:rPr>
        <w:t>д предупреждающие знаки.</w:t>
      </w:r>
    </w:p>
    <w:p w14:paraId="23DA5F6E" w14:textId="0C73BC8A" w:rsidR="000904B1" w:rsidRPr="00717370" w:rsidRDefault="000904B1" w:rsidP="000904B1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sz w:val="28"/>
          <w:szCs w:val="28"/>
        </w:rPr>
        <w:t>Настоящее постановление подлежит обнародованию путём размещения в</w:t>
      </w:r>
      <w:r w:rsidR="00717370">
        <w:rPr>
          <w:sz w:val="28"/>
          <w:szCs w:val="28"/>
        </w:rPr>
        <w:t> </w:t>
      </w:r>
      <w:r w:rsidRPr="00717370">
        <w:rPr>
          <w:sz w:val="28"/>
          <w:szCs w:val="28"/>
        </w:rPr>
        <w:t>сети Интернет на официальном сайте Коськовского сельского поселения https://tikhvin.org/gsp/koskovo/</w:t>
      </w:r>
    </w:p>
    <w:p w14:paraId="0B8BCA1E" w14:textId="77777777" w:rsidR="000904B1" w:rsidRPr="00717370" w:rsidRDefault="000904B1" w:rsidP="000904B1">
      <w:pPr>
        <w:numPr>
          <w:ilvl w:val="0"/>
          <w:numId w:val="9"/>
        </w:numPr>
        <w:jc w:val="both"/>
        <w:rPr>
          <w:sz w:val="28"/>
          <w:szCs w:val="28"/>
        </w:rPr>
      </w:pPr>
      <w:r w:rsidRPr="00717370">
        <w:rPr>
          <w:bCs/>
          <w:sz w:val="28"/>
          <w:szCs w:val="28"/>
        </w:rPr>
        <w:t>Настоящее постановление вступает в силу с момента обнародования.</w:t>
      </w:r>
    </w:p>
    <w:p w14:paraId="738EEE89" w14:textId="1CEAABA1" w:rsidR="00F94740" w:rsidRPr="00717370" w:rsidRDefault="000904B1" w:rsidP="0042759D">
      <w:pPr>
        <w:pStyle w:val="a7"/>
        <w:numPr>
          <w:ilvl w:val="0"/>
          <w:numId w:val="9"/>
        </w:numPr>
        <w:spacing w:after="1080"/>
        <w:jc w:val="both"/>
        <w:rPr>
          <w:bCs/>
          <w:color w:val="000000"/>
          <w:sz w:val="28"/>
          <w:szCs w:val="28"/>
        </w:rPr>
      </w:pPr>
      <w:r w:rsidRPr="00717370">
        <w:rPr>
          <w:bCs/>
          <w:sz w:val="28"/>
          <w:szCs w:val="28"/>
        </w:rPr>
        <w:t>Контроль за исполнением настоящего постановления оставляю за собой</w:t>
      </w:r>
    </w:p>
    <w:p w14:paraId="2C567997" w14:textId="77777777" w:rsidR="00717370" w:rsidRDefault="00F94740" w:rsidP="00717370">
      <w:pPr>
        <w:ind w:left="8222" w:hanging="8222"/>
        <w:jc w:val="both"/>
        <w:rPr>
          <w:color w:val="000000"/>
          <w:sz w:val="28"/>
          <w:szCs w:val="28"/>
        </w:rPr>
        <w:sectPr w:rsidR="00717370" w:rsidSect="0042759D">
          <w:pgSz w:w="12240" w:h="15840"/>
          <w:pgMar w:top="426" w:right="851" w:bottom="426" w:left="1418" w:header="720" w:footer="720" w:gutter="0"/>
          <w:cols w:space="720"/>
          <w:noEndnote/>
          <w:docGrid w:linePitch="326"/>
        </w:sectPr>
      </w:pPr>
      <w:r w:rsidRPr="00717370">
        <w:rPr>
          <w:rFonts w:hint="eastAsia"/>
          <w:color w:val="000000"/>
          <w:sz w:val="28"/>
          <w:szCs w:val="28"/>
        </w:rPr>
        <w:t>Глава</w:t>
      </w:r>
      <w:r w:rsidRPr="00717370">
        <w:rPr>
          <w:color w:val="000000"/>
          <w:sz w:val="28"/>
          <w:szCs w:val="28"/>
        </w:rPr>
        <w:t xml:space="preserve"> </w:t>
      </w:r>
      <w:r w:rsidRPr="00717370">
        <w:rPr>
          <w:rFonts w:hint="eastAsia"/>
          <w:color w:val="000000"/>
          <w:sz w:val="28"/>
          <w:szCs w:val="28"/>
        </w:rPr>
        <w:t>администрации</w:t>
      </w:r>
      <w:r w:rsidR="000904B1" w:rsidRPr="00717370">
        <w:rPr>
          <w:color w:val="000000"/>
          <w:sz w:val="28"/>
          <w:szCs w:val="28"/>
        </w:rPr>
        <w:tab/>
      </w:r>
      <w:r w:rsidR="0042759D" w:rsidRPr="00717370">
        <w:rPr>
          <w:color w:val="000000"/>
          <w:sz w:val="28"/>
          <w:szCs w:val="28"/>
        </w:rPr>
        <w:t>М.А.Степанов</w:t>
      </w:r>
    </w:p>
    <w:p w14:paraId="69B50E56" w14:textId="77777777" w:rsidR="006A6773" w:rsidRPr="00177953" w:rsidRDefault="006A6773" w:rsidP="00177953">
      <w:pPr>
        <w:ind w:left="5529" w:firstLine="141"/>
        <w:jc w:val="center"/>
      </w:pPr>
      <w:r w:rsidRPr="00177953">
        <w:rPr>
          <w:color w:val="000000"/>
        </w:rPr>
        <w:lastRenderedPageBreak/>
        <w:t>У</w:t>
      </w:r>
      <w:r w:rsidRPr="00177953">
        <w:t>ТВЕРЖДЕН</w:t>
      </w:r>
    </w:p>
    <w:p w14:paraId="68E670D0" w14:textId="4EA4D105" w:rsidR="006A6773" w:rsidRPr="00177953" w:rsidRDefault="00C61CFC" w:rsidP="00177953">
      <w:pPr>
        <w:ind w:left="5954" w:right="473" w:firstLine="141"/>
        <w:jc w:val="center"/>
      </w:pPr>
      <w:r w:rsidRPr="00177953">
        <w:t>постановлением</w:t>
      </w:r>
      <w:r w:rsidR="00657A85" w:rsidRPr="00177953">
        <w:t xml:space="preserve"> администрации</w:t>
      </w:r>
      <w:r w:rsidR="00717370" w:rsidRPr="00177953">
        <w:t xml:space="preserve"> </w:t>
      </w:r>
      <w:r w:rsidR="0042759D" w:rsidRPr="00177953">
        <w:t>Кос</w:t>
      </w:r>
      <w:r w:rsidR="006A6773" w:rsidRPr="00177953">
        <w:t>ьковского сельского поселения</w:t>
      </w:r>
      <w:r w:rsidR="00717370" w:rsidRPr="00177953">
        <w:t xml:space="preserve"> </w:t>
      </w:r>
      <w:r w:rsidR="00657A85" w:rsidRPr="00177953">
        <w:t>о</w:t>
      </w:r>
      <w:r w:rsidR="006A6773" w:rsidRPr="00177953">
        <w:t>т</w:t>
      </w:r>
      <w:r w:rsidR="00717370" w:rsidRPr="00177953">
        <w:t> 29 ноября</w:t>
      </w:r>
      <w:r w:rsidR="00FF5372" w:rsidRPr="00177953">
        <w:t xml:space="preserve"> 2024</w:t>
      </w:r>
      <w:r w:rsidR="006A6773" w:rsidRPr="00177953">
        <w:t xml:space="preserve"> года №</w:t>
      </w:r>
      <w:r w:rsidR="00FF5372" w:rsidRPr="00177953">
        <w:t> </w:t>
      </w:r>
      <w:r w:rsidR="006A6773" w:rsidRPr="00177953">
        <w:t>0</w:t>
      </w:r>
      <w:r w:rsidR="0042759D" w:rsidRPr="00177953">
        <w:t>6</w:t>
      </w:r>
      <w:r w:rsidR="006A6773" w:rsidRPr="00177953">
        <w:t>-</w:t>
      </w:r>
      <w:r w:rsidR="00FF5372" w:rsidRPr="00177953">
        <w:t>211</w:t>
      </w:r>
      <w:r w:rsidR="00D02EE5" w:rsidRPr="00177953">
        <w:t>-</w:t>
      </w:r>
      <w:r w:rsidR="006A6773" w:rsidRPr="00177953">
        <w:t>а</w:t>
      </w:r>
    </w:p>
    <w:p w14:paraId="16669DAE" w14:textId="67D481D4" w:rsidR="006A6773" w:rsidRPr="00177953" w:rsidRDefault="006A6773" w:rsidP="00177953">
      <w:pPr>
        <w:spacing w:after="480"/>
        <w:ind w:left="5529" w:firstLine="141"/>
        <w:jc w:val="center"/>
      </w:pPr>
      <w:r w:rsidRPr="00177953">
        <w:t>(приложение№1)</w:t>
      </w:r>
    </w:p>
    <w:p w14:paraId="6A8C2C29" w14:textId="00E79B92" w:rsidR="00406165" w:rsidRPr="00CE48B1" w:rsidRDefault="006A6773" w:rsidP="00CE48B1">
      <w:pPr>
        <w:spacing w:after="240"/>
        <w:jc w:val="center"/>
        <w:rPr>
          <w:b/>
        </w:rPr>
      </w:pPr>
      <w:r w:rsidRPr="00177953">
        <w:rPr>
          <w:b/>
        </w:rPr>
        <w:t>ПЛАН</w:t>
      </w:r>
      <w:r w:rsidR="00A4122F" w:rsidRPr="00177953">
        <w:rPr>
          <w:b/>
        </w:rPr>
        <w:br/>
      </w:r>
      <w:r w:rsidRPr="00177953">
        <w:rPr>
          <w:b/>
        </w:rPr>
        <w:t>мероприятий по обеспечению безопасности людей</w:t>
      </w:r>
      <w:r w:rsidR="00177953" w:rsidRPr="00177953">
        <w:rPr>
          <w:b/>
        </w:rPr>
        <w:br/>
      </w:r>
      <w:r w:rsidRPr="00177953">
        <w:rPr>
          <w:b/>
        </w:rPr>
        <w:t xml:space="preserve">на водных объектах в </w:t>
      </w:r>
      <w:r w:rsidR="00373EF0" w:rsidRPr="00177953">
        <w:rPr>
          <w:b/>
        </w:rPr>
        <w:t>осенне-</w:t>
      </w:r>
      <w:r w:rsidRPr="00177953">
        <w:rPr>
          <w:b/>
        </w:rPr>
        <w:t>зимний период 20</w:t>
      </w:r>
      <w:r w:rsidR="00534924" w:rsidRPr="00177953">
        <w:rPr>
          <w:b/>
        </w:rPr>
        <w:t>2</w:t>
      </w:r>
      <w:r w:rsidR="00177953" w:rsidRPr="00177953">
        <w:rPr>
          <w:b/>
        </w:rPr>
        <w:t>4</w:t>
      </w:r>
      <w:r w:rsidR="00D02EE5" w:rsidRPr="00177953">
        <w:rPr>
          <w:b/>
        </w:rPr>
        <w:t>-20</w:t>
      </w:r>
      <w:r w:rsidR="00DB1D92" w:rsidRPr="00177953">
        <w:rPr>
          <w:b/>
        </w:rPr>
        <w:t>2</w:t>
      </w:r>
      <w:r w:rsidR="00177953" w:rsidRPr="00177953">
        <w:rPr>
          <w:b/>
        </w:rPr>
        <w:t>5</w:t>
      </w:r>
      <w:r w:rsidRPr="00177953">
        <w:rPr>
          <w:b/>
        </w:rPr>
        <w:t xml:space="preserve"> год</w:t>
      </w:r>
      <w:r w:rsidR="00D02EE5" w:rsidRPr="00177953">
        <w:rPr>
          <w:b/>
        </w:rPr>
        <w:t>ов</w:t>
      </w:r>
      <w:r w:rsidR="00177953" w:rsidRPr="00177953">
        <w:rPr>
          <w:b/>
        </w:rPr>
        <w:br/>
      </w:r>
      <w:r w:rsidRPr="00177953">
        <w:rPr>
          <w:b/>
        </w:rPr>
        <w:t xml:space="preserve">на территории </w:t>
      </w:r>
      <w:r w:rsidR="0042759D" w:rsidRPr="00177953">
        <w:rPr>
          <w:b/>
        </w:rPr>
        <w:t>Кос</w:t>
      </w:r>
      <w:r w:rsidRPr="00177953">
        <w:rPr>
          <w:b/>
        </w:rPr>
        <w:t>ьковского сельского поселения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849"/>
        <w:gridCol w:w="1955"/>
        <w:gridCol w:w="2693"/>
      </w:tblGrid>
      <w:tr w:rsidR="00406165" w:rsidRPr="00177953" w14:paraId="639286E9" w14:textId="77777777" w:rsidTr="00CE48B1">
        <w:trPr>
          <w:trHeight w:val="628"/>
        </w:trPr>
        <w:tc>
          <w:tcPr>
            <w:tcW w:w="534" w:type="dxa"/>
          </w:tcPr>
          <w:p w14:paraId="1E870F91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№</w:t>
            </w:r>
          </w:p>
        </w:tc>
        <w:tc>
          <w:tcPr>
            <w:tcW w:w="4849" w:type="dxa"/>
          </w:tcPr>
          <w:p w14:paraId="3E6CEC04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55" w:type="dxa"/>
          </w:tcPr>
          <w:p w14:paraId="73A73416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Время выполнения</w:t>
            </w:r>
          </w:p>
        </w:tc>
        <w:tc>
          <w:tcPr>
            <w:tcW w:w="2693" w:type="dxa"/>
          </w:tcPr>
          <w:p w14:paraId="708619A3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Исполнитель</w:t>
            </w:r>
          </w:p>
        </w:tc>
      </w:tr>
      <w:tr w:rsidR="00406165" w:rsidRPr="00177953" w14:paraId="721AABC3" w14:textId="77777777" w:rsidTr="00F13ABC">
        <w:trPr>
          <w:trHeight w:val="1261"/>
        </w:trPr>
        <w:tc>
          <w:tcPr>
            <w:tcW w:w="534" w:type="dxa"/>
          </w:tcPr>
          <w:p w14:paraId="074E8CDD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1.</w:t>
            </w:r>
          </w:p>
        </w:tc>
        <w:tc>
          <w:tcPr>
            <w:tcW w:w="4849" w:type="dxa"/>
          </w:tcPr>
          <w:p w14:paraId="6B7EA332" w14:textId="6FED1B8B" w:rsidR="00406165" w:rsidRPr="00177953" w:rsidRDefault="00406165" w:rsidP="00CE48B1">
            <w:pPr>
              <w:jc w:val="both"/>
            </w:pPr>
            <w:r w:rsidRPr="00177953">
              <w:t>Разместить в консультационном пункте информации по тематике обеспечения безопасности людей на водных объектах</w:t>
            </w:r>
            <w:r w:rsidR="00423B64" w:rsidRPr="00177953">
              <w:t xml:space="preserve"> в</w:t>
            </w:r>
            <w:r w:rsidR="00CE48B1">
              <w:t> </w:t>
            </w:r>
            <w:r w:rsidR="00423B64" w:rsidRPr="00177953">
              <w:t>осенне-зимний период</w:t>
            </w:r>
          </w:p>
        </w:tc>
        <w:tc>
          <w:tcPr>
            <w:tcW w:w="1955" w:type="dxa"/>
          </w:tcPr>
          <w:p w14:paraId="744795BE" w14:textId="77777777" w:rsidR="00406165" w:rsidRPr="00177953" w:rsidRDefault="00406165" w:rsidP="00CE48B1">
            <w:pPr>
              <w:jc w:val="both"/>
            </w:pPr>
            <w:r w:rsidRPr="00177953">
              <w:t>весь период</w:t>
            </w:r>
          </w:p>
        </w:tc>
        <w:tc>
          <w:tcPr>
            <w:tcW w:w="2693" w:type="dxa"/>
          </w:tcPr>
          <w:p w14:paraId="79489F78" w14:textId="77777777" w:rsidR="00406165" w:rsidRPr="00177953" w:rsidRDefault="00406165" w:rsidP="00CE48B1">
            <w:pPr>
              <w:jc w:val="both"/>
            </w:pPr>
            <w:r w:rsidRPr="00177953">
              <w:t>администрация СП</w:t>
            </w:r>
          </w:p>
        </w:tc>
      </w:tr>
      <w:tr w:rsidR="00406165" w:rsidRPr="00177953" w14:paraId="4136A2A0" w14:textId="77777777" w:rsidTr="00F13ABC">
        <w:trPr>
          <w:trHeight w:val="853"/>
        </w:trPr>
        <w:tc>
          <w:tcPr>
            <w:tcW w:w="534" w:type="dxa"/>
          </w:tcPr>
          <w:p w14:paraId="043C4AB5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2.</w:t>
            </w:r>
          </w:p>
        </w:tc>
        <w:tc>
          <w:tcPr>
            <w:tcW w:w="4849" w:type="dxa"/>
          </w:tcPr>
          <w:p w14:paraId="180AC6C4" w14:textId="77777777" w:rsidR="00406165" w:rsidRPr="00177953" w:rsidRDefault="00406165" w:rsidP="00CE48B1">
            <w:pPr>
              <w:jc w:val="both"/>
            </w:pPr>
            <w:r w:rsidRPr="00177953">
              <w:t xml:space="preserve">Организовать обучение неработающего населения мерам безопасности на водных объектах в </w:t>
            </w:r>
            <w:r w:rsidR="00423B64" w:rsidRPr="00177953">
              <w:t>осенне-</w:t>
            </w:r>
            <w:r w:rsidRPr="00177953">
              <w:t>зимний период</w:t>
            </w:r>
          </w:p>
        </w:tc>
        <w:tc>
          <w:tcPr>
            <w:tcW w:w="1955" w:type="dxa"/>
          </w:tcPr>
          <w:p w14:paraId="70780BD7" w14:textId="77777777" w:rsidR="00406165" w:rsidRPr="00177953" w:rsidRDefault="00406165" w:rsidP="00CE48B1">
            <w:pPr>
              <w:jc w:val="both"/>
            </w:pPr>
            <w:r w:rsidRPr="00177953">
              <w:t>весь период</w:t>
            </w:r>
          </w:p>
        </w:tc>
        <w:tc>
          <w:tcPr>
            <w:tcW w:w="2693" w:type="dxa"/>
          </w:tcPr>
          <w:p w14:paraId="6BE4BD14" w14:textId="0CC65BB0" w:rsidR="0029354F" w:rsidRPr="00177953" w:rsidRDefault="00406165" w:rsidP="00CE48B1">
            <w:pPr>
              <w:jc w:val="both"/>
            </w:pPr>
            <w:r w:rsidRPr="00177953">
              <w:t>администрация СП,</w:t>
            </w:r>
            <w:r w:rsidR="00CE48B1">
              <w:t xml:space="preserve"> </w:t>
            </w:r>
            <w:r w:rsidRPr="00177953">
              <w:t>общественные советы</w:t>
            </w:r>
            <w:r w:rsidR="0029354F" w:rsidRPr="00177953">
              <w:t>,</w:t>
            </w:r>
            <w:r w:rsidR="00CE48B1">
              <w:t xml:space="preserve"> </w:t>
            </w:r>
            <w:r w:rsidR="0029354F" w:rsidRPr="00177953">
              <w:t>инициативная комиссия</w:t>
            </w:r>
          </w:p>
        </w:tc>
      </w:tr>
      <w:tr w:rsidR="00406165" w:rsidRPr="00177953" w14:paraId="6176B2D2" w14:textId="77777777" w:rsidTr="00F13ABC">
        <w:trPr>
          <w:trHeight w:val="1421"/>
        </w:trPr>
        <w:tc>
          <w:tcPr>
            <w:tcW w:w="534" w:type="dxa"/>
          </w:tcPr>
          <w:p w14:paraId="68099F6D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3.</w:t>
            </w:r>
          </w:p>
        </w:tc>
        <w:tc>
          <w:tcPr>
            <w:tcW w:w="4849" w:type="dxa"/>
          </w:tcPr>
          <w:p w14:paraId="5436077E" w14:textId="6F81DF13" w:rsidR="00406165" w:rsidRPr="00177953" w:rsidRDefault="00406165" w:rsidP="00CE48B1">
            <w:pPr>
              <w:jc w:val="both"/>
            </w:pPr>
            <w:r w:rsidRPr="00177953">
              <w:t>Провести разъяснительную работу с</w:t>
            </w:r>
            <w:r w:rsidR="00F13ABC">
              <w:t> </w:t>
            </w:r>
            <w:r w:rsidRPr="00177953">
              <w:t xml:space="preserve">жителями </w:t>
            </w:r>
            <w:r w:rsidR="0042759D" w:rsidRPr="00177953">
              <w:t>Кос</w:t>
            </w:r>
            <w:r w:rsidRPr="00177953">
              <w:t>ьковского сельского поселения по вопросам обеспечения безопасности на водных объектах в</w:t>
            </w:r>
            <w:r w:rsidR="00F13ABC">
              <w:t> </w:t>
            </w:r>
            <w:r w:rsidR="00423B64" w:rsidRPr="00177953">
              <w:t>осенне</w:t>
            </w:r>
            <w:r w:rsidR="00F13ABC">
              <w:t>‑</w:t>
            </w:r>
            <w:r w:rsidRPr="00177953">
              <w:t xml:space="preserve">зимний период </w:t>
            </w:r>
          </w:p>
        </w:tc>
        <w:tc>
          <w:tcPr>
            <w:tcW w:w="1955" w:type="dxa"/>
          </w:tcPr>
          <w:p w14:paraId="37CA4005" w14:textId="77777777" w:rsidR="00406165" w:rsidRPr="00177953" w:rsidRDefault="00406165" w:rsidP="00CE48B1">
            <w:pPr>
              <w:jc w:val="both"/>
            </w:pPr>
            <w:r w:rsidRPr="00177953">
              <w:t>весь период</w:t>
            </w:r>
          </w:p>
        </w:tc>
        <w:tc>
          <w:tcPr>
            <w:tcW w:w="2693" w:type="dxa"/>
          </w:tcPr>
          <w:p w14:paraId="51B680C4" w14:textId="57B5859C" w:rsidR="0029354F" w:rsidRPr="00177953" w:rsidRDefault="00406165" w:rsidP="00F13ABC">
            <w:pPr>
              <w:jc w:val="both"/>
            </w:pPr>
            <w:r w:rsidRPr="00177953">
              <w:t>администрация СП, общественные советы</w:t>
            </w:r>
            <w:r w:rsidR="0029354F" w:rsidRPr="00177953">
              <w:t>,</w:t>
            </w:r>
            <w:r w:rsidR="00F13ABC">
              <w:t xml:space="preserve"> </w:t>
            </w:r>
            <w:r w:rsidR="0029354F" w:rsidRPr="00177953">
              <w:t>инициативная комиссия</w:t>
            </w:r>
          </w:p>
        </w:tc>
      </w:tr>
      <w:tr w:rsidR="00406165" w:rsidRPr="00177953" w14:paraId="5F7BA6F4" w14:textId="77777777" w:rsidTr="00F13ABC">
        <w:trPr>
          <w:trHeight w:val="1241"/>
        </w:trPr>
        <w:tc>
          <w:tcPr>
            <w:tcW w:w="534" w:type="dxa"/>
          </w:tcPr>
          <w:p w14:paraId="21B71767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4.</w:t>
            </w:r>
          </w:p>
        </w:tc>
        <w:tc>
          <w:tcPr>
            <w:tcW w:w="4849" w:type="dxa"/>
          </w:tcPr>
          <w:p w14:paraId="0809A097" w14:textId="181FBAF1" w:rsidR="00406165" w:rsidRPr="00177953" w:rsidRDefault="00406165" w:rsidP="00CE48B1">
            <w:pPr>
              <w:jc w:val="both"/>
            </w:pPr>
            <w:r w:rsidRPr="00177953">
              <w:t>Контроль за соблюдением гражданами правил поведения на водных объектах в</w:t>
            </w:r>
            <w:r w:rsidR="00F13ABC">
              <w:t> </w:t>
            </w:r>
            <w:r w:rsidRPr="00177953">
              <w:t xml:space="preserve">границах </w:t>
            </w:r>
            <w:r w:rsidR="0042759D" w:rsidRPr="00177953">
              <w:t>Кос</w:t>
            </w:r>
            <w:r w:rsidRPr="00177953">
              <w:t xml:space="preserve">ьковского сельского поселения в </w:t>
            </w:r>
            <w:r w:rsidR="00423B64" w:rsidRPr="00177953">
              <w:t>осенне-</w:t>
            </w:r>
            <w:r w:rsidRPr="00177953">
              <w:t>зимний период</w:t>
            </w:r>
          </w:p>
        </w:tc>
        <w:tc>
          <w:tcPr>
            <w:tcW w:w="1955" w:type="dxa"/>
          </w:tcPr>
          <w:p w14:paraId="74626FFC" w14:textId="77777777" w:rsidR="00406165" w:rsidRPr="00177953" w:rsidRDefault="00406165" w:rsidP="00CE48B1">
            <w:pPr>
              <w:jc w:val="both"/>
            </w:pPr>
            <w:r w:rsidRPr="00177953">
              <w:t>весь период</w:t>
            </w:r>
          </w:p>
        </w:tc>
        <w:tc>
          <w:tcPr>
            <w:tcW w:w="2693" w:type="dxa"/>
          </w:tcPr>
          <w:p w14:paraId="7F6EFA0C" w14:textId="77777777" w:rsidR="00406165" w:rsidRPr="00177953" w:rsidRDefault="00406165" w:rsidP="00CE48B1">
            <w:pPr>
              <w:jc w:val="both"/>
            </w:pPr>
            <w:r w:rsidRPr="00177953">
              <w:t>администрация СП</w:t>
            </w:r>
          </w:p>
        </w:tc>
      </w:tr>
      <w:tr w:rsidR="00406165" w:rsidRPr="00177953" w14:paraId="14807D15" w14:textId="77777777" w:rsidTr="00F13ABC">
        <w:trPr>
          <w:trHeight w:val="693"/>
        </w:trPr>
        <w:tc>
          <w:tcPr>
            <w:tcW w:w="534" w:type="dxa"/>
          </w:tcPr>
          <w:p w14:paraId="25C0BD94" w14:textId="77777777" w:rsidR="00406165" w:rsidRPr="00CE48B1" w:rsidRDefault="00406165" w:rsidP="00CE48B1">
            <w:pPr>
              <w:jc w:val="center"/>
              <w:rPr>
                <w:b/>
                <w:bCs/>
              </w:rPr>
            </w:pPr>
            <w:r w:rsidRPr="00CE48B1">
              <w:rPr>
                <w:b/>
                <w:bCs/>
              </w:rPr>
              <w:t>5.</w:t>
            </w:r>
          </w:p>
        </w:tc>
        <w:tc>
          <w:tcPr>
            <w:tcW w:w="4849" w:type="dxa"/>
          </w:tcPr>
          <w:p w14:paraId="6E358F8F" w14:textId="77777777" w:rsidR="00406165" w:rsidRPr="00177953" w:rsidRDefault="00406165" w:rsidP="00CE48B1">
            <w:pPr>
              <w:jc w:val="both"/>
            </w:pPr>
            <w:r w:rsidRPr="00177953">
              <w:t>Установка запрещающих знаков</w:t>
            </w:r>
          </w:p>
        </w:tc>
        <w:tc>
          <w:tcPr>
            <w:tcW w:w="1955" w:type="dxa"/>
          </w:tcPr>
          <w:p w14:paraId="17D15504" w14:textId="77777777" w:rsidR="00406165" w:rsidRPr="00177953" w:rsidRDefault="00406165" w:rsidP="00CE48B1">
            <w:pPr>
              <w:jc w:val="both"/>
            </w:pPr>
            <w:r w:rsidRPr="00177953">
              <w:t>по мере необходимости</w:t>
            </w:r>
          </w:p>
        </w:tc>
        <w:tc>
          <w:tcPr>
            <w:tcW w:w="2693" w:type="dxa"/>
          </w:tcPr>
          <w:p w14:paraId="54B73BDD" w14:textId="77777777" w:rsidR="00406165" w:rsidRPr="00177953" w:rsidRDefault="00406165" w:rsidP="00CE48B1">
            <w:pPr>
              <w:jc w:val="both"/>
            </w:pPr>
            <w:r w:rsidRPr="00177953">
              <w:t>администрация СП</w:t>
            </w:r>
          </w:p>
        </w:tc>
      </w:tr>
    </w:tbl>
    <w:p w14:paraId="52F80AA3" w14:textId="77777777" w:rsidR="00406165" w:rsidRPr="00177953" w:rsidRDefault="00406165" w:rsidP="00F13ABC"/>
    <w:p w14:paraId="10BCDEF2" w14:textId="50D8A11A" w:rsidR="00406165" w:rsidRPr="00177953" w:rsidRDefault="000C70A3" w:rsidP="00DC6983">
      <w:pPr>
        <w:ind w:left="5387" w:firstLine="992"/>
        <w:jc w:val="center"/>
      </w:pPr>
      <w:r w:rsidRPr="00F13ABC">
        <w:br w:type="page"/>
      </w:r>
      <w:r w:rsidR="00406165" w:rsidRPr="00177953">
        <w:lastRenderedPageBreak/>
        <w:t>Приложение №</w:t>
      </w:r>
      <w:r w:rsidR="00F13ABC">
        <w:t> </w:t>
      </w:r>
      <w:r w:rsidR="00406165" w:rsidRPr="00177953">
        <w:t>2</w:t>
      </w:r>
    </w:p>
    <w:p w14:paraId="3AC5D090" w14:textId="0F44C4B2" w:rsidR="00406165" w:rsidRPr="00177953" w:rsidRDefault="00406165" w:rsidP="00DC6983">
      <w:pPr>
        <w:spacing w:after="480"/>
        <w:ind w:left="6379"/>
        <w:jc w:val="center"/>
      </w:pPr>
      <w:r w:rsidRPr="00177953">
        <w:t xml:space="preserve">к </w:t>
      </w:r>
      <w:r w:rsidR="00C61CFC" w:rsidRPr="00177953">
        <w:t xml:space="preserve">постановлению </w:t>
      </w:r>
      <w:r w:rsidRPr="00177953">
        <w:t>администрации</w:t>
      </w:r>
      <w:r w:rsidR="00F13ABC">
        <w:t xml:space="preserve"> </w:t>
      </w:r>
      <w:r w:rsidR="0042759D" w:rsidRPr="00177953">
        <w:t>Кос</w:t>
      </w:r>
      <w:r w:rsidRPr="00177953">
        <w:t>ьковского сельского поселения</w:t>
      </w:r>
      <w:r w:rsidR="00F13ABC">
        <w:t xml:space="preserve"> </w:t>
      </w:r>
      <w:r w:rsidRPr="00177953">
        <w:t xml:space="preserve">от </w:t>
      </w:r>
      <w:r w:rsidR="00DC6983">
        <w:t>29 ноября 2024</w:t>
      </w:r>
      <w:r w:rsidRPr="00177953">
        <w:t xml:space="preserve"> года №</w:t>
      </w:r>
      <w:r w:rsidR="00DC6983">
        <w:t> </w:t>
      </w:r>
      <w:r w:rsidRPr="00177953">
        <w:t>0</w:t>
      </w:r>
      <w:r w:rsidR="0042759D" w:rsidRPr="00177953">
        <w:t>6</w:t>
      </w:r>
      <w:r w:rsidRPr="00177953">
        <w:t>-</w:t>
      </w:r>
      <w:r w:rsidR="00DC6983">
        <w:t>211</w:t>
      </w:r>
      <w:r w:rsidR="00D02EE5" w:rsidRPr="00177953">
        <w:t>-</w:t>
      </w:r>
      <w:r w:rsidRPr="00177953">
        <w:t>а</w:t>
      </w:r>
    </w:p>
    <w:p w14:paraId="3F76A731" w14:textId="34095663" w:rsidR="00406165" w:rsidRPr="00DC6983" w:rsidRDefault="00406165" w:rsidP="00DC6983">
      <w:pPr>
        <w:spacing w:after="360"/>
        <w:jc w:val="center"/>
        <w:rPr>
          <w:b/>
        </w:rPr>
      </w:pPr>
      <w:r w:rsidRPr="00177953">
        <w:rPr>
          <w:b/>
        </w:rPr>
        <w:t>Методические рекомендации</w:t>
      </w:r>
      <w:r w:rsidR="00DC6983">
        <w:rPr>
          <w:b/>
        </w:rPr>
        <w:br/>
      </w:r>
      <w:r w:rsidRPr="00177953">
        <w:rPr>
          <w:b/>
        </w:rPr>
        <w:t>по обеспечению безопасности людей</w:t>
      </w:r>
      <w:r w:rsidR="00DC6983">
        <w:rPr>
          <w:b/>
        </w:rPr>
        <w:t xml:space="preserve"> </w:t>
      </w:r>
      <w:r w:rsidRPr="00177953">
        <w:rPr>
          <w:b/>
        </w:rPr>
        <w:t xml:space="preserve">на водных объектах в </w:t>
      </w:r>
      <w:r w:rsidR="00423B64" w:rsidRPr="00177953">
        <w:rPr>
          <w:b/>
        </w:rPr>
        <w:t>осенне-</w:t>
      </w:r>
      <w:r w:rsidRPr="00177953">
        <w:rPr>
          <w:b/>
        </w:rPr>
        <w:t>зимний период</w:t>
      </w:r>
      <w:r w:rsidR="008114E0" w:rsidRPr="00177953">
        <w:rPr>
          <w:b/>
        </w:rPr>
        <w:t>.</w:t>
      </w:r>
    </w:p>
    <w:p w14:paraId="78D61E7F" w14:textId="6543F60B" w:rsidR="0042759D" w:rsidRPr="00DC6983" w:rsidRDefault="00406165" w:rsidP="00DD6B55">
      <w:pPr>
        <w:spacing w:after="120"/>
        <w:ind w:firstLine="708"/>
        <w:jc w:val="both"/>
      </w:pPr>
      <w:r w:rsidRPr="00177953">
        <w:t xml:space="preserve">Несоблюдение правил безопасности на водных объектах в </w:t>
      </w:r>
      <w:r w:rsidR="00423B64" w:rsidRPr="00177953">
        <w:t>осенне-</w:t>
      </w:r>
      <w:r w:rsidRPr="00177953">
        <w:t>зимний период часто</w:t>
      </w:r>
      <w:r w:rsidR="008114E0" w:rsidRPr="00177953">
        <w:t xml:space="preserve"> </w:t>
      </w:r>
      <w:r w:rsidRPr="00177953">
        <w:t>становится причиной гибели и травматизма людей.</w:t>
      </w:r>
    </w:p>
    <w:p w14:paraId="09CF185C" w14:textId="7A1D8E76" w:rsidR="0042759D" w:rsidRPr="00177953" w:rsidRDefault="00406165" w:rsidP="00DD6B55">
      <w:pPr>
        <w:ind w:firstLine="708"/>
        <w:jc w:val="both"/>
        <w:rPr>
          <w:b/>
        </w:rPr>
      </w:pPr>
      <w:r w:rsidRPr="00177953">
        <w:rPr>
          <w:b/>
        </w:rPr>
        <w:t>Становление льда</w:t>
      </w:r>
      <w:r w:rsidR="008114E0" w:rsidRPr="00177953">
        <w:rPr>
          <w:b/>
        </w:rPr>
        <w:t>:</w:t>
      </w:r>
    </w:p>
    <w:p w14:paraId="378939F4" w14:textId="77777777" w:rsidR="00DD6B55" w:rsidRDefault="00406165" w:rsidP="00D02EE5">
      <w:pPr>
        <w:numPr>
          <w:ilvl w:val="0"/>
          <w:numId w:val="11"/>
        </w:numPr>
        <w:jc w:val="both"/>
      </w:pPr>
      <w:r w:rsidRPr="00177953">
        <w:t>Как правило, водоемы замерзают неравномерно, по частям: сначала у берега, на</w:t>
      </w:r>
      <w:r w:rsidR="00DD6B55">
        <w:t> </w:t>
      </w:r>
      <w:r w:rsidRPr="00177953">
        <w:t xml:space="preserve">мелководье, в </w:t>
      </w:r>
      <w:r w:rsidR="00DD6B55" w:rsidRPr="00177953">
        <w:t>защищённых</w:t>
      </w:r>
      <w:r w:rsidRPr="00177953">
        <w:t xml:space="preserve"> от ветра заливах, а затем уже на середине.</w:t>
      </w:r>
    </w:p>
    <w:p w14:paraId="41DE3A6B" w14:textId="77777777" w:rsidR="00DD6B55" w:rsidRDefault="00406165" w:rsidP="00D02EE5">
      <w:pPr>
        <w:numPr>
          <w:ilvl w:val="0"/>
          <w:numId w:val="11"/>
        </w:numPr>
        <w:jc w:val="both"/>
      </w:pPr>
      <w:r w:rsidRPr="00177953">
        <w:t xml:space="preserve">На </w:t>
      </w:r>
      <w:r w:rsidR="00DD6B55" w:rsidRPr="00177953">
        <w:t>озёрах</w:t>
      </w:r>
      <w:r w:rsidRPr="00177953">
        <w:t>, прудах, ставках (на всех водоемах со стоячей водой, особенно на тех, куда не</w:t>
      </w:r>
      <w:r w:rsidR="00DD6B55">
        <w:t> </w:t>
      </w:r>
      <w:r w:rsidRPr="00177953">
        <w:t xml:space="preserve">впадает ни один </w:t>
      </w:r>
      <w:r w:rsidR="00DD6B55" w:rsidRPr="00177953">
        <w:t>ручеёк</w:t>
      </w:r>
      <w:r w:rsidRPr="00177953">
        <w:t xml:space="preserve">, в которых нет русла придонной реки, подводных ключей) </w:t>
      </w:r>
      <w:r w:rsidR="00DD6B55" w:rsidRPr="00177953">
        <w:t>лёд</w:t>
      </w:r>
      <w:r w:rsidR="00DD6B55">
        <w:t> </w:t>
      </w:r>
      <w:r w:rsidRPr="00177953">
        <w:t>появляется раньше, чем на речках, где течение задерживает льдообразование.</w:t>
      </w:r>
    </w:p>
    <w:p w14:paraId="42F34B10" w14:textId="4A0A381C" w:rsidR="00406165" w:rsidRPr="00177953" w:rsidRDefault="00406165" w:rsidP="00C65F8D">
      <w:pPr>
        <w:numPr>
          <w:ilvl w:val="0"/>
          <w:numId w:val="11"/>
        </w:numPr>
        <w:spacing w:after="120"/>
        <w:jc w:val="both"/>
      </w:pPr>
      <w:r w:rsidRPr="00177953">
        <w:t>На одном и том же водоеме можно встретить чередование льдов, которые при</w:t>
      </w:r>
      <w:r w:rsidR="00DD6B55">
        <w:t> </w:t>
      </w:r>
      <w:r w:rsidRPr="00177953">
        <w:t>одинаковой толщине обладают различной прочностью и грузоподъемностью.</w:t>
      </w:r>
    </w:p>
    <w:p w14:paraId="0A938373" w14:textId="77777777" w:rsidR="00A24AC1" w:rsidRPr="00177953" w:rsidRDefault="00A24AC1" w:rsidP="00C65F8D">
      <w:pPr>
        <w:ind w:firstLine="709"/>
        <w:jc w:val="both"/>
      </w:pPr>
      <w:r w:rsidRPr="00177953"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2ABFE03B" w14:textId="77777777" w:rsidR="00C65F8D" w:rsidRDefault="00A24AC1" w:rsidP="00A24AC1">
      <w:pPr>
        <w:numPr>
          <w:ilvl w:val="0"/>
          <w:numId w:val="12"/>
        </w:numPr>
        <w:jc w:val="both"/>
      </w:pPr>
      <w:r w:rsidRPr="00177953">
        <w:t>безопасная толщина льда для одного человека не менее 7 см;</w:t>
      </w:r>
    </w:p>
    <w:p w14:paraId="4A490F79" w14:textId="77777777" w:rsidR="00C65F8D" w:rsidRDefault="00A24AC1" w:rsidP="00A24AC1">
      <w:pPr>
        <w:numPr>
          <w:ilvl w:val="0"/>
          <w:numId w:val="12"/>
        </w:numPr>
        <w:jc w:val="both"/>
      </w:pPr>
      <w:r w:rsidRPr="00177953">
        <w:t>безопасная толщина льда для сооружения катка 12 см и более;</w:t>
      </w:r>
    </w:p>
    <w:p w14:paraId="2FB230D7" w14:textId="77777777" w:rsidR="00C65F8D" w:rsidRDefault="00A24AC1" w:rsidP="00A24AC1">
      <w:pPr>
        <w:numPr>
          <w:ilvl w:val="0"/>
          <w:numId w:val="12"/>
        </w:numPr>
        <w:jc w:val="both"/>
      </w:pPr>
      <w:r w:rsidRPr="00177953">
        <w:t>безопасная толщина льда для сооружения пешей переправы 15 см и более;</w:t>
      </w:r>
    </w:p>
    <w:p w14:paraId="1349BDA8" w14:textId="79DD0914" w:rsidR="00A24AC1" w:rsidRPr="00177953" w:rsidRDefault="00A24AC1" w:rsidP="00C65F8D">
      <w:pPr>
        <w:numPr>
          <w:ilvl w:val="0"/>
          <w:numId w:val="12"/>
        </w:numPr>
        <w:spacing w:after="120"/>
        <w:jc w:val="both"/>
      </w:pPr>
      <w:r w:rsidRPr="00177953">
        <w:t>безопасная толщина льда для массовых мероприятий не менее 25 см.</w:t>
      </w:r>
    </w:p>
    <w:p w14:paraId="0EFD93A0" w14:textId="77777777" w:rsidR="00A24AC1" w:rsidRPr="00177953" w:rsidRDefault="00A24AC1" w:rsidP="00C65F8D">
      <w:pPr>
        <w:spacing w:after="120"/>
        <w:ind w:firstLine="709"/>
        <w:jc w:val="both"/>
      </w:pPr>
      <w:r w:rsidRPr="00177953">
        <w:t xml:space="preserve">Выезд и стоянка на льду механических транспортных средств вне зоны ледовых переправ на водных объектах на территории </w:t>
      </w:r>
      <w:r w:rsidR="0042759D" w:rsidRPr="00177953">
        <w:t>Кос</w:t>
      </w:r>
      <w:r w:rsidRPr="00177953">
        <w:t>ьковского сельского поселения запрещается.</w:t>
      </w:r>
    </w:p>
    <w:p w14:paraId="31152071" w14:textId="4DFC6D80" w:rsidR="00406165" w:rsidRPr="00177953" w:rsidRDefault="00406165" w:rsidP="00C65F8D">
      <w:pPr>
        <w:ind w:firstLine="708"/>
        <w:jc w:val="both"/>
      </w:pPr>
      <w:r w:rsidRPr="00177953">
        <w:t>Время безопасного пребывания человека в воде</w:t>
      </w:r>
      <w:r w:rsidR="00C65F8D">
        <w:t>:</w:t>
      </w:r>
    </w:p>
    <w:p w14:paraId="68846E79" w14:textId="6CAA29E0" w:rsidR="00C65F8D" w:rsidRDefault="00406165" w:rsidP="00D02EE5">
      <w:pPr>
        <w:numPr>
          <w:ilvl w:val="0"/>
          <w:numId w:val="13"/>
        </w:numPr>
        <w:jc w:val="both"/>
      </w:pPr>
      <w:r w:rsidRPr="00177953">
        <w:t>при температуре воды 24 градусов С, время безопасного пребывания составляет 7</w:t>
      </w:r>
      <w:r w:rsidR="00C65F8D">
        <w:t>‑</w:t>
      </w:r>
      <w:r w:rsidRPr="00177953">
        <w:t>9</w:t>
      </w:r>
      <w:r w:rsidR="00C65F8D">
        <w:t> </w:t>
      </w:r>
      <w:r w:rsidRPr="00177953">
        <w:t>часов;</w:t>
      </w:r>
    </w:p>
    <w:p w14:paraId="29FE28E7" w14:textId="77777777" w:rsidR="00C65F8D" w:rsidRDefault="00406165" w:rsidP="00D02EE5">
      <w:pPr>
        <w:numPr>
          <w:ilvl w:val="0"/>
          <w:numId w:val="13"/>
        </w:numPr>
        <w:jc w:val="both"/>
      </w:pPr>
      <w:r w:rsidRPr="00177953">
        <w:t>при температуре воды 5-15 градусов С</w:t>
      </w:r>
      <w:r w:rsidR="008114E0" w:rsidRPr="00177953">
        <w:t xml:space="preserve"> </w:t>
      </w:r>
      <w:r w:rsidRPr="00177953">
        <w:t>- от 3,5 часов до 4,5 часов;</w:t>
      </w:r>
    </w:p>
    <w:p w14:paraId="2FCFF334" w14:textId="0FB756AE" w:rsidR="00C65F8D" w:rsidRDefault="00406165" w:rsidP="00D02EE5">
      <w:pPr>
        <w:numPr>
          <w:ilvl w:val="0"/>
          <w:numId w:val="13"/>
        </w:numPr>
        <w:jc w:val="both"/>
      </w:pPr>
      <w:r w:rsidRPr="00177953">
        <w:t>температура воды 2-3 градусов С, оказывается смертельной для человека через 10</w:t>
      </w:r>
      <w:r w:rsidR="00C65F8D">
        <w:t>‑</w:t>
      </w:r>
      <w:r w:rsidRPr="00177953">
        <w:t>15</w:t>
      </w:r>
      <w:r w:rsidR="00C65F8D">
        <w:t> </w:t>
      </w:r>
      <w:r w:rsidRPr="00177953">
        <w:t>минут;</w:t>
      </w:r>
    </w:p>
    <w:p w14:paraId="12CA6ADF" w14:textId="4229832A" w:rsidR="00A24AC1" w:rsidRPr="00177953" w:rsidRDefault="00406165" w:rsidP="00C65F8D">
      <w:pPr>
        <w:numPr>
          <w:ilvl w:val="0"/>
          <w:numId w:val="13"/>
        </w:numPr>
        <w:spacing w:after="120"/>
        <w:jc w:val="both"/>
      </w:pPr>
      <w:r w:rsidRPr="00177953">
        <w:t>при температуре воды менее 2 градусов С - смерть может наступить через 5-8 минут.</w:t>
      </w:r>
    </w:p>
    <w:p w14:paraId="7A72A38E" w14:textId="77777777" w:rsidR="00406165" w:rsidRPr="00177953" w:rsidRDefault="00406165" w:rsidP="00C65F8D">
      <w:pPr>
        <w:ind w:firstLine="360"/>
        <w:jc w:val="both"/>
        <w:rPr>
          <w:b/>
        </w:rPr>
      </w:pPr>
      <w:r w:rsidRPr="00177953">
        <w:rPr>
          <w:b/>
        </w:rPr>
        <w:t>Правила поведения на льду</w:t>
      </w:r>
      <w:r w:rsidR="008114E0" w:rsidRPr="00177953">
        <w:rPr>
          <w:b/>
        </w:rPr>
        <w:t>:</w:t>
      </w:r>
    </w:p>
    <w:p w14:paraId="5A6D2BB7" w14:textId="77777777" w:rsidR="00C65F8D" w:rsidRDefault="00406165" w:rsidP="00C65F8D">
      <w:pPr>
        <w:numPr>
          <w:ilvl w:val="0"/>
          <w:numId w:val="14"/>
        </w:numPr>
        <w:jc w:val="both"/>
      </w:pPr>
      <w:r w:rsidRPr="00177953">
        <w:t>Ни в коем случае нельзя выходить на лед в темное время суток и при плохой видимости (туман, снегопад, дождь).</w:t>
      </w:r>
    </w:p>
    <w:p w14:paraId="173153E3" w14:textId="77777777" w:rsidR="00C92344" w:rsidRDefault="00406165" w:rsidP="00C92344">
      <w:pPr>
        <w:numPr>
          <w:ilvl w:val="0"/>
          <w:numId w:val="14"/>
        </w:numPr>
        <w:jc w:val="both"/>
      </w:pPr>
      <w:r w:rsidRPr="00177953">
        <w:t xml:space="preserve">Нельзя проверять прочность льда ударом ноги. Если после первого сильного удара покажется хоть немного воды </w:t>
      </w:r>
      <w:r w:rsidR="00C92344" w:rsidRPr="00177953">
        <w:t>— это</w:t>
      </w:r>
      <w:r w:rsidRPr="00177953">
        <w:t xml:space="preserve"> означает, что </w:t>
      </w:r>
      <w:r w:rsidR="00C92344" w:rsidRPr="00177953">
        <w:t>лёд</w:t>
      </w:r>
      <w:r w:rsidRPr="00177953">
        <w:t xml:space="preserve"> тонкий, по нему ходить нельзя. В</w:t>
      </w:r>
      <w:r w:rsidR="00C92344">
        <w:t> </w:t>
      </w:r>
      <w:r w:rsidRPr="00177953">
        <w:t xml:space="preserve">этом случае следует немедленно отойти </w:t>
      </w:r>
      <w:r w:rsidR="0029354F" w:rsidRPr="00177953">
        <w:t>по-своему</w:t>
      </w:r>
      <w:r w:rsidRPr="00177953"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14:paraId="65F63A50" w14:textId="77777777" w:rsidR="00C92344" w:rsidRDefault="00406165" w:rsidP="00C92344">
      <w:pPr>
        <w:numPr>
          <w:ilvl w:val="0"/>
          <w:numId w:val="14"/>
        </w:numPr>
        <w:jc w:val="both"/>
      </w:pPr>
      <w:r w:rsidRPr="00177953">
        <w:t xml:space="preserve">При вынужденном переходе </w:t>
      </w:r>
      <w:r w:rsidR="00C92344" w:rsidRPr="00177953">
        <w:t>водоёма</w:t>
      </w:r>
      <w:r w:rsidRPr="00177953">
        <w:t xml:space="preserve"> безопаснее всего придерживаться проторенных троп. Но если их нет, надо перед тем, как спуститься на л</w:t>
      </w:r>
      <w:r w:rsidR="00C92344">
        <w:t>ё</w:t>
      </w:r>
      <w:r w:rsidRPr="00177953">
        <w:t>д, очень внимательно осмотреться и наметить предстоящий маршрут.</w:t>
      </w:r>
    </w:p>
    <w:p w14:paraId="6CF17EC3" w14:textId="77777777" w:rsidR="00C92344" w:rsidRDefault="00406165" w:rsidP="00C92344">
      <w:pPr>
        <w:numPr>
          <w:ilvl w:val="0"/>
          <w:numId w:val="14"/>
        </w:numPr>
        <w:jc w:val="both"/>
      </w:pPr>
      <w:r w:rsidRPr="00177953">
        <w:t>При переходе водо</w:t>
      </w:r>
      <w:r w:rsidR="00C92344">
        <w:t>ё</w:t>
      </w:r>
      <w:r w:rsidRPr="00177953">
        <w:t>ма группой необходимо соблюдать дистанцию друг от друга</w:t>
      </w:r>
      <w:r w:rsidR="00C92344">
        <w:t xml:space="preserve"> </w:t>
      </w:r>
      <w:r w:rsidRPr="00177953">
        <w:t>(5</w:t>
      </w:r>
      <w:r w:rsidR="00C92344">
        <w:t>‑</w:t>
      </w:r>
      <w:r w:rsidRPr="00177953">
        <w:t>6</w:t>
      </w:r>
      <w:r w:rsidR="00C92344">
        <w:t> </w:t>
      </w:r>
      <w:r w:rsidRPr="00177953">
        <w:t>метров).</w:t>
      </w:r>
    </w:p>
    <w:p w14:paraId="385B6F86" w14:textId="77777777" w:rsidR="00C92344" w:rsidRDefault="00406165" w:rsidP="00C92344">
      <w:pPr>
        <w:numPr>
          <w:ilvl w:val="0"/>
          <w:numId w:val="14"/>
        </w:numPr>
        <w:jc w:val="both"/>
      </w:pPr>
      <w:r w:rsidRPr="00177953">
        <w:t xml:space="preserve">На </w:t>
      </w:r>
      <w:r w:rsidR="00C92344" w:rsidRPr="00177953">
        <w:t>замёрзший</w:t>
      </w:r>
      <w:r w:rsidRPr="00177953">
        <w:t xml:space="preserve"> </w:t>
      </w:r>
      <w:r w:rsidR="00C92344" w:rsidRPr="00177953">
        <w:t>водоём</w:t>
      </w:r>
      <w:r w:rsidRPr="00177953">
        <w:t xml:space="preserve"> необходимо брать с собой прочный шнур длиной 20-</w:t>
      </w:r>
      <w:smartTag w:uri="urn:schemas-microsoft-com:office:smarttags" w:element="metricconverter">
        <w:smartTagPr>
          <w:attr w:name="ProductID" w:val="25 метров"/>
        </w:smartTagPr>
        <w:r w:rsidRPr="00177953">
          <w:t>25 метров</w:t>
        </w:r>
      </w:smartTag>
      <w:r w:rsidRPr="00177953">
        <w:t xml:space="preserve"> с</w:t>
      </w:r>
      <w:r w:rsidR="00C92344">
        <w:t> </w:t>
      </w:r>
      <w:r w:rsidRPr="00177953">
        <w:t xml:space="preserve">большой глухой </w:t>
      </w:r>
      <w:r w:rsidR="00C92344" w:rsidRPr="00177953">
        <w:t>петлёй</w:t>
      </w:r>
      <w:r w:rsidRPr="00177953">
        <w:t xml:space="preserve"> на конце и грузом. Груз поможет забросить шнур к</w:t>
      </w:r>
      <w:r w:rsidR="00C92344">
        <w:t> </w:t>
      </w:r>
      <w:r w:rsidRPr="00177953">
        <w:t>провалившемуся в воду товарищу, петля нужна для того, чтобы пострадавший мог</w:t>
      </w:r>
      <w:r w:rsidR="00C92344">
        <w:t> </w:t>
      </w:r>
      <w:r w:rsidR="00C92344" w:rsidRPr="00177953">
        <w:t>надёжнее</w:t>
      </w:r>
      <w:r w:rsidRPr="00177953">
        <w:t xml:space="preserve"> держаться, продев ее под мышки.</w:t>
      </w:r>
    </w:p>
    <w:p w14:paraId="16EF461A" w14:textId="77777777" w:rsidR="006B16AB" w:rsidRDefault="00406165" w:rsidP="006B16AB">
      <w:pPr>
        <w:numPr>
          <w:ilvl w:val="0"/>
          <w:numId w:val="14"/>
        </w:numPr>
        <w:jc w:val="both"/>
      </w:pPr>
      <w:r w:rsidRPr="00177953">
        <w:lastRenderedPageBreak/>
        <w:t>Убедительная просьба родителям: не допускайте детей на лед водоемов (на рыбалку, катание на коньках) без присмотра.</w:t>
      </w:r>
    </w:p>
    <w:p w14:paraId="4030B34F" w14:textId="5F1D8A69" w:rsidR="00406165" w:rsidRPr="00177953" w:rsidRDefault="00406165" w:rsidP="006B16AB">
      <w:pPr>
        <w:numPr>
          <w:ilvl w:val="0"/>
          <w:numId w:val="14"/>
        </w:numPr>
        <w:spacing w:after="120"/>
        <w:jc w:val="both"/>
      </w:pPr>
      <w:r w:rsidRPr="00177953">
        <w:t>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14:paraId="275BAF5F" w14:textId="77777777" w:rsidR="00406165" w:rsidRPr="00177953" w:rsidRDefault="00406165" w:rsidP="006B16AB">
      <w:pPr>
        <w:ind w:firstLine="360"/>
        <w:jc w:val="both"/>
        <w:rPr>
          <w:b/>
        </w:rPr>
      </w:pPr>
      <w:r w:rsidRPr="00177953">
        <w:rPr>
          <w:b/>
        </w:rPr>
        <w:t>Советы рыболовам</w:t>
      </w:r>
      <w:r w:rsidR="008114E0" w:rsidRPr="00177953">
        <w:rPr>
          <w:b/>
        </w:rPr>
        <w:t>:</w:t>
      </w:r>
    </w:p>
    <w:p w14:paraId="3F017290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>Необходимо хорошо знать водо</w:t>
      </w:r>
      <w:r w:rsidR="00393987">
        <w:t>ё</w:t>
      </w:r>
      <w:r w:rsidRPr="00177953">
        <w:t xml:space="preserve">м, избранный для </w:t>
      </w:r>
      <w:r w:rsidR="00393987" w:rsidRPr="00177953">
        <w:t>рыбалки для того, чтобы</w:t>
      </w:r>
      <w:r w:rsidRPr="00177953">
        <w:t xml:space="preserve"> помнить, где</w:t>
      </w:r>
      <w:r w:rsidR="00393987">
        <w:t> </w:t>
      </w:r>
      <w:r w:rsidRPr="00177953">
        <w:t>на нем глубина не выше роста человека или где с глубокого места можно быстро выйти на отмель, идущую к берегу.</w:t>
      </w:r>
    </w:p>
    <w:p w14:paraId="530D7064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>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</w:t>
      </w:r>
      <w:r w:rsidR="00393987">
        <w:t> </w:t>
      </w:r>
      <w:r w:rsidRPr="00177953">
        <w:t>соблюдать.</w:t>
      </w:r>
    </w:p>
    <w:p w14:paraId="32F7C52B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>Определить с берега маршрут движения.</w:t>
      </w:r>
    </w:p>
    <w:p w14:paraId="4C1CC827" w14:textId="70AA5A39" w:rsidR="00393987" w:rsidRDefault="00406165" w:rsidP="00393987">
      <w:pPr>
        <w:numPr>
          <w:ilvl w:val="0"/>
          <w:numId w:val="15"/>
        </w:numPr>
        <w:jc w:val="both"/>
      </w:pPr>
      <w:r w:rsidRPr="00177953">
        <w:t>Осторожно спускайтесь с берега: л</w:t>
      </w:r>
      <w:r w:rsidR="00393987">
        <w:t>ё</w:t>
      </w:r>
      <w:r w:rsidRPr="00177953">
        <w:t>д может неплотно соединяться с сушей; могут быть трещины; подо льдом может быть воздух.</w:t>
      </w:r>
    </w:p>
    <w:p w14:paraId="0515FBC9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 xml:space="preserve">Не выходите на </w:t>
      </w:r>
      <w:r w:rsidR="00393987" w:rsidRPr="00177953">
        <w:t>тёмные</w:t>
      </w:r>
      <w:r w:rsidRPr="00177953">
        <w:t xml:space="preserve"> участки льда - они быстрее прогреваются на солнце и,</w:t>
      </w:r>
      <w:r w:rsidR="00393987">
        <w:t> </w:t>
      </w:r>
      <w:r w:rsidRPr="00177953">
        <w:t>естественно, быстрее тают.</w:t>
      </w:r>
    </w:p>
    <w:p w14:paraId="423DCF52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 xml:space="preserve">Если вы </w:t>
      </w:r>
      <w:r w:rsidR="00393987" w:rsidRPr="00177953">
        <w:t>идёте</w:t>
      </w:r>
      <w:r w:rsidRPr="00177953">
        <w:t xml:space="preserve"> группой, то расстояние идущими друг за другом должно быть не менее 5</w:t>
      </w:r>
      <w:r w:rsidR="00393987">
        <w:t> </w:t>
      </w:r>
      <w:r w:rsidRPr="00177953">
        <w:t>метров.</w:t>
      </w:r>
    </w:p>
    <w:p w14:paraId="4CB27F00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>Рюкзак (ящик) повесьте на одно плечо, а еще лучше - волоките на веревке в 2-</w:t>
      </w:r>
      <w:smartTag w:uri="urn:schemas-microsoft-com:office:smarttags" w:element="metricconverter">
        <w:smartTagPr>
          <w:attr w:name="ProductID" w:val="3 метрах"/>
        </w:smartTagPr>
        <w:r w:rsidRPr="00177953">
          <w:t>3 метрах</w:t>
        </w:r>
      </w:smartTag>
      <w:r w:rsidRPr="00177953">
        <w:t xml:space="preserve"> сзади.</w:t>
      </w:r>
    </w:p>
    <w:p w14:paraId="1DEEA7E0" w14:textId="6CAB2698" w:rsidR="00393987" w:rsidRDefault="00406165" w:rsidP="00393987">
      <w:pPr>
        <w:numPr>
          <w:ilvl w:val="0"/>
          <w:numId w:val="15"/>
        </w:numPr>
        <w:jc w:val="both"/>
      </w:pPr>
      <w:r w:rsidRPr="00177953">
        <w:t>Проверяйте каждый шаг на льду остроконечной пешней, но не бейте ею л</w:t>
      </w:r>
      <w:r w:rsidR="00CB6BE6">
        <w:t>ё</w:t>
      </w:r>
      <w:r w:rsidRPr="00177953">
        <w:t>д перед собой, лучше сбоку. Если после первого удара л</w:t>
      </w:r>
      <w:r w:rsidR="00CB6BE6">
        <w:t>ё</w:t>
      </w:r>
      <w:r w:rsidRPr="00177953">
        <w:t>д пробивается, немедленно возвращайтесь на</w:t>
      </w:r>
      <w:r w:rsidR="00CB6BE6">
        <w:t> </w:t>
      </w:r>
      <w:r w:rsidRPr="00177953">
        <w:t>место, с которого пришли.</w:t>
      </w:r>
    </w:p>
    <w:p w14:paraId="5BDAC671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 xml:space="preserve">Не подходите к другим рыболовам ближе, чем на </w:t>
      </w:r>
      <w:smartTag w:uri="urn:schemas-microsoft-com:office:smarttags" w:element="metricconverter">
        <w:smartTagPr>
          <w:attr w:name="ProductID" w:val="3 метра"/>
        </w:smartTagPr>
        <w:r w:rsidRPr="00177953">
          <w:t>3 метра</w:t>
        </w:r>
      </w:smartTag>
      <w:r w:rsidRPr="00177953">
        <w:t>.</w:t>
      </w:r>
    </w:p>
    <w:p w14:paraId="363B0DCE" w14:textId="4B6620D1" w:rsidR="00393987" w:rsidRDefault="00406165" w:rsidP="00393987">
      <w:pPr>
        <w:numPr>
          <w:ilvl w:val="0"/>
          <w:numId w:val="15"/>
        </w:numPr>
        <w:jc w:val="both"/>
      </w:pPr>
      <w:r w:rsidRPr="00177953">
        <w:t>Не приближайтесь к тем местам, где во льду имеются вм</w:t>
      </w:r>
      <w:r w:rsidR="00CB6BE6">
        <w:t>ё</w:t>
      </w:r>
      <w:r w:rsidRPr="00177953">
        <w:t>рзшие коряги, водоросли, воздушные пузыри.</w:t>
      </w:r>
    </w:p>
    <w:p w14:paraId="2BFA5886" w14:textId="7F78861E" w:rsidR="00393987" w:rsidRDefault="00406165" w:rsidP="00393987">
      <w:pPr>
        <w:numPr>
          <w:ilvl w:val="0"/>
          <w:numId w:val="15"/>
        </w:numPr>
        <w:jc w:val="both"/>
      </w:pPr>
      <w:r w:rsidRPr="00177953">
        <w:t>Не ходите рядом с трещиной или по участку льда, отдел</w:t>
      </w:r>
      <w:r w:rsidR="00CB6BE6">
        <w:t>ё</w:t>
      </w:r>
      <w:r w:rsidRPr="00177953">
        <w:t>нному от основного массива несколькими трещинами.</w:t>
      </w:r>
    </w:p>
    <w:p w14:paraId="23459B28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>Быстро покиньте опасное место, если из пробитой лунки начинает бить фонтаном вода.</w:t>
      </w:r>
    </w:p>
    <w:p w14:paraId="4CB94BD6" w14:textId="77777777" w:rsidR="00393987" w:rsidRDefault="00406165" w:rsidP="00393987">
      <w:pPr>
        <w:numPr>
          <w:ilvl w:val="0"/>
          <w:numId w:val="15"/>
        </w:numPr>
        <w:jc w:val="both"/>
      </w:pPr>
      <w:r w:rsidRPr="00177953">
        <w:t>Обязательно имейте с собой средства спасения: шнур с грузом на конце, длинную жердь, широкую доску.</w:t>
      </w:r>
    </w:p>
    <w:p w14:paraId="16E1CC71" w14:textId="10C173A1" w:rsidR="00393987" w:rsidRDefault="00406165" w:rsidP="00393987">
      <w:pPr>
        <w:numPr>
          <w:ilvl w:val="0"/>
          <w:numId w:val="15"/>
        </w:numPr>
        <w:jc w:val="both"/>
      </w:pPr>
      <w:r w:rsidRPr="00177953">
        <w:t>Имейте при себе что-нибудь острое (нож, багор, крюк, крупные гвозди), чем можно было бы закрепиться за л</w:t>
      </w:r>
      <w:r w:rsidR="00CB6BE6">
        <w:t>ё</w:t>
      </w:r>
      <w:r w:rsidRPr="00177953">
        <w:t>д в случае, если вы провалились, а вылезти без опоры нет никакой возможности.</w:t>
      </w:r>
    </w:p>
    <w:p w14:paraId="163FB4B2" w14:textId="45C291C3" w:rsidR="00406165" w:rsidRPr="00177953" w:rsidRDefault="00406165" w:rsidP="00CB6BE6">
      <w:pPr>
        <w:numPr>
          <w:ilvl w:val="0"/>
          <w:numId w:val="15"/>
        </w:numPr>
        <w:spacing w:after="120"/>
        <w:jc w:val="both"/>
      </w:pPr>
      <w:r w:rsidRPr="00177953">
        <w:t>Не делайте около себя много лунок и не делайте лунки на переправах (тропинках).</w:t>
      </w:r>
    </w:p>
    <w:p w14:paraId="1E73F4A3" w14:textId="5D839569" w:rsidR="0042759D" w:rsidRPr="00177953" w:rsidRDefault="00CB6BE6" w:rsidP="00CB6BE6">
      <w:pPr>
        <w:ind w:firstLine="360"/>
        <w:jc w:val="both"/>
        <w:rPr>
          <w:b/>
        </w:rPr>
      </w:pPr>
      <w:r w:rsidRPr="00177953">
        <w:rPr>
          <w:b/>
        </w:rPr>
        <w:t>Само спасение</w:t>
      </w:r>
      <w:r w:rsidR="008114E0" w:rsidRPr="00177953">
        <w:rPr>
          <w:b/>
        </w:rPr>
        <w:t>:</w:t>
      </w:r>
    </w:p>
    <w:p w14:paraId="4D51665C" w14:textId="77777777" w:rsidR="00CB6BE6" w:rsidRDefault="00406165" w:rsidP="00D02EE5">
      <w:pPr>
        <w:numPr>
          <w:ilvl w:val="0"/>
          <w:numId w:val="16"/>
        </w:numPr>
        <w:jc w:val="both"/>
      </w:pPr>
      <w:r w:rsidRPr="00177953">
        <w:t>не поддавайтесь панике;</w:t>
      </w:r>
    </w:p>
    <w:p w14:paraId="2D7B7A14" w14:textId="77777777" w:rsidR="00CB6BE6" w:rsidRDefault="00406165" w:rsidP="00D02EE5">
      <w:pPr>
        <w:numPr>
          <w:ilvl w:val="0"/>
          <w:numId w:val="16"/>
        </w:numPr>
        <w:jc w:val="both"/>
      </w:pPr>
      <w:r w:rsidRPr="00177953">
        <w:t>не надо барахтаться и наваливаться всем телом на тонкую кромку льда, так</w:t>
      </w:r>
      <w:r w:rsidR="00CB6BE6">
        <w:t> </w:t>
      </w:r>
      <w:r w:rsidRPr="00177953">
        <w:t>как</w:t>
      </w:r>
      <w:r w:rsidR="00CB6BE6">
        <w:t> </w:t>
      </w:r>
      <w:r w:rsidRPr="00177953">
        <w:t>под</w:t>
      </w:r>
      <w:r w:rsidR="00CB6BE6">
        <w:t> </w:t>
      </w:r>
      <w:r w:rsidRPr="00177953">
        <w:t>тяжестью тела она будет обламываться;</w:t>
      </w:r>
    </w:p>
    <w:p w14:paraId="0002A17F" w14:textId="77777777" w:rsidR="00CB6BE6" w:rsidRDefault="00406165" w:rsidP="00D02EE5">
      <w:pPr>
        <w:numPr>
          <w:ilvl w:val="0"/>
          <w:numId w:val="16"/>
        </w:numPr>
        <w:jc w:val="both"/>
      </w:pPr>
      <w:r w:rsidRPr="00177953">
        <w:t>широко раскиньте руки, чтобы не погрузиться с головой под воду;</w:t>
      </w:r>
    </w:p>
    <w:p w14:paraId="5F2247BF" w14:textId="1E56A9DE" w:rsidR="006F03DD" w:rsidRDefault="00406165" w:rsidP="00D02EE5">
      <w:pPr>
        <w:numPr>
          <w:ilvl w:val="0"/>
          <w:numId w:val="16"/>
        </w:numPr>
        <w:jc w:val="both"/>
      </w:pPr>
      <w:r w:rsidRPr="00177953">
        <w:t xml:space="preserve">обопритесь локтями об </w:t>
      </w:r>
      <w:r w:rsidR="006F03DD" w:rsidRPr="00177953">
        <w:t>лёд</w:t>
      </w:r>
      <w:r w:rsidRPr="00177953">
        <w:t xml:space="preserve">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</w:t>
      </w:r>
      <w:r w:rsidR="006F03DD" w:rsidRPr="00177953">
        <w:t>лёд</w:t>
      </w:r>
      <w:r w:rsidRPr="00177953">
        <w:t>;</w:t>
      </w:r>
    </w:p>
    <w:p w14:paraId="71A299C7" w14:textId="77777777" w:rsidR="006F03DD" w:rsidRDefault="00406165" w:rsidP="00D02EE5">
      <w:pPr>
        <w:numPr>
          <w:ilvl w:val="0"/>
          <w:numId w:val="16"/>
        </w:numPr>
        <w:jc w:val="both"/>
      </w:pPr>
      <w:r w:rsidRPr="00177953">
        <w:t>без резких движений отползайте как можно дальше от опасного места в том направлении, откуда пришли;</w:t>
      </w:r>
    </w:p>
    <w:p w14:paraId="2E6A2303" w14:textId="77777777" w:rsidR="006F03DD" w:rsidRDefault="00406165" w:rsidP="00D02EE5">
      <w:pPr>
        <w:numPr>
          <w:ilvl w:val="0"/>
          <w:numId w:val="16"/>
        </w:numPr>
        <w:jc w:val="both"/>
      </w:pPr>
      <w:r w:rsidRPr="00177953">
        <w:t>зовите на помощь;</w:t>
      </w:r>
    </w:p>
    <w:p w14:paraId="0C10B354" w14:textId="77777777" w:rsidR="006F03DD" w:rsidRDefault="00406165" w:rsidP="00D02EE5">
      <w:pPr>
        <w:numPr>
          <w:ilvl w:val="0"/>
          <w:numId w:val="16"/>
        </w:numPr>
        <w:jc w:val="both"/>
      </w:pPr>
      <w:r w:rsidRPr="00177953">
        <w:t>удерживая себя на поверхности воды, старайтесь затрачивать на это минимум физических усилий;</w:t>
      </w:r>
    </w:p>
    <w:p w14:paraId="6E986703" w14:textId="77777777" w:rsidR="006F03DD" w:rsidRDefault="00406165" w:rsidP="00D02EE5">
      <w:pPr>
        <w:numPr>
          <w:ilvl w:val="0"/>
          <w:numId w:val="16"/>
        </w:numPr>
        <w:jc w:val="both"/>
      </w:pPr>
      <w:r w:rsidRPr="00177953">
        <w:t>находясь на плаву, следует голову держать как можно выше над водой;</w:t>
      </w:r>
    </w:p>
    <w:p w14:paraId="07D2404A" w14:textId="77777777" w:rsidR="006F03DD" w:rsidRDefault="00406165" w:rsidP="00D02EE5">
      <w:pPr>
        <w:numPr>
          <w:ilvl w:val="0"/>
          <w:numId w:val="16"/>
        </w:numPr>
        <w:jc w:val="both"/>
      </w:pPr>
      <w:r w:rsidRPr="00177953">
        <w:t>активно плыть к берегу, плоту или шлюпке можно, если они находятся на расстоянии, преодоление которого потребует не более 40 минут;</w:t>
      </w:r>
    </w:p>
    <w:p w14:paraId="22313175" w14:textId="2105CA91" w:rsidR="00406165" w:rsidRPr="00177953" w:rsidRDefault="00406165" w:rsidP="006F03DD">
      <w:pPr>
        <w:numPr>
          <w:ilvl w:val="0"/>
          <w:numId w:val="16"/>
        </w:numPr>
        <w:spacing w:after="120"/>
        <w:jc w:val="both"/>
      </w:pPr>
      <w:r w:rsidRPr="00177953">
        <w:lastRenderedPageBreak/>
        <w:t>добравшись до плавсредства или берега, надо немедленно раздеться, выжать намокшую одежду и снова надеть.</w:t>
      </w:r>
    </w:p>
    <w:p w14:paraId="54432560" w14:textId="77777777" w:rsidR="00406165" w:rsidRPr="00177953" w:rsidRDefault="00406165" w:rsidP="006F03DD">
      <w:pPr>
        <w:ind w:firstLine="360"/>
        <w:jc w:val="both"/>
        <w:rPr>
          <w:b/>
        </w:rPr>
      </w:pPr>
      <w:r w:rsidRPr="00177953">
        <w:rPr>
          <w:b/>
        </w:rPr>
        <w:t>Если вы оказываете помощь</w:t>
      </w:r>
      <w:r w:rsidR="008114E0" w:rsidRPr="00177953">
        <w:rPr>
          <w:b/>
        </w:rPr>
        <w:t>:</w:t>
      </w:r>
    </w:p>
    <w:p w14:paraId="1DA6BE8D" w14:textId="77777777" w:rsidR="006F03DD" w:rsidRDefault="00406165" w:rsidP="00D02EE5">
      <w:pPr>
        <w:numPr>
          <w:ilvl w:val="0"/>
          <w:numId w:val="17"/>
        </w:numPr>
        <w:jc w:val="both"/>
      </w:pPr>
      <w:r w:rsidRPr="00177953">
        <w:t>подходите к полынье очень осторожно, лучше подползать;</w:t>
      </w:r>
    </w:p>
    <w:p w14:paraId="24F4A03C" w14:textId="2A5EA5DC" w:rsidR="006F03DD" w:rsidRDefault="00406165" w:rsidP="00D02EE5">
      <w:pPr>
        <w:numPr>
          <w:ilvl w:val="0"/>
          <w:numId w:val="17"/>
        </w:numPr>
        <w:jc w:val="both"/>
      </w:pPr>
      <w:r w:rsidRPr="00177953">
        <w:t>за 3-</w:t>
      </w:r>
      <w:smartTag w:uri="urn:schemas-microsoft-com:office:smarttags" w:element="metricconverter">
        <w:smartTagPr>
          <w:attr w:name="ProductID" w:val="4 метра"/>
        </w:smartTagPr>
        <w:r w:rsidRPr="00177953">
          <w:t>4 метра</w:t>
        </w:r>
      </w:smartTag>
      <w:r w:rsidRPr="00177953">
        <w:t xml:space="preserve"> подайте пострадавшему </w:t>
      </w:r>
      <w:r w:rsidR="006F03DD" w:rsidRPr="00177953">
        <w:t>верёвку</w:t>
      </w:r>
      <w:r w:rsidRPr="00177953">
        <w:t>, шест, доску, шарф или любое другое подручное средство;</w:t>
      </w:r>
    </w:p>
    <w:p w14:paraId="1F02A6EB" w14:textId="12C9F7A0" w:rsidR="00406165" w:rsidRPr="00177953" w:rsidRDefault="00406165" w:rsidP="006F03DD">
      <w:pPr>
        <w:numPr>
          <w:ilvl w:val="0"/>
          <w:numId w:val="17"/>
        </w:numPr>
        <w:spacing w:after="120"/>
        <w:jc w:val="both"/>
      </w:pPr>
      <w:r w:rsidRPr="00177953">
        <w:t>подавать пострадавшему руку небезопасно, так как, приближаясь к полынье, вы</w:t>
      </w:r>
      <w:r w:rsidR="006F03DD">
        <w:t> </w:t>
      </w:r>
      <w:r w:rsidRPr="00177953">
        <w:t xml:space="preserve">увеличиваете нагрузку на </w:t>
      </w:r>
      <w:r w:rsidR="006F03DD" w:rsidRPr="00177953">
        <w:t>лёд</w:t>
      </w:r>
      <w:r w:rsidRPr="00177953">
        <w:t xml:space="preserve"> и не только не поможете, но и сами рискуете провалиться.</w:t>
      </w:r>
    </w:p>
    <w:p w14:paraId="43CA534C" w14:textId="77777777" w:rsidR="00406165" w:rsidRPr="00177953" w:rsidRDefault="008114E0" w:rsidP="006F03DD">
      <w:pPr>
        <w:ind w:firstLine="360"/>
        <w:jc w:val="both"/>
        <w:rPr>
          <w:b/>
        </w:rPr>
      </w:pPr>
      <w:r w:rsidRPr="00177953">
        <w:rPr>
          <w:b/>
        </w:rPr>
        <w:t>Первая помощь при утоплении:</w:t>
      </w:r>
    </w:p>
    <w:p w14:paraId="0E5590C5" w14:textId="77777777" w:rsidR="006F03DD" w:rsidRDefault="00406165" w:rsidP="00D02EE5">
      <w:pPr>
        <w:numPr>
          <w:ilvl w:val="0"/>
          <w:numId w:val="18"/>
        </w:numPr>
        <w:jc w:val="both"/>
      </w:pPr>
      <w:r w:rsidRPr="00177953">
        <w:t>перенести пострадавшего на безопасное место, согреть;</w:t>
      </w:r>
    </w:p>
    <w:p w14:paraId="06A8D101" w14:textId="77777777" w:rsidR="006F03DD" w:rsidRDefault="00406165" w:rsidP="00D02EE5">
      <w:pPr>
        <w:numPr>
          <w:ilvl w:val="0"/>
          <w:numId w:val="18"/>
        </w:numPr>
        <w:jc w:val="both"/>
      </w:pPr>
      <w:r w:rsidRPr="00177953">
        <w:t>повернуть утонувшего лицом вниз и опустить голову ниже таза;</w:t>
      </w:r>
    </w:p>
    <w:p w14:paraId="5C008923" w14:textId="77777777" w:rsidR="006F03DD" w:rsidRDefault="00406165" w:rsidP="00D02EE5">
      <w:pPr>
        <w:numPr>
          <w:ilvl w:val="0"/>
          <w:numId w:val="18"/>
        </w:numPr>
        <w:jc w:val="both"/>
      </w:pPr>
      <w:r w:rsidRPr="00177953">
        <w:t>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</w:t>
      </w:r>
      <w:r w:rsidR="006F03DD">
        <w:t> </w:t>
      </w:r>
      <w:r w:rsidRPr="00177953">
        <w:t>удаление воды из</w:t>
      </w:r>
      <w:r w:rsidR="006F03DD">
        <w:t> </w:t>
      </w:r>
      <w:r w:rsidR="006F03DD" w:rsidRPr="00177953">
        <w:t>лёгких</w:t>
      </w:r>
      <w:r w:rsidRPr="00177953">
        <w:t xml:space="preserve"> и желудка при отсутствии пульса на сонной артерии);</w:t>
      </w:r>
    </w:p>
    <w:p w14:paraId="0D160C7E" w14:textId="77777777" w:rsidR="007300E3" w:rsidRDefault="00406165" w:rsidP="00D02EE5">
      <w:pPr>
        <w:numPr>
          <w:ilvl w:val="0"/>
          <w:numId w:val="18"/>
        </w:numPr>
        <w:jc w:val="both"/>
      </w:pPr>
      <w:r w:rsidRPr="00177953">
        <w:t>при отсутствии пульса на сонной артерии сделать наружный массаж сердца и</w:t>
      </w:r>
      <w:r w:rsidR="007300E3">
        <w:t> </w:t>
      </w:r>
      <w:r w:rsidRPr="00177953">
        <w:t>искусственное дыхание;</w:t>
      </w:r>
    </w:p>
    <w:p w14:paraId="7F2F400F" w14:textId="0D8F06D6" w:rsidR="00406165" w:rsidRPr="00177953" w:rsidRDefault="00406165" w:rsidP="007300E3">
      <w:pPr>
        <w:numPr>
          <w:ilvl w:val="0"/>
          <w:numId w:val="18"/>
        </w:numPr>
        <w:spacing w:after="120"/>
        <w:jc w:val="both"/>
      </w:pPr>
      <w:r w:rsidRPr="00177953">
        <w:t>доставить пострадавшего в медицинское учреждение.</w:t>
      </w:r>
    </w:p>
    <w:p w14:paraId="30C4E274" w14:textId="4305FF5B" w:rsidR="0042759D" w:rsidRPr="00177953" w:rsidRDefault="00406165" w:rsidP="007300E3">
      <w:pPr>
        <w:ind w:firstLine="360"/>
        <w:jc w:val="both"/>
        <w:rPr>
          <w:b/>
        </w:rPr>
      </w:pPr>
      <w:r w:rsidRPr="00177953">
        <w:rPr>
          <w:b/>
        </w:rPr>
        <w:t>Отогревание пострадавшего</w:t>
      </w:r>
      <w:r w:rsidR="008114E0" w:rsidRPr="00177953">
        <w:rPr>
          <w:b/>
        </w:rPr>
        <w:t>:</w:t>
      </w:r>
    </w:p>
    <w:p w14:paraId="0C305203" w14:textId="77777777" w:rsidR="00406165" w:rsidRPr="00177953" w:rsidRDefault="00406165" w:rsidP="008114E0">
      <w:pPr>
        <w:numPr>
          <w:ilvl w:val="0"/>
          <w:numId w:val="7"/>
        </w:numPr>
        <w:jc w:val="both"/>
      </w:pPr>
      <w:r w:rsidRPr="00177953">
        <w:t>Пострадавшего надо укрыть в месте, защищенном от ветра, хорошо укутать в любую имеющуюся одежду, одеяло.</w:t>
      </w:r>
    </w:p>
    <w:p w14:paraId="34C6F6B6" w14:textId="6C41C19B" w:rsidR="00406165" w:rsidRPr="00177953" w:rsidRDefault="00406165" w:rsidP="008114E0">
      <w:pPr>
        <w:numPr>
          <w:ilvl w:val="0"/>
          <w:numId w:val="7"/>
        </w:numPr>
        <w:jc w:val="both"/>
      </w:pPr>
      <w:r w:rsidRPr="00177953">
        <w:t>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</w:t>
      </w:r>
      <w:r w:rsidR="007300E3">
        <w:t> </w:t>
      </w:r>
      <w:r w:rsidR="007300E3" w:rsidRPr="00177953">
        <w:t>завёрнутые</w:t>
      </w:r>
      <w:r w:rsidRPr="00177953">
        <w:t xml:space="preserve"> в ткань, их прикладывают к боковым поверхностям грудной клетки, к</w:t>
      </w:r>
      <w:r w:rsidR="007300E3">
        <w:t> </w:t>
      </w:r>
      <w:r w:rsidRPr="00177953">
        <w:t>голове, к паховой области, под мышки.</w:t>
      </w:r>
    </w:p>
    <w:p w14:paraId="53AE0855" w14:textId="50BF656A" w:rsidR="00406165" w:rsidRPr="00177953" w:rsidRDefault="00406165" w:rsidP="007300E3">
      <w:pPr>
        <w:numPr>
          <w:ilvl w:val="0"/>
          <w:numId w:val="7"/>
        </w:numPr>
        <w:jc w:val="both"/>
      </w:pPr>
      <w:r w:rsidRPr="00177953">
        <w:t>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bookmarkStart w:id="0" w:name="_GoBack"/>
      <w:bookmarkEnd w:id="0"/>
    </w:p>
    <w:sectPr w:rsidR="00406165" w:rsidRPr="00177953" w:rsidSect="0042759D">
      <w:pgSz w:w="12240" w:h="15840"/>
      <w:pgMar w:top="426" w:right="851" w:bottom="426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278B"/>
    <w:multiLevelType w:val="hybridMultilevel"/>
    <w:tmpl w:val="93BA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1865"/>
    <w:multiLevelType w:val="hybridMultilevel"/>
    <w:tmpl w:val="7190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6B31"/>
    <w:multiLevelType w:val="hybridMultilevel"/>
    <w:tmpl w:val="C958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77192"/>
    <w:multiLevelType w:val="hybridMultilevel"/>
    <w:tmpl w:val="656AF5E6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3DA4"/>
    <w:multiLevelType w:val="hybridMultilevel"/>
    <w:tmpl w:val="E594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5578"/>
    <w:multiLevelType w:val="hybridMultilevel"/>
    <w:tmpl w:val="24E0EC1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1375"/>
    <w:multiLevelType w:val="hybridMultilevel"/>
    <w:tmpl w:val="3D94A7E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D7252"/>
    <w:multiLevelType w:val="hybridMultilevel"/>
    <w:tmpl w:val="FFE6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7669"/>
    <w:multiLevelType w:val="hybridMultilevel"/>
    <w:tmpl w:val="114AB9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9C1E5E"/>
    <w:multiLevelType w:val="hybridMultilevel"/>
    <w:tmpl w:val="424849F8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D1848"/>
    <w:multiLevelType w:val="hybridMultilevel"/>
    <w:tmpl w:val="5C105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991E75"/>
    <w:multiLevelType w:val="hybridMultilevel"/>
    <w:tmpl w:val="4976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20E88"/>
    <w:multiLevelType w:val="hybridMultilevel"/>
    <w:tmpl w:val="DFE0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E27D1"/>
    <w:multiLevelType w:val="hybridMultilevel"/>
    <w:tmpl w:val="8472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3326"/>
    <w:multiLevelType w:val="hybridMultilevel"/>
    <w:tmpl w:val="12B6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10785"/>
    <w:multiLevelType w:val="hybridMultilevel"/>
    <w:tmpl w:val="7738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81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3B2629"/>
    <w:multiLevelType w:val="hybridMultilevel"/>
    <w:tmpl w:val="56AC8292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"/>
  </w:num>
  <w:num w:numId="9">
    <w:abstractNumId w:val="14"/>
  </w:num>
  <w:num w:numId="10">
    <w:abstractNumId w:val="16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0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4"/>
    <w:rsid w:val="00023020"/>
    <w:rsid w:val="00027280"/>
    <w:rsid w:val="00033C95"/>
    <w:rsid w:val="00036049"/>
    <w:rsid w:val="0004428E"/>
    <w:rsid w:val="000904B1"/>
    <w:rsid w:val="00094301"/>
    <w:rsid w:val="000A57D1"/>
    <w:rsid w:val="000C70A3"/>
    <w:rsid w:val="000E7609"/>
    <w:rsid w:val="00130265"/>
    <w:rsid w:val="0013664C"/>
    <w:rsid w:val="00177953"/>
    <w:rsid w:val="001D3744"/>
    <w:rsid w:val="002130D9"/>
    <w:rsid w:val="002433D2"/>
    <w:rsid w:val="0029354F"/>
    <w:rsid w:val="00300FA6"/>
    <w:rsid w:val="00341E06"/>
    <w:rsid w:val="00373EF0"/>
    <w:rsid w:val="0037485E"/>
    <w:rsid w:val="00390E24"/>
    <w:rsid w:val="00393987"/>
    <w:rsid w:val="00406165"/>
    <w:rsid w:val="00423B64"/>
    <w:rsid w:val="0042759D"/>
    <w:rsid w:val="00455243"/>
    <w:rsid w:val="0046443C"/>
    <w:rsid w:val="004B5322"/>
    <w:rsid w:val="004D06C8"/>
    <w:rsid w:val="00523777"/>
    <w:rsid w:val="00534924"/>
    <w:rsid w:val="00562E47"/>
    <w:rsid w:val="00580D71"/>
    <w:rsid w:val="006428C0"/>
    <w:rsid w:val="00657A85"/>
    <w:rsid w:val="006A333B"/>
    <w:rsid w:val="006A6773"/>
    <w:rsid w:val="006B16AB"/>
    <w:rsid w:val="006D3C62"/>
    <w:rsid w:val="006E0BF7"/>
    <w:rsid w:val="006F03DD"/>
    <w:rsid w:val="006F0D5B"/>
    <w:rsid w:val="00717370"/>
    <w:rsid w:val="007300E3"/>
    <w:rsid w:val="007358C5"/>
    <w:rsid w:val="007555CA"/>
    <w:rsid w:val="008114E0"/>
    <w:rsid w:val="00912672"/>
    <w:rsid w:val="00936DF3"/>
    <w:rsid w:val="0095740C"/>
    <w:rsid w:val="009620DC"/>
    <w:rsid w:val="009C09BE"/>
    <w:rsid w:val="009C4971"/>
    <w:rsid w:val="009D4C89"/>
    <w:rsid w:val="00A24AC1"/>
    <w:rsid w:val="00A4122F"/>
    <w:rsid w:val="00B00903"/>
    <w:rsid w:val="00B7123F"/>
    <w:rsid w:val="00B761C8"/>
    <w:rsid w:val="00BF0F46"/>
    <w:rsid w:val="00C35688"/>
    <w:rsid w:val="00C61CFC"/>
    <w:rsid w:val="00C65F8D"/>
    <w:rsid w:val="00C92344"/>
    <w:rsid w:val="00C95311"/>
    <w:rsid w:val="00CA30E4"/>
    <w:rsid w:val="00CB6BE6"/>
    <w:rsid w:val="00CE48B1"/>
    <w:rsid w:val="00D02EE5"/>
    <w:rsid w:val="00D619F2"/>
    <w:rsid w:val="00D61AE9"/>
    <w:rsid w:val="00DB1D92"/>
    <w:rsid w:val="00DC0552"/>
    <w:rsid w:val="00DC6983"/>
    <w:rsid w:val="00DD6B55"/>
    <w:rsid w:val="00EE1470"/>
    <w:rsid w:val="00F13ABC"/>
    <w:rsid w:val="00F2684D"/>
    <w:rsid w:val="00F56263"/>
    <w:rsid w:val="00F928B4"/>
    <w:rsid w:val="00F94740"/>
    <w:rsid w:val="00FF019B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3C2F1"/>
  <w15:chartTrackingRefBased/>
  <w15:docId w15:val="{67B7CC1B-A838-4923-A1DA-E4086240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4740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</w:rPr>
  </w:style>
  <w:style w:type="table" w:styleId="a3">
    <w:name w:val="Table Grid"/>
    <w:basedOn w:val="a1"/>
    <w:rsid w:val="006A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C95"/>
    <w:rPr>
      <w:rFonts w:ascii="Tahoma" w:hAnsi="Tahoma" w:cs="Tahoma"/>
      <w:sz w:val="16"/>
      <w:szCs w:val="16"/>
    </w:rPr>
  </w:style>
  <w:style w:type="character" w:styleId="a5">
    <w:name w:val="Hyperlink"/>
    <w:rsid w:val="00D02EE5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42759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9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11563</CharactersWithSpaces>
  <SharedDoc>false</SharedDoc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http://tikhvin.org/gsp/koskovo/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kom-60-1</dc:creator>
  <cp:keywords/>
  <dc:description/>
  <cp:lastModifiedBy>kos-2</cp:lastModifiedBy>
  <cp:revision>2</cp:revision>
  <cp:lastPrinted>2024-11-29T08:27:00Z</cp:lastPrinted>
  <dcterms:created xsi:type="dcterms:W3CDTF">2024-11-29T08:31:00Z</dcterms:created>
  <dcterms:modified xsi:type="dcterms:W3CDTF">2024-11-29T08:31:00Z</dcterms:modified>
</cp:coreProperties>
</file>