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6F35E4" w14:textId="7F0B8F90" w:rsidR="002E78F7" w:rsidRPr="00674ECE" w:rsidRDefault="00101A66" w:rsidP="002E78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  <w:r w:rsidR="002E78F7" w:rsidRPr="00674E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ДМИНИСТРАЦИЯ МУНИЦИПАЛЬНОГО ОБРАЗОВАНИЯ</w:t>
      </w:r>
    </w:p>
    <w:p w14:paraId="6E73333B" w14:textId="6445B250" w:rsidR="002E78F7" w:rsidRPr="00674ECE" w:rsidRDefault="00101A66" w:rsidP="002E78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КОСЬКОВСКОЕ</w:t>
      </w:r>
      <w:r w:rsidR="002E78F7" w:rsidRPr="00674EC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СЕЛЬСКОЕ ПОСЕЛЕНИЕ</w:t>
      </w:r>
    </w:p>
    <w:p w14:paraId="5481629B" w14:textId="77777777" w:rsidR="002E78F7" w:rsidRPr="00674ECE" w:rsidRDefault="002E78F7" w:rsidP="002E78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74E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ТИХВИНСКОГО МУНИЦИПАЛЬНОГО РАЙОНА</w:t>
      </w:r>
    </w:p>
    <w:p w14:paraId="02B0BE09" w14:textId="77777777" w:rsidR="002E78F7" w:rsidRPr="00674ECE" w:rsidRDefault="002E78F7" w:rsidP="002E78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74E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ЛЕНИНГРАДСКОЙ ОБЛАСТИ</w:t>
      </w:r>
    </w:p>
    <w:p w14:paraId="51771E0F" w14:textId="2B0413B8" w:rsidR="002E78F7" w:rsidRPr="00674ECE" w:rsidRDefault="002E78F7" w:rsidP="002E78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74EC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(АДМИНИСТРАЦИЯ </w:t>
      </w:r>
      <w:r w:rsidR="00101A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КОСЬКОВСКОГО</w:t>
      </w:r>
      <w:r w:rsidRPr="00674EC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СЕЛЬСКОГО ПОСЕЛЕНИЯ)</w:t>
      </w:r>
    </w:p>
    <w:p w14:paraId="61C90788" w14:textId="77777777" w:rsidR="002E78F7" w:rsidRPr="00674ECE" w:rsidRDefault="002E78F7" w:rsidP="002E78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7832D454" w14:textId="77777777" w:rsidR="002E78F7" w:rsidRPr="00674ECE" w:rsidRDefault="002E78F7" w:rsidP="002E78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5108983F" w14:textId="77777777" w:rsidR="002E78F7" w:rsidRPr="00674ECE" w:rsidRDefault="002E78F7" w:rsidP="002E78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74E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ПОСТАНОВЛЕНИЕ</w:t>
      </w:r>
    </w:p>
    <w:p w14:paraId="51C57AEF" w14:textId="77777777" w:rsidR="002E78F7" w:rsidRPr="00674ECE" w:rsidRDefault="002E78F7" w:rsidP="002E78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2009F8B2" w14:textId="77777777" w:rsidR="002E78F7" w:rsidRPr="00674ECE" w:rsidRDefault="002E78F7" w:rsidP="002E78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60EAA2F5" w14:textId="77777777" w:rsidR="00612125" w:rsidRDefault="00612125" w:rsidP="002E78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9967E49" w14:textId="6E4A1A7E" w:rsidR="002E78F7" w:rsidRPr="00674ECE" w:rsidRDefault="002E78F7" w:rsidP="002E78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74ECE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101A66">
        <w:rPr>
          <w:rFonts w:ascii="Times New Roman" w:hAnsi="Times New Roman" w:cs="Times New Roman"/>
          <w:color w:val="000000"/>
          <w:sz w:val="24"/>
          <w:szCs w:val="24"/>
        </w:rPr>
        <w:t>03</w:t>
      </w:r>
      <w:r w:rsidRPr="00674E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01A66">
        <w:rPr>
          <w:rFonts w:ascii="Times New Roman" w:hAnsi="Times New Roman" w:cs="Times New Roman"/>
          <w:color w:val="000000"/>
          <w:sz w:val="24"/>
          <w:szCs w:val="24"/>
        </w:rPr>
        <w:t>августа</w:t>
      </w:r>
      <w:r w:rsidRPr="00674ECE">
        <w:rPr>
          <w:rFonts w:ascii="Times New Roman" w:hAnsi="Times New Roman" w:cs="Times New Roman"/>
          <w:color w:val="000000"/>
          <w:sz w:val="24"/>
          <w:szCs w:val="24"/>
        </w:rPr>
        <w:t xml:space="preserve"> 2020 года                       № 0</w:t>
      </w:r>
      <w:r w:rsidR="002A4913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674ECE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FC331F">
        <w:rPr>
          <w:rFonts w:ascii="Times New Roman" w:hAnsi="Times New Roman" w:cs="Times New Roman"/>
          <w:color w:val="000000"/>
          <w:sz w:val="24"/>
          <w:szCs w:val="24"/>
        </w:rPr>
        <w:t>60</w:t>
      </w:r>
      <w:r w:rsidRPr="00674ECE">
        <w:rPr>
          <w:rFonts w:ascii="Times New Roman" w:hAnsi="Times New Roman" w:cs="Times New Roman"/>
          <w:color w:val="000000"/>
          <w:sz w:val="24"/>
          <w:szCs w:val="24"/>
        </w:rPr>
        <w:t xml:space="preserve">-а </w:t>
      </w:r>
    </w:p>
    <w:p w14:paraId="5D778425" w14:textId="77777777" w:rsidR="002E78F7" w:rsidRPr="00674ECE" w:rsidRDefault="002E78F7" w:rsidP="002E78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D15602C" w14:textId="77777777" w:rsidR="002E78F7" w:rsidRPr="00674ECE" w:rsidRDefault="002E78F7" w:rsidP="002E78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4ECE">
        <w:rPr>
          <w:rFonts w:ascii="Times New Roman" w:hAnsi="Times New Roman" w:cs="Times New Roman"/>
          <w:color w:val="000000"/>
          <w:sz w:val="24"/>
          <w:szCs w:val="24"/>
        </w:rPr>
        <w:t xml:space="preserve">Об утверждении муниципальной программы </w:t>
      </w:r>
    </w:p>
    <w:p w14:paraId="481764EE" w14:textId="77777777" w:rsidR="002E78F7" w:rsidRPr="00674ECE" w:rsidRDefault="002E78F7" w:rsidP="002E78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4ECE">
        <w:rPr>
          <w:rFonts w:ascii="Times New Roman" w:hAnsi="Times New Roman" w:cs="Times New Roman"/>
          <w:color w:val="000000"/>
          <w:sz w:val="24"/>
          <w:szCs w:val="24"/>
        </w:rPr>
        <w:t>«Профилактика терроризма и экстремизма,</w:t>
      </w:r>
    </w:p>
    <w:p w14:paraId="4487DC59" w14:textId="77777777" w:rsidR="002E78F7" w:rsidRPr="00674ECE" w:rsidRDefault="002E78F7" w:rsidP="002E78F7">
      <w:pPr>
        <w:autoSpaceDE w:val="0"/>
        <w:autoSpaceDN w:val="0"/>
        <w:adjustRightInd w:val="0"/>
        <w:spacing w:after="0" w:line="240" w:lineRule="auto"/>
        <w:ind w:firstLine="4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4ECE">
        <w:rPr>
          <w:rFonts w:ascii="Times New Roman" w:hAnsi="Times New Roman" w:cs="Times New Roman"/>
          <w:color w:val="000000"/>
          <w:sz w:val="24"/>
          <w:szCs w:val="24"/>
        </w:rPr>
        <w:t>а также минимизации и (или) ликвидации</w:t>
      </w:r>
    </w:p>
    <w:p w14:paraId="2B1D0CAA" w14:textId="77777777" w:rsidR="002E78F7" w:rsidRPr="00674ECE" w:rsidRDefault="002E78F7" w:rsidP="002E78F7">
      <w:pPr>
        <w:autoSpaceDE w:val="0"/>
        <w:autoSpaceDN w:val="0"/>
        <w:adjustRightInd w:val="0"/>
        <w:spacing w:after="0" w:line="240" w:lineRule="auto"/>
        <w:ind w:firstLine="4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4ECE">
        <w:rPr>
          <w:rFonts w:ascii="Times New Roman" w:hAnsi="Times New Roman" w:cs="Times New Roman"/>
          <w:color w:val="000000"/>
          <w:sz w:val="24"/>
          <w:szCs w:val="24"/>
        </w:rPr>
        <w:t>последствий проявлений терроризма и экстремизма</w:t>
      </w:r>
    </w:p>
    <w:p w14:paraId="147B906E" w14:textId="5B6C8178" w:rsidR="002E78F7" w:rsidRPr="00674ECE" w:rsidRDefault="002E78F7" w:rsidP="002E78F7">
      <w:pPr>
        <w:autoSpaceDE w:val="0"/>
        <w:autoSpaceDN w:val="0"/>
        <w:adjustRightInd w:val="0"/>
        <w:spacing w:after="0" w:line="240" w:lineRule="auto"/>
        <w:ind w:firstLine="4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4ECE">
        <w:rPr>
          <w:rFonts w:ascii="Times New Roman" w:hAnsi="Times New Roman" w:cs="Times New Roman"/>
          <w:color w:val="000000"/>
          <w:sz w:val="24"/>
          <w:szCs w:val="24"/>
        </w:rPr>
        <w:t xml:space="preserve">на территории </w:t>
      </w:r>
      <w:r w:rsidR="00101A66">
        <w:rPr>
          <w:rFonts w:ascii="Times New Roman" w:hAnsi="Times New Roman" w:cs="Times New Roman"/>
          <w:color w:val="000000"/>
          <w:sz w:val="24"/>
          <w:szCs w:val="24"/>
        </w:rPr>
        <w:t>Коськовского</w:t>
      </w:r>
      <w:r w:rsidRPr="00674ECE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поселения»</w:t>
      </w:r>
    </w:p>
    <w:p w14:paraId="6360880D" w14:textId="77777777" w:rsidR="002E78F7" w:rsidRPr="00674ECE" w:rsidRDefault="002E78F7" w:rsidP="002E78F7">
      <w:pPr>
        <w:autoSpaceDE w:val="0"/>
        <w:autoSpaceDN w:val="0"/>
        <w:adjustRightInd w:val="0"/>
        <w:spacing w:after="0" w:line="240" w:lineRule="auto"/>
        <w:ind w:firstLine="4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90DFEE0" w14:textId="77777777" w:rsidR="00612125" w:rsidRDefault="00D55025" w:rsidP="002E78F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09504E7E" w14:textId="7B3D4473" w:rsidR="002E78F7" w:rsidRPr="00674ECE" w:rsidRDefault="00D55025" w:rsidP="002E78F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2E78F7" w:rsidRPr="00674ECE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пунктом 5  статьи 14 Федерального закона Российской Федерации от 6 октября 2003 года № 131-ФЗ «Об общих принципах организации местного самоуправления в Российской Федерации», статьей 25 Положения о бюджетном процессе в муниципальном образовании </w:t>
      </w:r>
      <w:r w:rsidR="00101A66">
        <w:rPr>
          <w:rFonts w:ascii="Times New Roman" w:hAnsi="Times New Roman" w:cs="Times New Roman"/>
          <w:color w:val="000000"/>
          <w:sz w:val="24"/>
          <w:szCs w:val="24"/>
        </w:rPr>
        <w:t>Коськовское</w:t>
      </w:r>
      <w:r w:rsidR="002E78F7" w:rsidRPr="00674ECE"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 Тихвинского муниципального района Ленинградской области, утвержденного решением совета депутатов </w:t>
      </w:r>
      <w:r w:rsidR="00101A66">
        <w:rPr>
          <w:rFonts w:ascii="Times New Roman" w:hAnsi="Times New Roman" w:cs="Times New Roman"/>
          <w:color w:val="000000"/>
          <w:sz w:val="24"/>
          <w:szCs w:val="24"/>
        </w:rPr>
        <w:t>Коськовского</w:t>
      </w:r>
      <w:r w:rsidR="002E78F7" w:rsidRPr="00674ECE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от</w:t>
      </w:r>
      <w:r w:rsidR="00FC331F">
        <w:rPr>
          <w:rFonts w:ascii="Times New Roman" w:hAnsi="Times New Roman" w:cs="Times New Roman"/>
          <w:color w:val="000000"/>
          <w:sz w:val="24"/>
          <w:szCs w:val="24"/>
        </w:rPr>
        <w:t xml:space="preserve"> 24.12.</w:t>
      </w:r>
      <w:r w:rsidR="002E78F7" w:rsidRPr="00674ECE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FC331F">
        <w:rPr>
          <w:rFonts w:ascii="Times New Roman" w:hAnsi="Times New Roman" w:cs="Times New Roman"/>
          <w:color w:val="000000"/>
          <w:sz w:val="24"/>
          <w:szCs w:val="24"/>
        </w:rPr>
        <w:t xml:space="preserve">13 </w:t>
      </w:r>
      <w:r w:rsidR="002E78F7" w:rsidRPr="00674ECE">
        <w:rPr>
          <w:rFonts w:ascii="Times New Roman" w:hAnsi="Times New Roman" w:cs="Times New Roman"/>
          <w:color w:val="000000"/>
          <w:sz w:val="24"/>
          <w:szCs w:val="24"/>
        </w:rPr>
        <w:t>года № 0</w:t>
      </w:r>
      <w:r w:rsidR="00101A66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2E78F7" w:rsidRPr="00674ECE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FC331F">
        <w:rPr>
          <w:rFonts w:ascii="Times New Roman" w:hAnsi="Times New Roman" w:cs="Times New Roman"/>
          <w:color w:val="000000"/>
          <w:sz w:val="24"/>
          <w:szCs w:val="24"/>
        </w:rPr>
        <w:t>160</w:t>
      </w:r>
      <w:r w:rsidR="002E78F7" w:rsidRPr="00674ECE">
        <w:rPr>
          <w:rFonts w:ascii="Times New Roman" w:hAnsi="Times New Roman" w:cs="Times New Roman"/>
          <w:color w:val="000000"/>
          <w:sz w:val="24"/>
          <w:szCs w:val="24"/>
        </w:rPr>
        <w:t xml:space="preserve">, постановлением администрации </w:t>
      </w:r>
      <w:r w:rsidR="00101A66">
        <w:rPr>
          <w:rFonts w:ascii="Times New Roman" w:hAnsi="Times New Roman" w:cs="Times New Roman"/>
          <w:color w:val="000000"/>
          <w:sz w:val="24"/>
          <w:szCs w:val="24"/>
        </w:rPr>
        <w:t>Коськовского</w:t>
      </w:r>
      <w:r w:rsidR="002E78F7" w:rsidRPr="00674ECE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от</w:t>
      </w:r>
      <w:r w:rsidR="00FC331F">
        <w:rPr>
          <w:rFonts w:ascii="Times New Roman" w:hAnsi="Times New Roman" w:cs="Times New Roman"/>
          <w:color w:val="000000"/>
          <w:sz w:val="24"/>
          <w:szCs w:val="24"/>
        </w:rPr>
        <w:t xml:space="preserve"> 14.11.</w:t>
      </w:r>
      <w:r w:rsidR="002E78F7" w:rsidRPr="00674ECE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FC331F">
        <w:rPr>
          <w:rFonts w:ascii="Times New Roman" w:hAnsi="Times New Roman" w:cs="Times New Roman"/>
          <w:color w:val="000000"/>
          <w:sz w:val="24"/>
          <w:szCs w:val="24"/>
        </w:rPr>
        <w:t>13</w:t>
      </w:r>
      <w:r w:rsidR="002E78F7" w:rsidRPr="00674ECE">
        <w:rPr>
          <w:rFonts w:ascii="Times New Roman" w:hAnsi="Times New Roman" w:cs="Times New Roman"/>
          <w:color w:val="000000"/>
          <w:sz w:val="24"/>
          <w:szCs w:val="24"/>
        </w:rPr>
        <w:t xml:space="preserve"> года № 0</w:t>
      </w:r>
      <w:r w:rsidR="00101A66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2E78F7" w:rsidRPr="00674ECE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FC331F">
        <w:rPr>
          <w:rFonts w:ascii="Times New Roman" w:hAnsi="Times New Roman" w:cs="Times New Roman"/>
          <w:color w:val="000000"/>
          <w:sz w:val="24"/>
          <w:szCs w:val="24"/>
        </w:rPr>
        <w:t>203</w:t>
      </w:r>
      <w:r w:rsidR="002E78F7" w:rsidRPr="00674ECE">
        <w:rPr>
          <w:rFonts w:ascii="Times New Roman" w:hAnsi="Times New Roman" w:cs="Times New Roman"/>
          <w:color w:val="000000"/>
          <w:sz w:val="24"/>
          <w:szCs w:val="24"/>
        </w:rPr>
        <w:t xml:space="preserve">-а «Об утверждении Порядка разработки, реализации и оценки эффективности муниципальных программ  </w:t>
      </w:r>
      <w:r w:rsidR="00101A66">
        <w:rPr>
          <w:rFonts w:ascii="Times New Roman" w:hAnsi="Times New Roman" w:cs="Times New Roman"/>
          <w:color w:val="000000"/>
          <w:sz w:val="24"/>
          <w:szCs w:val="24"/>
        </w:rPr>
        <w:t>Коськовского</w:t>
      </w:r>
      <w:r w:rsidR="002E78F7" w:rsidRPr="00674ECE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поселения», постановлением администрации </w:t>
      </w:r>
      <w:r w:rsidR="00101A66">
        <w:rPr>
          <w:rFonts w:ascii="Times New Roman" w:hAnsi="Times New Roman" w:cs="Times New Roman"/>
          <w:color w:val="000000"/>
          <w:sz w:val="24"/>
          <w:szCs w:val="24"/>
        </w:rPr>
        <w:t>Коськовского</w:t>
      </w:r>
      <w:r w:rsidR="002E78F7" w:rsidRPr="00674ECE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 от </w:t>
      </w:r>
      <w:r w:rsidR="00FC331F">
        <w:rPr>
          <w:rFonts w:ascii="Times New Roman" w:hAnsi="Times New Roman" w:cs="Times New Roman"/>
          <w:color w:val="000000"/>
          <w:sz w:val="24"/>
          <w:szCs w:val="24"/>
        </w:rPr>
        <w:t>30.12.</w:t>
      </w:r>
      <w:r w:rsidR="002E78F7" w:rsidRPr="00674ECE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FC331F">
        <w:rPr>
          <w:rFonts w:ascii="Times New Roman" w:hAnsi="Times New Roman" w:cs="Times New Roman"/>
          <w:color w:val="000000"/>
          <w:sz w:val="24"/>
          <w:szCs w:val="24"/>
        </w:rPr>
        <w:t>19</w:t>
      </w:r>
      <w:r w:rsidR="002E78F7" w:rsidRPr="00674ECE">
        <w:rPr>
          <w:rFonts w:ascii="Times New Roman" w:hAnsi="Times New Roman" w:cs="Times New Roman"/>
          <w:color w:val="000000"/>
          <w:sz w:val="24"/>
          <w:szCs w:val="24"/>
        </w:rPr>
        <w:t xml:space="preserve"> года № 0</w:t>
      </w:r>
      <w:r w:rsidR="00101A66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2E78F7" w:rsidRPr="00674ECE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FC331F">
        <w:rPr>
          <w:rFonts w:ascii="Times New Roman" w:hAnsi="Times New Roman" w:cs="Times New Roman"/>
          <w:color w:val="000000"/>
          <w:sz w:val="24"/>
          <w:szCs w:val="24"/>
        </w:rPr>
        <w:t>137-</w:t>
      </w:r>
      <w:r w:rsidR="002E78F7" w:rsidRPr="00674ECE">
        <w:rPr>
          <w:rFonts w:ascii="Times New Roman" w:hAnsi="Times New Roman" w:cs="Times New Roman"/>
          <w:color w:val="000000"/>
          <w:sz w:val="24"/>
          <w:szCs w:val="24"/>
        </w:rPr>
        <w:t xml:space="preserve">а «Об утверждении Перечня муниципальных программ </w:t>
      </w:r>
      <w:r w:rsidR="00101A66">
        <w:rPr>
          <w:rFonts w:ascii="Times New Roman" w:hAnsi="Times New Roman" w:cs="Times New Roman"/>
          <w:color w:val="000000"/>
          <w:sz w:val="24"/>
          <w:szCs w:val="24"/>
        </w:rPr>
        <w:t>Коськовского</w:t>
      </w:r>
      <w:r w:rsidR="002E78F7" w:rsidRPr="00674ECE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поселения» администрация </w:t>
      </w:r>
      <w:r w:rsidR="00101A66">
        <w:rPr>
          <w:rFonts w:ascii="Times New Roman" w:hAnsi="Times New Roman" w:cs="Times New Roman"/>
          <w:color w:val="000000"/>
          <w:sz w:val="24"/>
          <w:szCs w:val="24"/>
        </w:rPr>
        <w:t>Коськовского</w:t>
      </w:r>
      <w:r w:rsidR="002E78F7" w:rsidRPr="00674ECE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r w:rsidR="002E78F7" w:rsidRPr="00674E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ПОСТАНОВЛЯЕТ:</w:t>
      </w:r>
    </w:p>
    <w:p w14:paraId="68DFDD3C" w14:textId="3D426E70" w:rsidR="002E78F7" w:rsidRPr="00674ECE" w:rsidRDefault="002E78F7" w:rsidP="002E78F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4ECE">
        <w:rPr>
          <w:rFonts w:ascii="Times New Roman" w:hAnsi="Times New Roman" w:cs="Times New Roman"/>
          <w:color w:val="000000"/>
          <w:sz w:val="24"/>
          <w:szCs w:val="24"/>
        </w:rPr>
        <w:t xml:space="preserve">1. Утвердить муниципальную программу </w:t>
      </w:r>
      <w:r w:rsidRPr="00674E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Pr="00674ECE">
        <w:rPr>
          <w:rFonts w:ascii="Times New Roman" w:hAnsi="Times New Roman" w:cs="Times New Roman"/>
          <w:color w:val="000000"/>
          <w:sz w:val="24"/>
          <w:szCs w:val="24"/>
        </w:rPr>
        <w:t xml:space="preserve">Профилактика терроризма и экстремизма, а также минимизации и (или) ликвидации последствий проявлений терроризма и экстремизма на территории </w:t>
      </w:r>
      <w:r w:rsidR="00101A66">
        <w:rPr>
          <w:rFonts w:ascii="Times New Roman" w:hAnsi="Times New Roman" w:cs="Times New Roman"/>
          <w:color w:val="000000"/>
          <w:sz w:val="24"/>
          <w:szCs w:val="24"/>
        </w:rPr>
        <w:t>Коськовского</w:t>
      </w:r>
      <w:r w:rsidRPr="00674ECE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поселения» (приложение).</w:t>
      </w:r>
    </w:p>
    <w:p w14:paraId="6F37401A" w14:textId="560FE5FA" w:rsidR="002E78F7" w:rsidRDefault="002E78F7" w:rsidP="002E78F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4ECE">
        <w:rPr>
          <w:rFonts w:ascii="Times New Roman" w:hAnsi="Times New Roman" w:cs="Times New Roman"/>
          <w:color w:val="000000"/>
          <w:sz w:val="24"/>
          <w:szCs w:val="24"/>
        </w:rPr>
        <w:t xml:space="preserve">2. Финансирование расходов на реализацию мероприятий программы производить в пределах средств, предусмотренных на эти цели в бюджете </w:t>
      </w:r>
      <w:r w:rsidR="00101A66">
        <w:rPr>
          <w:rFonts w:ascii="Times New Roman" w:hAnsi="Times New Roman" w:cs="Times New Roman"/>
          <w:color w:val="000000"/>
          <w:sz w:val="24"/>
          <w:szCs w:val="24"/>
        </w:rPr>
        <w:t>Коськовского</w:t>
      </w:r>
      <w:r w:rsidRPr="00674ECE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поселения.</w:t>
      </w:r>
    </w:p>
    <w:p w14:paraId="3AF687A7" w14:textId="217E587D" w:rsidR="00F50CB0" w:rsidRPr="00674ECE" w:rsidRDefault="00F50CB0" w:rsidP="002E78F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Постановление Главы администрации № 06-154-а от 15.11.2018 </w:t>
      </w:r>
      <w:r w:rsidR="005C06DF"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утверждении целевой программы мероприятий по </w:t>
      </w:r>
      <w:r w:rsidR="005C06DF">
        <w:rPr>
          <w:rFonts w:ascii="Times New Roman" w:hAnsi="Times New Roman" w:cs="Times New Roman"/>
          <w:color w:val="000000"/>
          <w:sz w:val="24"/>
          <w:szCs w:val="24"/>
        </w:rPr>
        <w:t>«П</w:t>
      </w:r>
      <w:r>
        <w:rPr>
          <w:rFonts w:ascii="Times New Roman" w:hAnsi="Times New Roman" w:cs="Times New Roman"/>
          <w:color w:val="000000"/>
          <w:sz w:val="24"/>
          <w:szCs w:val="24"/>
        </w:rPr>
        <w:t>рофилактике терроризма и экстремизма, а также минимизации и (или) ликвидации последствий терроризма и экстремизма на территории муниципального образования Коськовское сельское поселение Тихвинского муниципального района Ленинградской области на период 2019-2021 годы» считать утратившей силу.</w:t>
      </w:r>
    </w:p>
    <w:p w14:paraId="35A32892" w14:textId="65A27630" w:rsidR="002E78F7" w:rsidRPr="00674ECE" w:rsidRDefault="00F50CB0" w:rsidP="002E78F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2E78F7" w:rsidRPr="00674ECE">
        <w:rPr>
          <w:rFonts w:ascii="Times New Roman" w:hAnsi="Times New Roman" w:cs="Times New Roman"/>
          <w:color w:val="000000"/>
          <w:sz w:val="24"/>
          <w:szCs w:val="24"/>
        </w:rPr>
        <w:t>. Контроль за исполнением постановления оставляю за собой.</w:t>
      </w:r>
    </w:p>
    <w:p w14:paraId="4F583E15" w14:textId="509C419A" w:rsidR="002E78F7" w:rsidRPr="00674ECE" w:rsidRDefault="00C93BC7" w:rsidP="00C93B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</w:t>
      </w:r>
      <w:r w:rsidR="00F50CB0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2E78F7" w:rsidRPr="00674ECE">
        <w:rPr>
          <w:rFonts w:ascii="Times New Roman" w:hAnsi="Times New Roman" w:cs="Times New Roman"/>
          <w:color w:val="000000"/>
          <w:sz w:val="24"/>
          <w:szCs w:val="24"/>
        </w:rPr>
        <w:t>. Вступает в силу в день издания.</w:t>
      </w:r>
    </w:p>
    <w:p w14:paraId="07528BB1" w14:textId="77777777" w:rsidR="002E78F7" w:rsidRPr="00674ECE" w:rsidRDefault="002E78F7" w:rsidP="002E78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4C5B389" w14:textId="77777777" w:rsidR="002E78F7" w:rsidRPr="00674ECE" w:rsidRDefault="002E78F7" w:rsidP="002E78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4ECE">
        <w:rPr>
          <w:rFonts w:ascii="Times New Roman" w:hAnsi="Times New Roman" w:cs="Times New Roman"/>
          <w:color w:val="000000"/>
          <w:sz w:val="24"/>
          <w:szCs w:val="24"/>
        </w:rPr>
        <w:t>Глава администрации</w:t>
      </w:r>
    </w:p>
    <w:p w14:paraId="2F854505" w14:textId="3086A39C" w:rsidR="002E78F7" w:rsidRPr="00674ECE" w:rsidRDefault="00101A66" w:rsidP="002E78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Коськовского</w:t>
      </w:r>
      <w:r w:rsidR="002E78F7" w:rsidRPr="00674ECE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М.А.Степанов</w:t>
      </w:r>
      <w:r w:rsidR="002E78F7" w:rsidRPr="00674EC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</w:t>
      </w:r>
    </w:p>
    <w:p w14:paraId="74B22BF7" w14:textId="77777777" w:rsidR="00F50CB0" w:rsidRDefault="00F50CB0" w:rsidP="002E78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80BB597" w14:textId="77777777" w:rsidR="00F50CB0" w:rsidRDefault="00F50CB0" w:rsidP="002E78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85B56FA" w14:textId="77777777" w:rsidR="00F50CB0" w:rsidRDefault="00F50CB0" w:rsidP="002E78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E65DDC9" w14:textId="64422391" w:rsidR="002E78F7" w:rsidRDefault="00101A66" w:rsidP="002E78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Исп. Пестерева В.А. 8(81367)43137</w:t>
      </w:r>
      <w:r w:rsidR="002E78F7" w:rsidRPr="00674E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4651A2D" w14:textId="25A9F608" w:rsidR="00101A66" w:rsidRDefault="00101A66" w:rsidP="002E78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45067E7" w14:textId="125FE25B" w:rsidR="00101A66" w:rsidRDefault="00101A66" w:rsidP="002E78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УТВЕРЖДЕНА</w:t>
      </w:r>
    </w:p>
    <w:p w14:paraId="037B87FE" w14:textId="1D5734BF" w:rsidR="00101A66" w:rsidRDefault="00101A66" w:rsidP="002E78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Постановлением администрации</w:t>
      </w:r>
    </w:p>
    <w:p w14:paraId="358F3FA1" w14:textId="28F9576A" w:rsidR="00101A66" w:rsidRDefault="00101A66" w:rsidP="002E78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Коськовского сельского поселения</w:t>
      </w:r>
    </w:p>
    <w:p w14:paraId="009B3B54" w14:textId="445CB8BD" w:rsidR="00101A66" w:rsidRDefault="005161A7" w:rsidP="002E78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от 03 августа 2020 года № 06-</w:t>
      </w:r>
      <w:r w:rsidR="00FC331F">
        <w:rPr>
          <w:rFonts w:ascii="Times New Roman" w:hAnsi="Times New Roman" w:cs="Times New Roman"/>
          <w:color w:val="000000"/>
          <w:sz w:val="24"/>
          <w:szCs w:val="24"/>
        </w:rPr>
        <w:t>60</w:t>
      </w:r>
      <w:r>
        <w:rPr>
          <w:rFonts w:ascii="Times New Roman" w:hAnsi="Times New Roman" w:cs="Times New Roman"/>
          <w:color w:val="000000"/>
          <w:sz w:val="24"/>
          <w:szCs w:val="24"/>
        </w:rPr>
        <w:t>-а</w:t>
      </w:r>
    </w:p>
    <w:p w14:paraId="0C22E143" w14:textId="2584E49A" w:rsidR="005161A7" w:rsidRDefault="005161A7" w:rsidP="002E78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(приложение) </w:t>
      </w:r>
    </w:p>
    <w:p w14:paraId="18D4A7FF" w14:textId="313DA1A0" w:rsidR="00101A66" w:rsidRDefault="00101A66" w:rsidP="00101A6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246E559D" w14:textId="37D71D63" w:rsidR="00101A66" w:rsidRDefault="00101A66" w:rsidP="00101A6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528F1F07" w14:textId="57A634FF" w:rsidR="00101A66" w:rsidRDefault="00101A66" w:rsidP="00101A6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53F5FE59" w14:textId="77777777" w:rsidR="002E78F7" w:rsidRPr="00674ECE" w:rsidRDefault="002E78F7" w:rsidP="002E78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74E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МУНИЦИПАЛЬНАЯ ПРОГРАММА</w:t>
      </w:r>
    </w:p>
    <w:p w14:paraId="63557127" w14:textId="565F8EDE" w:rsidR="002E78F7" w:rsidRPr="00674ECE" w:rsidRDefault="002E78F7" w:rsidP="002E78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74E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«Профилактика терроризма и экстремизма, а также минимизации и (или) ликвидации последствий проявлений терроризма и экстремизма на территории</w:t>
      </w:r>
      <w:r w:rsidR="00DF237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161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Коськовского</w:t>
      </w:r>
      <w:r w:rsidRPr="00674EC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сельского поселения»</w:t>
      </w:r>
    </w:p>
    <w:p w14:paraId="5FE2CA65" w14:textId="77777777" w:rsidR="002E78F7" w:rsidRPr="00674ECE" w:rsidRDefault="002E78F7" w:rsidP="002E78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1A7B6DBE" w14:textId="77777777" w:rsidR="002E78F7" w:rsidRPr="00674ECE" w:rsidRDefault="002E78F7" w:rsidP="002E78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74ECE">
        <w:rPr>
          <w:rFonts w:ascii="Times New Roman" w:hAnsi="Times New Roman" w:cs="Times New Roman"/>
          <w:color w:val="000000"/>
          <w:sz w:val="24"/>
          <w:szCs w:val="24"/>
        </w:rPr>
        <w:t>ПАСПОРТ ПРОГРАММЫ</w:t>
      </w:r>
    </w:p>
    <w:p w14:paraId="0C2DDED4" w14:textId="77777777" w:rsidR="002E78F7" w:rsidRPr="00674ECE" w:rsidRDefault="002E78F7" w:rsidP="002E78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-3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285"/>
        <w:gridCol w:w="9615"/>
      </w:tblGrid>
      <w:tr w:rsidR="002E78F7" w:rsidRPr="00674ECE" w14:paraId="789FFBA2" w14:textId="77777777" w:rsidTr="00674ECE">
        <w:trPr>
          <w:hidden/>
        </w:trPr>
        <w:tc>
          <w:tcPr>
            <w:tcW w:w="3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CA2575" w14:textId="77777777" w:rsidR="002E78F7" w:rsidRPr="00674ECE" w:rsidRDefault="002E78F7" w:rsidP="002E78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ECE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t>#G0</w:t>
            </w:r>
            <w:r w:rsidRPr="00674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Полное наименование муниципальной программы </w:t>
            </w:r>
          </w:p>
        </w:tc>
        <w:tc>
          <w:tcPr>
            <w:tcW w:w="9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0BED6C" w14:textId="067B6BF1" w:rsidR="002E78F7" w:rsidRPr="00674ECE" w:rsidRDefault="002E78F7" w:rsidP="0051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«Профилактика терроризма и экстремизма, а также минимизации и (или) ликвидации последствий проявлений терроризма и экстремизма на территории </w:t>
            </w:r>
            <w:r w:rsidR="00516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Коськовского</w:t>
            </w:r>
            <w:r w:rsidRPr="00674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поселения»</w:t>
            </w:r>
          </w:p>
        </w:tc>
      </w:tr>
      <w:tr w:rsidR="002E78F7" w:rsidRPr="00674ECE" w14:paraId="29ABE5D3" w14:textId="77777777" w:rsidTr="00674ECE">
        <w:tc>
          <w:tcPr>
            <w:tcW w:w="3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8566EB" w14:textId="77777777" w:rsidR="002E78F7" w:rsidRPr="00674ECE" w:rsidRDefault="002E78F7" w:rsidP="002E78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9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CA22F6" w14:textId="7B757553" w:rsidR="002E78F7" w:rsidRPr="00674ECE" w:rsidRDefault="002E78F7" w:rsidP="0051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 w:rsidR="00516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Коськовского</w:t>
            </w:r>
            <w:r w:rsidRPr="00674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</w:t>
            </w:r>
          </w:p>
        </w:tc>
      </w:tr>
      <w:tr w:rsidR="002E78F7" w:rsidRPr="00674ECE" w14:paraId="4910943C" w14:textId="77777777" w:rsidTr="00674ECE">
        <w:tc>
          <w:tcPr>
            <w:tcW w:w="3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9C9ACE" w14:textId="77777777" w:rsidR="002E78F7" w:rsidRPr="00674ECE" w:rsidRDefault="002E78F7" w:rsidP="002E78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Соисполнители муниципальной программы </w:t>
            </w:r>
          </w:p>
        </w:tc>
        <w:tc>
          <w:tcPr>
            <w:tcW w:w="9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EBB1CC" w14:textId="050ACB75" w:rsidR="002E78F7" w:rsidRPr="00674ECE" w:rsidRDefault="002E78F7" w:rsidP="0051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Организации и предприятия различных форм собственности, расположенные на территории </w:t>
            </w:r>
            <w:r w:rsidR="00516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Коськовского</w:t>
            </w:r>
            <w:r w:rsidRPr="00674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(по согласованию)</w:t>
            </w:r>
          </w:p>
        </w:tc>
      </w:tr>
      <w:tr w:rsidR="002E78F7" w:rsidRPr="00674ECE" w14:paraId="58362CFD" w14:textId="77777777" w:rsidTr="00674ECE">
        <w:tc>
          <w:tcPr>
            <w:tcW w:w="3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139352" w14:textId="77777777" w:rsidR="002E78F7" w:rsidRPr="00674ECE" w:rsidRDefault="002E78F7" w:rsidP="002E78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Основания для разработки муниципальной программы </w:t>
            </w:r>
          </w:p>
        </w:tc>
        <w:tc>
          <w:tcPr>
            <w:tcW w:w="9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077C3E" w14:textId="77777777" w:rsidR="002E78F7" w:rsidRPr="00674ECE" w:rsidRDefault="002E78F7" w:rsidP="002E78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Федеральные законы: от 06.03.2006 г. № 35-ФЗ «О противодействии терроризму», от 06.10.2003 г. № 131-ФЗ «Об общих принципах организации местного самоуправления в Российской Федерации», от 25.07.2002 г. № 114- ФЗ «О противодействии экстремистской деятельности», Указ Президента Российской Федерации от 15.06.2006 № 116 «О мерах по противодействию терроризму». </w:t>
            </w:r>
          </w:p>
        </w:tc>
      </w:tr>
      <w:tr w:rsidR="002E78F7" w:rsidRPr="00674ECE" w14:paraId="0941BC4C" w14:textId="77777777" w:rsidTr="00674ECE">
        <w:tc>
          <w:tcPr>
            <w:tcW w:w="3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68D747" w14:textId="77777777" w:rsidR="002E78F7" w:rsidRPr="00674ECE" w:rsidRDefault="002E78F7" w:rsidP="002E78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Программно-целевые инструменты </w:t>
            </w:r>
          </w:p>
        </w:tc>
        <w:tc>
          <w:tcPr>
            <w:tcW w:w="9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1791D1" w14:textId="77777777" w:rsidR="002E78F7" w:rsidRPr="00674ECE" w:rsidRDefault="002E78F7" w:rsidP="002E78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Программно-целевые инструменты в муниципальной программе не применяются </w:t>
            </w:r>
          </w:p>
        </w:tc>
      </w:tr>
      <w:tr w:rsidR="002E78F7" w:rsidRPr="00674ECE" w14:paraId="6A148A60" w14:textId="77777777" w:rsidTr="00674ECE">
        <w:tc>
          <w:tcPr>
            <w:tcW w:w="3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E15A05" w14:textId="77777777" w:rsidR="002E78F7" w:rsidRPr="00674ECE" w:rsidRDefault="002E78F7" w:rsidP="002E78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Цель муниципальной программы </w:t>
            </w:r>
          </w:p>
        </w:tc>
        <w:tc>
          <w:tcPr>
            <w:tcW w:w="9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474451" w14:textId="481DA2E3" w:rsidR="002E78F7" w:rsidRPr="00674ECE" w:rsidRDefault="002E78F7" w:rsidP="0051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в профилактике терроризма и экстремизма, а также в минимизации и (или) ликвидации последствий проявлений терроризма и экстремизма на территории </w:t>
            </w:r>
            <w:r w:rsidR="00516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Коськовского</w:t>
            </w:r>
            <w:r w:rsidRPr="00674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</w:t>
            </w:r>
          </w:p>
        </w:tc>
      </w:tr>
      <w:tr w:rsidR="002E78F7" w:rsidRPr="00674ECE" w14:paraId="198E967D" w14:textId="77777777" w:rsidTr="00674ECE">
        <w:tc>
          <w:tcPr>
            <w:tcW w:w="3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0D727F" w14:textId="77777777" w:rsidR="002E78F7" w:rsidRPr="00674ECE" w:rsidRDefault="002E78F7" w:rsidP="002E78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Задачи муниципальной программы </w:t>
            </w:r>
          </w:p>
        </w:tc>
        <w:tc>
          <w:tcPr>
            <w:tcW w:w="9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E4202" w14:textId="77777777" w:rsidR="002E78F7" w:rsidRPr="00674ECE" w:rsidRDefault="002E78F7" w:rsidP="002E78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принятие профилактических мер, направленных на предупреждение экстремисткой деятельности, в том числе на выявление и последующие устранение причин и условий, способствующих осуществлению экстремисткой деятельности;</w:t>
            </w:r>
          </w:p>
          <w:p w14:paraId="2E6738B2" w14:textId="64BD441F" w:rsidR="002E78F7" w:rsidRPr="00674ECE" w:rsidRDefault="002E78F7" w:rsidP="002E78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-реализация мер, направленных на укрепление межнационального и межконфессионального согласия, сохранения и развития языков и культуры народов РФ, проживающих на территории </w:t>
            </w:r>
            <w:r w:rsidR="00516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Коськовского</w:t>
            </w:r>
            <w:r w:rsidRPr="00674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поселения, профилактику межнациональных (межэтнических) конфликтов;</w:t>
            </w:r>
          </w:p>
          <w:p w14:paraId="48F6C2C8" w14:textId="77777777" w:rsidR="002E78F7" w:rsidRPr="00674ECE" w:rsidRDefault="002E78F7" w:rsidP="002E78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информирование населения муниципального образования по вопросам противодействия терроризму и экстремизму;</w:t>
            </w:r>
          </w:p>
          <w:p w14:paraId="3D9B3C63" w14:textId="77777777" w:rsidR="002E78F7" w:rsidRPr="00674ECE" w:rsidRDefault="002E78F7" w:rsidP="002E78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пропаганда толерантного поведения к людям других национальностей и религиозных конфессий;</w:t>
            </w:r>
          </w:p>
          <w:p w14:paraId="0768719E" w14:textId="77777777" w:rsidR="002E78F7" w:rsidRPr="00674ECE" w:rsidRDefault="002E78F7" w:rsidP="002E78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 воспитательной работы среди детей и молодежи, направленная   на устранение причин и условий, способствующих совершению    действий экстремистского характера;</w:t>
            </w:r>
          </w:p>
          <w:p w14:paraId="4CDB7118" w14:textId="2C2D4E37" w:rsidR="002E78F7" w:rsidRPr="00674ECE" w:rsidRDefault="002E78F7" w:rsidP="00D55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участие в выявлении и пресечении экстремисткой деятельности организаций и объедений на территории </w:t>
            </w:r>
            <w:r w:rsidR="00D55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Коськовского</w:t>
            </w:r>
            <w:r w:rsidRPr="00674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поселения. </w:t>
            </w:r>
          </w:p>
        </w:tc>
      </w:tr>
      <w:tr w:rsidR="002E78F7" w:rsidRPr="00674ECE" w14:paraId="71B24F70" w14:textId="77777777" w:rsidTr="00674ECE">
        <w:tc>
          <w:tcPr>
            <w:tcW w:w="3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2FFB0D" w14:textId="77777777" w:rsidR="002E78F7" w:rsidRPr="00674ECE" w:rsidRDefault="002E78F7" w:rsidP="002E78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Этапы и сроки реализации муниципальной программы </w:t>
            </w:r>
          </w:p>
        </w:tc>
        <w:tc>
          <w:tcPr>
            <w:tcW w:w="9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BED9B1" w14:textId="77777777" w:rsidR="002E78F7" w:rsidRPr="00674ECE" w:rsidRDefault="002E78F7" w:rsidP="002E78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2020 - 2022 годы  </w:t>
            </w:r>
          </w:p>
        </w:tc>
      </w:tr>
      <w:tr w:rsidR="002E78F7" w:rsidRPr="00674ECE" w14:paraId="252FC659" w14:textId="77777777" w:rsidTr="00674ECE">
        <w:tc>
          <w:tcPr>
            <w:tcW w:w="3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9E6A5B" w14:textId="77777777" w:rsidR="002E78F7" w:rsidRPr="00674ECE" w:rsidRDefault="002E78F7" w:rsidP="002E78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Объемы бюджетных ассигнований муниципальной программы </w:t>
            </w:r>
          </w:p>
        </w:tc>
        <w:tc>
          <w:tcPr>
            <w:tcW w:w="9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6309D7" w14:textId="3CC8ECF1" w:rsidR="002E78F7" w:rsidRPr="00674ECE" w:rsidRDefault="002E78F7" w:rsidP="002E78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Общий объем финансового обеспечения реализации муниципальной программы из бюджета </w:t>
            </w:r>
            <w:r w:rsidR="00516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Коськовского</w:t>
            </w:r>
            <w:r w:rsidRPr="00674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составляет 1500 рублей, в том числе по годам:</w:t>
            </w:r>
          </w:p>
          <w:p w14:paraId="4A7D3C58" w14:textId="77777777" w:rsidR="002E78F7" w:rsidRPr="00674ECE" w:rsidRDefault="002E78F7" w:rsidP="002E78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 - 500 рублей;</w:t>
            </w:r>
          </w:p>
          <w:p w14:paraId="4180E17F" w14:textId="77777777" w:rsidR="002E78F7" w:rsidRPr="00674ECE" w:rsidRDefault="002E78F7" w:rsidP="002E78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 - 500 рублей;</w:t>
            </w:r>
          </w:p>
          <w:p w14:paraId="0857A3B3" w14:textId="77777777" w:rsidR="002E78F7" w:rsidRPr="00674ECE" w:rsidRDefault="002E78F7" w:rsidP="002E78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 - 500 рублей.</w:t>
            </w:r>
          </w:p>
        </w:tc>
      </w:tr>
      <w:tr w:rsidR="002E78F7" w:rsidRPr="00674ECE" w14:paraId="250F3CEB" w14:textId="77777777" w:rsidTr="00674ECE">
        <w:tc>
          <w:tcPr>
            <w:tcW w:w="3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D90047" w14:textId="77777777" w:rsidR="002E78F7" w:rsidRPr="00674ECE" w:rsidRDefault="002E78F7" w:rsidP="002E78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Ожидаемые результаты реализации муниципальной программы </w:t>
            </w:r>
          </w:p>
        </w:tc>
        <w:tc>
          <w:tcPr>
            <w:tcW w:w="9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EC6343" w14:textId="7FA164A0" w:rsidR="002E78F7" w:rsidRPr="00674ECE" w:rsidRDefault="002E78F7" w:rsidP="002E78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-информирование жителей о порядке действий при угрозе возникновения террористических актов;</w:t>
            </w:r>
          </w:p>
          <w:p w14:paraId="1EA8AF0C" w14:textId="2F89675D" w:rsidR="002E78F7" w:rsidRPr="00674ECE" w:rsidRDefault="002E78F7" w:rsidP="002E78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распространение идей межнациональной терпимости, дружбы, добрососедства, взаимного уважения;</w:t>
            </w:r>
          </w:p>
          <w:p w14:paraId="4850318E" w14:textId="454F2C9B" w:rsidR="002E78F7" w:rsidRPr="00674ECE" w:rsidRDefault="002E78F7" w:rsidP="002E78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-формирование единого информационного пространства для пропаганды и распространения на территории </w:t>
            </w:r>
            <w:r w:rsidR="00516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Коськовского</w:t>
            </w:r>
            <w:r w:rsidRPr="00674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гражданской солидарности, уважения к другим культурам, в том числе через муниципальные средства массовой информации;</w:t>
            </w:r>
          </w:p>
          <w:p w14:paraId="4789F864" w14:textId="77777777" w:rsidR="002E78F7" w:rsidRPr="00674ECE" w:rsidRDefault="002E78F7" w:rsidP="002E78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недопущение создания и деятельности националистических экстремистских молодежных группировок;</w:t>
            </w:r>
          </w:p>
          <w:p w14:paraId="130AEC12" w14:textId="5C6F0749" w:rsidR="002E78F7" w:rsidRPr="00674ECE" w:rsidRDefault="002E78F7" w:rsidP="0051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 совершенствование форм и методов работы органов местного самоуправления по профилактике терроризма и экстремизма, проявлений ксенофобии, национальной и расовой нетерпимости, противодействию этнической дискриминации на территории </w:t>
            </w:r>
            <w:r w:rsidR="00516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Коськовского</w:t>
            </w:r>
            <w:r w:rsidRPr="00674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поселения.</w:t>
            </w:r>
          </w:p>
        </w:tc>
      </w:tr>
    </w:tbl>
    <w:p w14:paraId="54A0B6B2" w14:textId="77777777" w:rsidR="002E78F7" w:rsidRPr="00674ECE" w:rsidRDefault="002E78F7" w:rsidP="002E78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7379361E" w14:textId="77777777" w:rsidR="002E78F7" w:rsidRPr="00674ECE" w:rsidRDefault="002E78F7" w:rsidP="002E78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74E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1.  Общие положения</w:t>
      </w:r>
    </w:p>
    <w:p w14:paraId="0C1E1217" w14:textId="77777777" w:rsidR="002E78F7" w:rsidRPr="00674ECE" w:rsidRDefault="002E78F7" w:rsidP="002E78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78A8B320" w14:textId="06D0BC34" w:rsidR="002E78F7" w:rsidRPr="00674ECE" w:rsidRDefault="00D55025" w:rsidP="002E78F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2E78F7" w:rsidRPr="00674ECE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мероприятий по профилактике терроризма и экстремизма, а также минимизации и (или) ликвидации последствий проявлений терроризма и экстремизма на территории муниципального образования </w:t>
      </w:r>
      <w:r w:rsidR="005161A7">
        <w:rPr>
          <w:rFonts w:ascii="Times New Roman" w:hAnsi="Times New Roman" w:cs="Times New Roman"/>
          <w:color w:val="000000"/>
          <w:sz w:val="24"/>
          <w:szCs w:val="24"/>
        </w:rPr>
        <w:t>Коськовское</w:t>
      </w:r>
      <w:r w:rsidR="002E78F7" w:rsidRPr="00674ECE"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 является важнейшим направлением реализации принципов целенаправленной, последовательной работы по консолидации общественно-политических сил, национально-культурных, культурных и религиозных организаций и безопасности граждан.</w:t>
      </w:r>
    </w:p>
    <w:p w14:paraId="7AECCA5B" w14:textId="77777777" w:rsidR="002E78F7" w:rsidRPr="00674ECE" w:rsidRDefault="002E78F7" w:rsidP="002E78F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4ECE">
        <w:rPr>
          <w:rFonts w:ascii="Times New Roman" w:hAnsi="Times New Roman" w:cs="Times New Roman"/>
          <w:color w:val="000000"/>
          <w:sz w:val="24"/>
          <w:szCs w:val="24"/>
        </w:rPr>
        <w:t>Необходимость ее подготовки и последующей реализации вызвана тем, что криминогенная ситуация в сфере борьбы с терроризмом и экстремизмом в Российской Федерации остается напряженной.</w:t>
      </w:r>
    </w:p>
    <w:p w14:paraId="691C0F73" w14:textId="77777777" w:rsidR="002E78F7" w:rsidRPr="00674ECE" w:rsidRDefault="002E78F7" w:rsidP="002E78F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4ECE">
        <w:rPr>
          <w:rFonts w:ascii="Times New Roman" w:hAnsi="Times New Roman" w:cs="Times New Roman"/>
          <w:color w:val="000000"/>
          <w:sz w:val="24"/>
          <w:szCs w:val="24"/>
        </w:rPr>
        <w:t>Формирование установок толерантного сознания и поведения, веротерпимости и миролюбия, профилактика различных видов экстремизма имеет в настоящее время особую актуальность, обусловленную сохраняющейся социальной напряженностью в обществе, продолжающимися межэтническими и межконфессиональными конфликтами, ростом сепаратизма и национального экстремизма, являющихся прямой угрозой безопасности.</w:t>
      </w:r>
    </w:p>
    <w:p w14:paraId="74899B7F" w14:textId="77777777" w:rsidR="002E78F7" w:rsidRPr="00674ECE" w:rsidRDefault="002E78F7" w:rsidP="002E78F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4ECE">
        <w:rPr>
          <w:rFonts w:ascii="Times New Roman" w:hAnsi="Times New Roman" w:cs="Times New Roman"/>
          <w:color w:val="000000"/>
          <w:sz w:val="24"/>
          <w:szCs w:val="24"/>
        </w:rPr>
        <w:t>Наиболее экстремистки рискогенной группой выступает молодежь, это вызвано как социально-экономическими, так и этнорелигиозными факторами. Особую настороженность вызывает снижение общеобразовательного и общекультурного уровня молодых людей, чем пользуются экстремистки настроенные радикальные политические и религиозные силы.</w:t>
      </w:r>
    </w:p>
    <w:p w14:paraId="5E1F467B" w14:textId="77777777" w:rsidR="002E78F7" w:rsidRPr="00674ECE" w:rsidRDefault="002E78F7" w:rsidP="002E78F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4ECE">
        <w:rPr>
          <w:rFonts w:ascii="Times New Roman" w:hAnsi="Times New Roman" w:cs="Times New Roman"/>
          <w:color w:val="000000"/>
          <w:sz w:val="24"/>
          <w:szCs w:val="24"/>
        </w:rPr>
        <w:t>Таким образом, экстремизм, терроризм и преступность представляют реальную угрозу общественной безопасности, подрывают авторитет органов местного самоуправления и оказывают негативное влияние на все сферы общественной жизни. Их проявления вызывают социальную напряженность, влекут затраты населения, организаций и предприятий на ликвидацию прямого и косвенного ущерба от преступных деяний.</w:t>
      </w:r>
    </w:p>
    <w:p w14:paraId="70DFB386" w14:textId="77777777" w:rsidR="002E78F7" w:rsidRPr="00674ECE" w:rsidRDefault="002E78F7" w:rsidP="002E78F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4ECE">
        <w:rPr>
          <w:rFonts w:ascii="Times New Roman" w:hAnsi="Times New Roman" w:cs="Times New Roman"/>
          <w:color w:val="000000"/>
          <w:sz w:val="24"/>
          <w:szCs w:val="24"/>
        </w:rPr>
        <w:t>Системный подход к мерам, направленным на предупреждение, выявление, устранение причин и условий, способствующих экстремизму, терроризму, совершению правонарушений, является одним из важнейших условий улучшения социально-экономической ситуации в поселении. Для реализации такого подхода необходима муниципальная программа по профилактике терроризма и экстремизма, предусматривающая максимальное использование потенциала местного самоуправления и других субъектов в сфере профилактики правонарушений.</w:t>
      </w:r>
    </w:p>
    <w:p w14:paraId="50F70986" w14:textId="77777777" w:rsidR="002E78F7" w:rsidRPr="00674ECE" w:rsidRDefault="002E78F7" w:rsidP="002E78F7">
      <w:pPr>
        <w:autoSpaceDE w:val="0"/>
        <w:autoSpaceDN w:val="0"/>
        <w:adjustRightInd w:val="0"/>
        <w:spacing w:after="0" w:line="240" w:lineRule="auto"/>
        <w:ind w:firstLine="2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4ECE">
        <w:rPr>
          <w:rFonts w:ascii="Times New Roman" w:hAnsi="Times New Roman" w:cs="Times New Roman"/>
          <w:color w:val="000000"/>
          <w:sz w:val="24"/>
          <w:szCs w:val="24"/>
        </w:rPr>
        <w:t>Для ликвидации проявлений, вызывающих социальную напряженность необходима муниципальная Программа по профилактике терроризма, экстремизма и созданию условий для деятельности добровольных формирований населения по охране общественного порядка, предусматривающая максимальное использование потенциала местного самоуправления и других субъектов в сфере профилактики правонарушений.</w:t>
      </w:r>
    </w:p>
    <w:p w14:paraId="560DD0AE" w14:textId="77777777" w:rsidR="00D55025" w:rsidRDefault="00D55025" w:rsidP="00D55025">
      <w:pPr>
        <w:autoSpaceDE w:val="0"/>
        <w:autoSpaceDN w:val="0"/>
        <w:adjustRightInd w:val="0"/>
        <w:spacing w:after="0" w:line="240" w:lineRule="auto"/>
        <w:ind w:right="109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5AFB3DA" w14:textId="0B1F97C3" w:rsidR="002E78F7" w:rsidRPr="00674ECE" w:rsidRDefault="002E78F7" w:rsidP="002E78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74E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2. Цели и задачи Программы</w:t>
      </w:r>
    </w:p>
    <w:p w14:paraId="4093691E" w14:textId="77777777" w:rsidR="002E78F7" w:rsidRPr="00674ECE" w:rsidRDefault="002E78F7" w:rsidP="002E78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72348334" w14:textId="01A35989" w:rsidR="002E78F7" w:rsidRPr="00674ECE" w:rsidRDefault="002E78F7" w:rsidP="002E78F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4EC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Главная цель Программы - противодействие терроризму и экстремизму, защита жизни граждан, проживающих на территории </w:t>
      </w:r>
      <w:r w:rsidR="005161A7">
        <w:rPr>
          <w:rFonts w:ascii="Times New Roman" w:hAnsi="Times New Roman" w:cs="Times New Roman"/>
          <w:color w:val="000000"/>
          <w:sz w:val="24"/>
          <w:szCs w:val="24"/>
        </w:rPr>
        <w:t>Коськовского</w:t>
      </w:r>
      <w:r w:rsidRPr="00674ECE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от террористических и экстремистских актов, а также предупреждение возникновения в общественных местах и жилом секторе ситуаций, представляющих опасность для жизни, здоровья, собственности граждан, за счет повышения эффективности профилактики правонарушений.</w:t>
      </w:r>
    </w:p>
    <w:p w14:paraId="639A63E4" w14:textId="77777777" w:rsidR="002E78F7" w:rsidRPr="00674ECE" w:rsidRDefault="002E78F7" w:rsidP="002E78F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4ECE">
        <w:rPr>
          <w:rFonts w:ascii="Times New Roman" w:hAnsi="Times New Roman" w:cs="Times New Roman"/>
          <w:color w:val="000000"/>
          <w:sz w:val="24"/>
          <w:szCs w:val="24"/>
        </w:rPr>
        <w:t>Основными задачами реализации Программы являются:</w:t>
      </w:r>
    </w:p>
    <w:p w14:paraId="34F7015D" w14:textId="77777777" w:rsidR="002E78F7" w:rsidRPr="00674ECE" w:rsidRDefault="002E78F7" w:rsidP="002E78F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4ECE">
        <w:rPr>
          <w:rFonts w:ascii="Times New Roman" w:hAnsi="Times New Roman" w:cs="Times New Roman"/>
          <w:color w:val="000000"/>
          <w:sz w:val="24"/>
          <w:szCs w:val="24"/>
        </w:rPr>
        <w:t>-      принятие профилактических мер, направленных на предупреждение экстремисткой деятельности, в том числе на выявление и последующие устранение причин и условий, способствующих осуществлению экстремисткой деятельности;</w:t>
      </w:r>
    </w:p>
    <w:p w14:paraId="02FC16F8" w14:textId="1F85F3A7" w:rsidR="002E78F7" w:rsidRPr="00674ECE" w:rsidRDefault="002E78F7" w:rsidP="002E78F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4ECE">
        <w:rPr>
          <w:rFonts w:ascii="Times New Roman" w:hAnsi="Times New Roman" w:cs="Times New Roman"/>
          <w:color w:val="000000"/>
          <w:sz w:val="24"/>
          <w:szCs w:val="24"/>
        </w:rPr>
        <w:t xml:space="preserve">- реализация мер, направленных на укрепление межнационального и межконфессионального согласия, сохранения и развития языков и культуры народов РФ, проживающих на территории </w:t>
      </w:r>
      <w:r w:rsidR="005161A7">
        <w:rPr>
          <w:rFonts w:ascii="Times New Roman" w:hAnsi="Times New Roman" w:cs="Times New Roman"/>
          <w:color w:val="000000"/>
          <w:sz w:val="24"/>
          <w:szCs w:val="24"/>
        </w:rPr>
        <w:t>Коськовского</w:t>
      </w:r>
      <w:r w:rsidRPr="00674ECE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поселения, профилактику межнациональных (межэтнических) конфликтов;</w:t>
      </w:r>
    </w:p>
    <w:p w14:paraId="1C09D4D4" w14:textId="77777777" w:rsidR="002E78F7" w:rsidRPr="00674ECE" w:rsidRDefault="002E78F7" w:rsidP="002E78F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4ECE">
        <w:rPr>
          <w:rFonts w:ascii="Times New Roman" w:hAnsi="Times New Roman" w:cs="Times New Roman"/>
          <w:color w:val="000000"/>
          <w:sz w:val="24"/>
          <w:szCs w:val="24"/>
        </w:rPr>
        <w:t>- информирование населения муниципального образования по вопросам противодействия терроризму и экстремизму;</w:t>
      </w:r>
    </w:p>
    <w:p w14:paraId="40368D5A" w14:textId="77777777" w:rsidR="002E78F7" w:rsidRPr="00674ECE" w:rsidRDefault="002E78F7" w:rsidP="002E78F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4ECE">
        <w:rPr>
          <w:rFonts w:ascii="Times New Roman" w:hAnsi="Times New Roman" w:cs="Times New Roman"/>
          <w:color w:val="000000"/>
          <w:sz w:val="24"/>
          <w:szCs w:val="24"/>
        </w:rPr>
        <w:t>- пропаганда толерантного поведения к людям других национальностей и религиозных конфессий;</w:t>
      </w:r>
    </w:p>
    <w:p w14:paraId="07D9995B" w14:textId="77777777" w:rsidR="002E78F7" w:rsidRPr="00674ECE" w:rsidRDefault="002E78F7" w:rsidP="002E78F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4ECE">
        <w:rPr>
          <w:rFonts w:ascii="Times New Roman" w:hAnsi="Times New Roman" w:cs="Times New Roman"/>
          <w:color w:val="000000"/>
          <w:sz w:val="24"/>
          <w:szCs w:val="24"/>
        </w:rPr>
        <w:t>- организация воспитательной работы среди детей и молодежи, направленная   на устранение причин и условий, способствующих совершению    действий экстремистского характера;</w:t>
      </w:r>
    </w:p>
    <w:p w14:paraId="41DCDB80" w14:textId="2618A058" w:rsidR="002E78F7" w:rsidRPr="00674ECE" w:rsidRDefault="002E78F7" w:rsidP="002E78F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4ECE">
        <w:rPr>
          <w:rFonts w:ascii="Times New Roman" w:hAnsi="Times New Roman" w:cs="Times New Roman"/>
          <w:color w:val="000000"/>
          <w:sz w:val="24"/>
          <w:szCs w:val="24"/>
        </w:rPr>
        <w:t xml:space="preserve">- выявление и пресечение экстремисткой деятельности организаций и объедений на территории </w:t>
      </w:r>
      <w:r w:rsidR="005161A7">
        <w:rPr>
          <w:rFonts w:ascii="Times New Roman" w:hAnsi="Times New Roman" w:cs="Times New Roman"/>
          <w:color w:val="000000"/>
          <w:sz w:val="24"/>
          <w:szCs w:val="24"/>
        </w:rPr>
        <w:t>Коськовского</w:t>
      </w:r>
      <w:r w:rsidRPr="00674ECE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поселения.</w:t>
      </w:r>
    </w:p>
    <w:p w14:paraId="50DD941E" w14:textId="77777777" w:rsidR="002E78F7" w:rsidRPr="00674ECE" w:rsidRDefault="002E78F7" w:rsidP="002E78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5F881BD6" w14:textId="77777777" w:rsidR="002E78F7" w:rsidRPr="00674ECE" w:rsidRDefault="002E78F7" w:rsidP="002E78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74E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3.    Основные понятия, используемые в Программе</w:t>
      </w:r>
    </w:p>
    <w:p w14:paraId="03A0D1E3" w14:textId="77777777" w:rsidR="002E78F7" w:rsidRPr="00674ECE" w:rsidRDefault="002E78F7" w:rsidP="002E78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4BA0AF94" w14:textId="77777777" w:rsidR="002E78F7" w:rsidRPr="00674ECE" w:rsidRDefault="002E78F7" w:rsidP="002E78F7">
      <w:pPr>
        <w:autoSpaceDE w:val="0"/>
        <w:autoSpaceDN w:val="0"/>
        <w:adjustRightInd w:val="0"/>
        <w:spacing w:after="0" w:line="240" w:lineRule="auto"/>
        <w:ind w:firstLine="2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4ECE">
        <w:rPr>
          <w:rFonts w:ascii="Times New Roman" w:hAnsi="Times New Roman" w:cs="Times New Roman"/>
          <w:color w:val="000000"/>
          <w:sz w:val="24"/>
          <w:szCs w:val="24"/>
        </w:rPr>
        <w:t>В настоящей Программе используются понятия, установленные Федеральным законом от 25.07.2002 № 114-ФЗ «О противодействии экстремистской деятельности», Федеральным законом от 06.03.2006 № 35-ФЗ «О противодействии терроризму», а также следующие понятия:</w:t>
      </w:r>
    </w:p>
    <w:p w14:paraId="6E7CB0DB" w14:textId="77777777" w:rsidR="002E78F7" w:rsidRPr="00674ECE" w:rsidRDefault="002E78F7" w:rsidP="002E78F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4ECE">
        <w:rPr>
          <w:rFonts w:ascii="Times New Roman" w:hAnsi="Times New Roman" w:cs="Times New Roman"/>
          <w:i/>
          <w:iCs/>
          <w:color w:val="000000"/>
          <w:sz w:val="24"/>
          <w:szCs w:val="24"/>
        </w:rPr>
        <w:t>Толерантность</w:t>
      </w:r>
      <w:r w:rsidRPr="00674ECE">
        <w:rPr>
          <w:rFonts w:ascii="Times New Roman" w:hAnsi="Times New Roman" w:cs="Times New Roman"/>
          <w:color w:val="000000"/>
          <w:sz w:val="24"/>
          <w:szCs w:val="24"/>
        </w:rPr>
        <w:t xml:space="preserve"> (лат. </w:t>
      </w:r>
      <w:proofErr w:type="spellStart"/>
      <w:r w:rsidRPr="00674ECE">
        <w:rPr>
          <w:rFonts w:ascii="Times New Roman" w:hAnsi="Times New Roman" w:cs="Times New Roman"/>
          <w:color w:val="000000"/>
          <w:sz w:val="24"/>
          <w:szCs w:val="24"/>
        </w:rPr>
        <w:t>tolerantia</w:t>
      </w:r>
      <w:proofErr w:type="spellEnd"/>
      <w:r w:rsidRPr="00674ECE">
        <w:rPr>
          <w:rFonts w:ascii="Times New Roman" w:hAnsi="Times New Roman" w:cs="Times New Roman"/>
          <w:color w:val="000000"/>
          <w:sz w:val="24"/>
          <w:szCs w:val="24"/>
        </w:rPr>
        <w:t xml:space="preserve"> - терпение) - терпимость к чужому образу жизни, поведению, чужим обычаям, чувствам, верованиям, мнениям, идеям. Толерантность является одним из основополагающих демократических принципов, неразрывно связанным с концепциями плюрализма, социальной свободы и прав человека.</w:t>
      </w:r>
    </w:p>
    <w:p w14:paraId="4099B792" w14:textId="77777777" w:rsidR="002E78F7" w:rsidRPr="00674ECE" w:rsidRDefault="002E78F7" w:rsidP="002E78F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4ECE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Ксенофоби</w:t>
      </w:r>
      <w:r w:rsidRPr="00674ECE">
        <w:rPr>
          <w:rFonts w:ascii="Times New Roman" w:hAnsi="Times New Roman" w:cs="Times New Roman"/>
          <w:color w:val="000000"/>
          <w:sz w:val="24"/>
          <w:szCs w:val="24"/>
        </w:rPr>
        <w:t xml:space="preserve">я [греч. </w:t>
      </w:r>
      <w:proofErr w:type="spellStart"/>
      <w:r w:rsidRPr="00674ECE">
        <w:rPr>
          <w:rFonts w:ascii="Times New Roman" w:hAnsi="Times New Roman" w:cs="Times New Roman"/>
          <w:color w:val="000000"/>
          <w:sz w:val="24"/>
          <w:szCs w:val="24"/>
        </w:rPr>
        <w:t>xenos</w:t>
      </w:r>
      <w:proofErr w:type="spellEnd"/>
      <w:r w:rsidRPr="00674ECE">
        <w:rPr>
          <w:rFonts w:ascii="Times New Roman" w:hAnsi="Times New Roman" w:cs="Times New Roman"/>
          <w:color w:val="000000"/>
          <w:sz w:val="24"/>
          <w:szCs w:val="24"/>
        </w:rPr>
        <w:t xml:space="preserve"> - чужой + </w:t>
      </w:r>
      <w:proofErr w:type="spellStart"/>
      <w:r w:rsidRPr="00674ECE">
        <w:rPr>
          <w:rFonts w:ascii="Times New Roman" w:hAnsi="Times New Roman" w:cs="Times New Roman"/>
          <w:color w:val="000000"/>
          <w:sz w:val="24"/>
          <w:szCs w:val="24"/>
        </w:rPr>
        <w:t>phobos</w:t>
      </w:r>
      <w:proofErr w:type="spellEnd"/>
      <w:r w:rsidRPr="00674ECE">
        <w:rPr>
          <w:rFonts w:ascii="Times New Roman" w:hAnsi="Times New Roman" w:cs="Times New Roman"/>
          <w:color w:val="000000"/>
          <w:sz w:val="24"/>
          <w:szCs w:val="24"/>
        </w:rPr>
        <w:t xml:space="preserve"> - страх] - особенность менталитета общества, которая проявляется в негативном отношении к социальным общностям или отдельным людям, воспринимаемым в качестве чужих и поэтому эмоционально неприемлемых, враждебных.</w:t>
      </w:r>
    </w:p>
    <w:p w14:paraId="6424392C" w14:textId="77777777" w:rsidR="002E78F7" w:rsidRPr="00674ECE" w:rsidRDefault="002E78F7" w:rsidP="002E78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5CB244B8" w14:textId="77777777" w:rsidR="002E78F7" w:rsidRPr="00674ECE" w:rsidRDefault="002E78F7" w:rsidP="002E78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74E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4.</w:t>
      </w:r>
      <w:r w:rsidRPr="00674E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4E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Нормативное обеспечение Программы</w:t>
      </w:r>
    </w:p>
    <w:p w14:paraId="3E032AB9" w14:textId="77777777" w:rsidR="002E78F7" w:rsidRPr="00674ECE" w:rsidRDefault="002E78F7" w:rsidP="002E78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1A8AD9EB" w14:textId="77777777" w:rsidR="002E78F7" w:rsidRPr="00674ECE" w:rsidRDefault="002E78F7" w:rsidP="002E78F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4ECE">
        <w:rPr>
          <w:rFonts w:ascii="Times New Roman" w:hAnsi="Times New Roman" w:cs="Times New Roman"/>
          <w:color w:val="000000"/>
          <w:sz w:val="24"/>
          <w:szCs w:val="24"/>
        </w:rPr>
        <w:t>Правовую основу для реализации Программы определили:</w:t>
      </w:r>
    </w:p>
    <w:p w14:paraId="5BD6D6A0" w14:textId="77777777" w:rsidR="002E78F7" w:rsidRPr="00674ECE" w:rsidRDefault="002E78F7" w:rsidP="002E78F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4ECE">
        <w:rPr>
          <w:rFonts w:ascii="Times New Roman" w:hAnsi="Times New Roman" w:cs="Times New Roman"/>
          <w:color w:val="000000"/>
          <w:sz w:val="24"/>
          <w:szCs w:val="24"/>
        </w:rPr>
        <w:t>а) Федеральные законы: от 06.03.2006 № 35-ФЗ «О противодействии терроризму», от 06.10.2003 № 131-ФЗ «Об общих принципах организации местного самоуправления в Российской Федерации», от 25.07.2002 № 114-ФЗ «О противодействии экстремистской деятельности».</w:t>
      </w:r>
    </w:p>
    <w:p w14:paraId="5BF49230" w14:textId="77777777" w:rsidR="002E78F7" w:rsidRPr="00674ECE" w:rsidRDefault="002E78F7" w:rsidP="002E78F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4ECE">
        <w:rPr>
          <w:rFonts w:ascii="Times New Roman" w:hAnsi="Times New Roman" w:cs="Times New Roman"/>
          <w:color w:val="000000"/>
          <w:sz w:val="24"/>
          <w:szCs w:val="24"/>
        </w:rPr>
        <w:t>б) Указ Президента Российской Федерации от 15.06.2006 № 116 «О мерах по противодействию терроризму».</w:t>
      </w:r>
    </w:p>
    <w:p w14:paraId="50992203" w14:textId="77777777" w:rsidR="002E78F7" w:rsidRPr="00674ECE" w:rsidRDefault="002E78F7" w:rsidP="002E78F7">
      <w:pPr>
        <w:autoSpaceDE w:val="0"/>
        <w:autoSpaceDN w:val="0"/>
        <w:adjustRightInd w:val="0"/>
        <w:spacing w:after="0" w:line="240" w:lineRule="auto"/>
        <w:ind w:firstLine="4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DBAC07B" w14:textId="77777777" w:rsidR="002E78F7" w:rsidRPr="00674ECE" w:rsidRDefault="002E78F7" w:rsidP="002E78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74ECE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Раздел 5. Основные мероприятия Программы</w:t>
      </w:r>
      <w:r w:rsidRPr="00674E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076FE09" w14:textId="77777777" w:rsidR="002E78F7" w:rsidRPr="007B66A1" w:rsidRDefault="002E78F7" w:rsidP="002E78F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66A1">
        <w:rPr>
          <w:rFonts w:ascii="Times New Roman" w:hAnsi="Times New Roman" w:cs="Times New Roman"/>
          <w:iCs/>
          <w:color w:val="000000"/>
          <w:sz w:val="24"/>
          <w:szCs w:val="24"/>
        </w:rPr>
        <w:t>Общие мероприятия:</w:t>
      </w:r>
      <w:r w:rsidRPr="007B66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FFC6076" w14:textId="77777777" w:rsidR="002E78F7" w:rsidRPr="00674ECE" w:rsidRDefault="002E78F7" w:rsidP="002E78F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4ECE">
        <w:rPr>
          <w:rFonts w:ascii="Times New Roman" w:hAnsi="Times New Roman" w:cs="Times New Roman"/>
          <w:color w:val="000000"/>
          <w:sz w:val="24"/>
          <w:szCs w:val="24"/>
        </w:rPr>
        <w:t>-      распространение среди населения информационных материалов, содействующих повышению уровня толерантного сознания молодежи;</w:t>
      </w:r>
    </w:p>
    <w:p w14:paraId="600D4364" w14:textId="77777777" w:rsidR="002E78F7" w:rsidRPr="00674ECE" w:rsidRDefault="002E78F7" w:rsidP="002E78F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4ECE">
        <w:rPr>
          <w:rFonts w:ascii="Times New Roman" w:hAnsi="Times New Roman" w:cs="Times New Roman"/>
          <w:color w:val="000000"/>
          <w:sz w:val="24"/>
          <w:szCs w:val="24"/>
        </w:rPr>
        <w:t>- информирование жителей о порядке действий при угрозе возникновения террористических актов;</w:t>
      </w:r>
    </w:p>
    <w:p w14:paraId="77DF39D4" w14:textId="77777777" w:rsidR="002E78F7" w:rsidRPr="00674ECE" w:rsidRDefault="002E78F7" w:rsidP="002E78F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4ECE">
        <w:rPr>
          <w:rFonts w:ascii="Times New Roman" w:hAnsi="Times New Roman" w:cs="Times New Roman"/>
          <w:color w:val="000000"/>
          <w:sz w:val="24"/>
          <w:szCs w:val="24"/>
        </w:rPr>
        <w:t>- обеспечение подготовки и размещения, обновления в местах массового пребывания граждан информационных материалов о действиях в случае возникновения угроз террористического характера, а также размещение соответствующей информации на стендах;</w:t>
      </w:r>
    </w:p>
    <w:p w14:paraId="49BA6670" w14:textId="77777777" w:rsidR="002E78F7" w:rsidRPr="00674ECE" w:rsidRDefault="002E78F7" w:rsidP="002E78F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4ECE">
        <w:rPr>
          <w:rFonts w:ascii="Times New Roman" w:hAnsi="Times New Roman" w:cs="Times New Roman"/>
          <w:color w:val="000000"/>
          <w:sz w:val="24"/>
          <w:szCs w:val="24"/>
        </w:rPr>
        <w:t>- осуществить обходы территории поселения на предмет выявления мест концентрации молодежи и общественных и религиозных объединений, иных организаций, физических лиц занимающейся экстремисткой деятельности и при обнаружении пресечение такой деятельности.</w:t>
      </w:r>
    </w:p>
    <w:p w14:paraId="0EF8AA3C" w14:textId="77777777" w:rsidR="002E78F7" w:rsidRPr="007B66A1" w:rsidRDefault="002E78F7" w:rsidP="002E78F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66A1">
        <w:rPr>
          <w:rFonts w:ascii="Times New Roman" w:hAnsi="Times New Roman" w:cs="Times New Roman"/>
          <w:iCs/>
          <w:color w:val="000000"/>
          <w:sz w:val="24"/>
          <w:szCs w:val="24"/>
        </w:rPr>
        <w:t>Мероприятия в сфере культуры и воспитания молодежи:</w:t>
      </w:r>
      <w:r w:rsidRPr="007B66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4A78793" w14:textId="77777777" w:rsidR="002E78F7" w:rsidRPr="00674ECE" w:rsidRDefault="002E78F7" w:rsidP="002E78F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4ECE">
        <w:rPr>
          <w:rFonts w:ascii="Times New Roman" w:hAnsi="Times New Roman" w:cs="Times New Roman"/>
          <w:color w:val="000000"/>
          <w:sz w:val="24"/>
          <w:szCs w:val="24"/>
        </w:rPr>
        <w:t>-      воспитательная и просветительская работа с детьми и молодежью о принципах поведения в вопросах веротерпимости и согласия, в том числе в отношениях с детьми и подростками;</w:t>
      </w:r>
    </w:p>
    <w:p w14:paraId="5A09130E" w14:textId="77777777" w:rsidR="002E78F7" w:rsidRPr="00674ECE" w:rsidRDefault="002E78F7" w:rsidP="002E78F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4ECE">
        <w:rPr>
          <w:rFonts w:ascii="Times New Roman" w:hAnsi="Times New Roman" w:cs="Times New Roman"/>
          <w:color w:val="000000"/>
          <w:sz w:val="24"/>
          <w:szCs w:val="24"/>
        </w:rPr>
        <w:t>- реагирование на случаи проявления среди детей и молодежи негативных стереотипов, межэтнической розни и личностного унижения представителей других национальностей и расового облика;</w:t>
      </w:r>
    </w:p>
    <w:p w14:paraId="292CD548" w14:textId="77777777" w:rsidR="002E78F7" w:rsidRPr="00674ECE" w:rsidRDefault="002E78F7" w:rsidP="002E78F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4ECE">
        <w:rPr>
          <w:rFonts w:ascii="Times New Roman" w:hAnsi="Times New Roman" w:cs="Times New Roman"/>
          <w:color w:val="000000"/>
          <w:sz w:val="24"/>
          <w:szCs w:val="24"/>
        </w:rPr>
        <w:t>- пресечение деятельности и запрещение символики экстремистских групп и организаций на территории поселения;</w:t>
      </w:r>
    </w:p>
    <w:p w14:paraId="37FEF2CA" w14:textId="77777777" w:rsidR="002E78F7" w:rsidRPr="00674ECE" w:rsidRDefault="002E78F7" w:rsidP="002E78F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4ECE">
        <w:rPr>
          <w:rFonts w:ascii="Times New Roman" w:hAnsi="Times New Roman" w:cs="Times New Roman"/>
          <w:color w:val="000000"/>
          <w:sz w:val="24"/>
          <w:szCs w:val="24"/>
        </w:rPr>
        <w:t>- развитие художественной самодеятельности на основе различных народных традиций и культурного наследия;</w:t>
      </w:r>
    </w:p>
    <w:p w14:paraId="4AB4FBBC" w14:textId="77777777" w:rsidR="002E78F7" w:rsidRPr="00674ECE" w:rsidRDefault="002E78F7" w:rsidP="002E78F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4ECE">
        <w:rPr>
          <w:rFonts w:ascii="Times New Roman" w:hAnsi="Times New Roman" w:cs="Times New Roman"/>
          <w:color w:val="000000"/>
          <w:sz w:val="24"/>
          <w:szCs w:val="24"/>
        </w:rPr>
        <w:t>- ознакомление с печатными и электронными СМИ, литературой, а также продуктами индустрии массовых развлечений на предмет выявления попыток разжигания расовой, этнической и религиозной вражды и ненависти, и призывов к насилию.</w:t>
      </w:r>
    </w:p>
    <w:p w14:paraId="1C2A38A9" w14:textId="77777777" w:rsidR="002E78F7" w:rsidRPr="00674ECE" w:rsidRDefault="002E78F7" w:rsidP="002E78F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ACC6B50" w14:textId="77777777" w:rsidR="002E78F7" w:rsidRPr="00674ECE" w:rsidRDefault="002E78F7" w:rsidP="002E78F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F3D8D38" w14:textId="77777777" w:rsidR="002E78F7" w:rsidRPr="00674ECE" w:rsidRDefault="002E78F7" w:rsidP="002E78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74E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6. Механизм реализации Программы</w:t>
      </w:r>
    </w:p>
    <w:p w14:paraId="675F56D0" w14:textId="77777777" w:rsidR="002E78F7" w:rsidRPr="00674ECE" w:rsidRDefault="002E78F7" w:rsidP="002E78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4F924F9D" w14:textId="7935C49D" w:rsidR="002E78F7" w:rsidRPr="00674ECE" w:rsidRDefault="002E78F7" w:rsidP="002E78F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4ECE">
        <w:rPr>
          <w:rFonts w:ascii="Times New Roman" w:hAnsi="Times New Roman" w:cs="Times New Roman"/>
          <w:color w:val="000000"/>
          <w:sz w:val="24"/>
          <w:szCs w:val="24"/>
        </w:rPr>
        <w:t xml:space="preserve">Управление реализацией Программы осуществляет администрация </w:t>
      </w:r>
      <w:r w:rsidR="005161A7">
        <w:rPr>
          <w:rFonts w:ascii="Times New Roman" w:hAnsi="Times New Roman" w:cs="Times New Roman"/>
          <w:color w:val="000000"/>
          <w:sz w:val="24"/>
          <w:szCs w:val="24"/>
        </w:rPr>
        <w:t>Коськовского</w:t>
      </w:r>
      <w:r w:rsidRPr="00674ECE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поселения.</w:t>
      </w:r>
    </w:p>
    <w:p w14:paraId="3B052303" w14:textId="70707382" w:rsidR="002E78F7" w:rsidRPr="00674ECE" w:rsidRDefault="002E78F7" w:rsidP="002E78F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4ECE">
        <w:rPr>
          <w:rFonts w:ascii="Times New Roman" w:hAnsi="Times New Roman" w:cs="Times New Roman"/>
          <w:color w:val="000000"/>
          <w:sz w:val="24"/>
          <w:szCs w:val="24"/>
        </w:rPr>
        <w:t xml:space="preserve">Исполнители Программы ежегодно до </w:t>
      </w:r>
      <w:r w:rsidR="005161A7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674ECE">
        <w:rPr>
          <w:rFonts w:ascii="Times New Roman" w:hAnsi="Times New Roman" w:cs="Times New Roman"/>
          <w:color w:val="000000"/>
          <w:sz w:val="24"/>
          <w:szCs w:val="24"/>
        </w:rPr>
        <w:t xml:space="preserve">0 марта уточняют и предоставляют главе администрации </w:t>
      </w:r>
      <w:r w:rsidR="005161A7">
        <w:rPr>
          <w:rFonts w:ascii="Times New Roman" w:hAnsi="Times New Roman" w:cs="Times New Roman"/>
          <w:color w:val="000000"/>
          <w:sz w:val="24"/>
          <w:szCs w:val="24"/>
        </w:rPr>
        <w:t>Коськовского</w:t>
      </w:r>
      <w:r w:rsidRPr="00674ECE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показатели и затраты по программным мероприятиям с учетом выделяемых на реализацию Программы финансовых средств.</w:t>
      </w:r>
    </w:p>
    <w:p w14:paraId="4F1CEFEC" w14:textId="6B8F88C5" w:rsidR="002E78F7" w:rsidRPr="00674ECE" w:rsidRDefault="002E78F7" w:rsidP="002E78F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4ECE">
        <w:rPr>
          <w:rFonts w:ascii="Times New Roman" w:hAnsi="Times New Roman" w:cs="Times New Roman"/>
          <w:color w:val="000000"/>
          <w:sz w:val="24"/>
          <w:szCs w:val="24"/>
        </w:rPr>
        <w:t xml:space="preserve">Контроль за реализацией мероприятий Программы осуществляет глава администрации </w:t>
      </w:r>
      <w:r w:rsidR="005161A7">
        <w:rPr>
          <w:rFonts w:ascii="Times New Roman" w:hAnsi="Times New Roman" w:cs="Times New Roman"/>
          <w:color w:val="000000"/>
          <w:sz w:val="24"/>
          <w:szCs w:val="24"/>
        </w:rPr>
        <w:t>Коськовского</w:t>
      </w:r>
      <w:r w:rsidRPr="00674ECE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поселения.</w:t>
      </w:r>
    </w:p>
    <w:p w14:paraId="242D15AA" w14:textId="77777777" w:rsidR="002E78F7" w:rsidRPr="00674ECE" w:rsidRDefault="002E78F7" w:rsidP="002E78F7">
      <w:pPr>
        <w:autoSpaceDE w:val="0"/>
        <w:autoSpaceDN w:val="0"/>
        <w:adjustRightInd w:val="0"/>
        <w:spacing w:after="0" w:line="240" w:lineRule="auto"/>
        <w:ind w:firstLine="4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0A4E7EE" w14:textId="77777777" w:rsidR="002E78F7" w:rsidRPr="00674ECE" w:rsidRDefault="002E78F7" w:rsidP="002E78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74E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7. Ресурсное обеспечение Программы</w:t>
      </w:r>
    </w:p>
    <w:p w14:paraId="0162991D" w14:textId="77777777" w:rsidR="002E78F7" w:rsidRPr="00674ECE" w:rsidRDefault="002E78F7" w:rsidP="002E78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3E98A68E" w14:textId="77777777" w:rsidR="002E78F7" w:rsidRPr="00674ECE" w:rsidRDefault="002E78F7" w:rsidP="002E78F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4ECE">
        <w:rPr>
          <w:rFonts w:ascii="Times New Roman" w:hAnsi="Times New Roman" w:cs="Times New Roman"/>
          <w:color w:val="000000"/>
          <w:sz w:val="24"/>
          <w:szCs w:val="24"/>
        </w:rPr>
        <w:t>Финансирование Программы осуществляется за счет средств местного бюджета.</w:t>
      </w:r>
    </w:p>
    <w:p w14:paraId="013A7832" w14:textId="77777777" w:rsidR="002E78F7" w:rsidRPr="00674ECE" w:rsidRDefault="002E78F7" w:rsidP="002E78F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4ECE">
        <w:rPr>
          <w:rFonts w:ascii="Times New Roman" w:hAnsi="Times New Roman" w:cs="Times New Roman"/>
          <w:color w:val="000000"/>
          <w:sz w:val="24"/>
          <w:szCs w:val="24"/>
        </w:rPr>
        <w:t>Общий объем финансирования Программы в 2020 - 2022 годах составляет 1 500 рублей, в том числе по годам:</w:t>
      </w:r>
    </w:p>
    <w:p w14:paraId="3B21D69A" w14:textId="77777777" w:rsidR="002E78F7" w:rsidRPr="00674ECE" w:rsidRDefault="002E78F7" w:rsidP="002E78F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4ECE">
        <w:rPr>
          <w:rFonts w:ascii="Times New Roman" w:hAnsi="Times New Roman" w:cs="Times New Roman"/>
          <w:color w:val="000000"/>
          <w:sz w:val="24"/>
          <w:szCs w:val="24"/>
        </w:rPr>
        <w:t>2020 год - 500 рублей;</w:t>
      </w:r>
    </w:p>
    <w:p w14:paraId="1C32B3E1" w14:textId="77777777" w:rsidR="002E78F7" w:rsidRPr="00674ECE" w:rsidRDefault="002E78F7" w:rsidP="002E78F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4ECE">
        <w:rPr>
          <w:rFonts w:ascii="Times New Roman" w:hAnsi="Times New Roman" w:cs="Times New Roman"/>
          <w:color w:val="000000"/>
          <w:sz w:val="24"/>
          <w:szCs w:val="24"/>
        </w:rPr>
        <w:t>2021 год - 500 рублей;</w:t>
      </w:r>
    </w:p>
    <w:p w14:paraId="602B8D30" w14:textId="77777777" w:rsidR="002E78F7" w:rsidRPr="00674ECE" w:rsidRDefault="002E78F7" w:rsidP="002E78F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4ECE">
        <w:rPr>
          <w:rFonts w:ascii="Times New Roman" w:hAnsi="Times New Roman" w:cs="Times New Roman"/>
          <w:color w:val="000000"/>
          <w:sz w:val="24"/>
          <w:szCs w:val="24"/>
        </w:rPr>
        <w:t>2022 год - 500 рублей.</w:t>
      </w:r>
    </w:p>
    <w:p w14:paraId="01D44B19" w14:textId="77777777" w:rsidR="002E78F7" w:rsidRPr="00674ECE" w:rsidRDefault="002E78F7" w:rsidP="002E78F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4ECE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Объем финансирования мероприятий Программы подлежит ежегодному уточнению в соответствии с бюджетным законодательством.</w:t>
      </w:r>
    </w:p>
    <w:p w14:paraId="4851BDB2" w14:textId="77777777" w:rsidR="002E78F7" w:rsidRPr="00674ECE" w:rsidRDefault="002E78F7" w:rsidP="002E78F7">
      <w:pPr>
        <w:autoSpaceDE w:val="0"/>
        <w:autoSpaceDN w:val="0"/>
        <w:adjustRightInd w:val="0"/>
        <w:spacing w:after="0" w:line="240" w:lineRule="auto"/>
        <w:ind w:firstLine="4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2E737AD" w14:textId="77777777" w:rsidR="002E78F7" w:rsidRPr="00674ECE" w:rsidRDefault="002E78F7" w:rsidP="002E78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74E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8. Координация программных мероприятий</w:t>
      </w:r>
    </w:p>
    <w:p w14:paraId="7B4FA270" w14:textId="77777777" w:rsidR="002E78F7" w:rsidRPr="00674ECE" w:rsidRDefault="002E78F7" w:rsidP="002E78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3917A48B" w14:textId="3458A947" w:rsidR="002E78F7" w:rsidRPr="00674ECE" w:rsidRDefault="002E78F7" w:rsidP="002E78F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4ECE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Программные мероприятия реализуются администрацией </w:t>
      </w:r>
      <w:r w:rsidR="005161A7">
        <w:rPr>
          <w:rFonts w:ascii="Times New Roman" w:hAnsi="Times New Roman" w:cs="Times New Roman"/>
          <w:color w:val="000000"/>
          <w:sz w:val="24"/>
          <w:szCs w:val="24"/>
        </w:rPr>
        <w:t>Коськовского</w:t>
      </w:r>
      <w:r w:rsidRPr="00674ECE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поселения, организациями и учреждениями, расположенными на территории поселения, осуществляющие меры по профилактике терроризма и экстремизма. Общую координацию действий по реализации мероприятий Программы осуществляет глава администрации </w:t>
      </w:r>
      <w:r w:rsidR="005161A7">
        <w:rPr>
          <w:rFonts w:ascii="Times New Roman" w:hAnsi="Times New Roman" w:cs="Times New Roman"/>
          <w:color w:val="000000"/>
          <w:sz w:val="24"/>
          <w:szCs w:val="24"/>
        </w:rPr>
        <w:t>Коськовского</w:t>
      </w:r>
      <w:r w:rsidRPr="00674ECE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поселения.</w:t>
      </w:r>
    </w:p>
    <w:p w14:paraId="5B102AA8" w14:textId="77777777" w:rsidR="002E78F7" w:rsidRPr="00674ECE" w:rsidRDefault="002E78F7" w:rsidP="002E78F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4ECE">
        <w:rPr>
          <w:rFonts w:ascii="Times New Roman" w:hAnsi="Times New Roman" w:cs="Times New Roman"/>
          <w:color w:val="000000"/>
          <w:sz w:val="24"/>
          <w:szCs w:val="24"/>
        </w:rPr>
        <w:t>Соисполнители Программы несут ответственность за своевременную и качественную подготовку, и реализацию мероприятий Программы, обеспечивают эффективное использование средств, выделяемых на ее реализацию.</w:t>
      </w:r>
    </w:p>
    <w:p w14:paraId="164157C9" w14:textId="77777777" w:rsidR="002E78F7" w:rsidRPr="00674ECE" w:rsidRDefault="002E78F7" w:rsidP="002E78F7">
      <w:pPr>
        <w:autoSpaceDE w:val="0"/>
        <w:autoSpaceDN w:val="0"/>
        <w:adjustRightInd w:val="0"/>
        <w:spacing w:after="0" w:line="240" w:lineRule="auto"/>
        <w:ind w:firstLine="4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3D16AF2" w14:textId="77777777" w:rsidR="002E78F7" w:rsidRPr="00674ECE" w:rsidRDefault="002E78F7" w:rsidP="002E78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74E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9. Оценка эффективности реализации Программы</w:t>
      </w:r>
    </w:p>
    <w:p w14:paraId="7400B734" w14:textId="77777777" w:rsidR="002E78F7" w:rsidRPr="00674ECE" w:rsidRDefault="002E78F7" w:rsidP="002E78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5A81384E" w14:textId="77777777" w:rsidR="002E78F7" w:rsidRPr="00674ECE" w:rsidRDefault="002E78F7" w:rsidP="002E78F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4ECE">
        <w:rPr>
          <w:rFonts w:ascii="Times New Roman" w:hAnsi="Times New Roman" w:cs="Times New Roman"/>
          <w:color w:val="000000"/>
          <w:sz w:val="24"/>
          <w:szCs w:val="24"/>
        </w:rPr>
        <w:t>Реализация мероприятий Программы будет способствовать усилению антитеррористической защищенности потенциально опасных объектов жизнеобеспечения населения, мест массового пребывания людей</w:t>
      </w:r>
    </w:p>
    <w:p w14:paraId="2A59F043" w14:textId="77777777" w:rsidR="002E78F7" w:rsidRPr="00674ECE" w:rsidRDefault="002E78F7" w:rsidP="002E78F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4ECE">
        <w:rPr>
          <w:rFonts w:ascii="Times New Roman" w:hAnsi="Times New Roman" w:cs="Times New Roman"/>
          <w:color w:val="000000"/>
          <w:sz w:val="24"/>
          <w:szCs w:val="24"/>
        </w:rPr>
        <w:t>Реализация программных мероприятий будет способствовать стабильности социальной обстановки в сельском поселении.</w:t>
      </w:r>
    </w:p>
    <w:p w14:paraId="576311B5" w14:textId="77777777" w:rsidR="002E78F7" w:rsidRPr="00674ECE" w:rsidRDefault="002E78F7" w:rsidP="002E78F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4ECE">
        <w:rPr>
          <w:rFonts w:ascii="Times New Roman" w:hAnsi="Times New Roman" w:cs="Times New Roman"/>
          <w:color w:val="000000"/>
          <w:sz w:val="24"/>
          <w:szCs w:val="24"/>
        </w:rPr>
        <w:t>Реализация программных мероприятий позволит:</w:t>
      </w:r>
    </w:p>
    <w:p w14:paraId="0EAB1EA7" w14:textId="49758F2A" w:rsidR="002E78F7" w:rsidRPr="00674ECE" w:rsidRDefault="002E78F7" w:rsidP="002E78F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4ECE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5161A7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674ECE">
        <w:rPr>
          <w:rFonts w:ascii="Times New Roman" w:hAnsi="Times New Roman" w:cs="Times New Roman"/>
          <w:color w:val="000000"/>
          <w:sz w:val="24"/>
          <w:szCs w:val="24"/>
        </w:rPr>
        <w:t>лучшить информационно-пропагандистское обеспечение деятельности по профилактике экстремизма, терроризма и правонарушений;</w:t>
      </w:r>
    </w:p>
    <w:p w14:paraId="55C3B499" w14:textId="77777777" w:rsidR="002E78F7" w:rsidRPr="00674ECE" w:rsidRDefault="002E78F7" w:rsidP="002E78F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4ECE">
        <w:rPr>
          <w:rFonts w:ascii="Times New Roman" w:hAnsi="Times New Roman" w:cs="Times New Roman"/>
          <w:color w:val="000000"/>
          <w:sz w:val="24"/>
          <w:szCs w:val="24"/>
        </w:rPr>
        <w:t>- создавать условия для деятельности добровольных формирований населения по охране общественного порядка.</w:t>
      </w:r>
    </w:p>
    <w:p w14:paraId="4FF439CE" w14:textId="77777777" w:rsidR="002E78F7" w:rsidRPr="00674ECE" w:rsidRDefault="002E78F7" w:rsidP="002E78F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4ECE">
        <w:rPr>
          <w:rFonts w:ascii="Times New Roman" w:hAnsi="Times New Roman" w:cs="Times New Roman"/>
          <w:color w:val="000000"/>
          <w:sz w:val="24"/>
          <w:szCs w:val="24"/>
        </w:rPr>
        <w:t xml:space="preserve">- повысить антитеррористическую защищенность мест массового пребывания граждан. </w:t>
      </w:r>
    </w:p>
    <w:p w14:paraId="675A8713" w14:textId="77777777" w:rsidR="002E78F7" w:rsidRPr="00674ECE" w:rsidRDefault="002E78F7" w:rsidP="002E78F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4ECE">
        <w:rPr>
          <w:rFonts w:ascii="Times New Roman" w:hAnsi="Times New Roman" w:cs="Times New Roman"/>
          <w:color w:val="000000"/>
          <w:sz w:val="24"/>
          <w:szCs w:val="24"/>
        </w:rPr>
        <w:t>Полное и своевременное выполнение мероприятий программы будет способствовать созданию в общественных местах и на улицах поселения обстановки спокойствия и безопасности.</w:t>
      </w:r>
    </w:p>
    <w:p w14:paraId="10C54EFA" w14:textId="77777777" w:rsidR="005161A7" w:rsidRDefault="005161A7" w:rsidP="002E78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7791C3D2" w14:textId="77777777" w:rsidR="005161A7" w:rsidRDefault="005161A7" w:rsidP="002E78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6045BCB7" w14:textId="337D59D8" w:rsidR="002E78F7" w:rsidRPr="00674ECE" w:rsidRDefault="00D55025" w:rsidP="00D55025">
      <w:pPr>
        <w:tabs>
          <w:tab w:val="left" w:pos="11160"/>
          <w:tab w:val="right" w:pos="1357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</w:t>
      </w:r>
      <w:r w:rsidR="005161A7">
        <w:rPr>
          <w:rFonts w:ascii="Times New Roman" w:hAnsi="Times New Roman" w:cs="Times New Roman"/>
          <w:color w:val="000000"/>
          <w:sz w:val="24"/>
          <w:szCs w:val="24"/>
        </w:rPr>
        <w:t>приложе</w:t>
      </w:r>
      <w:r w:rsidR="002E78F7" w:rsidRPr="00674ECE">
        <w:rPr>
          <w:rFonts w:ascii="Times New Roman" w:hAnsi="Times New Roman" w:cs="Times New Roman"/>
          <w:color w:val="000000"/>
          <w:sz w:val="24"/>
          <w:szCs w:val="24"/>
        </w:rPr>
        <w:t>ние</w:t>
      </w:r>
    </w:p>
    <w:p w14:paraId="6E65A619" w14:textId="77777777" w:rsidR="002E78F7" w:rsidRPr="00674ECE" w:rsidRDefault="002E78F7" w:rsidP="002E78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74ECE">
        <w:rPr>
          <w:rFonts w:ascii="Times New Roman" w:hAnsi="Times New Roman" w:cs="Times New Roman"/>
          <w:color w:val="000000"/>
          <w:sz w:val="24"/>
          <w:szCs w:val="24"/>
        </w:rPr>
        <w:t>к муниципальной программе</w:t>
      </w:r>
    </w:p>
    <w:p w14:paraId="4CA20352" w14:textId="77777777" w:rsidR="002E78F7" w:rsidRPr="00674ECE" w:rsidRDefault="002E78F7" w:rsidP="002E78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74ECE">
        <w:rPr>
          <w:rFonts w:ascii="Times New Roman" w:hAnsi="Times New Roman" w:cs="Times New Roman"/>
          <w:color w:val="000000"/>
          <w:sz w:val="24"/>
          <w:szCs w:val="24"/>
        </w:rPr>
        <w:t>«Профилактика терроризма</w:t>
      </w:r>
    </w:p>
    <w:p w14:paraId="7E662C8A" w14:textId="77777777" w:rsidR="002E78F7" w:rsidRPr="00674ECE" w:rsidRDefault="002E78F7" w:rsidP="002E78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74ECE">
        <w:rPr>
          <w:rFonts w:ascii="Times New Roman" w:hAnsi="Times New Roman" w:cs="Times New Roman"/>
          <w:color w:val="000000"/>
          <w:sz w:val="24"/>
          <w:szCs w:val="24"/>
        </w:rPr>
        <w:t>и экстремизма на территории</w:t>
      </w:r>
    </w:p>
    <w:p w14:paraId="30C79C7A" w14:textId="437D7D94" w:rsidR="002E78F7" w:rsidRPr="00674ECE" w:rsidRDefault="00D805A9" w:rsidP="002E78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Коськовского</w:t>
      </w:r>
      <w:r w:rsidR="002E78F7" w:rsidRPr="00674ECE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поселения»</w:t>
      </w:r>
    </w:p>
    <w:p w14:paraId="74CAAEFC" w14:textId="77777777" w:rsidR="002E78F7" w:rsidRPr="00674ECE" w:rsidRDefault="002E78F7" w:rsidP="002E78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74E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EA8025E" w14:textId="77777777" w:rsidR="002E78F7" w:rsidRPr="00674ECE" w:rsidRDefault="002E78F7" w:rsidP="002E78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2E6F9DB3" w14:textId="77777777" w:rsidR="002E78F7" w:rsidRPr="00674ECE" w:rsidRDefault="002E78F7" w:rsidP="002E78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74E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Основные программные мероприятия по реализации муниципальной программы</w:t>
      </w:r>
      <w:r w:rsidRPr="00674E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B01B5CC" w14:textId="77777777" w:rsidR="002E78F7" w:rsidRPr="00674ECE" w:rsidRDefault="002E78F7" w:rsidP="002E78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74E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«Профилактика терроризма и экстремизма,</w:t>
      </w:r>
      <w:r w:rsidRPr="00674E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5BA7F773" w14:textId="2CCF9732" w:rsidR="002E78F7" w:rsidRPr="00674ECE" w:rsidRDefault="002E78F7" w:rsidP="002E78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74EC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 также минимизации и (или) ликвидации последствий терроризма и </w:t>
      </w:r>
      <w:r w:rsidR="00D805A9" w:rsidRPr="00674E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экстремизма Коськовского</w:t>
      </w:r>
      <w:r w:rsidRPr="00674EC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сельского поселения»</w:t>
      </w:r>
    </w:p>
    <w:p w14:paraId="55CCD449" w14:textId="77777777" w:rsidR="002E78F7" w:rsidRPr="00674ECE" w:rsidRDefault="002E78F7" w:rsidP="002E78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5420" w:type="dxa"/>
        <w:tblInd w:w="-3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812"/>
        <w:gridCol w:w="1843"/>
        <w:gridCol w:w="2410"/>
        <w:gridCol w:w="5355"/>
      </w:tblGrid>
      <w:tr w:rsidR="002E78F7" w:rsidRPr="00674ECE" w14:paraId="4F62A63D" w14:textId="77777777" w:rsidTr="00D805A9">
        <w:trPr>
          <w:hidden/>
        </w:trPr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F8E8BC" w14:textId="77777777" w:rsidR="002E78F7" w:rsidRPr="00674ECE" w:rsidRDefault="002E78F7" w:rsidP="002E7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ECE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lastRenderedPageBreak/>
              <w:t>#G0</w:t>
            </w:r>
            <w:r w:rsidRPr="00674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Название мероприятия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054392" w14:textId="77777777" w:rsidR="002E78F7" w:rsidRPr="00674ECE" w:rsidRDefault="002E78F7" w:rsidP="002E7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FE18A0" w14:textId="77777777" w:rsidR="002E78F7" w:rsidRPr="00674ECE" w:rsidRDefault="002E78F7" w:rsidP="002E7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Исполнители </w:t>
            </w: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036AC6" w14:textId="77777777" w:rsidR="002E78F7" w:rsidRPr="00674ECE" w:rsidRDefault="002E78F7" w:rsidP="00D80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Объем </w:t>
            </w:r>
          </w:p>
          <w:p w14:paraId="7A23EDB1" w14:textId="77777777" w:rsidR="002E78F7" w:rsidRPr="00674ECE" w:rsidRDefault="002E78F7" w:rsidP="00D80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финансирования </w:t>
            </w:r>
          </w:p>
        </w:tc>
      </w:tr>
      <w:tr w:rsidR="002E78F7" w:rsidRPr="00674ECE" w14:paraId="5F4C4F99" w14:textId="77777777" w:rsidTr="00D805A9"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9041F6" w14:textId="77777777" w:rsidR="002E78F7" w:rsidRPr="00674ECE" w:rsidRDefault="002E78F7" w:rsidP="002E78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на основании мониторинга ситуаций комплексного изучения причин и условий, способствующих распространению экстремистских идей, их общественного восприятия, уровня толерантности их проявлениям с выработкой механизмов по совершенствованию деятельности государственных и муниципальных органов в сфере противодействия терроризму и экстремизму.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3F3F01" w14:textId="77777777" w:rsidR="002E78F7" w:rsidRPr="00674ECE" w:rsidRDefault="002E78F7" w:rsidP="002E7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Ежегодно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60CB87" w14:textId="77777777" w:rsidR="002E78F7" w:rsidRPr="00674ECE" w:rsidRDefault="002E78F7" w:rsidP="002E7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поселения, </w:t>
            </w:r>
          </w:p>
          <w:p w14:paraId="6C6CBC6D" w14:textId="77777777" w:rsidR="002E78F7" w:rsidRPr="00674ECE" w:rsidRDefault="002E78F7" w:rsidP="002E7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 учреждений образования, культуры</w:t>
            </w:r>
          </w:p>
          <w:p w14:paraId="22859F41" w14:textId="77777777" w:rsidR="002E78F7" w:rsidRPr="00674ECE" w:rsidRDefault="002E78F7" w:rsidP="002E7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 согласованию)</w:t>
            </w: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3B4B9D" w14:textId="77777777" w:rsidR="002E78F7" w:rsidRPr="00674ECE" w:rsidRDefault="002E78F7" w:rsidP="00D80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CD0BF6C" w14:textId="77777777" w:rsidR="002E78F7" w:rsidRPr="00674ECE" w:rsidRDefault="002E78F7" w:rsidP="00D80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требуется </w:t>
            </w:r>
          </w:p>
        </w:tc>
      </w:tr>
      <w:tr w:rsidR="002E78F7" w:rsidRPr="00674ECE" w14:paraId="0698A63A" w14:textId="77777777" w:rsidTr="00D805A9"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9697B9" w14:textId="660C4066" w:rsidR="002E78F7" w:rsidRPr="00674ECE" w:rsidRDefault="002E78F7" w:rsidP="00D805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Информирование жителей </w:t>
            </w:r>
            <w:r w:rsidR="00D805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Коськовского</w:t>
            </w:r>
            <w:r w:rsidRPr="00674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о порядке действий при угрозе возникновения террористических актов, посредством размещения информации в средствах массовой информации.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474056" w14:textId="77777777" w:rsidR="002E78F7" w:rsidRPr="00674ECE" w:rsidRDefault="002E78F7" w:rsidP="002E7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C22EB" w14:textId="77777777" w:rsidR="002E78F7" w:rsidRPr="00674ECE" w:rsidRDefault="002E78F7" w:rsidP="002E7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поселения </w:t>
            </w: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547EFE" w14:textId="77777777" w:rsidR="002E78F7" w:rsidRPr="00674ECE" w:rsidRDefault="002E78F7" w:rsidP="00D80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требуется </w:t>
            </w:r>
          </w:p>
        </w:tc>
      </w:tr>
      <w:tr w:rsidR="002E78F7" w:rsidRPr="00674ECE" w14:paraId="023A68F0" w14:textId="77777777" w:rsidTr="00D805A9"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2DAB48" w14:textId="77777777" w:rsidR="002E78F7" w:rsidRPr="00674ECE" w:rsidRDefault="002E78F7" w:rsidP="002E78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в учебных заведениях профилактической работы, направленной на недопущение вовлечения детей и подростков в незаконную деятельность религиозных сект и экстремистских организаций. Распространение идей межнациональной терпимости, дружбы, добрососедства, взаимного уважения.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0A313" w14:textId="77777777" w:rsidR="002E78F7" w:rsidRPr="00674ECE" w:rsidRDefault="002E78F7" w:rsidP="002E7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 в четверть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4CF968" w14:textId="77777777" w:rsidR="002E78F7" w:rsidRPr="00674ECE" w:rsidRDefault="002E78F7" w:rsidP="002E7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Руководители учреждения образования </w:t>
            </w:r>
          </w:p>
          <w:p w14:paraId="5108B4AA" w14:textId="77777777" w:rsidR="002E78F7" w:rsidRPr="00674ECE" w:rsidRDefault="002E78F7" w:rsidP="002E7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 согласованию)</w:t>
            </w:r>
          </w:p>
          <w:p w14:paraId="5607CC33" w14:textId="77777777" w:rsidR="002E78F7" w:rsidRPr="00674ECE" w:rsidRDefault="002E78F7" w:rsidP="002E7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31B6B1" w14:textId="77777777" w:rsidR="002E78F7" w:rsidRPr="00674ECE" w:rsidRDefault="002E78F7" w:rsidP="00D80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требуется </w:t>
            </w:r>
          </w:p>
        </w:tc>
      </w:tr>
      <w:tr w:rsidR="002E78F7" w:rsidRPr="00674ECE" w14:paraId="074E5C4E" w14:textId="77777777" w:rsidTr="00D55025">
        <w:trPr>
          <w:trHeight w:val="1532"/>
        </w:trPr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D8815A" w14:textId="77777777" w:rsidR="002E78F7" w:rsidRPr="00674ECE" w:rsidRDefault="002E78F7" w:rsidP="002E78F7">
            <w:pPr>
              <w:autoSpaceDE w:val="0"/>
              <w:autoSpaceDN w:val="0"/>
              <w:adjustRightInd w:val="0"/>
              <w:spacing w:after="0" w:line="240" w:lineRule="auto"/>
              <w:ind w:firstLine="4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тематических мероприятий: конкурсы, викторины, с целью формирования у граждан уважительного отношения к традициям и обычаям различных народов и национальностей.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E71C16" w14:textId="77777777" w:rsidR="002E78F7" w:rsidRPr="00674ECE" w:rsidRDefault="002E78F7" w:rsidP="002E7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 в полугодие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2D3FED" w14:textId="77777777" w:rsidR="002E78F7" w:rsidRPr="00674ECE" w:rsidRDefault="002E78F7" w:rsidP="002E7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 учреждений образования, культуры</w:t>
            </w:r>
          </w:p>
          <w:p w14:paraId="60FA28F5" w14:textId="77777777" w:rsidR="002E78F7" w:rsidRPr="00674ECE" w:rsidRDefault="002E78F7" w:rsidP="002E7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 согласованию)</w:t>
            </w: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02323E" w14:textId="77777777" w:rsidR="002E78F7" w:rsidRPr="00674ECE" w:rsidRDefault="002E78F7" w:rsidP="00D80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требуется </w:t>
            </w:r>
          </w:p>
        </w:tc>
      </w:tr>
      <w:tr w:rsidR="002E78F7" w:rsidRPr="00674ECE" w14:paraId="09F4DEB5" w14:textId="77777777" w:rsidTr="00D805A9"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37BF7A" w14:textId="0B953CE0" w:rsidR="002E78F7" w:rsidRPr="00674ECE" w:rsidRDefault="002E78F7" w:rsidP="00D805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тематических бесед в коллективах учащихся МО</w:t>
            </w:r>
            <w:r w:rsidR="00D55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674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="00D805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Коськовская</w:t>
            </w:r>
            <w:r w:rsidRPr="00674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ООШ» по действиям населения при возникновении террористических угроз и ЧС.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B98C6D" w14:textId="77777777" w:rsidR="002E78F7" w:rsidRPr="00674ECE" w:rsidRDefault="002E78F7" w:rsidP="002E7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 в триместр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4D1B05" w14:textId="77777777" w:rsidR="002E78F7" w:rsidRPr="00674ECE" w:rsidRDefault="002E78F7" w:rsidP="002E7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Руководители учреждения образования </w:t>
            </w:r>
          </w:p>
          <w:p w14:paraId="1F127E76" w14:textId="77777777" w:rsidR="002E78F7" w:rsidRPr="00674ECE" w:rsidRDefault="002E78F7" w:rsidP="002E7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 согласованию)</w:t>
            </w: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8A4139" w14:textId="77777777" w:rsidR="002E78F7" w:rsidRPr="00674ECE" w:rsidRDefault="002E78F7" w:rsidP="00D550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требуется </w:t>
            </w:r>
          </w:p>
        </w:tc>
      </w:tr>
      <w:tr w:rsidR="002E78F7" w:rsidRPr="00674ECE" w14:paraId="210A68A6" w14:textId="77777777" w:rsidTr="00D805A9"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1085AC" w14:textId="77777777" w:rsidR="002E78F7" w:rsidRPr="00674ECE" w:rsidRDefault="002E78F7" w:rsidP="002E78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и проведение круглых столов, семинаров, с привлечением должностных лиц и специалистов по мерам предупредительного характера при угрозах террористической и экстремистской направленности.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E4C8A4" w14:textId="77777777" w:rsidR="002E78F7" w:rsidRPr="00674ECE" w:rsidRDefault="002E78F7" w:rsidP="002E7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 в полугодие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F1F50C" w14:textId="77777777" w:rsidR="002E78F7" w:rsidRPr="00674ECE" w:rsidRDefault="002E78F7" w:rsidP="002E7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поселения, </w:t>
            </w:r>
          </w:p>
          <w:p w14:paraId="6252B369" w14:textId="77777777" w:rsidR="002E78F7" w:rsidRPr="00674ECE" w:rsidRDefault="002E78F7" w:rsidP="002E7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 учреждений образования, культуры</w:t>
            </w:r>
          </w:p>
          <w:p w14:paraId="19B9AC1F" w14:textId="77777777" w:rsidR="002E78F7" w:rsidRPr="00674ECE" w:rsidRDefault="002E78F7" w:rsidP="002E7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(по согласованию)</w:t>
            </w: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0CE719" w14:textId="77777777" w:rsidR="002E78F7" w:rsidRPr="00674ECE" w:rsidRDefault="002E78F7" w:rsidP="00D550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не требуется </w:t>
            </w:r>
          </w:p>
        </w:tc>
      </w:tr>
      <w:tr w:rsidR="002E78F7" w:rsidRPr="00674ECE" w14:paraId="28DB3009" w14:textId="77777777" w:rsidTr="00D805A9"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5D757C" w14:textId="77777777" w:rsidR="002E78F7" w:rsidRPr="00674ECE" w:rsidRDefault="002E78F7" w:rsidP="002E78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Осуществление на постоянной основе мер по обеспечению антитеррористической защищенности и безопасности подготовки и проведения массовых общественно-политических, спортивных, культурно-развлекательных зрелищных мероприятий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70E3F9" w14:textId="77777777" w:rsidR="002E78F7" w:rsidRPr="00674ECE" w:rsidRDefault="002E78F7" w:rsidP="002E7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Постоянно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E69DB3" w14:textId="77777777" w:rsidR="002E78F7" w:rsidRPr="00674ECE" w:rsidRDefault="002E78F7" w:rsidP="002E7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поселения,</w:t>
            </w:r>
          </w:p>
          <w:p w14:paraId="3A3CB87D" w14:textId="77777777" w:rsidR="002E78F7" w:rsidRPr="00674ECE" w:rsidRDefault="002E78F7" w:rsidP="002E7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 учреждений культуры</w:t>
            </w:r>
          </w:p>
          <w:p w14:paraId="467E72CB" w14:textId="77777777" w:rsidR="002E78F7" w:rsidRPr="00674ECE" w:rsidRDefault="002E78F7" w:rsidP="002E7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06B859" w14:textId="77777777" w:rsidR="002E78F7" w:rsidRPr="00674ECE" w:rsidRDefault="002E78F7" w:rsidP="00D550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требуется </w:t>
            </w:r>
          </w:p>
        </w:tc>
      </w:tr>
      <w:tr w:rsidR="002E78F7" w:rsidRPr="00674ECE" w14:paraId="725736FF" w14:textId="77777777" w:rsidTr="00D805A9"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CE8CED" w14:textId="77777777" w:rsidR="002E78F7" w:rsidRPr="00674ECE" w:rsidRDefault="002E78F7" w:rsidP="002E78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проведении командно-штабных учений, тренировок и практических занятий по обеспечению устойчивого управления, организации взаимодействия и надежной связи с силами постоянной готовности и экстренного реагирования при проведении антитеррористических мероприятий.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016120" w14:textId="77777777" w:rsidR="002E78F7" w:rsidRPr="00674ECE" w:rsidRDefault="002E78F7" w:rsidP="002E7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Ежегодно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F7DA5F" w14:textId="77777777" w:rsidR="002E78F7" w:rsidRPr="00674ECE" w:rsidRDefault="002E78F7" w:rsidP="002E7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поселения,</w:t>
            </w:r>
          </w:p>
          <w:p w14:paraId="20814EDF" w14:textId="77777777" w:rsidR="002E78F7" w:rsidRPr="00674ECE" w:rsidRDefault="002E78F7" w:rsidP="002E7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Руководители учреждений </w:t>
            </w:r>
          </w:p>
          <w:p w14:paraId="1BBB8B1E" w14:textId="77777777" w:rsidR="002E78F7" w:rsidRPr="00674ECE" w:rsidRDefault="002E78F7" w:rsidP="002E7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 согласованию)</w:t>
            </w: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D4CA08" w14:textId="77777777" w:rsidR="002E78F7" w:rsidRPr="00674ECE" w:rsidRDefault="002E78F7" w:rsidP="00D550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требуется </w:t>
            </w:r>
          </w:p>
        </w:tc>
      </w:tr>
      <w:tr w:rsidR="002E78F7" w:rsidRPr="00674ECE" w14:paraId="4FD9EDD8" w14:textId="77777777" w:rsidTr="00D805A9"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E5C748" w14:textId="77777777" w:rsidR="002E78F7" w:rsidRPr="00674ECE" w:rsidRDefault="002E78F7" w:rsidP="002E78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мероприятий по повышению уровня антитеррористической защищенности мест отдыха детей при подготовке к летнему оздоровительному сезону.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5ACF10" w14:textId="77777777" w:rsidR="00D805A9" w:rsidRDefault="00D805A9" w:rsidP="002E7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2E78F7" w:rsidRPr="00674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</w:t>
            </w:r>
          </w:p>
          <w:p w14:paraId="081AC557" w14:textId="1D4021BB" w:rsidR="002E78F7" w:rsidRPr="00674ECE" w:rsidRDefault="002E78F7" w:rsidP="002E7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ежегодно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114638" w14:textId="77777777" w:rsidR="002E78F7" w:rsidRPr="00674ECE" w:rsidRDefault="002E78F7" w:rsidP="002E7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поселения, руководители учреждений образования и культуры (по согласованию)</w:t>
            </w: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BF7AE1" w14:textId="77777777" w:rsidR="002E78F7" w:rsidRPr="00674ECE" w:rsidRDefault="002E78F7" w:rsidP="00D550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требуется </w:t>
            </w:r>
          </w:p>
        </w:tc>
      </w:tr>
      <w:tr w:rsidR="002E78F7" w:rsidRPr="00674ECE" w14:paraId="1199F745" w14:textId="77777777" w:rsidTr="00D805A9"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8644B8" w14:textId="77777777" w:rsidR="002E78F7" w:rsidRPr="00674ECE" w:rsidRDefault="002E78F7" w:rsidP="002E78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работы учреждений культуры и спорта по утверждению в сознании молодых людей идеи личной и коллективной обязанности уважать права человека и разнообразие в нашем обществе (как проявление культурных, этнических, религиозных, политических и иных различий между людьми), формированию нетерпимости к любым проявлениям экстремизма.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072B1A" w14:textId="77777777" w:rsidR="002E78F7" w:rsidRPr="00674ECE" w:rsidRDefault="002E78F7" w:rsidP="002E7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постоянно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0D396B" w14:textId="77777777" w:rsidR="002E78F7" w:rsidRPr="00674ECE" w:rsidRDefault="002E78F7" w:rsidP="002E7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Руководители учреждений культуры, образования </w:t>
            </w:r>
          </w:p>
          <w:p w14:paraId="2460A7D2" w14:textId="77777777" w:rsidR="002E78F7" w:rsidRPr="00674ECE" w:rsidRDefault="002E78F7" w:rsidP="002E7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 согласованию)</w:t>
            </w: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12F6FC" w14:textId="77777777" w:rsidR="002E78F7" w:rsidRPr="00674ECE" w:rsidRDefault="002E78F7" w:rsidP="00D550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требуется </w:t>
            </w:r>
          </w:p>
        </w:tc>
      </w:tr>
      <w:tr w:rsidR="002E78F7" w:rsidRPr="00674ECE" w14:paraId="00B970B3" w14:textId="77777777" w:rsidTr="00D805A9"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AFBDC0" w14:textId="77777777" w:rsidR="002E78F7" w:rsidRPr="00674ECE" w:rsidRDefault="002E78F7" w:rsidP="002E78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комплекса информационно-профилактических мероприятий по разъяснению правовых последствий за участие в противоправной деятельности террористической и экстремистской направленности, в том числе неформальных молодежных группировках антиобщественного и преступного толка.</w:t>
            </w:r>
          </w:p>
          <w:p w14:paraId="230F449F" w14:textId="77777777" w:rsidR="002E78F7" w:rsidRPr="00674ECE" w:rsidRDefault="002E78F7" w:rsidP="002E78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C84162" w14:textId="77777777" w:rsidR="002E78F7" w:rsidRPr="00674ECE" w:rsidRDefault="002E78F7" w:rsidP="002E7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811A3A" w14:textId="77777777" w:rsidR="002E78F7" w:rsidRPr="00674ECE" w:rsidRDefault="002E78F7" w:rsidP="002E7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поселения,</w:t>
            </w:r>
          </w:p>
          <w:p w14:paraId="2FD803CE" w14:textId="77777777" w:rsidR="002E78F7" w:rsidRPr="00674ECE" w:rsidRDefault="002E78F7" w:rsidP="002E7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 учреждений образования, культуры (по согласованию)</w:t>
            </w:r>
          </w:p>
          <w:p w14:paraId="0D16BC7F" w14:textId="77777777" w:rsidR="002E78F7" w:rsidRPr="00674ECE" w:rsidRDefault="002E78F7" w:rsidP="002E7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4A12A1" w14:textId="77777777" w:rsidR="002E78F7" w:rsidRPr="00674ECE" w:rsidRDefault="002E78F7" w:rsidP="00D550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требуется </w:t>
            </w:r>
          </w:p>
        </w:tc>
      </w:tr>
      <w:tr w:rsidR="002E78F7" w:rsidRPr="00674ECE" w14:paraId="6B13B1E6" w14:textId="77777777" w:rsidTr="00D805A9"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253E12" w14:textId="77777777" w:rsidR="002E78F7" w:rsidRPr="00674ECE" w:rsidRDefault="002E78F7" w:rsidP="002E78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Изготовление, приобретение буклетов, плакатов, памяток, листовок и рекомендаций по профилактике экстремизма, антитеррористической тематике.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CB1779" w14:textId="77777777" w:rsidR="002E78F7" w:rsidRPr="00674ECE" w:rsidRDefault="002E78F7" w:rsidP="002E7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мере необходимости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506794" w14:textId="77777777" w:rsidR="002E78F7" w:rsidRPr="00674ECE" w:rsidRDefault="002E78F7" w:rsidP="002E7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поселения </w:t>
            </w: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A284D0" w14:textId="77777777" w:rsidR="002E78F7" w:rsidRPr="00674ECE" w:rsidRDefault="002E78F7" w:rsidP="00D550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г. - 500 рублей;</w:t>
            </w:r>
          </w:p>
          <w:p w14:paraId="5ACDF68E" w14:textId="77777777" w:rsidR="002E78F7" w:rsidRPr="00674ECE" w:rsidRDefault="002E78F7" w:rsidP="00D550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г. - 500 рублей;</w:t>
            </w:r>
          </w:p>
          <w:p w14:paraId="2A787B01" w14:textId="77777777" w:rsidR="002E78F7" w:rsidRPr="00674ECE" w:rsidRDefault="002E78F7" w:rsidP="00D550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г. - 500 рублей;</w:t>
            </w:r>
          </w:p>
        </w:tc>
      </w:tr>
      <w:tr w:rsidR="002E78F7" w:rsidRPr="00674ECE" w14:paraId="49404716" w14:textId="77777777" w:rsidTr="00D805A9"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9CAAE7" w14:textId="2B092CC2" w:rsidR="002E78F7" w:rsidRPr="00674ECE" w:rsidRDefault="002E78F7" w:rsidP="007B66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Распространение среди </w:t>
            </w:r>
            <w:r w:rsidR="007B6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населения</w:t>
            </w:r>
            <w:r w:rsidRPr="00674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информационных материалов, содействующих повышению уровня толерантного сознания молодежи.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5564EB" w14:textId="77777777" w:rsidR="002E78F7" w:rsidRPr="00674ECE" w:rsidRDefault="002E78F7" w:rsidP="002E7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Постоянно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0D4EBC" w14:textId="77777777" w:rsidR="002E78F7" w:rsidRPr="00674ECE" w:rsidRDefault="002E78F7" w:rsidP="002E7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</w:t>
            </w:r>
          </w:p>
          <w:p w14:paraId="22924117" w14:textId="77777777" w:rsidR="002E78F7" w:rsidRPr="00674ECE" w:rsidRDefault="002E78F7" w:rsidP="002E7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 согласованию), управляющая компания,</w:t>
            </w:r>
          </w:p>
          <w:p w14:paraId="5FD7CB12" w14:textId="77777777" w:rsidR="002E78F7" w:rsidRPr="00674ECE" w:rsidRDefault="002E78F7" w:rsidP="002E7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инициативные группы </w:t>
            </w: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9668D2" w14:textId="77777777" w:rsidR="002E78F7" w:rsidRPr="00674ECE" w:rsidRDefault="002E78F7" w:rsidP="00D550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требуется </w:t>
            </w:r>
          </w:p>
        </w:tc>
      </w:tr>
      <w:tr w:rsidR="002E78F7" w:rsidRPr="00674ECE" w14:paraId="087E050D" w14:textId="77777777" w:rsidTr="00D805A9"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F3E824" w14:textId="7C5EE732" w:rsidR="002E78F7" w:rsidRPr="00674ECE" w:rsidRDefault="002E78F7" w:rsidP="00D805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сбора информации о прибывающих на территорию </w:t>
            </w:r>
            <w:r w:rsidR="00D805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Коськовского</w:t>
            </w:r>
            <w:r w:rsidRPr="00674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беженцах и вынужденных переселенцах c последующей проверкой их на причастность к террористическим и экстремистским организациям.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1D7C0D" w14:textId="77777777" w:rsidR="002E78F7" w:rsidRPr="00674ECE" w:rsidRDefault="002E78F7" w:rsidP="002E7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мере необходимости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2CE9CC" w14:textId="77777777" w:rsidR="002E78F7" w:rsidRPr="00674ECE" w:rsidRDefault="002E78F7" w:rsidP="002E7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поселения, </w:t>
            </w:r>
          </w:p>
          <w:p w14:paraId="3112003E" w14:textId="77777777" w:rsidR="002E78F7" w:rsidRPr="00674ECE" w:rsidRDefault="002E78F7" w:rsidP="002E7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управляющая компания, инициативные группы </w:t>
            </w: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A008CB" w14:textId="77777777" w:rsidR="002E78F7" w:rsidRPr="00674ECE" w:rsidRDefault="002E78F7" w:rsidP="00D550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требуется </w:t>
            </w:r>
          </w:p>
        </w:tc>
      </w:tr>
      <w:tr w:rsidR="002E78F7" w:rsidRPr="00674ECE" w14:paraId="033E89BA" w14:textId="77777777" w:rsidTr="00D805A9"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948B21" w14:textId="77777777" w:rsidR="002E78F7" w:rsidRPr="00674ECE" w:rsidRDefault="002E78F7" w:rsidP="002E78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размещения на информационных стендах информации о требованиях действующего миграционного законодательства, а также контактных телефонов о том, куда следует обращаться в случаях нарушений прав мигрантов.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AA4ECD" w14:textId="77777777" w:rsidR="002E78F7" w:rsidRPr="00674ECE" w:rsidRDefault="002E78F7" w:rsidP="002E7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69DD1D6" w14:textId="77777777" w:rsidR="002E78F7" w:rsidRPr="00674ECE" w:rsidRDefault="002E78F7" w:rsidP="002E7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мере необходимости</w:t>
            </w:r>
          </w:p>
          <w:p w14:paraId="5F87BD88" w14:textId="77777777" w:rsidR="002E78F7" w:rsidRPr="00674ECE" w:rsidRDefault="002E78F7" w:rsidP="002E7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7EEC7C" w14:textId="77777777" w:rsidR="002E78F7" w:rsidRPr="00674ECE" w:rsidRDefault="002E78F7" w:rsidP="002E7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Администрация поселения; управляющая компания, инициативные группы.</w:t>
            </w:r>
          </w:p>
          <w:p w14:paraId="21434856" w14:textId="77777777" w:rsidR="002E78F7" w:rsidRPr="00674ECE" w:rsidRDefault="002E78F7" w:rsidP="002E7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Органы ФМС </w:t>
            </w:r>
          </w:p>
          <w:p w14:paraId="2D3AC550" w14:textId="77777777" w:rsidR="002E78F7" w:rsidRPr="00674ECE" w:rsidRDefault="002E78F7" w:rsidP="002E7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 согласованию)</w:t>
            </w: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B05F23" w14:textId="77777777" w:rsidR="002E78F7" w:rsidRPr="00674ECE" w:rsidRDefault="002E78F7" w:rsidP="00D550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требуется </w:t>
            </w:r>
          </w:p>
        </w:tc>
      </w:tr>
      <w:tr w:rsidR="002E78F7" w:rsidRPr="00674ECE" w14:paraId="1F6344A4" w14:textId="77777777" w:rsidTr="00D805A9"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36470A" w14:textId="77777777" w:rsidR="002E78F7" w:rsidRPr="00674ECE" w:rsidRDefault="002E78F7" w:rsidP="002E78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Эвакуация автотранспорта, находящегося в местах расположения объектов с массовым пребыванием людей, владельцы которого не установлены.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501363" w14:textId="77777777" w:rsidR="002E78F7" w:rsidRPr="00674ECE" w:rsidRDefault="002E78F7" w:rsidP="002E7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мере необходимости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04BC1F" w14:textId="77777777" w:rsidR="002E78F7" w:rsidRPr="00674ECE" w:rsidRDefault="002E78F7" w:rsidP="002E7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поселения, </w:t>
            </w:r>
          </w:p>
          <w:p w14:paraId="59B1AE1A" w14:textId="77777777" w:rsidR="002E78F7" w:rsidRPr="00674ECE" w:rsidRDefault="002E78F7" w:rsidP="002E7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ГИБДД,  </w:t>
            </w:r>
          </w:p>
          <w:p w14:paraId="1071082B" w14:textId="77777777" w:rsidR="002E78F7" w:rsidRPr="00674ECE" w:rsidRDefault="002E78F7" w:rsidP="002E7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(по согласованию) </w:t>
            </w: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53229A" w14:textId="77777777" w:rsidR="002E78F7" w:rsidRPr="00674ECE" w:rsidRDefault="002E78F7" w:rsidP="00D550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требуется </w:t>
            </w:r>
          </w:p>
        </w:tc>
      </w:tr>
      <w:tr w:rsidR="002E78F7" w:rsidRPr="00674ECE" w14:paraId="5529B91F" w14:textId="77777777" w:rsidTr="00D805A9"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4D0120" w14:textId="77777777" w:rsidR="002E78F7" w:rsidRPr="00674ECE" w:rsidRDefault="002E78F7" w:rsidP="002E78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Уточнение перечня заброшенных зданий и помещений, расположенных на территории поселения. Своевременное информирование правоохранительных органов о фактах нахождения на указанных объектах подозрительных лиц, предметов, вещей.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30EF49" w14:textId="77777777" w:rsidR="002E78F7" w:rsidRPr="00674ECE" w:rsidRDefault="002E78F7" w:rsidP="002E7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Постоянно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588203" w14:textId="77777777" w:rsidR="002E78F7" w:rsidRPr="00674ECE" w:rsidRDefault="002E78F7" w:rsidP="002E7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поселения, </w:t>
            </w:r>
          </w:p>
          <w:p w14:paraId="5180734C" w14:textId="77777777" w:rsidR="002E78F7" w:rsidRPr="00674ECE" w:rsidRDefault="002E78F7" w:rsidP="002E7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 учреждений образования, культуры</w:t>
            </w:r>
          </w:p>
          <w:p w14:paraId="47D40C04" w14:textId="77777777" w:rsidR="002E78F7" w:rsidRPr="00674ECE" w:rsidRDefault="002E78F7" w:rsidP="002E7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 согласованию)</w:t>
            </w: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DDD464" w14:textId="77777777" w:rsidR="002E78F7" w:rsidRPr="00674ECE" w:rsidRDefault="002E78F7" w:rsidP="00D550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требуется </w:t>
            </w:r>
          </w:p>
        </w:tc>
      </w:tr>
    </w:tbl>
    <w:p w14:paraId="3CAFCE53" w14:textId="77777777" w:rsidR="002E78F7" w:rsidRPr="00674ECE" w:rsidRDefault="002E78F7" w:rsidP="002E78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BFD3A22" w14:textId="77777777" w:rsidR="00981305" w:rsidRPr="00674ECE" w:rsidRDefault="00981305">
      <w:pPr>
        <w:rPr>
          <w:rFonts w:ascii="Times New Roman" w:hAnsi="Times New Roman" w:cs="Times New Roman"/>
          <w:sz w:val="24"/>
          <w:szCs w:val="24"/>
        </w:rPr>
      </w:pPr>
    </w:p>
    <w:sectPr w:rsidR="00981305" w:rsidRPr="00674ECE" w:rsidSect="00D55025">
      <w:pgSz w:w="15840" w:h="12240" w:orient="landscape"/>
      <w:pgMar w:top="993" w:right="1134" w:bottom="851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8F7"/>
    <w:rsid w:val="00101A66"/>
    <w:rsid w:val="002A4913"/>
    <w:rsid w:val="002E78F7"/>
    <w:rsid w:val="005161A7"/>
    <w:rsid w:val="005C06DF"/>
    <w:rsid w:val="00612125"/>
    <w:rsid w:val="00674ECE"/>
    <w:rsid w:val="0068038E"/>
    <w:rsid w:val="007B66A1"/>
    <w:rsid w:val="00981305"/>
    <w:rsid w:val="00C93BC7"/>
    <w:rsid w:val="00D55025"/>
    <w:rsid w:val="00D805A9"/>
    <w:rsid w:val="00DF237F"/>
    <w:rsid w:val="00F50CB0"/>
    <w:rsid w:val="00FC3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7252D"/>
  <w15:chartTrackingRefBased/>
  <w15:docId w15:val="{FCDBCD7E-E088-4F87-8CEA-959AF06F5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49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A49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502A5A-185C-45FC-8ECF-EC054E666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3344</Words>
  <Characters>19062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</dc:creator>
  <cp:keywords/>
  <dc:description/>
  <cp:lastModifiedBy>u</cp:lastModifiedBy>
  <cp:revision>2</cp:revision>
  <cp:lastPrinted>2020-08-03T07:08:00Z</cp:lastPrinted>
  <dcterms:created xsi:type="dcterms:W3CDTF">2020-08-03T07:16:00Z</dcterms:created>
  <dcterms:modified xsi:type="dcterms:W3CDTF">2020-08-03T07:16:00Z</dcterms:modified>
</cp:coreProperties>
</file>