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bookmarkStart w:id="0" w:name="_GoBack"/>
      <w:bookmarkEnd w:id="0"/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6A00EE">
        <w:t xml:space="preserve"> 12 июля</w:t>
      </w:r>
      <w:r w:rsidR="00680B71" w:rsidRPr="00F7592A">
        <w:t xml:space="preserve"> </w:t>
      </w:r>
      <w:r w:rsidR="00BE19C0">
        <w:t>2019</w:t>
      </w:r>
      <w:r w:rsidR="00930C9D" w:rsidRPr="00F7592A">
        <w:t xml:space="preserve"> года</w:t>
      </w:r>
      <w:r w:rsidRPr="00F7592A">
        <w:t xml:space="preserve">      № 06-</w:t>
      </w:r>
      <w:r w:rsidR="001D2547">
        <w:t>64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6A00EE">
        <w:rPr>
          <w:lang w:val="en-US"/>
        </w:rPr>
        <w:t>I</w:t>
      </w:r>
      <w:r w:rsidR="00200C7B">
        <w:rPr>
          <w:lang w:val="en-US"/>
        </w:rPr>
        <w:t>I</w:t>
      </w:r>
      <w:r w:rsidR="00BE19C0">
        <w:t xml:space="preserve"> квартал 2019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r w:rsidR="004972E2" w:rsidRPr="00F7592A">
        <w:t>жилищное</w:t>
      </w:r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162F85">
        <w:rPr>
          <w:color w:val="000000"/>
          <w:shd w:val="clear" w:color="auto" w:fill="FFFFFF"/>
        </w:rPr>
        <w:t>от 21 июня</w:t>
      </w:r>
      <w:r w:rsidR="00200C7B">
        <w:rPr>
          <w:color w:val="000000"/>
          <w:shd w:val="clear" w:color="auto" w:fill="FFFFFF"/>
        </w:rPr>
        <w:t xml:space="preserve"> 2019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162F85">
        <w:rPr>
          <w:color w:val="000000"/>
          <w:shd w:val="clear" w:color="auto" w:fill="FFFFFF"/>
        </w:rPr>
        <w:t xml:space="preserve"> № 353</w:t>
      </w:r>
      <w:r w:rsidR="00AF66A0" w:rsidRPr="00F7592A">
        <w:rPr>
          <w:color w:val="000000"/>
          <w:shd w:val="clear" w:color="auto" w:fill="FFFFFF"/>
        </w:rPr>
        <w:t>/пр</w:t>
      </w:r>
      <w:r w:rsidR="00D82680" w:rsidRPr="00F7592A">
        <w:t xml:space="preserve"> «О</w:t>
      </w:r>
      <w:r w:rsidR="00CE6F59">
        <w:t xml:space="preserve"> нормативе стоимости одного квадратного метра общей площади жилого помещения по субъектам Российской Федерации на </w:t>
      </w:r>
      <w:r w:rsidR="00CE6F59">
        <w:rPr>
          <w:lang w:val="en-US"/>
        </w:rPr>
        <w:t>III</w:t>
      </w:r>
      <w:r w:rsidR="00CE6F59" w:rsidRPr="00CE6F59">
        <w:t xml:space="preserve"> </w:t>
      </w:r>
      <w:r w:rsidR="00CE6F59">
        <w:t>квартал 2019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340D02" w:rsidRPr="00162F85" w:rsidRDefault="00162F85" w:rsidP="00162F85">
      <w:pPr>
        <w:jc w:val="both"/>
        <w:rPr>
          <w:rFonts w:eastAsia="Calibri"/>
          <w:bCs/>
          <w:u w:val="single"/>
        </w:rPr>
      </w:pPr>
      <w:r>
        <w:rPr>
          <w:rFonts w:eastAsia="Calibri"/>
        </w:rPr>
        <w:t xml:space="preserve">     1. Установить на третий</w:t>
      </w:r>
      <w:r w:rsidR="00340D02" w:rsidRPr="00340D02">
        <w:rPr>
          <w:rFonts w:eastAsia="Calibri"/>
        </w:rPr>
        <w:t xml:space="preserve"> квартал 2019 года среднюю рыночную стоимость одного квадратного метра общей площади жилья (в рублях), подлежащую применению расчета размера субсидий, выделяемых в </w:t>
      </w:r>
      <w:r>
        <w:rPr>
          <w:rFonts w:eastAsia="Calibri"/>
        </w:rPr>
        <w:t>соответствии с планами на третий</w:t>
      </w:r>
      <w:r w:rsidR="00340D02" w:rsidRPr="00340D02">
        <w:rPr>
          <w:rFonts w:eastAsia="Calibri"/>
        </w:rPr>
        <w:t xml:space="preserve"> квартал 2019 года, для всех категорий граждан, которым указанные субсидии предоставляются за счет средств областного бюджета на приобр</w:t>
      </w:r>
      <w:r w:rsidR="00340D02">
        <w:rPr>
          <w:rFonts w:eastAsia="Calibri"/>
        </w:rPr>
        <w:t>етение жилых помещений в Коськовском</w:t>
      </w:r>
      <w:r w:rsidR="00340D02" w:rsidRPr="00340D02">
        <w:rPr>
          <w:rFonts w:eastAsia="Calibri"/>
        </w:rPr>
        <w:t xml:space="preserve"> сельском поселении в размере</w:t>
      </w:r>
      <w:r w:rsidR="006B4233">
        <w:rPr>
          <w:rFonts w:eastAsia="Calibri"/>
        </w:rPr>
        <w:t xml:space="preserve"> </w:t>
      </w:r>
      <w:r>
        <w:rPr>
          <w:rFonts w:eastAsia="Calibri"/>
        </w:rPr>
        <w:t xml:space="preserve">30 887 </w:t>
      </w:r>
      <w:r w:rsidRPr="00200C7B">
        <w:rPr>
          <w:rFonts w:eastAsia="Calibri"/>
        </w:rPr>
        <w:t>(три</w:t>
      </w:r>
      <w:r>
        <w:rPr>
          <w:rFonts w:eastAsia="Calibri"/>
        </w:rPr>
        <w:t xml:space="preserve">дцать тысяч восемьсот восемьдесят семь) рублей 00 копеек </w:t>
      </w:r>
      <w:r w:rsidR="00340D02" w:rsidRPr="00340D02">
        <w:rPr>
          <w:rFonts w:eastAsia="Calibri"/>
        </w:rPr>
        <w:t xml:space="preserve">за квадратный метр, согласно приложению. </w:t>
      </w:r>
    </w:p>
    <w:p w:rsidR="00340D02" w:rsidRPr="00340D02" w:rsidRDefault="00340D02" w:rsidP="00340D02">
      <w:pPr>
        <w:jc w:val="both"/>
        <w:rPr>
          <w:rFonts w:eastAsia="Calibri"/>
          <w:bCs/>
          <w:u w:val="single"/>
        </w:rPr>
      </w:pPr>
      <w:r w:rsidRPr="00340D02">
        <w:rPr>
          <w:rFonts w:eastAsia="Calibri"/>
        </w:rPr>
        <w:lastRenderedPageBreak/>
        <w:t xml:space="preserve">     2. </w:t>
      </w:r>
      <w:r w:rsidRPr="00340D02">
        <w:rPr>
          <w:rFonts w:eastAsia="Calibri"/>
          <w:bCs/>
        </w:rPr>
        <w:t>Утвердить норматив стоимости одного квадратного метра общей площади жил</w:t>
      </w:r>
      <w:r>
        <w:rPr>
          <w:rFonts w:eastAsia="Calibri"/>
          <w:bCs/>
        </w:rPr>
        <w:t>ья в Коськовском</w:t>
      </w:r>
      <w:r w:rsidRPr="00340D02">
        <w:rPr>
          <w:rFonts w:eastAsia="Calibri"/>
          <w:bCs/>
        </w:rPr>
        <w:t xml:space="preserve"> сельском поселении Тихвинского муниципального района Ленинградско</w:t>
      </w:r>
      <w:r w:rsidR="008625CC">
        <w:rPr>
          <w:rFonts w:eastAsia="Calibri"/>
          <w:bCs/>
        </w:rPr>
        <w:t xml:space="preserve">й области,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</w:t>
      </w:r>
      <w:r w:rsidRPr="00340D02">
        <w:rPr>
          <w:rFonts w:eastAsia="Calibri"/>
        </w:rPr>
        <w:t xml:space="preserve"> </w:t>
      </w:r>
      <w:r w:rsidR="00162F85">
        <w:rPr>
          <w:rFonts w:eastAsia="Calibri"/>
        </w:rPr>
        <w:t>30 887</w:t>
      </w:r>
      <w:r w:rsidR="006B4233">
        <w:rPr>
          <w:rFonts w:eastAsia="Calibri"/>
        </w:rPr>
        <w:t xml:space="preserve"> </w:t>
      </w:r>
      <w:r w:rsidRPr="00200C7B">
        <w:rPr>
          <w:rFonts w:eastAsia="Calibri"/>
        </w:rPr>
        <w:t>(три</w:t>
      </w:r>
      <w:r w:rsidR="00162F85">
        <w:rPr>
          <w:rFonts w:eastAsia="Calibri"/>
        </w:rPr>
        <w:t>дцать тысяч восемьсот восемьдесят семь) рублей 00 копеек</w:t>
      </w:r>
      <w:r w:rsidRPr="00200C7B">
        <w:rPr>
          <w:rFonts w:eastAsia="Calibri"/>
        </w:rPr>
        <w:t>.</w:t>
      </w:r>
    </w:p>
    <w:p w:rsidR="00C16797" w:rsidRPr="00F7592A" w:rsidRDefault="00C16797" w:rsidP="00C16797">
      <w:pPr>
        <w:ind w:firstLine="720"/>
        <w:jc w:val="both"/>
      </w:pPr>
      <w:r w:rsidRPr="00F7592A"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>4. Постановление вступает в силу с даты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9A48DE" w:rsidRDefault="009A48DE" w:rsidP="00750EC7"/>
    <w:p w:rsidR="00930C9D" w:rsidRPr="00F7592A" w:rsidRDefault="009A48DE" w:rsidP="00750EC7">
      <w:r>
        <w:t xml:space="preserve">Глава администрации </w:t>
      </w:r>
      <w:r>
        <w:tab/>
      </w:r>
      <w:r>
        <w:tab/>
      </w:r>
      <w:r>
        <w:tab/>
        <w:t>М.А. Степанов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9A48DE" w:rsidRDefault="009A48DE" w:rsidP="00750EC7"/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 xml:space="preserve">43-140 </w:t>
      </w:r>
    </w:p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>А.М.Калинина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162F85">
        <w:t>12 июля</w:t>
      </w:r>
      <w:r w:rsidR="00BE19C0">
        <w:t xml:space="preserve"> 2019</w:t>
      </w:r>
      <w:r w:rsidR="00AF66A0">
        <w:t xml:space="preserve"> года № 06-</w:t>
      </w:r>
      <w:r w:rsidR="00162F85">
        <w:rPr>
          <w:lang w:val="en-US"/>
        </w:rPr>
        <w:t>64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C61AB5">
        <w:rPr>
          <w:lang w:val="en-US"/>
        </w:rPr>
        <w:t>I</w:t>
      </w:r>
      <w:r w:rsidR="00D27A2A">
        <w:rPr>
          <w:lang w:val="en-US"/>
        </w:rPr>
        <w:t>I</w:t>
      </w:r>
      <w:r w:rsidR="00BE19C0">
        <w:t xml:space="preserve"> квартал 2019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2F425B" w:rsidP="00D740E2">
            <w:r>
              <w:t>АН «Собственник»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1D2547" w:rsidP="00D740E2">
            <w:r>
              <w:t>22</w:t>
            </w:r>
            <w:r w:rsidR="002F425B">
              <w:t> 000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2F425B" w:rsidP="00D740E2">
            <w:r>
              <w:t>АН «Лидеръ</w:t>
            </w:r>
            <w:r w:rsidR="00930C9D" w:rsidRPr="00834A62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1D2547" w:rsidP="00D740E2">
            <w:r>
              <w:t>25</w:t>
            </w:r>
            <w:r w:rsidR="00B04ABA">
              <w:t xml:space="preserve"> </w:t>
            </w:r>
            <w:r w:rsidR="00B53A82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A52A30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B53A82" w:rsidP="00D740E2">
            <w:r>
              <w:t>3</w:t>
            </w:r>
            <w:r w:rsidR="00A52A30"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BE19C0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B53A82" w:rsidP="00D740E2">
            <w:r>
              <w:t>28</w:t>
            </w:r>
            <w:r w:rsidR="00BE19C0">
              <w:t> 000 руб.</w:t>
            </w:r>
          </w:p>
        </w:tc>
      </w:tr>
      <w:tr w:rsidR="001D2547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7" w:rsidRDefault="001D2547" w:rsidP="00D740E2">
            <w: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7" w:rsidRPr="00834A62" w:rsidRDefault="001D2547" w:rsidP="00D740E2">
            <w:r>
              <w:t>АВИТО.РУ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7" w:rsidRDefault="00162F85" w:rsidP="00D740E2">
            <w:r>
              <w:t>24 300 руб.</w:t>
            </w:r>
          </w:p>
        </w:tc>
      </w:tr>
      <w:tr w:rsidR="001D2547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7" w:rsidRDefault="001D2547" w:rsidP="00D740E2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7" w:rsidRPr="00834A62" w:rsidRDefault="001D2547" w:rsidP="00D740E2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7" w:rsidRDefault="001D2547" w:rsidP="00D740E2"/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</w:p>
          <w:p w:rsidR="00930C9D" w:rsidRPr="00834A62" w:rsidRDefault="00D654B1" w:rsidP="00D740E2">
            <w:pPr>
              <w:jc w:val="both"/>
              <w:rPr>
                <w:b/>
              </w:rPr>
            </w:pPr>
            <w:r>
              <w:rPr>
                <w:b/>
              </w:rPr>
              <w:t>СТ-кред = (2</w:t>
            </w:r>
            <w:r w:rsidR="001D2547">
              <w:rPr>
                <w:b/>
              </w:rPr>
              <w:t>2</w:t>
            </w:r>
            <w:r w:rsidR="00AF66A0">
              <w:rPr>
                <w:b/>
              </w:rPr>
              <w:t xml:space="preserve"> 0</w:t>
            </w:r>
            <w:r w:rsidR="00E7026B">
              <w:rPr>
                <w:b/>
              </w:rPr>
              <w:t>0</w:t>
            </w:r>
            <w:r w:rsidR="001D2547">
              <w:rPr>
                <w:b/>
              </w:rPr>
              <w:t>0 +25</w:t>
            </w:r>
            <w:r w:rsidR="00B53A82">
              <w:rPr>
                <w:b/>
              </w:rPr>
              <w:t xml:space="preserve"> 000 +28</w:t>
            </w:r>
            <w:r w:rsidR="00162F85">
              <w:rPr>
                <w:b/>
              </w:rPr>
              <w:t> </w:t>
            </w:r>
            <w:r w:rsidR="00B53A82">
              <w:rPr>
                <w:b/>
              </w:rPr>
              <w:t>000</w:t>
            </w:r>
            <w:r w:rsidR="00162F85">
              <w:rPr>
                <w:b/>
              </w:rPr>
              <w:t>+24 300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 w:rsidR="00162F85">
              <w:rPr>
                <w:b/>
              </w:rPr>
              <w:t>4</w:t>
            </w:r>
            <w:r w:rsidR="00A24A38">
              <w:rPr>
                <w:b/>
              </w:rPr>
              <w:t>=</w:t>
            </w:r>
            <w:r w:rsidR="001D2547">
              <w:rPr>
                <w:b/>
              </w:rPr>
              <w:t xml:space="preserve"> </w:t>
            </w:r>
            <w:r w:rsidR="00162F85">
              <w:rPr>
                <w:b/>
              </w:rPr>
              <w:t>24 825</w:t>
            </w:r>
            <w:r w:rsidR="00A24A38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1D2547" w:rsidP="00D740E2">
            <w:r>
              <w:t>41920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:rsidR="00930C9D" w:rsidRPr="00AF66A0" w:rsidRDefault="00E7026B" w:rsidP="00D740E2">
            <w:r>
              <w:rPr>
                <w:b/>
              </w:rPr>
              <w:t xml:space="preserve">СТ_дог= </w:t>
            </w:r>
            <w:r w:rsidR="001D2547">
              <w:rPr>
                <w:b/>
              </w:rPr>
              <w:t>41 920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Ср_квм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 xml:space="preserve">Ст_дог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B02FBE" w:rsidRPr="00EB1CA8" w:rsidRDefault="00930C9D" w:rsidP="002F42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Ср_квм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24825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+41920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*0,92</w:t>
      </w:r>
      <w:r w:rsidR="002F425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D27A2A">
        <w:rPr>
          <w:rFonts w:ascii="Times New Roman" w:hAnsi="Times New Roman" w:cs="Times New Roman"/>
          <w:sz w:val="24"/>
          <w:szCs w:val="24"/>
          <w:u w:val="single"/>
        </w:rPr>
        <w:t xml:space="preserve"> =307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02,7</w:t>
      </w:r>
    </w:p>
    <w:p w:rsidR="00EB1CA8" w:rsidRPr="00B53A82" w:rsidRDefault="00B53A82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3A82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lastRenderedPageBreak/>
        <w:t>Ср_ст_квм = Ср_квм x К_дефл,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E77BEE" w:rsidRDefault="00E77BEE" w:rsidP="00E77BEE">
      <w:r w:rsidRPr="000C3507">
        <w:rPr>
          <w:sz w:val="22"/>
          <w:szCs w:val="22"/>
        </w:rPr>
        <w:t>К_дефл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ст_кв. </w:t>
      </w:r>
      <w:r w:rsidR="007064B1">
        <w:t xml:space="preserve">м = </w:t>
      </w:r>
      <w:r w:rsidR="00D27A2A">
        <w:t>307</w:t>
      </w:r>
      <w:r w:rsidR="00162F85">
        <w:t>02,7</w:t>
      </w:r>
      <w:r w:rsidR="007D2B2E">
        <w:rPr>
          <w:b/>
        </w:rPr>
        <w:t xml:space="preserve"> </w:t>
      </w:r>
      <w:r w:rsidR="008A27C8">
        <w:t xml:space="preserve">х </w:t>
      </w:r>
      <w:r w:rsidR="00162F85">
        <w:t>1,006</w:t>
      </w:r>
      <w:r w:rsidRPr="00834A62">
        <w:t xml:space="preserve">= </w:t>
      </w:r>
      <w:r w:rsidR="00162F85">
        <w:t>30 887</w:t>
      </w:r>
      <w:r w:rsidR="007064B1"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C7" w:rsidRDefault="00577BC7" w:rsidP="00E60278">
      <w:r>
        <w:separator/>
      </w:r>
    </w:p>
  </w:endnote>
  <w:endnote w:type="continuationSeparator" w:id="0">
    <w:p w:rsidR="00577BC7" w:rsidRDefault="00577BC7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6FA5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C7" w:rsidRDefault="00577BC7" w:rsidP="00E60278">
      <w:r>
        <w:separator/>
      </w:r>
    </w:p>
  </w:footnote>
  <w:footnote w:type="continuationSeparator" w:id="0">
    <w:p w:rsidR="00577BC7" w:rsidRDefault="00577BC7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2487"/>
    <w:rsid w:val="0003496E"/>
    <w:rsid w:val="000350E3"/>
    <w:rsid w:val="000501EF"/>
    <w:rsid w:val="000B00E1"/>
    <w:rsid w:val="000C5F69"/>
    <w:rsid w:val="000E6431"/>
    <w:rsid w:val="000F1F3A"/>
    <w:rsid w:val="000F447F"/>
    <w:rsid w:val="0011606F"/>
    <w:rsid w:val="00121C25"/>
    <w:rsid w:val="001230D1"/>
    <w:rsid w:val="00132A5D"/>
    <w:rsid w:val="00162F85"/>
    <w:rsid w:val="00193C1D"/>
    <w:rsid w:val="0019408D"/>
    <w:rsid w:val="001A7D14"/>
    <w:rsid w:val="001D2547"/>
    <w:rsid w:val="001E38C4"/>
    <w:rsid w:val="001F4B1D"/>
    <w:rsid w:val="00200C7B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B0BD3"/>
    <w:rsid w:val="002D3369"/>
    <w:rsid w:val="002F425B"/>
    <w:rsid w:val="003114FA"/>
    <w:rsid w:val="0032055E"/>
    <w:rsid w:val="00327B86"/>
    <w:rsid w:val="00340D02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3947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77BC7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570E"/>
    <w:rsid w:val="00627E24"/>
    <w:rsid w:val="006533DB"/>
    <w:rsid w:val="00666379"/>
    <w:rsid w:val="00680B71"/>
    <w:rsid w:val="006A00EE"/>
    <w:rsid w:val="006A4245"/>
    <w:rsid w:val="006B07FB"/>
    <w:rsid w:val="006B328E"/>
    <w:rsid w:val="006B4233"/>
    <w:rsid w:val="006C685A"/>
    <w:rsid w:val="007064B1"/>
    <w:rsid w:val="007274E9"/>
    <w:rsid w:val="00750EC7"/>
    <w:rsid w:val="007759F8"/>
    <w:rsid w:val="007B4029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625CC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3834"/>
    <w:rsid w:val="00924791"/>
    <w:rsid w:val="00930C9D"/>
    <w:rsid w:val="009364C9"/>
    <w:rsid w:val="00960474"/>
    <w:rsid w:val="00990FA0"/>
    <w:rsid w:val="009A48DE"/>
    <w:rsid w:val="009B6E50"/>
    <w:rsid w:val="009B741B"/>
    <w:rsid w:val="009E2D04"/>
    <w:rsid w:val="009E7380"/>
    <w:rsid w:val="00A011D5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3A82"/>
    <w:rsid w:val="00B5448F"/>
    <w:rsid w:val="00B71291"/>
    <w:rsid w:val="00B81083"/>
    <w:rsid w:val="00B951D3"/>
    <w:rsid w:val="00B95607"/>
    <w:rsid w:val="00BC78EB"/>
    <w:rsid w:val="00BD78D6"/>
    <w:rsid w:val="00BE19C0"/>
    <w:rsid w:val="00BE25FB"/>
    <w:rsid w:val="00C11F66"/>
    <w:rsid w:val="00C16797"/>
    <w:rsid w:val="00C24CEB"/>
    <w:rsid w:val="00C314EE"/>
    <w:rsid w:val="00C332D3"/>
    <w:rsid w:val="00C341BB"/>
    <w:rsid w:val="00C35025"/>
    <w:rsid w:val="00C56231"/>
    <w:rsid w:val="00C61AB5"/>
    <w:rsid w:val="00C73EE6"/>
    <w:rsid w:val="00C74AC5"/>
    <w:rsid w:val="00C81FB6"/>
    <w:rsid w:val="00CB2DD8"/>
    <w:rsid w:val="00CB3648"/>
    <w:rsid w:val="00CB558B"/>
    <w:rsid w:val="00CE6F59"/>
    <w:rsid w:val="00D03394"/>
    <w:rsid w:val="00D152DD"/>
    <w:rsid w:val="00D154C2"/>
    <w:rsid w:val="00D160B5"/>
    <w:rsid w:val="00D27684"/>
    <w:rsid w:val="00D27A2A"/>
    <w:rsid w:val="00D368F8"/>
    <w:rsid w:val="00D37110"/>
    <w:rsid w:val="00D518ED"/>
    <w:rsid w:val="00D54AEA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16FA5"/>
    <w:rsid w:val="00E27B76"/>
    <w:rsid w:val="00E33F77"/>
    <w:rsid w:val="00E34354"/>
    <w:rsid w:val="00E41992"/>
    <w:rsid w:val="00E43306"/>
    <w:rsid w:val="00E60278"/>
    <w:rsid w:val="00E7026B"/>
    <w:rsid w:val="00E759F7"/>
    <w:rsid w:val="00E77BEE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F2FA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2019-07-16T08:36:00Z</cp:lastPrinted>
  <dcterms:created xsi:type="dcterms:W3CDTF">2019-07-16T09:41:00Z</dcterms:created>
  <dcterms:modified xsi:type="dcterms:W3CDTF">2019-07-16T09:41:00Z</dcterms:modified>
</cp:coreProperties>
</file>