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C6" w:rsidRPr="00241526" w:rsidRDefault="00241526" w:rsidP="001A0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2415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1A07C6" w:rsidRPr="00241526" w:rsidRDefault="00241526" w:rsidP="001A0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15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КОСЬКОВСКОЕ СЕЛЬСКОЕ ПОСЕЛЕНИЕ</w:t>
      </w:r>
      <w:r w:rsidR="001A07C6" w:rsidRPr="002415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1A07C6" w:rsidRPr="00241526" w:rsidRDefault="00241526" w:rsidP="001A0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15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МУНИЦИПАЛЬНОГО РАЙОНА</w:t>
      </w:r>
      <w:r w:rsidR="001A07C6" w:rsidRPr="002415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1A07C6" w:rsidRPr="00241526" w:rsidRDefault="00241526" w:rsidP="001A0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15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1A07C6" w:rsidRPr="00241526" w:rsidRDefault="001A07C6" w:rsidP="001A0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15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/АДМИНИСТРАЦИЯ </w:t>
      </w:r>
      <w:r w:rsidR="00241526" w:rsidRPr="002415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КОСЬКОВСКОГО СЕЛЬСКОГО</w:t>
      </w:r>
      <w:r w:rsidRPr="002415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ПОСЕЛЕНИЯ/</w:t>
      </w:r>
    </w:p>
    <w:p w:rsidR="001A07C6" w:rsidRPr="00241526" w:rsidRDefault="001A07C6" w:rsidP="001A0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07C6" w:rsidRPr="00241526" w:rsidRDefault="001A07C6" w:rsidP="001A0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15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1A07C6" w:rsidRPr="00241526" w:rsidRDefault="001A07C6" w:rsidP="001A0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1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A07C6" w:rsidRPr="00241526" w:rsidRDefault="001A07C6" w:rsidP="001A0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07C6" w:rsidRPr="00241526" w:rsidRDefault="001A07C6" w:rsidP="001A0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07C6" w:rsidRPr="00241526" w:rsidRDefault="001A07C6" w:rsidP="001A07C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52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41526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241526" w:rsidRPr="00241526">
        <w:rPr>
          <w:rFonts w:ascii="Times New Roman" w:hAnsi="Times New Roman" w:cs="Times New Roman"/>
          <w:color w:val="000000"/>
          <w:sz w:val="28"/>
          <w:szCs w:val="28"/>
        </w:rPr>
        <w:t xml:space="preserve"> июня 201</w:t>
      </w:r>
      <w:r w:rsidR="0024152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41526">
        <w:rPr>
          <w:rFonts w:ascii="Times New Roman" w:hAnsi="Times New Roman" w:cs="Times New Roman"/>
          <w:color w:val="000000"/>
          <w:sz w:val="28"/>
          <w:szCs w:val="28"/>
        </w:rPr>
        <w:t xml:space="preserve"> года      № 06-</w:t>
      </w:r>
      <w:r w:rsidR="005168D0">
        <w:rPr>
          <w:rFonts w:ascii="Times New Roman" w:hAnsi="Times New Roman" w:cs="Times New Roman"/>
          <w:color w:val="000000"/>
          <w:sz w:val="28"/>
          <w:szCs w:val="28"/>
        </w:rPr>
        <w:t>76</w:t>
      </w:r>
      <w:r w:rsidRPr="00241526">
        <w:rPr>
          <w:rFonts w:ascii="Times New Roman" w:hAnsi="Times New Roman" w:cs="Times New Roman"/>
          <w:color w:val="000000"/>
          <w:sz w:val="28"/>
          <w:szCs w:val="28"/>
        </w:rPr>
        <w:t xml:space="preserve">-а                                            </w:t>
      </w:r>
    </w:p>
    <w:p w:rsidR="001A07C6" w:rsidRPr="00241526" w:rsidRDefault="001A07C6" w:rsidP="001A07C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07C6" w:rsidRPr="00241526" w:rsidRDefault="001A07C6" w:rsidP="001A07C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985"/>
      </w:tblGrid>
      <w:tr w:rsidR="001A07C6" w:rsidRPr="00241526"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7C6" w:rsidRPr="00241526" w:rsidRDefault="001A07C6" w:rsidP="001A0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обеспечении безопасности людей на водных объектах в летний период 201</w:t>
            </w:r>
            <w:r w:rsidR="0024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24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41526" w:rsidRPr="0024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 на</w:t>
            </w:r>
            <w:r w:rsidRPr="0024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территории Коськовского сельского поселения </w:t>
            </w:r>
          </w:p>
          <w:p w:rsidR="001A07C6" w:rsidRPr="00241526" w:rsidRDefault="001A07C6" w:rsidP="001A0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21.0600 </w:t>
            </w:r>
          </w:p>
        </w:tc>
      </w:tr>
    </w:tbl>
    <w:p w:rsidR="001A07C6" w:rsidRPr="00241526" w:rsidRDefault="001A07C6" w:rsidP="001A07C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07C6" w:rsidRPr="00241526" w:rsidRDefault="001A07C6" w:rsidP="001A07C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07C6" w:rsidRPr="00241526" w:rsidRDefault="001A07C6" w:rsidP="001A07C6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526">
        <w:rPr>
          <w:rFonts w:ascii="Times New Roman" w:hAnsi="Times New Roman" w:cs="Times New Roman"/>
          <w:color w:val="000000"/>
          <w:sz w:val="28"/>
          <w:szCs w:val="28"/>
        </w:rPr>
        <w:t>В целях обеспечения безопасности людей на водных объектах в летний период, на основании Федерального закона от 06 октября  2003 года № 131-ФЗ «Об общих принципах организации местного самоуправления в Российской Федерации», в соответствии с  Правилами охраны жизни людей на водных объектах Ленинградской области, утвержденными постановлением Правительства Ленинградской области от 29 декабря 2007 года № 352,</w:t>
      </w:r>
      <w:r w:rsidR="00241526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Главы администрации Тихвинского района № 01-1489-а от 05.06.2017 года и </w:t>
      </w:r>
      <w:r w:rsidRPr="00241526">
        <w:rPr>
          <w:rFonts w:ascii="Times New Roman" w:hAnsi="Times New Roman" w:cs="Times New Roman"/>
          <w:color w:val="000000"/>
          <w:sz w:val="28"/>
          <w:szCs w:val="28"/>
        </w:rPr>
        <w:t>в соответствии с действующим законодательством  об обеспечении безопасности людей на водных объектах в летний период    201</w:t>
      </w:r>
      <w:r w:rsidR="0024152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41526">
        <w:rPr>
          <w:rFonts w:ascii="Times New Roman" w:hAnsi="Times New Roman" w:cs="Times New Roman"/>
          <w:color w:val="000000"/>
          <w:sz w:val="28"/>
          <w:szCs w:val="28"/>
        </w:rPr>
        <w:t xml:space="preserve"> года на территории администрации Коськовского сельского поселения, администрация Коськовского сельского поселения  ПОСТАНОВЛЯЕТ:</w:t>
      </w:r>
    </w:p>
    <w:p w:rsidR="001A07C6" w:rsidRPr="00241526" w:rsidRDefault="001A07C6" w:rsidP="001A07C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526">
        <w:rPr>
          <w:rFonts w:ascii="Times New Roman" w:hAnsi="Times New Roman" w:cs="Times New Roman"/>
          <w:color w:val="000000"/>
          <w:sz w:val="28"/>
          <w:szCs w:val="28"/>
        </w:rPr>
        <w:t xml:space="preserve">1. Определить </w:t>
      </w:r>
      <w:r w:rsidR="00241526" w:rsidRPr="00241526">
        <w:rPr>
          <w:rFonts w:ascii="Times New Roman" w:hAnsi="Times New Roman" w:cs="Times New Roman"/>
          <w:color w:val="000000"/>
          <w:sz w:val="28"/>
          <w:szCs w:val="28"/>
        </w:rPr>
        <w:t>места отдыха</w:t>
      </w:r>
      <w:r w:rsidRPr="00241526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у водного объекта:</w:t>
      </w:r>
    </w:p>
    <w:p w:rsidR="001A07C6" w:rsidRPr="00241526" w:rsidRDefault="001A07C6" w:rsidP="001A07C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526">
        <w:rPr>
          <w:rFonts w:ascii="Times New Roman" w:hAnsi="Times New Roman" w:cs="Times New Roman"/>
          <w:color w:val="000000"/>
          <w:sz w:val="28"/>
          <w:szCs w:val="28"/>
        </w:rPr>
        <w:t xml:space="preserve">- левый берег реки Паша деревни Коськово, ул. </w:t>
      </w:r>
      <w:r w:rsidR="00241526" w:rsidRPr="00241526">
        <w:rPr>
          <w:rFonts w:ascii="Times New Roman" w:hAnsi="Times New Roman" w:cs="Times New Roman"/>
          <w:color w:val="000000"/>
          <w:sz w:val="28"/>
          <w:szCs w:val="28"/>
        </w:rPr>
        <w:t>Береговая (</w:t>
      </w:r>
      <w:r w:rsidRPr="00241526">
        <w:rPr>
          <w:rFonts w:ascii="Times New Roman" w:hAnsi="Times New Roman" w:cs="Times New Roman"/>
          <w:color w:val="000000"/>
          <w:sz w:val="28"/>
          <w:szCs w:val="28"/>
        </w:rPr>
        <w:t>место отдыха);</w:t>
      </w:r>
    </w:p>
    <w:p w:rsidR="001A07C6" w:rsidRPr="00241526" w:rsidRDefault="001A07C6" w:rsidP="001A07C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526">
        <w:rPr>
          <w:rFonts w:ascii="Times New Roman" w:hAnsi="Times New Roman" w:cs="Times New Roman"/>
          <w:color w:val="000000"/>
          <w:sz w:val="28"/>
          <w:szCs w:val="28"/>
        </w:rPr>
        <w:t xml:space="preserve">- левый берег реки Паша деревни Коськово, ул. </w:t>
      </w:r>
      <w:r w:rsidR="00241526" w:rsidRPr="00241526">
        <w:rPr>
          <w:rFonts w:ascii="Times New Roman" w:hAnsi="Times New Roman" w:cs="Times New Roman"/>
          <w:color w:val="000000"/>
          <w:sz w:val="28"/>
          <w:szCs w:val="28"/>
        </w:rPr>
        <w:t>Школьная (</w:t>
      </w:r>
      <w:r w:rsidRPr="00241526">
        <w:rPr>
          <w:rFonts w:ascii="Times New Roman" w:hAnsi="Times New Roman" w:cs="Times New Roman"/>
          <w:color w:val="000000"/>
          <w:sz w:val="28"/>
          <w:szCs w:val="28"/>
        </w:rPr>
        <w:t xml:space="preserve">место отдыха). </w:t>
      </w:r>
    </w:p>
    <w:p w:rsidR="001A07C6" w:rsidRPr="00241526" w:rsidRDefault="001A07C6" w:rsidP="001A07C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526">
        <w:rPr>
          <w:rFonts w:ascii="Times New Roman" w:hAnsi="Times New Roman" w:cs="Times New Roman"/>
          <w:color w:val="000000"/>
          <w:sz w:val="28"/>
          <w:szCs w:val="28"/>
        </w:rPr>
        <w:t xml:space="preserve">2. Заместителю Главы администрации </w:t>
      </w:r>
      <w:r w:rsidR="00241526">
        <w:rPr>
          <w:rFonts w:ascii="Times New Roman" w:hAnsi="Times New Roman" w:cs="Times New Roman"/>
          <w:color w:val="000000"/>
          <w:sz w:val="28"/>
          <w:szCs w:val="28"/>
        </w:rPr>
        <w:t>Калининой А.М.</w:t>
      </w:r>
      <w:r w:rsidRPr="00241526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организовать и провести мероприятия по пропаганде мер безопасности населения на водных объектах с использованием средств информации и общественных организаций.</w:t>
      </w:r>
    </w:p>
    <w:p w:rsidR="001A07C6" w:rsidRPr="00241526" w:rsidRDefault="001A07C6" w:rsidP="001A07C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526">
        <w:rPr>
          <w:rFonts w:ascii="Times New Roman" w:hAnsi="Times New Roman" w:cs="Times New Roman"/>
          <w:color w:val="000000"/>
          <w:sz w:val="28"/>
          <w:szCs w:val="28"/>
        </w:rPr>
        <w:t xml:space="preserve">4. Рекомендовать директору муниципального образовательного учреждения «Коськовская основная общеобразовательная школа» - Смирновой Т.А. </w:t>
      </w:r>
      <w:r w:rsidR="00241526" w:rsidRPr="00241526">
        <w:rPr>
          <w:rFonts w:ascii="Times New Roman" w:hAnsi="Times New Roman" w:cs="Times New Roman"/>
          <w:color w:val="000000"/>
          <w:sz w:val="28"/>
          <w:szCs w:val="28"/>
        </w:rPr>
        <w:t>организовать профилактические</w:t>
      </w:r>
      <w:r w:rsidRPr="00241526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по обучению детей правилам безопасного поведения на водных объектах (приложение №1 «</w:t>
      </w:r>
      <w:r w:rsidR="00241526" w:rsidRPr="00241526">
        <w:rPr>
          <w:rFonts w:ascii="Times New Roman" w:hAnsi="Times New Roman" w:cs="Times New Roman"/>
          <w:color w:val="000000"/>
          <w:sz w:val="28"/>
          <w:szCs w:val="28"/>
        </w:rPr>
        <w:t>Памятка о</w:t>
      </w:r>
      <w:r w:rsidRPr="00241526">
        <w:rPr>
          <w:rFonts w:ascii="Times New Roman" w:hAnsi="Times New Roman" w:cs="Times New Roman"/>
          <w:color w:val="000000"/>
          <w:sz w:val="28"/>
          <w:szCs w:val="28"/>
        </w:rPr>
        <w:t xml:space="preserve"> мерах безопасности на водных объектах в летний период).</w:t>
      </w:r>
    </w:p>
    <w:p w:rsidR="001A07C6" w:rsidRPr="00241526" w:rsidRDefault="001A07C6" w:rsidP="001A07C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52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</w:t>
      </w:r>
      <w:r w:rsidR="00241526" w:rsidRPr="00241526">
        <w:rPr>
          <w:rFonts w:ascii="Times New Roman" w:hAnsi="Times New Roman" w:cs="Times New Roman"/>
          <w:color w:val="000000"/>
          <w:sz w:val="28"/>
          <w:szCs w:val="28"/>
        </w:rPr>
        <w:t>Просить отделение</w:t>
      </w:r>
      <w:r w:rsidRPr="00241526">
        <w:rPr>
          <w:rFonts w:ascii="Times New Roman" w:hAnsi="Times New Roman" w:cs="Times New Roman"/>
          <w:color w:val="000000"/>
          <w:sz w:val="28"/>
          <w:szCs w:val="28"/>
        </w:rPr>
        <w:t xml:space="preserve"> милиции ОВД по Тихвинскому району проводить плановое патрулирование и проверку мест массового отдыха населения на реке Паша в летний период с целью выявления лиц, употребляющих спиртные напитки, и других нарушителей общественного порядка.</w:t>
      </w:r>
    </w:p>
    <w:p w:rsidR="001A07C6" w:rsidRPr="00241526" w:rsidRDefault="001A07C6" w:rsidP="001A07C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526">
        <w:rPr>
          <w:rFonts w:ascii="Times New Roman" w:hAnsi="Times New Roman" w:cs="Times New Roman"/>
          <w:color w:val="000000"/>
          <w:sz w:val="28"/>
          <w:szCs w:val="28"/>
        </w:rPr>
        <w:t xml:space="preserve">6. Установить </w:t>
      </w:r>
      <w:r w:rsidR="00241526" w:rsidRPr="00241526">
        <w:rPr>
          <w:rFonts w:ascii="Times New Roman" w:hAnsi="Times New Roman" w:cs="Times New Roman"/>
          <w:color w:val="000000"/>
          <w:sz w:val="28"/>
          <w:szCs w:val="28"/>
        </w:rPr>
        <w:t>аншлаги,</w:t>
      </w:r>
      <w:r w:rsidRPr="00241526">
        <w:rPr>
          <w:rFonts w:ascii="Times New Roman" w:hAnsi="Times New Roman" w:cs="Times New Roman"/>
          <w:color w:val="000000"/>
          <w:sz w:val="28"/>
          <w:szCs w:val="28"/>
        </w:rPr>
        <w:t xml:space="preserve"> запрещающие купание.</w:t>
      </w:r>
    </w:p>
    <w:p w:rsidR="001A07C6" w:rsidRPr="00241526" w:rsidRDefault="001A07C6" w:rsidP="001A07C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526">
        <w:rPr>
          <w:rFonts w:ascii="Times New Roman" w:hAnsi="Times New Roman" w:cs="Times New Roman"/>
          <w:color w:val="000000"/>
          <w:sz w:val="28"/>
          <w:szCs w:val="28"/>
        </w:rPr>
        <w:t>7. Провести обкашивание травы в местах отдыха людей.</w:t>
      </w:r>
    </w:p>
    <w:p w:rsidR="001A07C6" w:rsidRPr="00241526" w:rsidRDefault="001A07C6" w:rsidP="001A07C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526">
        <w:rPr>
          <w:rFonts w:ascii="Times New Roman" w:hAnsi="Times New Roman" w:cs="Times New Roman"/>
          <w:color w:val="000000"/>
          <w:sz w:val="28"/>
          <w:szCs w:val="28"/>
        </w:rPr>
        <w:t>8. Постановление обнародовать.</w:t>
      </w:r>
    </w:p>
    <w:p w:rsidR="001A07C6" w:rsidRPr="00241526" w:rsidRDefault="001A07C6" w:rsidP="001A07C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526">
        <w:rPr>
          <w:rFonts w:ascii="Times New Roman" w:hAnsi="Times New Roman" w:cs="Times New Roman"/>
          <w:color w:val="000000"/>
          <w:sz w:val="28"/>
          <w:szCs w:val="28"/>
        </w:rPr>
        <w:t>9. Контроль за исполнением постановления оставляю за собой.</w:t>
      </w:r>
    </w:p>
    <w:p w:rsidR="001A07C6" w:rsidRPr="00241526" w:rsidRDefault="001A07C6" w:rsidP="001A07C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07C6" w:rsidRPr="00241526" w:rsidRDefault="001A07C6" w:rsidP="001A07C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07C6" w:rsidRPr="00241526" w:rsidRDefault="001A07C6" w:rsidP="001A07C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526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1A07C6" w:rsidRPr="00241526" w:rsidRDefault="001A07C6" w:rsidP="001A07C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526"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                                                 М.А.Степанов</w:t>
      </w:r>
    </w:p>
    <w:p w:rsidR="001A07C6" w:rsidRPr="00241526" w:rsidRDefault="001A07C6" w:rsidP="001A07C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07C6" w:rsidRPr="00241526" w:rsidRDefault="001A07C6" w:rsidP="001A07C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07C6" w:rsidRPr="00241526" w:rsidRDefault="001A07C6" w:rsidP="001A07C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07C6" w:rsidRPr="00241526" w:rsidRDefault="001A07C6" w:rsidP="001A07C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07C6" w:rsidRPr="00241526" w:rsidRDefault="001A07C6" w:rsidP="001A07C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07C6" w:rsidRPr="00241526" w:rsidRDefault="001A07C6" w:rsidP="001A07C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07C6" w:rsidRPr="00241526" w:rsidRDefault="001A07C6" w:rsidP="001A07C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41526">
        <w:rPr>
          <w:rFonts w:ascii="Times New Roman" w:hAnsi="Times New Roman" w:cs="Times New Roman"/>
          <w:color w:val="000000"/>
          <w:sz w:val="20"/>
          <w:szCs w:val="20"/>
        </w:rPr>
        <w:t>исполнитель Пестерева В.А.</w:t>
      </w:r>
    </w:p>
    <w:p w:rsidR="001A07C6" w:rsidRPr="00241526" w:rsidRDefault="001A07C6" w:rsidP="001A07C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41526">
        <w:rPr>
          <w:rFonts w:ascii="Times New Roman" w:hAnsi="Times New Roman" w:cs="Times New Roman"/>
          <w:color w:val="000000"/>
          <w:sz w:val="20"/>
          <w:szCs w:val="20"/>
        </w:rPr>
        <w:t>телефон, факс- 8(81367) 43137</w:t>
      </w:r>
    </w:p>
    <w:p w:rsidR="001A07C6" w:rsidRPr="00241526" w:rsidRDefault="001A07C6" w:rsidP="001A07C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07C6" w:rsidRPr="00241526" w:rsidRDefault="001A07C6" w:rsidP="001A07C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3988" w:rsidRPr="00241526" w:rsidRDefault="00AF3988">
      <w:pPr>
        <w:rPr>
          <w:rFonts w:ascii="Times New Roman" w:hAnsi="Times New Roman" w:cs="Times New Roman"/>
          <w:sz w:val="28"/>
          <w:szCs w:val="28"/>
        </w:rPr>
      </w:pPr>
    </w:p>
    <w:sectPr w:rsidR="00AF3988" w:rsidRPr="00241526" w:rsidSect="00FD016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C6"/>
    <w:rsid w:val="00043906"/>
    <w:rsid w:val="001A07C6"/>
    <w:rsid w:val="00241526"/>
    <w:rsid w:val="005168D0"/>
    <w:rsid w:val="00A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dcterms:created xsi:type="dcterms:W3CDTF">2017-06-13T06:38:00Z</dcterms:created>
  <dcterms:modified xsi:type="dcterms:W3CDTF">2017-06-13T06:38:00Z</dcterms:modified>
</cp:coreProperties>
</file>