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CF008" w14:textId="77777777" w:rsidR="00192D8C" w:rsidRPr="00192D8C" w:rsidRDefault="00192D8C" w:rsidP="00192D8C">
      <w:pPr>
        <w:widowControl/>
        <w:snapToGrid w:val="0"/>
        <w:spacing w:after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АДМИНИСТРАЦИЯ</w:t>
      </w: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br/>
        <w:t>МУНИЦИПАЛЬНОГО ОБРАЗОВАНИЯ</w:t>
      </w: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br/>
        <w:t>КОСЬКОВСКОЕ СЕЛЬСКОЕ ПОСЕЛЕНИЕ</w:t>
      </w: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br/>
        <w:t>ТИХВИНСКОГО МУНИЦИПАЛЬНОГО РАЙОНА</w:t>
      </w: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br/>
        <w:t>ЛЕНИНГРАДСКОЙ ОБЛАСТИ</w:t>
      </w: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br/>
        <w:t>(АДМИНИСТРАЦИЯ КОСЬКОВСКОГО СЕЛЬСКОГО ПОСЕЛЕНИЯ)</w:t>
      </w:r>
    </w:p>
    <w:p w14:paraId="39013208" w14:textId="77777777" w:rsidR="00192D8C" w:rsidRPr="00192D8C" w:rsidRDefault="00192D8C" w:rsidP="00192D8C">
      <w:pPr>
        <w:widowControl/>
        <w:spacing w:after="36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ПОСТАНОВЛЕНИЕ</w:t>
      </w:r>
    </w:p>
    <w:p w14:paraId="7DE92F8C" w14:textId="6AF35686" w:rsidR="00192D8C" w:rsidRPr="00192D8C" w:rsidRDefault="00192D8C" w:rsidP="00192D8C">
      <w:pPr>
        <w:widowControl/>
        <w:tabs>
          <w:tab w:val="center" w:pos="4678"/>
        </w:tabs>
        <w:spacing w:after="360"/>
        <w:ind w:right="-1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192D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от </w:t>
      </w:r>
      <w:r w:rsidRPr="006739A2">
        <w:rPr>
          <w:rFonts w:ascii="Times New Roman" w:eastAsia="Calibri" w:hAnsi="Times New Roman" w:cs="Times New Roman"/>
          <w:bCs/>
          <w:color w:val="auto"/>
          <w:lang w:eastAsia="en-US" w:bidi="ar-SA"/>
        </w:rPr>
        <w:t>1</w:t>
      </w:r>
      <w:r w:rsidR="00E86A6F" w:rsidRPr="00E86A6F">
        <w:rPr>
          <w:rFonts w:ascii="Times New Roman" w:eastAsia="Calibri" w:hAnsi="Times New Roman" w:cs="Times New Roman"/>
          <w:bCs/>
          <w:color w:val="auto"/>
          <w:lang w:eastAsia="en-US" w:bidi="ar-SA"/>
        </w:rPr>
        <w:t>5</w:t>
      </w:r>
      <w:r w:rsidRPr="006739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мая</w:t>
      </w:r>
      <w:r w:rsidRPr="00192D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2025 года</w:t>
      </w:r>
      <w:r w:rsidRPr="00192D8C"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  <w:t>№ 06-</w:t>
      </w:r>
      <w:r w:rsidRPr="006739A2">
        <w:rPr>
          <w:rFonts w:ascii="Times New Roman" w:eastAsia="Calibri" w:hAnsi="Times New Roman" w:cs="Times New Roman"/>
          <w:bCs/>
          <w:color w:val="auto"/>
          <w:lang w:eastAsia="en-US" w:bidi="ar-SA"/>
        </w:rPr>
        <w:t>7</w:t>
      </w:r>
      <w:r w:rsidR="00E86A6F" w:rsidRPr="00E86A6F">
        <w:rPr>
          <w:rFonts w:ascii="Times New Roman" w:eastAsia="Calibri" w:hAnsi="Times New Roman" w:cs="Times New Roman"/>
          <w:bCs/>
          <w:color w:val="auto"/>
          <w:lang w:eastAsia="en-US" w:bidi="ar-SA"/>
        </w:rPr>
        <w:t>6</w:t>
      </w:r>
      <w:r w:rsidRPr="00192D8C">
        <w:rPr>
          <w:rFonts w:ascii="Times New Roman" w:eastAsia="Calibri" w:hAnsi="Times New Roman" w:cs="Times New Roman"/>
          <w:bCs/>
          <w:color w:val="auto"/>
          <w:lang w:eastAsia="en-US" w:bidi="ar-SA"/>
        </w:rPr>
        <w:t>-а</w:t>
      </w:r>
    </w:p>
    <w:p w14:paraId="75D21B79" w14:textId="66709452" w:rsidR="00192D8C" w:rsidRPr="00E86A6F" w:rsidRDefault="00192D8C" w:rsidP="00192D8C">
      <w:pPr>
        <w:widowControl/>
        <w:spacing w:after="360"/>
        <w:ind w:right="4676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192D8C">
        <w:rPr>
          <w:rFonts w:ascii="Times New Roman" w:eastAsia="Calibri" w:hAnsi="Times New Roman" w:cs="Times New Roman"/>
          <w:bCs/>
          <w:color w:val="auto"/>
          <w:lang w:eastAsia="en-US" w:bidi="ar-SA"/>
        </w:rPr>
        <w:t>О</w:t>
      </w:r>
      <w:r w:rsidR="00E86A6F">
        <w:rPr>
          <w:rFonts w:ascii="Times New Roman" w:eastAsia="Calibri" w:hAnsi="Times New Roman" w:cs="Times New Roman"/>
          <w:bCs/>
          <w:color w:val="auto"/>
          <w:lang w:eastAsia="en-US" w:bidi="ar-SA"/>
        </w:rPr>
        <w:t>б утверждении плана мероприятий и</w:t>
      </w:r>
      <w:r w:rsidR="00891836">
        <w:rPr>
          <w:rFonts w:ascii="Times New Roman" w:eastAsia="Calibri" w:hAnsi="Times New Roman" w:cs="Times New Roman"/>
          <w:bCs/>
          <w:color w:val="auto"/>
          <w:lang w:eastAsia="en-US" w:bidi="ar-SA"/>
        </w:rPr>
        <w:t> </w:t>
      </w:r>
      <w:r w:rsidR="00E86A6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комплексного плана по подготовке объектов жилищно-коммунального хозяйства, топливно-энергетического </w:t>
      </w:r>
      <w:r w:rsidR="00891836">
        <w:rPr>
          <w:rFonts w:ascii="Times New Roman" w:eastAsia="Calibri" w:hAnsi="Times New Roman" w:cs="Times New Roman"/>
          <w:bCs/>
          <w:color w:val="auto"/>
          <w:lang w:eastAsia="en-US" w:bidi="ar-SA"/>
        </w:rPr>
        <w:t>комплекса и социальной сферы Коськовского сельского поселения к отопительному сезону 2025‑2026 годов</w:t>
      </w:r>
    </w:p>
    <w:p w14:paraId="1874D67D" w14:textId="5BA00FD3" w:rsidR="00192D8C" w:rsidRPr="00192D8C" w:rsidRDefault="00192D8C" w:rsidP="00192D8C">
      <w:pPr>
        <w:widowControl/>
        <w:spacing w:after="120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92D8C">
        <w:rPr>
          <w:rFonts w:ascii="Times New Roman" w:eastAsia="Calibri" w:hAnsi="Times New Roman" w:cs="Times New Roman"/>
          <w:color w:val="auto"/>
          <w:lang w:eastAsia="en-US" w:bidi="ar-SA"/>
        </w:rPr>
        <w:t>В соответствии с Федеральным</w:t>
      </w:r>
      <w:r w:rsidR="006739A2" w:rsidRPr="006739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192D8C">
        <w:rPr>
          <w:rFonts w:ascii="Times New Roman" w:eastAsia="Calibri" w:hAnsi="Times New Roman" w:cs="Times New Roman"/>
          <w:color w:val="auto"/>
          <w:lang w:eastAsia="en-US" w:bidi="ar-SA"/>
        </w:rPr>
        <w:t>закон</w:t>
      </w:r>
      <w:r w:rsidR="006739A2" w:rsidRPr="006739A2">
        <w:rPr>
          <w:rFonts w:ascii="Times New Roman" w:eastAsia="Calibri" w:hAnsi="Times New Roman" w:cs="Times New Roman"/>
          <w:color w:val="auto"/>
          <w:lang w:eastAsia="en-US" w:bidi="ar-SA"/>
        </w:rPr>
        <w:t>ом</w:t>
      </w:r>
      <w:r w:rsidRPr="00192D8C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</w:t>
      </w:r>
      <w:r w:rsidR="00891836">
        <w:rPr>
          <w:rFonts w:ascii="Times New Roman" w:eastAsia="Calibri" w:hAnsi="Times New Roman" w:cs="Times New Roman"/>
          <w:color w:val="auto"/>
          <w:lang w:eastAsia="en-US" w:bidi="ar-SA"/>
        </w:rPr>
        <w:t xml:space="preserve"> 6 октября 2003 года № 131-ФЗ «Об общих принципах </w:t>
      </w:r>
      <w:r w:rsidR="00FE0507">
        <w:rPr>
          <w:rFonts w:ascii="Times New Roman" w:eastAsia="Calibri" w:hAnsi="Times New Roman" w:cs="Times New Roman"/>
          <w:color w:val="auto"/>
          <w:lang w:eastAsia="en-US" w:bidi="ar-SA"/>
        </w:rPr>
        <w:t>организации местного самоуправления в Российской Федерации» (в ред. от 13.12.2024 г.), Федеральным законом от 27 июня 2010 года № 190-ФЗ «О теплоснабжении» (ред. от 08.08.2024 г.) (с изм. и доп., вступ. в силу с 01.03.2025)</w:t>
      </w:r>
      <w:r w:rsidR="00D93A7B">
        <w:rPr>
          <w:rFonts w:ascii="Times New Roman" w:eastAsia="Calibri" w:hAnsi="Times New Roman" w:cs="Times New Roman"/>
          <w:color w:val="auto"/>
          <w:lang w:eastAsia="en-US" w:bidi="ar-SA"/>
        </w:rPr>
        <w:t>, Приказом Министерства энергетики Российской Федерации от 13 ноября 2024 года № 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A17F69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в целях обеспечения своевременной подготовки объектов жилищно‑коммунального хозяйства Коськовского сельского поселения к работе в осенне‑зимний период 2025‑2026 годов</w:t>
      </w:r>
      <w:r w:rsidRPr="00192D8C">
        <w:rPr>
          <w:rFonts w:ascii="Times New Roman" w:eastAsia="Calibri" w:hAnsi="Times New Roman" w:cs="Times New Roman"/>
          <w:color w:val="auto"/>
          <w:lang w:eastAsia="en-US" w:bidi="ar-SA"/>
        </w:rPr>
        <w:t xml:space="preserve">, администрация муниципального образования Коськовское сельское поселение Тихвинского </w:t>
      </w:r>
      <w:r w:rsidR="00A17F69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муниципального </w:t>
      </w:r>
      <w:r w:rsidRPr="00192D8C">
        <w:rPr>
          <w:rFonts w:ascii="Times New Roman" w:eastAsia="Calibri" w:hAnsi="Times New Roman" w:cs="Times New Roman"/>
          <w:color w:val="auto"/>
          <w:lang w:eastAsia="en-US" w:bidi="ar-SA"/>
        </w:rPr>
        <w:t>района Ленинградской области</w:t>
      </w:r>
    </w:p>
    <w:p w14:paraId="555531AE" w14:textId="77777777" w:rsidR="00192D8C" w:rsidRPr="00192D8C" w:rsidRDefault="00192D8C" w:rsidP="00192D8C">
      <w:pPr>
        <w:widowControl/>
        <w:spacing w:after="12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192D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ПОСТАНОВЛЯЕТ:</w:t>
      </w:r>
    </w:p>
    <w:p w14:paraId="2959DE43" w14:textId="77777777" w:rsidR="00C42B7B" w:rsidRDefault="00202FD6" w:rsidP="00D91EC4">
      <w:pPr>
        <w:pStyle w:val="1"/>
        <w:numPr>
          <w:ilvl w:val="0"/>
          <w:numId w:val="14"/>
        </w:numPr>
        <w:tabs>
          <w:tab w:val="left" w:pos="270"/>
        </w:tabs>
        <w:ind w:left="284" w:firstLine="0"/>
      </w:pPr>
      <w:bookmarkStart w:id="0" w:name="bookmark3"/>
      <w:bookmarkStart w:id="1" w:name="_Hlk198108088"/>
      <w:bookmarkEnd w:id="0"/>
      <w:r w:rsidRPr="006739A2">
        <w:t>Утвердить:</w:t>
      </w:r>
      <w:bookmarkStart w:id="2" w:name="bookmark4"/>
      <w:bookmarkEnd w:id="2"/>
    </w:p>
    <w:p w14:paraId="5C37A533" w14:textId="77777777" w:rsidR="00C42B7B" w:rsidRDefault="00202FD6" w:rsidP="00C42B7B">
      <w:pPr>
        <w:pStyle w:val="1"/>
        <w:numPr>
          <w:ilvl w:val="1"/>
          <w:numId w:val="1"/>
        </w:numPr>
        <w:tabs>
          <w:tab w:val="left" w:pos="270"/>
        </w:tabs>
        <w:ind w:left="709"/>
        <w:jc w:val="both"/>
      </w:pPr>
      <w:r w:rsidRPr="006739A2">
        <w:t>план мероприятий по подготовке жилищно-коммунального хозяйства Коськовского сельского поселения к работе в осенне-зимний период 202</w:t>
      </w:r>
      <w:r w:rsidR="00C42B7B">
        <w:t>5‑</w:t>
      </w:r>
      <w:r w:rsidRPr="006739A2">
        <w:t>202</w:t>
      </w:r>
      <w:r w:rsidR="00C42B7B">
        <w:t>6 </w:t>
      </w:r>
      <w:r w:rsidRPr="006739A2">
        <w:t>годов (приложение №</w:t>
      </w:r>
      <w:r w:rsidR="00C42B7B">
        <w:t> </w:t>
      </w:r>
      <w:r w:rsidRPr="006739A2">
        <w:t>1);</w:t>
      </w:r>
      <w:bookmarkStart w:id="3" w:name="bookmark5"/>
      <w:bookmarkEnd w:id="3"/>
    </w:p>
    <w:p w14:paraId="7896C8DC" w14:textId="117F5547" w:rsidR="00AD4A47" w:rsidRDefault="00202FD6" w:rsidP="00AD4A47">
      <w:pPr>
        <w:pStyle w:val="1"/>
        <w:numPr>
          <w:ilvl w:val="1"/>
          <w:numId w:val="1"/>
        </w:numPr>
        <w:tabs>
          <w:tab w:val="left" w:pos="270"/>
        </w:tabs>
        <w:ind w:left="709"/>
        <w:jc w:val="both"/>
      </w:pPr>
      <w:r w:rsidRPr="006739A2">
        <w:t>комплексный план подготовки объектов жилищно-коммунального хозяйства</w:t>
      </w:r>
      <w:r w:rsidR="00036370">
        <w:t>,</w:t>
      </w:r>
      <w:r w:rsidRPr="006739A2">
        <w:t xml:space="preserve"> топливно-энергетического комплекса и </w:t>
      </w:r>
      <w:r w:rsidR="00036370">
        <w:t xml:space="preserve">объектов </w:t>
      </w:r>
      <w:r w:rsidRPr="006739A2">
        <w:t>социальной сферы муниципального образования Коськовское сельское поселение к отопительному сезону 202</w:t>
      </w:r>
      <w:r w:rsidR="00AD4A47">
        <w:t>5‑</w:t>
      </w:r>
      <w:r w:rsidRPr="006739A2">
        <w:t>202</w:t>
      </w:r>
      <w:r w:rsidR="00AD4A47">
        <w:t>6 </w:t>
      </w:r>
      <w:r w:rsidRPr="006739A2">
        <w:t>год</w:t>
      </w:r>
      <w:r w:rsidR="00AD4A47">
        <w:t xml:space="preserve">ов </w:t>
      </w:r>
      <w:r w:rsidRPr="006739A2">
        <w:t xml:space="preserve">(приложение </w:t>
      </w:r>
      <w:r w:rsidR="00AD4A47">
        <w:t>№ </w:t>
      </w:r>
      <w:r w:rsidR="00036370">
        <w:t>2</w:t>
      </w:r>
      <w:r w:rsidRPr="006739A2">
        <w:t>);</w:t>
      </w:r>
    </w:p>
    <w:p w14:paraId="7CC01BF9" w14:textId="3247193E" w:rsidR="000C2CFA" w:rsidRPr="000C2CFA" w:rsidRDefault="000C2CFA" w:rsidP="000C2CFA">
      <w:pPr>
        <w:pStyle w:val="af"/>
        <w:numPr>
          <w:ilvl w:val="0"/>
          <w:numId w:val="1"/>
        </w:numPr>
        <w:ind w:hanging="436"/>
        <w:rPr>
          <w:rFonts w:ascii="Times New Roman" w:eastAsia="Times New Roman" w:hAnsi="Times New Roman" w:cs="Times New Roman"/>
        </w:rPr>
      </w:pPr>
      <w:bookmarkStart w:id="4" w:name="bookmark6"/>
      <w:bookmarkEnd w:id="4"/>
      <w:r w:rsidRPr="000C2CFA">
        <w:rPr>
          <w:rFonts w:ascii="Times New Roman" w:eastAsia="Times New Roman" w:hAnsi="Times New Roman" w:cs="Times New Roman"/>
        </w:rPr>
        <w:t xml:space="preserve">Обнародовать настоящее постановление путём размещения на официальном сайте Коськовского сельского поселения в сети Интернет </w:t>
      </w:r>
      <w:hyperlink r:id="rId7" w:history="1">
        <w:r w:rsidRPr="006F0E83">
          <w:rPr>
            <w:rStyle w:val="af0"/>
            <w:rFonts w:ascii="Times New Roman" w:eastAsia="Times New Roman" w:hAnsi="Times New Roman" w:cs="Times New Roman"/>
          </w:rPr>
          <w:t>https://tikhvin.org/gsp/koskovo/</w:t>
        </w:r>
      </w:hyperlink>
      <w:r w:rsidRPr="000C2CF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CED9E3" w14:textId="02051D5F" w:rsidR="00036370" w:rsidRDefault="000C2CFA" w:rsidP="00FD7F5A">
      <w:pPr>
        <w:pStyle w:val="1"/>
        <w:numPr>
          <w:ilvl w:val="0"/>
          <w:numId w:val="1"/>
        </w:numPr>
        <w:tabs>
          <w:tab w:val="left" w:pos="291"/>
        </w:tabs>
        <w:spacing w:after="960"/>
        <w:ind w:left="284"/>
        <w:jc w:val="both"/>
      </w:pPr>
      <w:r>
        <w:t>Контроль за исполнением постановления оставляю за собой.</w:t>
      </w:r>
    </w:p>
    <w:p w14:paraId="437AC514" w14:textId="6D800B0F" w:rsidR="00BD745F" w:rsidRDefault="00FD7F5A" w:rsidP="000C2CFA">
      <w:pPr>
        <w:pStyle w:val="1"/>
        <w:ind w:left="6946" w:right="844" w:hanging="6662"/>
        <w:jc w:val="center"/>
      </w:pPr>
      <w:r>
        <w:t>Глава администрации</w:t>
      </w:r>
      <w:r>
        <w:tab/>
        <w:t>М.А. Степанов</w:t>
      </w:r>
      <w:bookmarkEnd w:id="1"/>
      <w:r w:rsidR="00395CB2">
        <w:br w:type="page"/>
      </w:r>
      <w:r w:rsidR="00202FD6">
        <w:lastRenderedPageBreak/>
        <w:t>УТВЕРЖДЕН</w:t>
      </w:r>
    </w:p>
    <w:p w14:paraId="1252ED72" w14:textId="3A8736A8" w:rsidR="00FD7F5A" w:rsidRDefault="00202FD6" w:rsidP="00FD7F5A">
      <w:pPr>
        <w:pStyle w:val="1"/>
        <w:ind w:left="5738" w:firstLine="74"/>
        <w:jc w:val="center"/>
        <w:rPr>
          <w:color w:val="auto"/>
        </w:rPr>
      </w:pPr>
      <w:r>
        <w:t>постановлением администрации Коськовского сельского поселения</w:t>
      </w:r>
      <w:r w:rsidR="00FD7F5A">
        <w:t xml:space="preserve"> </w:t>
      </w:r>
      <w:r w:rsidRPr="00093F48">
        <w:rPr>
          <w:color w:val="auto"/>
        </w:rPr>
        <w:t xml:space="preserve">от </w:t>
      </w:r>
      <w:r w:rsidR="00AF0805">
        <w:rPr>
          <w:color w:val="auto"/>
        </w:rPr>
        <w:t>1</w:t>
      </w:r>
      <w:r w:rsidR="002F14D8">
        <w:rPr>
          <w:color w:val="auto"/>
        </w:rPr>
        <w:t>5</w:t>
      </w:r>
      <w:r w:rsidR="00AF0805">
        <w:rPr>
          <w:color w:val="auto"/>
        </w:rPr>
        <w:t xml:space="preserve"> мая 2025</w:t>
      </w:r>
      <w:r w:rsidRPr="00093F48">
        <w:rPr>
          <w:color w:val="auto"/>
        </w:rPr>
        <w:t xml:space="preserve"> года №</w:t>
      </w:r>
      <w:r w:rsidR="00AF0805">
        <w:rPr>
          <w:color w:val="auto"/>
        </w:rPr>
        <w:t> </w:t>
      </w:r>
      <w:r w:rsidR="00395CB2" w:rsidRPr="00093F48">
        <w:rPr>
          <w:color w:val="auto"/>
        </w:rPr>
        <w:t>06-</w:t>
      </w:r>
      <w:r w:rsidR="00AF0805">
        <w:rPr>
          <w:color w:val="auto"/>
        </w:rPr>
        <w:t>7</w:t>
      </w:r>
      <w:r w:rsidR="002F14D8">
        <w:rPr>
          <w:color w:val="auto"/>
        </w:rPr>
        <w:t>6</w:t>
      </w:r>
      <w:r w:rsidR="00395CB2" w:rsidRPr="00093F48">
        <w:rPr>
          <w:color w:val="auto"/>
        </w:rPr>
        <w:t>-а</w:t>
      </w:r>
    </w:p>
    <w:p w14:paraId="57E7647C" w14:textId="4F4FDECD" w:rsidR="00435490" w:rsidRDefault="00202FD6" w:rsidP="00AF0805">
      <w:pPr>
        <w:pStyle w:val="1"/>
        <w:spacing w:after="360"/>
        <w:ind w:left="5738" w:firstLine="358"/>
        <w:jc w:val="center"/>
      </w:pPr>
      <w:r>
        <w:t xml:space="preserve">(приложение </w:t>
      </w:r>
      <w:r w:rsidR="00FD7F5A">
        <w:t>№ </w:t>
      </w:r>
      <w:r>
        <w:t>1)</w:t>
      </w:r>
    </w:p>
    <w:p w14:paraId="6306C92E" w14:textId="2072D356" w:rsidR="00435490" w:rsidRDefault="00202FD6">
      <w:pPr>
        <w:pStyle w:val="1"/>
        <w:spacing w:after="260"/>
        <w:jc w:val="center"/>
      </w:pPr>
      <w:r>
        <w:rPr>
          <w:b/>
          <w:bCs/>
        </w:rPr>
        <w:t>ПЛАН</w:t>
      </w:r>
      <w:r>
        <w:rPr>
          <w:b/>
          <w:bCs/>
        </w:rPr>
        <w:br/>
        <w:t>мероприятий по подготовке жилищно-коммунального хозяйства</w:t>
      </w:r>
      <w:r w:rsidR="00AF0805">
        <w:rPr>
          <w:b/>
          <w:bCs/>
        </w:rPr>
        <w:br/>
      </w:r>
      <w:r>
        <w:rPr>
          <w:b/>
          <w:bCs/>
        </w:rPr>
        <w:t>Коськовского</w:t>
      </w:r>
      <w:r w:rsidR="00AF0805">
        <w:rPr>
          <w:b/>
          <w:bCs/>
        </w:rPr>
        <w:t xml:space="preserve"> </w:t>
      </w:r>
      <w:r>
        <w:rPr>
          <w:b/>
          <w:bCs/>
        </w:rPr>
        <w:t>сельского поселения к работе в осенне-зимний период 202</w:t>
      </w:r>
      <w:r w:rsidR="00AF0805">
        <w:rPr>
          <w:b/>
          <w:bCs/>
        </w:rPr>
        <w:t>5</w:t>
      </w:r>
      <w:r>
        <w:rPr>
          <w:b/>
          <w:bCs/>
        </w:rPr>
        <w:t>-202</w:t>
      </w:r>
      <w:r w:rsidR="00AF0805">
        <w:rPr>
          <w:b/>
          <w:bCs/>
        </w:rPr>
        <w:t>6</w:t>
      </w:r>
      <w:r>
        <w:rPr>
          <w:b/>
          <w:bCs/>
        </w:rPr>
        <w:t xml:space="preserve"> гг.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327"/>
        <w:gridCol w:w="1411"/>
        <w:gridCol w:w="1138"/>
        <w:gridCol w:w="1386"/>
        <w:gridCol w:w="1710"/>
      </w:tblGrid>
      <w:tr w:rsidR="00435490" w14:paraId="5C928D89" w14:textId="77777777" w:rsidTr="00AF0805">
        <w:trPr>
          <w:trHeight w:hRule="exact" w:val="58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0C547" w14:textId="77777777" w:rsidR="00435490" w:rsidRDefault="00202FD6" w:rsidP="00AF0805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CE6EC" w14:textId="77777777" w:rsidR="00435490" w:rsidRDefault="00202FD6" w:rsidP="003428AA">
            <w:pPr>
              <w:pStyle w:val="a5"/>
              <w:jc w:val="center"/>
            </w:pPr>
            <w:r>
              <w:t>Наименование работ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3B310" w14:textId="77777777" w:rsidR="00435490" w:rsidRDefault="00202FD6">
            <w:pPr>
              <w:pStyle w:val="a5"/>
              <w:jc w:val="center"/>
            </w:pPr>
            <w:r>
              <w:t>Стоимость тыс. руб.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96A04" w14:textId="77777777" w:rsidR="00435490" w:rsidRDefault="00202FD6">
            <w:pPr>
              <w:pStyle w:val="a5"/>
              <w:jc w:val="center"/>
            </w:pPr>
            <w:r>
              <w:t>Сроки выполнения работ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5094C" w14:textId="77777777" w:rsidR="00435490" w:rsidRDefault="00202FD6">
            <w:pPr>
              <w:pStyle w:val="a5"/>
              <w:jc w:val="center"/>
            </w:pPr>
            <w:r>
              <w:t>Отметка о выполнении</w:t>
            </w:r>
          </w:p>
        </w:tc>
      </w:tr>
      <w:tr w:rsidR="00435490" w14:paraId="651E9426" w14:textId="77777777" w:rsidTr="00AF0805">
        <w:trPr>
          <w:trHeight w:hRule="exact" w:val="28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4CB44E" w14:textId="77777777" w:rsidR="00435490" w:rsidRDefault="00435490" w:rsidP="00AF0805">
            <w:pPr>
              <w:jc w:val="center"/>
            </w:pP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AE17FD" w14:textId="77777777" w:rsidR="00435490" w:rsidRDefault="00435490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AFDEE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C7612" w14:textId="77777777" w:rsidR="00435490" w:rsidRDefault="00202FD6">
            <w:pPr>
              <w:pStyle w:val="a5"/>
              <w:jc w:val="center"/>
            </w:pPr>
            <w:r>
              <w:t>Начало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A5C97" w14:textId="77777777" w:rsidR="00435490" w:rsidRDefault="00202FD6">
            <w:pPr>
              <w:pStyle w:val="a5"/>
              <w:jc w:val="center"/>
            </w:pPr>
            <w:r>
              <w:t>Окончание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EF4B4" w14:textId="77777777" w:rsidR="00435490" w:rsidRDefault="00435490"/>
        </w:tc>
      </w:tr>
      <w:tr w:rsidR="00435490" w14:paraId="4A5DE690" w14:textId="77777777" w:rsidTr="00AF0805">
        <w:trPr>
          <w:trHeight w:hRule="exact" w:val="3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6722F" w14:textId="51C98546" w:rsidR="00435490" w:rsidRDefault="0032346F" w:rsidP="00AF0805">
            <w:pPr>
              <w:pStyle w:val="a5"/>
              <w:ind w:firstLine="200"/>
              <w:jc w:val="center"/>
            </w:pPr>
            <w:r w:rsidRPr="0032346F"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762FF" w14:textId="1CDF2246" w:rsidR="00435490" w:rsidRDefault="00202FD6" w:rsidP="003428AA">
            <w:pPr>
              <w:pStyle w:val="a5"/>
            </w:pPr>
            <w:r>
              <w:rPr>
                <w:b/>
                <w:bCs/>
              </w:rPr>
              <w:t>Текущий ремонт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D9606" w14:textId="1DBAF8B0" w:rsidR="00435490" w:rsidRPr="002F1F2A" w:rsidRDefault="00313EA6">
            <w:pPr>
              <w:pStyle w:val="a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auto"/>
              </w:rPr>
              <w:t>105,59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11F4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A8C8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D58A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3428AA" w14:paraId="1D59B990" w14:textId="77777777" w:rsidTr="00AF0805">
        <w:trPr>
          <w:trHeight w:hRule="exact" w:val="5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21CFE" w14:textId="77777777" w:rsidR="003428AA" w:rsidRPr="003428AA" w:rsidRDefault="003428AA" w:rsidP="00AF0805">
            <w:pPr>
              <w:pStyle w:val="a5"/>
              <w:jc w:val="center"/>
            </w:pPr>
            <w:r w:rsidRPr="003428AA"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F210E" w14:textId="4CF9DD42" w:rsidR="003428AA" w:rsidRPr="003428AA" w:rsidRDefault="003428AA">
            <w:pPr>
              <w:pStyle w:val="a5"/>
            </w:pPr>
            <w:r w:rsidRPr="003428AA">
              <w:t>Ремонт кровли дома №</w:t>
            </w:r>
            <w:r w:rsidR="001234FC">
              <w:t> </w:t>
            </w:r>
            <w:r w:rsidRPr="003428AA">
              <w:t xml:space="preserve">1 общим объёмом </w:t>
            </w:r>
            <w:r w:rsidR="00313EA6">
              <w:t>20</w:t>
            </w:r>
            <w:r w:rsidRPr="003428AA">
              <w:t xml:space="preserve"> м2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3D566" w14:textId="66C9B09D" w:rsidR="003428AA" w:rsidRPr="002F1F2A" w:rsidRDefault="00313EA6">
            <w:pPr>
              <w:pStyle w:val="a5"/>
              <w:jc w:val="center"/>
              <w:rPr>
                <w:color w:val="FF0000"/>
              </w:rPr>
            </w:pPr>
            <w:r>
              <w:rPr>
                <w:color w:val="auto"/>
              </w:rPr>
              <w:t>23,8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E968D" w14:textId="77777777" w:rsidR="003428AA" w:rsidRDefault="003428AA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279A9" w14:textId="77777777" w:rsidR="003428AA" w:rsidRDefault="003428AA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22B73" w14:textId="77777777" w:rsidR="003428AA" w:rsidRDefault="003428AA">
            <w:pPr>
              <w:rPr>
                <w:sz w:val="10"/>
                <w:szCs w:val="10"/>
              </w:rPr>
            </w:pPr>
          </w:p>
        </w:tc>
      </w:tr>
      <w:tr w:rsidR="008F3919" w14:paraId="6813555D" w14:textId="77777777" w:rsidTr="0032346F">
        <w:trPr>
          <w:trHeight w:hRule="exact" w:val="6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09A8A" w14:textId="77777777" w:rsidR="008F3919" w:rsidRPr="003428AA" w:rsidRDefault="008F3919" w:rsidP="00AF0805">
            <w:pPr>
              <w:pStyle w:val="a5"/>
              <w:jc w:val="center"/>
            </w:pPr>
            <w: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54FB6" w14:textId="3F152FA9" w:rsidR="008F3919" w:rsidRPr="003428AA" w:rsidRDefault="00313EA6">
            <w:pPr>
              <w:pStyle w:val="a5"/>
            </w:pPr>
            <w:r>
              <w:t>Ремонт межпанельных швов 60 м/</w:t>
            </w:r>
            <w:r w:rsidR="0032346F"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FE012" w14:textId="5522B0B9" w:rsidR="008F3919" w:rsidRPr="003428AA" w:rsidRDefault="0032346F">
            <w:pPr>
              <w:pStyle w:val="a5"/>
              <w:jc w:val="center"/>
            </w:pPr>
            <w:r>
              <w:t>81,79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3DC0C" w14:textId="5764D6D2" w:rsidR="008F3919" w:rsidRDefault="0032346F">
            <w:pPr>
              <w:pStyle w:val="a5"/>
              <w:ind w:firstLine="340"/>
            </w:pPr>
            <w: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D731A" w14:textId="3B4D58FC" w:rsidR="008F3919" w:rsidRDefault="0032346F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595DE" w14:textId="77777777" w:rsidR="008F3919" w:rsidRDefault="008F3919">
            <w:pPr>
              <w:rPr>
                <w:sz w:val="10"/>
                <w:szCs w:val="10"/>
              </w:rPr>
            </w:pPr>
          </w:p>
        </w:tc>
      </w:tr>
      <w:tr w:rsidR="008F3919" w14:paraId="357D3335" w14:textId="77777777" w:rsidTr="00AF0805">
        <w:trPr>
          <w:trHeight w:hRule="exact" w:val="2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ECA52" w14:textId="77777777" w:rsidR="008F3919" w:rsidRDefault="008F3919" w:rsidP="00AF0805">
            <w:pPr>
              <w:pStyle w:val="a5"/>
              <w:jc w:val="center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47717" w14:textId="77777777" w:rsidR="008F3919" w:rsidRPr="003428AA" w:rsidRDefault="008F3919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99C3F" w14:textId="77777777" w:rsidR="008F3919" w:rsidRPr="003428AA" w:rsidRDefault="008F3919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C167F" w14:textId="77777777" w:rsidR="008F3919" w:rsidRDefault="008F3919">
            <w:pPr>
              <w:pStyle w:val="a5"/>
              <w:ind w:firstLine="340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7D868" w14:textId="77777777" w:rsidR="008F3919" w:rsidRDefault="008F3919">
            <w:pPr>
              <w:pStyle w:val="a5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5F88D" w14:textId="77777777" w:rsidR="008F3919" w:rsidRDefault="008F3919">
            <w:pPr>
              <w:rPr>
                <w:sz w:val="10"/>
                <w:szCs w:val="10"/>
              </w:rPr>
            </w:pPr>
          </w:p>
        </w:tc>
      </w:tr>
      <w:tr w:rsidR="00F10985" w14:paraId="5691F3F2" w14:textId="77777777" w:rsidTr="00AF080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24702" w14:textId="77777777" w:rsidR="00F10985" w:rsidRDefault="00F10985" w:rsidP="00AF0805">
            <w:pPr>
              <w:pStyle w:val="a5"/>
              <w:ind w:firstLine="20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AC789" w14:textId="77777777" w:rsidR="00F10985" w:rsidRDefault="00F10985" w:rsidP="008F3919">
            <w:pPr>
              <w:pStyle w:val="a5"/>
            </w:pPr>
            <w:r>
              <w:rPr>
                <w:b/>
                <w:bCs/>
              </w:rPr>
              <w:t>Сезонная подготовка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581E7" w14:textId="77777777" w:rsidR="00F10985" w:rsidRPr="008F3919" w:rsidRDefault="008F3919" w:rsidP="00F10985">
            <w:pPr>
              <w:pStyle w:val="a5"/>
              <w:jc w:val="center"/>
              <w:rPr>
                <w:b/>
                <w:bCs/>
              </w:rPr>
            </w:pPr>
            <w:r w:rsidRPr="008F3919">
              <w:rPr>
                <w:b/>
                <w:bCs/>
              </w:rPr>
              <w:t>44,88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53810" w14:textId="77777777" w:rsidR="00F10985" w:rsidRDefault="00F10985" w:rsidP="00F10985">
            <w:pPr>
              <w:pStyle w:val="a5"/>
              <w:ind w:firstLine="340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4852F" w14:textId="77777777" w:rsidR="00F10985" w:rsidRDefault="00F10985" w:rsidP="00F10985">
            <w:pPr>
              <w:pStyle w:val="a5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2337" w14:textId="77777777" w:rsidR="00F10985" w:rsidRDefault="00F10985" w:rsidP="00F10985">
            <w:pPr>
              <w:rPr>
                <w:sz w:val="10"/>
                <w:szCs w:val="10"/>
              </w:rPr>
            </w:pPr>
          </w:p>
        </w:tc>
      </w:tr>
      <w:tr w:rsidR="003E3AAD" w14:paraId="3F2F4643" w14:textId="77777777" w:rsidTr="001234FC">
        <w:trPr>
          <w:trHeight w:hRule="exact" w:val="10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86FFE" w14:textId="77777777" w:rsidR="003E3AAD" w:rsidRDefault="003E3AAD" w:rsidP="00AF0805">
            <w:pPr>
              <w:pStyle w:val="a5"/>
              <w:jc w:val="center"/>
            </w:pPr>
            <w: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D3E63" w14:textId="6FA199AB" w:rsidR="003E3AAD" w:rsidRDefault="003E3AAD" w:rsidP="00AF0805">
            <w:pPr>
              <w:pStyle w:val="a5"/>
              <w:jc w:val="both"/>
            </w:pPr>
            <w:r>
              <w:t xml:space="preserve">Ревизия состояния общедомового имущества </w:t>
            </w:r>
            <w:r w:rsidR="00AF0805">
              <w:t>согласно актам</w:t>
            </w:r>
            <w:r>
              <w:t xml:space="preserve"> весенне</w:t>
            </w:r>
            <w:r w:rsidR="00AF0805">
              <w:t>‑</w:t>
            </w:r>
            <w:r>
              <w:t>осенних осмотров, текущий ремонт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F3103" w14:textId="77777777" w:rsidR="003E3AAD" w:rsidRDefault="003E3AAD" w:rsidP="00F10985">
            <w:pPr>
              <w:pStyle w:val="a5"/>
              <w:jc w:val="center"/>
            </w:pPr>
            <w:r>
              <w:t>44,88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7F9CA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6689E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2BA6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3E3AAD" w14:paraId="416C6F90" w14:textId="77777777" w:rsidTr="00AF0805">
        <w:trPr>
          <w:trHeight w:hRule="exact" w:val="3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752B5" w14:textId="77777777" w:rsidR="003E3AAD" w:rsidRDefault="003E3AAD" w:rsidP="00AF0805">
            <w:pPr>
              <w:pStyle w:val="a5"/>
              <w:jc w:val="center"/>
            </w:pPr>
            <w: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C9F7B" w14:textId="77777777" w:rsidR="003E3AAD" w:rsidRDefault="003E3AAD" w:rsidP="00F10985">
            <w:pPr>
              <w:pStyle w:val="a5"/>
            </w:pPr>
            <w:r>
              <w:t>Ревизия запорной арматуры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1EEE3B" w14:textId="77777777" w:rsidR="003E3AAD" w:rsidRDefault="003E3AAD" w:rsidP="00F10985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5F7EA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4CBD6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CA615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3E3AAD" w14:paraId="608EEB17" w14:textId="77777777" w:rsidTr="00AF0805">
        <w:trPr>
          <w:trHeight w:hRule="exact" w:val="3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0AB92" w14:textId="77777777" w:rsidR="003E3AAD" w:rsidRDefault="003E3AAD" w:rsidP="00AF0805">
            <w:pPr>
              <w:pStyle w:val="a5"/>
              <w:jc w:val="center"/>
            </w:pPr>
            <w: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2EC16" w14:textId="77777777" w:rsidR="003E3AAD" w:rsidRDefault="003E3AAD" w:rsidP="00F10985">
            <w:pPr>
              <w:pStyle w:val="a5"/>
            </w:pPr>
            <w:r>
              <w:t>Промывка системы отопления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7DF22" w14:textId="77777777" w:rsidR="003E3AAD" w:rsidRDefault="003E3AAD" w:rsidP="00F10985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7FEB6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33A33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C8534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3E3AAD" w14:paraId="114D1FAB" w14:textId="77777777" w:rsidTr="00AF0805">
        <w:trPr>
          <w:trHeight w:hRule="exact" w:val="3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DAAF8" w14:textId="77777777" w:rsidR="003E3AAD" w:rsidRDefault="003E3AAD" w:rsidP="00AF0805">
            <w:pPr>
              <w:pStyle w:val="a5"/>
              <w:jc w:val="center"/>
            </w:pPr>
            <w: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4CF3A" w14:textId="77777777" w:rsidR="003E3AAD" w:rsidRDefault="003E3AAD" w:rsidP="00F10985">
            <w:pPr>
              <w:pStyle w:val="a5"/>
            </w:pPr>
            <w:r>
              <w:t>Замена запорной арматуры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BEA375" w14:textId="77777777" w:rsidR="003E3AAD" w:rsidRDefault="003E3AAD" w:rsidP="00F10985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1B2F7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BAA6A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56193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3E3AAD" w14:paraId="32D0A85D" w14:textId="77777777" w:rsidTr="001234FC">
        <w:trPr>
          <w:trHeight w:hRule="exact" w:val="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49FBD" w14:textId="77777777" w:rsidR="003E3AAD" w:rsidRDefault="003E3AAD" w:rsidP="00AF0805">
            <w:pPr>
              <w:pStyle w:val="a5"/>
              <w:jc w:val="center"/>
            </w:pPr>
            <w: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0ED7A" w14:textId="77777777" w:rsidR="003E3AAD" w:rsidRDefault="003E3AAD" w:rsidP="00F10985">
            <w:pPr>
              <w:pStyle w:val="a5"/>
            </w:pPr>
            <w:r>
              <w:t>Замена аварийных участков сетей ГВС, ХВС, отопления, канализации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1336AB" w14:textId="77777777" w:rsidR="003E3AAD" w:rsidRDefault="003E3AAD" w:rsidP="00F10985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ED53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73A1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DACF2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3E3AAD" w14:paraId="5AF0113E" w14:textId="77777777" w:rsidTr="00AF0805">
        <w:trPr>
          <w:trHeight w:hRule="exact" w:val="2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7D992" w14:textId="77777777" w:rsidR="003E3AAD" w:rsidRDefault="003E3AAD" w:rsidP="00AF0805">
            <w:pPr>
              <w:pStyle w:val="a5"/>
              <w:ind w:firstLine="200"/>
              <w:jc w:val="center"/>
            </w:pPr>
            <w: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26B17" w14:textId="77777777" w:rsidR="003E3AAD" w:rsidRDefault="003E3AAD" w:rsidP="00F10985">
            <w:pPr>
              <w:pStyle w:val="a5"/>
            </w:pPr>
            <w:r>
              <w:t>Остекление подъездов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931BE9" w14:textId="77777777" w:rsidR="003E3AAD" w:rsidRDefault="003E3AAD" w:rsidP="00F10985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28938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6FF70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3A37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3E3AAD" w14:paraId="4B75DADB" w14:textId="77777777" w:rsidTr="00AF0805">
        <w:trPr>
          <w:trHeight w:hRule="exact" w:val="2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25961" w14:textId="77777777" w:rsidR="003E3AAD" w:rsidRDefault="003E3AAD" w:rsidP="00AF0805">
            <w:pPr>
              <w:pStyle w:val="a5"/>
              <w:ind w:firstLine="200"/>
              <w:jc w:val="center"/>
            </w:pPr>
            <w: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BC09F" w14:textId="77777777" w:rsidR="003E3AAD" w:rsidRDefault="003E3AAD" w:rsidP="00F10985">
            <w:pPr>
              <w:pStyle w:val="a5"/>
            </w:pPr>
            <w:r>
              <w:t>Утепление входных дверей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95A32" w14:textId="77777777" w:rsidR="003E3AAD" w:rsidRDefault="003E3AAD" w:rsidP="00F10985">
            <w:pPr>
              <w:pStyle w:val="a5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6001D" w14:textId="77777777" w:rsidR="003E3AAD" w:rsidRDefault="003E3AAD" w:rsidP="00F10985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F2B1B" w14:textId="77777777" w:rsidR="003E3AAD" w:rsidRDefault="003E3AAD" w:rsidP="00F10985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8B18" w14:textId="77777777" w:rsidR="003E3AAD" w:rsidRDefault="003E3AAD" w:rsidP="00F10985">
            <w:pPr>
              <w:rPr>
                <w:sz w:val="10"/>
                <w:szCs w:val="10"/>
              </w:rPr>
            </w:pPr>
          </w:p>
        </w:tc>
      </w:tr>
      <w:tr w:rsidR="00B10F12" w14:paraId="471A7370" w14:textId="77777777" w:rsidTr="00AF0805">
        <w:trPr>
          <w:trHeight w:hRule="exact" w:val="3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9D3D0" w14:textId="77777777" w:rsidR="00B10F12" w:rsidRDefault="00B10F12" w:rsidP="00AF0805">
            <w:pPr>
              <w:pStyle w:val="a5"/>
              <w:ind w:firstLine="200"/>
              <w:jc w:val="center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1F7448" w14:textId="25A89CAA" w:rsidR="00B10F12" w:rsidRPr="00B10F12" w:rsidRDefault="006E59A9" w:rsidP="006E59A9">
            <w:pPr>
              <w:pStyle w:val="a5"/>
              <w:jc w:val="right"/>
              <w:rPr>
                <w:b/>
                <w:bCs/>
              </w:rPr>
            </w:pPr>
            <w:r w:rsidRPr="006E59A9">
              <w:rPr>
                <w:b/>
                <w:bCs/>
                <w:color w:val="auto"/>
              </w:rPr>
              <w:t>И</w:t>
            </w:r>
            <w:r w:rsidR="002F1F2A" w:rsidRPr="006E59A9">
              <w:rPr>
                <w:b/>
                <w:bCs/>
                <w:color w:val="auto"/>
              </w:rPr>
              <w:t>того</w:t>
            </w:r>
            <w:r w:rsidRPr="006E59A9">
              <w:rPr>
                <w:b/>
                <w:bCs/>
                <w:color w:val="auto"/>
              </w:rPr>
              <w:t>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CBDF4" w14:textId="7D81028B" w:rsidR="00B10F12" w:rsidRPr="00FB3796" w:rsidRDefault="00FB3796" w:rsidP="00F10985">
            <w:pPr>
              <w:pStyle w:val="a5"/>
              <w:jc w:val="center"/>
              <w:rPr>
                <w:b/>
                <w:bCs/>
              </w:rPr>
            </w:pPr>
            <w:r w:rsidRPr="00FB3796">
              <w:rPr>
                <w:b/>
                <w:bCs/>
              </w:rPr>
              <w:t>150,39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024A4" w14:textId="77777777" w:rsidR="00B10F12" w:rsidRDefault="00B10F12" w:rsidP="00F10985">
            <w:pPr>
              <w:pStyle w:val="a5"/>
              <w:ind w:firstLine="340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A69BE" w14:textId="77777777" w:rsidR="00B10F12" w:rsidRDefault="00B10F12" w:rsidP="00F10985">
            <w:pPr>
              <w:pStyle w:val="a5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76069" w14:textId="77777777" w:rsidR="00B10F12" w:rsidRDefault="00B10F12" w:rsidP="00F10985">
            <w:pPr>
              <w:rPr>
                <w:sz w:val="10"/>
                <w:szCs w:val="10"/>
              </w:rPr>
            </w:pPr>
          </w:p>
        </w:tc>
      </w:tr>
    </w:tbl>
    <w:p w14:paraId="5CCB5A9D" w14:textId="77777777" w:rsidR="00896FE5" w:rsidRDefault="00896FE5">
      <w:pPr>
        <w:spacing w:line="1" w:lineRule="exact"/>
      </w:pPr>
    </w:p>
    <w:p w14:paraId="00602B74" w14:textId="77777777" w:rsidR="00896FE5" w:rsidRDefault="00896FE5">
      <w:pPr>
        <w:spacing w:line="1" w:lineRule="exact"/>
      </w:pPr>
    </w:p>
    <w:p w14:paraId="046FC2A2" w14:textId="77777777" w:rsidR="00896FE5" w:rsidRDefault="00896FE5" w:rsidP="00896FE5">
      <w:pPr>
        <w:spacing w:after="4080"/>
      </w:pP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268"/>
        <w:gridCol w:w="1134"/>
        <w:gridCol w:w="992"/>
        <w:gridCol w:w="1109"/>
        <w:gridCol w:w="1515"/>
      </w:tblGrid>
      <w:tr w:rsidR="00896FE5" w:rsidRPr="00896FE5" w14:paraId="448F2A1D" w14:textId="77777777" w:rsidTr="00896FE5">
        <w:trPr>
          <w:trHeight w:val="59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8A6AE3" w14:textId="77777777" w:rsidR="00896FE5" w:rsidRDefault="00896FE5">
            <w:pPr>
              <w:pStyle w:val="a5"/>
              <w:spacing w:line="256" w:lineRule="auto"/>
              <w:jc w:val="center"/>
              <w:rPr>
                <w:color w:val="auto"/>
                <w:szCs w:val="20"/>
                <w:lang w:bidi="ar-SA"/>
              </w:rPr>
            </w:pPr>
            <w:r>
              <w:lastRenderedPageBreak/>
              <w:t>№ п/п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336ADB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Наименование подразделений и видов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9725D4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Стоимость (тыс. руб.)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9320C9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Срок выполнения работ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5DB901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Выполнение</w:t>
            </w:r>
          </w:p>
        </w:tc>
      </w:tr>
      <w:tr w:rsidR="00896FE5" w:rsidRPr="00896FE5" w14:paraId="76F8DBE9" w14:textId="77777777" w:rsidTr="00896FE5">
        <w:trPr>
          <w:trHeight w:hRule="exact" w:val="395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4F70B4" w14:textId="77777777" w:rsidR="00896FE5" w:rsidRDefault="00896FE5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US" w:bidi="ar-SA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A37EE2" w14:textId="77777777" w:rsidR="00896FE5" w:rsidRDefault="00896FE5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7879B" w14:textId="77777777" w:rsidR="00896FE5" w:rsidRDefault="00896FE5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2A278B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начало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3BB812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окончание</w:t>
            </w:r>
          </w:p>
          <w:p w14:paraId="25114357" w14:textId="77777777" w:rsidR="00896FE5" w:rsidRDefault="00896FE5">
            <w:pPr>
              <w:pStyle w:val="a5"/>
              <w:spacing w:line="256" w:lineRule="auto"/>
              <w:jc w:val="center"/>
            </w:pPr>
          </w:p>
          <w:p w14:paraId="22511EF1" w14:textId="77777777" w:rsidR="00896FE5" w:rsidRDefault="00896FE5">
            <w:pPr>
              <w:pStyle w:val="a5"/>
              <w:spacing w:line="256" w:lineRule="auto"/>
              <w:jc w:val="center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CDA8C" w14:textId="77777777" w:rsidR="00896FE5" w:rsidRDefault="00896FE5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US" w:bidi="ar-SA"/>
              </w:rPr>
            </w:pPr>
          </w:p>
        </w:tc>
      </w:tr>
      <w:tr w:rsidR="00896FE5" w:rsidRPr="00896FE5" w14:paraId="565E86E7" w14:textId="77777777" w:rsidTr="00896FE5">
        <w:trPr>
          <w:trHeight w:hRule="exact" w:val="2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197C8B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CBC6ED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9B3130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BAD608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B1B158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ED5EE7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6</w:t>
            </w:r>
          </w:p>
        </w:tc>
      </w:tr>
      <w:tr w:rsidR="00896FE5" w:rsidRPr="00896FE5" w14:paraId="1C707B8B" w14:textId="77777777" w:rsidTr="00896FE5">
        <w:trPr>
          <w:trHeight w:val="328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6A3499" w14:textId="77777777" w:rsidR="00896FE5" w:rsidRDefault="00896FE5">
            <w:pPr>
              <w:pStyle w:val="a5"/>
              <w:spacing w:line="256" w:lineRule="auto"/>
            </w:pPr>
            <w:r>
              <w:rPr>
                <w:i/>
                <w:iCs/>
              </w:rPr>
              <w:t>Котельная</w:t>
            </w:r>
          </w:p>
        </w:tc>
      </w:tr>
      <w:tr w:rsidR="00896FE5" w:rsidRPr="00896FE5" w14:paraId="3E341A89" w14:textId="77777777" w:rsidTr="00266972">
        <w:trPr>
          <w:trHeight w:hRule="exact" w:val="61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0528C" w14:textId="6FA13431" w:rsidR="00896FE5" w:rsidRPr="00EB55EB" w:rsidRDefault="00EB55EB" w:rsidP="00EB55EB">
            <w:pPr>
              <w:pStyle w:val="a5"/>
              <w:spacing w:line="256" w:lineRule="auto"/>
              <w:ind w:firstLine="180"/>
              <w:jc w:val="center"/>
            </w:pPr>
            <w:r w:rsidRPr="00EB55EB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AB908A" w14:textId="77777777" w:rsidR="00896FE5" w:rsidRDefault="00896FE5" w:rsidP="00896FE5">
            <w:pPr>
              <w:pStyle w:val="a5"/>
            </w:pPr>
            <w:r w:rsidRPr="00896FE5">
              <w:t>Проведение гидравлических испытаний после окончания</w:t>
            </w:r>
            <w:r>
              <w:t xml:space="preserve"> </w:t>
            </w:r>
            <w:r w:rsidRPr="00896FE5">
              <w:t>отопительного сезона</w:t>
            </w:r>
          </w:p>
          <w:p w14:paraId="08D4C325" w14:textId="77777777" w:rsidR="00896FE5" w:rsidRPr="00896FE5" w:rsidRDefault="00896FE5" w:rsidP="00896FE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F2114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B4F6C6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6BE318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EF68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0AC80255" w14:textId="77777777" w:rsidTr="00266972">
        <w:trPr>
          <w:trHeight w:hRule="exact" w:val="4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AC49F" w14:textId="165C1EC9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85F336" w14:textId="77777777" w:rsidR="00896FE5" w:rsidRPr="00896FE5" w:rsidRDefault="00896FE5" w:rsidP="00896FE5">
            <w:pPr>
              <w:pStyle w:val="a5"/>
            </w:pPr>
            <w:r w:rsidRPr="00896FE5">
              <w:t>Чистка котлов, дымососов, дымоходов, газоходов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02460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1054D6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93670B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E4C78B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662E6C5D" w14:textId="77777777" w:rsidTr="00266972">
        <w:trPr>
          <w:trHeight w:hRule="exact" w:val="55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3BB31" w14:textId="6715B68C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51467A" w14:textId="0EAD458C" w:rsidR="00896FE5" w:rsidRPr="00896FE5" w:rsidRDefault="00896FE5" w:rsidP="00896FE5">
            <w:pPr>
              <w:pStyle w:val="a5"/>
            </w:pPr>
            <w:r w:rsidRPr="00896FE5">
              <w:t>Замена масла и фильтра гидростанции котла</w:t>
            </w:r>
            <w:r w:rsidR="00427C09">
              <w:br/>
            </w:r>
            <w:r w:rsidRPr="00896FE5">
              <w:t>КВр-1,0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9A3F0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E3246D" w14:textId="459DEEE8" w:rsidR="00896FE5" w:rsidRPr="00427C09" w:rsidRDefault="00427C09" w:rsidP="00427C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F9355A" w14:textId="7258DC59" w:rsidR="00896FE5" w:rsidRPr="00427C09" w:rsidRDefault="00427C09" w:rsidP="00427C09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27C09">
              <w:rPr>
                <w:rFonts w:ascii="Times New Roman" w:eastAsia="Calibri" w:hAnsi="Times New Roman" w:cs="Times New Roman"/>
                <w:color w:val="auto"/>
                <w:lang w:bidi="ar-SA"/>
              </w:rP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8089AD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14498FD" w14:textId="77777777" w:rsidTr="00266972">
        <w:trPr>
          <w:trHeight w:hRule="exact" w:val="3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026AC" w14:textId="4708F52C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D843C5" w14:textId="77777777" w:rsidR="00896FE5" w:rsidRPr="00896FE5" w:rsidRDefault="00896FE5" w:rsidP="00896FE5">
            <w:pPr>
              <w:pStyle w:val="a5"/>
            </w:pPr>
            <w:r w:rsidRPr="00896FE5">
              <w:t>Гидравлические испытания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AC8148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E88125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AF480E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BEBDF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4643D262" w14:textId="77777777" w:rsidTr="00266972">
        <w:trPr>
          <w:trHeight w:hRule="exact" w:val="66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ADE69F" w14:textId="3DB26A6F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752AE5" w14:textId="77777777" w:rsidR="00896FE5" w:rsidRPr="00896FE5" w:rsidRDefault="00896FE5" w:rsidP="00896FE5">
            <w:pPr>
              <w:pStyle w:val="a5"/>
            </w:pPr>
            <w:r w:rsidRPr="00896FE5">
              <w:t>Ремонт трубы (сварочные работы) топочного стола котла КВр-1,0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FB5175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70CD2B" w14:textId="463BF76B" w:rsidR="00896FE5" w:rsidRPr="008318EF" w:rsidRDefault="008318EF" w:rsidP="002669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7BD863" w14:textId="172AF53E" w:rsidR="00896FE5" w:rsidRPr="008318EF" w:rsidRDefault="008318EF" w:rsidP="00266972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295237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3B2CFBE1" w14:textId="77777777" w:rsidTr="00266972">
        <w:trPr>
          <w:trHeight w:hRule="exact" w:val="3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AE19A" w14:textId="00A9E8D0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DDAF47" w14:textId="31CC32B7" w:rsidR="00896FE5" w:rsidRPr="00266972" w:rsidRDefault="00266972" w:rsidP="00896FE5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Утеплить трубопровод </w:t>
            </w:r>
            <w:r w:rsidR="00AA1995">
              <w:rPr>
                <w:color w:val="auto"/>
              </w:rPr>
              <w:t>хвс на входе в котельную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A2AEF" w14:textId="77777777" w:rsidR="00896FE5" w:rsidRPr="00266972" w:rsidRDefault="00896FE5" w:rsidP="00896FE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6DDB48" w14:textId="77777777" w:rsidR="00896FE5" w:rsidRPr="00266972" w:rsidRDefault="00896FE5">
            <w:pPr>
              <w:pStyle w:val="a5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266972">
              <w:rPr>
                <w:color w:val="auto"/>
              </w:rP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82256F" w14:textId="701DD9A6" w:rsidR="00896FE5" w:rsidRPr="00266972" w:rsidRDefault="00AA1995">
            <w:pPr>
              <w:pStyle w:val="a5"/>
              <w:spacing w:line="25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июль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E2E9B8" w14:textId="77777777" w:rsidR="00896FE5" w:rsidRPr="00266972" w:rsidRDefault="00896FE5">
            <w:pPr>
              <w:spacing w:line="256" w:lineRule="auto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896FE5" w:rsidRPr="00896FE5" w14:paraId="28C8F103" w14:textId="77777777" w:rsidTr="00266972">
        <w:trPr>
          <w:trHeight w:hRule="exact" w:val="8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C7BDE1" w14:textId="115527CA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CC4418" w14:textId="77777777" w:rsidR="00896FE5" w:rsidRPr="00896FE5" w:rsidRDefault="00896FE5" w:rsidP="00896FE5">
            <w:pPr>
              <w:pStyle w:val="a5"/>
            </w:pPr>
            <w:r w:rsidRPr="00896FE5">
              <w:t>Осмотр дымовой трубы, чистка приямка-накопителя золы. Огрунтовка закладных деталей фундамента дымовой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D2104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C85730" w14:textId="64EE5475" w:rsidR="00896FE5" w:rsidRDefault="00AA199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C5CA3D" w14:textId="43BF6140" w:rsidR="00896FE5" w:rsidRDefault="00AA199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EC8576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1B0CB20" w14:textId="77777777" w:rsidTr="00266972">
        <w:trPr>
          <w:trHeight w:hRule="exact" w:val="2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D2BE35" w14:textId="0AE43B04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D7C0FD" w14:textId="77777777" w:rsidR="00896FE5" w:rsidRPr="00896FE5" w:rsidRDefault="00896FE5" w:rsidP="00896FE5">
            <w:pPr>
              <w:pStyle w:val="a5"/>
            </w:pPr>
            <w:r w:rsidRPr="00896FE5">
              <w:t>Промывка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35331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6B8239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6FB5A1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июнь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78AB3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D2E6CBF" w14:textId="77777777" w:rsidTr="00AA1995">
        <w:trPr>
          <w:trHeight w:hRule="exact" w:val="64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D3E40" w14:textId="70B8C422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F9FCDB" w14:textId="22C975BE" w:rsidR="00896FE5" w:rsidRPr="00896FE5" w:rsidRDefault="00896FE5" w:rsidP="00896FE5">
            <w:pPr>
              <w:pStyle w:val="a5"/>
            </w:pPr>
            <w:r w:rsidRPr="00896FE5">
              <w:t>Чистка, ремонт борова. Устранение подсоса</w:t>
            </w:r>
            <w:r w:rsidR="00AA1995">
              <w:t xml:space="preserve"> воздуха. Заделка трещин и свищей.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665511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DA6283" w14:textId="53815EA9" w:rsidR="00896FE5" w:rsidRDefault="00AA199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август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0226CF" w14:textId="2BA155B1" w:rsidR="00896FE5" w:rsidRDefault="00045337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7D0B5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5CA72F59" w14:textId="77777777" w:rsidTr="00266972">
        <w:trPr>
          <w:trHeight w:hRule="exact" w:val="2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EAFAF" w14:textId="414F1BCE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768D4F" w14:textId="77777777" w:rsidR="00896FE5" w:rsidRPr="00896FE5" w:rsidRDefault="00896FE5" w:rsidP="00896FE5">
            <w:pPr>
              <w:pStyle w:val="a5"/>
            </w:pPr>
            <w:r w:rsidRPr="00896FE5">
              <w:t>Ревизия, ремонт и промывка теплообменников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80D81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CAE6BA" w14:textId="2389755E" w:rsidR="00896FE5" w:rsidRDefault="00DE033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август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0257BE" w14:textId="3D5BBB3A" w:rsidR="00896FE5" w:rsidRDefault="00DE033D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ECFCB2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4E6D9062" w14:textId="77777777" w:rsidTr="00266972">
        <w:trPr>
          <w:trHeight w:hRule="exact" w:val="30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D05EBF" w14:textId="4C74B1B9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CF9111" w14:textId="77777777" w:rsidR="00896FE5" w:rsidRPr="00896FE5" w:rsidRDefault="00896FE5" w:rsidP="00896FE5">
            <w:pPr>
              <w:pStyle w:val="a5"/>
            </w:pPr>
            <w:r w:rsidRPr="00896FE5">
              <w:t>Чистка, промывка бака-аккумулятора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FCFE2F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B03614" w14:textId="37CB66B1" w:rsidR="00896FE5" w:rsidRDefault="00DE033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август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17716A" w14:textId="3E9AB984" w:rsidR="00896FE5" w:rsidRDefault="00DE033D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6A24E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52D4E116" w14:textId="77777777" w:rsidTr="00266972">
        <w:trPr>
          <w:trHeight w:hRule="exact" w:val="27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48D7CA" w14:textId="3D31AF4A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8B5891" w14:textId="77777777" w:rsidR="00896FE5" w:rsidRPr="00896FE5" w:rsidRDefault="00896FE5" w:rsidP="00896FE5">
            <w:pPr>
              <w:pStyle w:val="a5"/>
            </w:pPr>
            <w:r w:rsidRPr="00896FE5">
              <w:t>Ревизия, ремонт насосного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D19A01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0DDE6C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июль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1AA8B5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июль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C6E890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E2F348C" w14:textId="77777777" w:rsidTr="00266972">
        <w:trPr>
          <w:trHeight w:hRule="exact" w:val="8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BDDBC" w14:textId="4A34B2F3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065FD8" w14:textId="77777777" w:rsidR="00896FE5" w:rsidRPr="00896FE5" w:rsidRDefault="00896FE5" w:rsidP="00896FE5">
            <w:pPr>
              <w:pStyle w:val="a5"/>
            </w:pPr>
            <w:r w:rsidRPr="00896FE5">
              <w:t>Ревизия, ремонт эл. оборудования.</w:t>
            </w:r>
            <w:r w:rsidRPr="00896FE5">
              <w:br/>
              <w:t>Обслуживание щитов управления, пускателей, контактных коробок насосов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7C68B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E78191" w14:textId="77777777" w:rsidR="00896FE5" w:rsidRDefault="00DE033D" w:rsidP="00DE033D">
            <w:pPr>
              <w:pStyle w:val="a5"/>
              <w:spacing w:line="256" w:lineRule="auto"/>
              <w:jc w:val="center"/>
            </w:pPr>
            <w:r>
              <w:t>май</w:t>
            </w:r>
          </w:p>
          <w:p w14:paraId="229B9E4B" w14:textId="77777777" w:rsidR="00DE033D" w:rsidRDefault="00DE033D" w:rsidP="00DE033D">
            <w:pPr>
              <w:pStyle w:val="a5"/>
              <w:spacing w:line="256" w:lineRule="auto"/>
            </w:pPr>
          </w:p>
          <w:p w14:paraId="2BA8C3F9" w14:textId="5D6263CD" w:rsidR="00DE033D" w:rsidRDefault="00DE033D" w:rsidP="00DE033D">
            <w:pPr>
              <w:pStyle w:val="a5"/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72FC81" w14:textId="4CBB3693" w:rsidR="00896FE5" w:rsidRDefault="00DE033D">
            <w:pPr>
              <w:pStyle w:val="a5"/>
              <w:spacing w:line="256" w:lineRule="auto"/>
              <w:jc w:val="center"/>
            </w:pPr>
            <w:r>
              <w:t>август</w:t>
            </w:r>
            <w:r w:rsidR="00896FE5">
              <w:br/>
            </w:r>
            <w:r w:rsidR="00896FE5">
              <w:br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4D9A8F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F5BF85C" w14:textId="77777777" w:rsidTr="00266972">
        <w:trPr>
          <w:trHeight w:hRule="exact" w:val="3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FF951C" w14:textId="45CFFB73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081A21" w14:textId="77777777" w:rsidR="00896FE5" w:rsidRPr="00896FE5" w:rsidRDefault="00896FE5" w:rsidP="00896FE5">
            <w:pPr>
              <w:pStyle w:val="a5"/>
            </w:pPr>
            <w:r w:rsidRPr="00896FE5">
              <w:t>Чистка контактов расходомеров прибора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DF3E5B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67DEC9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июль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DA8190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94229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543B886A" w14:textId="77777777" w:rsidTr="00445405">
        <w:trPr>
          <w:trHeight w:hRule="exact" w:val="36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3B69E" w14:textId="0C5B43A1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919307" w14:textId="19196398" w:rsidR="00896FE5" w:rsidRPr="00896FE5" w:rsidRDefault="00DE033D" w:rsidP="00896FE5">
            <w:pPr>
              <w:pStyle w:val="a5"/>
            </w:pPr>
            <w:r>
              <w:t xml:space="preserve">Переврезка трубопроводов ГВС </w:t>
            </w:r>
            <w:r w:rsidR="00445405">
              <w:t>у группы насосов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C26643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D9CF6A" w14:textId="7AE1E9BE" w:rsidR="00896FE5" w:rsidRPr="00445405" w:rsidRDefault="00445405" w:rsidP="004454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F6DC64" w14:textId="74430144" w:rsidR="00896FE5" w:rsidRPr="00445405" w:rsidRDefault="00445405" w:rsidP="00445405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июнь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71BBBA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7E2AD6B9" w14:textId="77777777" w:rsidTr="00445405">
        <w:trPr>
          <w:trHeight w:hRule="exact" w:val="41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D2D0B" w14:textId="7E81E8BA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5AD00" w14:textId="77777777" w:rsidR="00896FE5" w:rsidRPr="00896FE5" w:rsidRDefault="00896FE5" w:rsidP="00896FE5">
            <w:pPr>
              <w:pStyle w:val="a5"/>
            </w:pPr>
            <w:r w:rsidRPr="00896FE5">
              <w:t>Проверка, замена КИП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AC712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23D0DB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10612A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C489F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0AF9DCB" w14:textId="77777777" w:rsidTr="00266972">
        <w:trPr>
          <w:trHeight w:hRule="exact" w:val="36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C64AD" w14:textId="60980F54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2F2939" w14:textId="77777777" w:rsidR="00896FE5" w:rsidRPr="00896FE5" w:rsidRDefault="00896FE5" w:rsidP="00896FE5">
            <w:pPr>
              <w:pStyle w:val="a5"/>
            </w:pPr>
            <w:r w:rsidRPr="00896FE5">
              <w:t>Проверка, обслуживание дизель-генератора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D4A85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30AFDA" w14:textId="69941FC5" w:rsidR="00896FE5" w:rsidRDefault="0044540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июль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D70860" w14:textId="0AE23BEC" w:rsidR="00896FE5" w:rsidRDefault="0044540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91DF9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C1B79B6" w14:textId="77777777" w:rsidTr="00266972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54166" w14:textId="0618841B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AB8ED" w14:textId="18F0D0D3" w:rsidR="00896FE5" w:rsidRPr="00896FE5" w:rsidRDefault="00896FE5" w:rsidP="00896FE5">
            <w:pPr>
              <w:pStyle w:val="a5"/>
            </w:pPr>
            <w:r w:rsidRPr="00896FE5">
              <w:t>Профилактические испытания эл.</w:t>
            </w:r>
            <w:r w:rsidR="00445405">
              <w:t xml:space="preserve">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531E5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17D0D8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B3C037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E1DE57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0FC0C7E9" w14:textId="77777777" w:rsidTr="00266972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19073E" w14:textId="49384057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19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37C459" w14:textId="77777777" w:rsidR="00896FE5" w:rsidRPr="00896FE5" w:rsidRDefault="00896FE5" w:rsidP="00896FE5">
            <w:pPr>
              <w:pStyle w:val="a5"/>
            </w:pPr>
            <w:r w:rsidRPr="00896FE5">
              <w:t>Вибрадиагностика оборудования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4303F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6BB747" w14:textId="77777777" w:rsidR="00896FE5" w:rsidRDefault="00896FE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июль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630932" w14:textId="0BE27E76" w:rsidR="00896FE5" w:rsidRDefault="0044540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6473F2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6ED4449F" w14:textId="77777777" w:rsidTr="00266972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1E393" w14:textId="10E38F9B" w:rsidR="00896FE5" w:rsidRPr="00EB55EB" w:rsidRDefault="00EB55EB" w:rsidP="00EB55E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EB55EB">
              <w:rPr>
                <w:lang w:eastAsia="en-US"/>
              </w:rPr>
              <w:t>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446581" w14:textId="77777777" w:rsidR="00896FE5" w:rsidRPr="00896FE5" w:rsidRDefault="00896FE5" w:rsidP="00896FE5">
            <w:pPr>
              <w:pStyle w:val="a5"/>
            </w:pPr>
            <w:r w:rsidRPr="00896FE5">
              <w:t>Ревизия, ремонт и смена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6DD4D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94D234" w14:textId="77777777" w:rsidR="00896FE5" w:rsidRDefault="00896FE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50D8DA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9BF35E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64E1AA90" w14:textId="77777777" w:rsidTr="00896FE5">
        <w:trPr>
          <w:trHeight w:val="328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59821E" w14:textId="77777777" w:rsidR="00896FE5" w:rsidRPr="00896FE5" w:rsidRDefault="00896FE5" w:rsidP="00896FE5">
            <w:pPr>
              <w:pStyle w:val="a5"/>
              <w:rPr>
                <w:lang w:eastAsia="en-US"/>
              </w:rPr>
            </w:pPr>
            <w:r w:rsidRPr="00896FE5">
              <w:rPr>
                <w:i/>
                <w:iCs/>
              </w:rPr>
              <w:t>Тепловые сети</w:t>
            </w:r>
          </w:p>
        </w:tc>
      </w:tr>
      <w:tr w:rsidR="00896FE5" w:rsidRPr="00896FE5" w14:paraId="0BF8C15A" w14:textId="77777777" w:rsidTr="008318EF">
        <w:trPr>
          <w:trHeight w:hRule="exact" w:val="33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594535" w14:textId="77777777" w:rsidR="00896FE5" w:rsidRDefault="00896FE5" w:rsidP="00EB55EB">
            <w:pPr>
              <w:pStyle w:val="a5"/>
              <w:spacing w:line="256" w:lineRule="auto"/>
              <w:ind w:firstLine="180"/>
              <w:jc w:val="center"/>
            </w:pPr>
            <w: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C0D580" w14:textId="77777777" w:rsidR="00896FE5" w:rsidRPr="00896FE5" w:rsidRDefault="00896FE5" w:rsidP="00896FE5">
            <w:pPr>
              <w:pStyle w:val="a5"/>
            </w:pPr>
            <w:r w:rsidRPr="00896FE5">
              <w:t>Гидравлическое испытание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CB61C5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72AD56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70B64E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июнь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0E7DB2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730C895A" w14:textId="77777777" w:rsidTr="00896FE5">
        <w:trPr>
          <w:trHeight w:hRule="exact" w:val="5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1E4933" w14:textId="77777777" w:rsidR="00896FE5" w:rsidRDefault="00896FE5" w:rsidP="00EB55EB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2.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EB0982" w14:textId="77777777" w:rsidR="00896FE5" w:rsidRPr="00896FE5" w:rsidRDefault="00896FE5" w:rsidP="00896FE5">
            <w:pPr>
              <w:pStyle w:val="a5"/>
            </w:pPr>
            <w:r w:rsidRPr="00896FE5">
              <w:t>Устранение утечек после проведения гидравлического испытания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8B438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8682B6" w14:textId="77777777" w:rsidR="00896FE5" w:rsidRDefault="00896F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516D11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июнь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DCB3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40DEA971" w14:textId="77777777" w:rsidTr="00896FE5">
        <w:trPr>
          <w:trHeight w:hRule="exact" w:val="29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FE4917" w14:textId="77777777" w:rsidR="00896FE5" w:rsidRDefault="00896FE5" w:rsidP="00EB55EB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046D9E3" w14:textId="77777777" w:rsidR="00896FE5" w:rsidRPr="00896FE5" w:rsidRDefault="00896FE5" w:rsidP="00896FE5">
            <w:pPr>
              <w:pStyle w:val="a5"/>
            </w:pPr>
            <w:r w:rsidRPr="00896FE5">
              <w:t>Чистка, ремонт тепловых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1ADD6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16B274" w14:textId="77777777" w:rsidR="00896FE5" w:rsidRDefault="00896FE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8B919" w14:textId="7E1BDCEF" w:rsidR="00896FE5" w:rsidRDefault="00EB55EB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CD52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1AAB7C7" w14:textId="77777777" w:rsidTr="00896FE5">
        <w:trPr>
          <w:trHeight w:hRule="exact" w:val="5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72832" w14:textId="77777777" w:rsidR="00896FE5" w:rsidRDefault="00896FE5" w:rsidP="00EB55EB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6DDF54" w14:textId="77777777" w:rsidR="00896FE5" w:rsidRPr="00896FE5" w:rsidRDefault="00896FE5" w:rsidP="00896FE5">
            <w:pPr>
              <w:pStyle w:val="a5"/>
            </w:pPr>
            <w:r w:rsidRPr="00896FE5">
              <w:t>Гидропневматическая промывка и дезинфекция на сетях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1D7933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BF71A5" w14:textId="77777777" w:rsidR="00896FE5" w:rsidRDefault="00896FE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7791CC" w14:textId="6E00055A" w:rsidR="00896FE5" w:rsidRDefault="00EB55EB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10431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00DED741" w14:textId="77777777" w:rsidTr="00896FE5">
        <w:trPr>
          <w:trHeight w:hRule="exact" w:val="5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58F6F4" w14:textId="77777777" w:rsidR="00896FE5" w:rsidRDefault="00896FE5" w:rsidP="00EB55EB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5.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906C82E" w14:textId="77777777" w:rsidR="00896FE5" w:rsidRPr="00896FE5" w:rsidRDefault="00896FE5" w:rsidP="00896FE5">
            <w:pPr>
              <w:pStyle w:val="a5"/>
            </w:pPr>
            <w:r w:rsidRPr="00896FE5">
              <w:t>Ремонт изоляции надземных участков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A68DF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D61CE2" w14:textId="1BEFB15D" w:rsidR="00896FE5" w:rsidRDefault="0069121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август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1EFD31" w14:textId="782A2246" w:rsidR="00896FE5" w:rsidRDefault="00691215">
            <w:pPr>
              <w:pStyle w:val="a5"/>
              <w:spacing w:line="256" w:lineRule="auto"/>
              <w:jc w:val="center"/>
            </w:pPr>
            <w:r>
              <w:t>сентябрь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1AA4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2BF7465" w14:textId="77777777" w:rsidTr="00896FE5">
        <w:trPr>
          <w:trHeight w:hRule="exact" w:val="29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F48BA3" w14:textId="77777777" w:rsidR="00896FE5" w:rsidRDefault="00896FE5" w:rsidP="00EB55EB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6.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39DE0CD" w14:textId="77777777" w:rsidR="00896FE5" w:rsidRPr="00896FE5" w:rsidRDefault="00896FE5" w:rsidP="00896FE5">
            <w:pPr>
              <w:pStyle w:val="a5"/>
            </w:pPr>
            <w:r w:rsidRPr="00896FE5">
              <w:t>Ревизия, ремонт и смена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C61621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4BBAEA" w14:textId="5BCA35F4" w:rsidR="00896FE5" w:rsidRDefault="0069121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4E956C" w14:textId="77777777" w:rsidR="00896FE5" w:rsidRDefault="00896FE5">
            <w:pPr>
              <w:pStyle w:val="a5"/>
              <w:spacing w:line="256" w:lineRule="auto"/>
              <w:jc w:val="center"/>
            </w:pPr>
            <w:r>
              <w:t>август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73816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11431E92" w14:textId="77777777" w:rsidTr="00896FE5">
        <w:trPr>
          <w:trHeight w:hRule="exact" w:val="2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E0F658" w14:textId="77777777" w:rsidR="00896FE5" w:rsidRDefault="00896FE5" w:rsidP="00EB55EB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t>7.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577BE4" w14:textId="77777777" w:rsidR="00896FE5" w:rsidRPr="00896FE5" w:rsidRDefault="00896FE5" w:rsidP="00896FE5">
            <w:pPr>
              <w:pStyle w:val="a5"/>
            </w:pPr>
            <w:r w:rsidRPr="00896FE5">
              <w:t>Шурфовка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389F36" w14:textId="77777777" w:rsidR="00896FE5" w:rsidRPr="00896FE5" w:rsidRDefault="00896FE5" w:rsidP="00896F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0BC19" w14:textId="700FF4DA" w:rsidR="00896FE5" w:rsidRDefault="00691215">
            <w:pPr>
              <w:pStyle w:val="a5"/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июнь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CF0FC" w14:textId="42C32820" w:rsidR="00896FE5" w:rsidRDefault="00691215">
            <w:pPr>
              <w:pStyle w:val="a5"/>
              <w:spacing w:line="256" w:lineRule="auto"/>
              <w:jc w:val="center"/>
            </w:pPr>
            <w:r>
              <w:t>июль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CE96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96FE5" w:rsidRPr="00896FE5" w14:paraId="2C3C220A" w14:textId="77777777" w:rsidTr="00896FE5">
        <w:trPr>
          <w:trHeight w:hRule="exact" w:val="553"/>
          <w:jc w:val="center"/>
        </w:trPr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F884DB" w14:textId="77777777" w:rsidR="00896FE5" w:rsidRDefault="00896FE5" w:rsidP="00896FE5">
            <w:pPr>
              <w:pStyle w:val="a5"/>
              <w:jc w:val="right"/>
              <w:rPr>
                <w:szCs w:val="20"/>
                <w:lang w:eastAsia="en-US"/>
              </w:rPr>
            </w:pPr>
            <w:r>
              <w:t>Итого за счёт средств ремонтного фонда по</w:t>
            </w:r>
            <w:r>
              <w:br/>
              <w:t>Коськовскому ЖКХ: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0D99C8" w14:textId="50934759" w:rsidR="00896FE5" w:rsidRPr="00FB3796" w:rsidRDefault="00691215" w:rsidP="00896FE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B3796">
              <w:rPr>
                <w:rFonts w:ascii="Times New Roman" w:hAnsi="Times New Roman" w:cs="Times New Roman"/>
                <w:b/>
                <w:bCs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1476C" w14:textId="77777777" w:rsidR="00896FE5" w:rsidRDefault="00896FE5" w:rsidP="00896FE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ADFC2A" w14:textId="77777777" w:rsidR="00896FE5" w:rsidRDefault="00896FE5">
            <w:pPr>
              <w:pStyle w:val="a5"/>
              <w:spacing w:line="256" w:lineRule="auto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8989" w14:textId="77777777" w:rsidR="00896FE5" w:rsidRDefault="00896FE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5D84E550" w14:textId="77777777" w:rsidR="001234FC" w:rsidRDefault="001234FC" w:rsidP="00896FE5">
      <w:pPr>
        <w:sectPr w:rsidR="001234FC" w:rsidSect="0078385B">
          <w:pgSz w:w="11900" w:h="16840"/>
          <w:pgMar w:top="1134" w:right="850" w:bottom="1134" w:left="1701" w:header="460" w:footer="617" w:gutter="0"/>
          <w:cols w:space="720"/>
          <w:noEndnote/>
          <w:docGrid w:linePitch="360"/>
        </w:sectPr>
      </w:pPr>
    </w:p>
    <w:p w14:paraId="0AE8C048" w14:textId="77777777" w:rsidR="00896FE5" w:rsidRDefault="00896FE5">
      <w:pPr>
        <w:spacing w:line="1" w:lineRule="exact"/>
      </w:pPr>
    </w:p>
    <w:p w14:paraId="71E8D315" w14:textId="77777777" w:rsidR="00FB3796" w:rsidRDefault="00202FD6" w:rsidP="00FB3796">
      <w:pPr>
        <w:pStyle w:val="1"/>
        <w:ind w:left="5820" w:right="300" w:hanging="291"/>
        <w:jc w:val="center"/>
      </w:pPr>
      <w:r>
        <w:t>УТВЕРЖДЕН</w:t>
      </w:r>
    </w:p>
    <w:p w14:paraId="2A4AD961" w14:textId="1374E5A1" w:rsidR="00FB3796" w:rsidRDefault="00202FD6" w:rsidP="00FB3796">
      <w:pPr>
        <w:pStyle w:val="1"/>
        <w:ind w:left="5387" w:right="300" w:firstLine="142"/>
        <w:jc w:val="center"/>
      </w:pPr>
      <w:r>
        <w:t xml:space="preserve">постановлением администрации Коськовского сельского поселения </w:t>
      </w:r>
      <w:r w:rsidRPr="00093F48">
        <w:rPr>
          <w:color w:val="auto"/>
        </w:rPr>
        <w:t>от 1</w:t>
      </w:r>
      <w:r w:rsidR="0038765A">
        <w:rPr>
          <w:color w:val="auto"/>
        </w:rPr>
        <w:t>5</w:t>
      </w:r>
      <w:r w:rsidRPr="00093F48">
        <w:rPr>
          <w:color w:val="auto"/>
        </w:rPr>
        <w:t xml:space="preserve"> мая 202</w:t>
      </w:r>
      <w:r w:rsidR="00FB3796">
        <w:rPr>
          <w:color w:val="auto"/>
        </w:rPr>
        <w:t>5</w:t>
      </w:r>
      <w:r w:rsidRPr="00093F48">
        <w:rPr>
          <w:color w:val="auto"/>
        </w:rPr>
        <w:t xml:space="preserve"> года №</w:t>
      </w:r>
      <w:r w:rsidR="00FB3796">
        <w:rPr>
          <w:color w:val="auto"/>
        </w:rPr>
        <w:t> </w:t>
      </w:r>
      <w:r w:rsidRPr="00093F48">
        <w:rPr>
          <w:color w:val="auto"/>
        </w:rPr>
        <w:t>06-</w:t>
      </w:r>
      <w:r w:rsidR="00FB3796">
        <w:rPr>
          <w:color w:val="auto"/>
        </w:rPr>
        <w:t>7</w:t>
      </w:r>
      <w:r w:rsidR="0038765A">
        <w:rPr>
          <w:color w:val="auto"/>
        </w:rPr>
        <w:t>6</w:t>
      </w:r>
      <w:r w:rsidRPr="00093F48">
        <w:rPr>
          <w:color w:val="auto"/>
        </w:rPr>
        <w:t>-а</w:t>
      </w:r>
    </w:p>
    <w:p w14:paraId="0CB31413" w14:textId="5FEDD02F" w:rsidR="00435490" w:rsidRDefault="00202FD6" w:rsidP="00FB3796">
      <w:pPr>
        <w:pStyle w:val="1"/>
        <w:spacing w:after="480"/>
        <w:ind w:left="5820" w:right="300"/>
        <w:jc w:val="center"/>
      </w:pPr>
      <w:r>
        <w:t>(приложение №</w:t>
      </w:r>
      <w:r w:rsidR="00FB3796">
        <w:t> </w:t>
      </w:r>
      <w:r w:rsidR="0038765A">
        <w:t>2</w:t>
      </w:r>
      <w:r>
        <w:t>)</w:t>
      </w:r>
    </w:p>
    <w:p w14:paraId="4D15CBCF" w14:textId="77E68F16" w:rsidR="00435490" w:rsidRDefault="00202FD6">
      <w:pPr>
        <w:pStyle w:val="1"/>
        <w:spacing w:after="300"/>
        <w:jc w:val="center"/>
      </w:pPr>
      <w:r>
        <w:t>Комплексный план</w:t>
      </w:r>
      <w:r>
        <w:br/>
        <w:t>подготовки объектов жилищно-коммунального хозяйства</w:t>
      </w:r>
      <w:r>
        <w:br/>
        <w:t>муниципального образования Коськовское сельское поселение</w:t>
      </w:r>
      <w:r w:rsidR="00DA6BEB">
        <w:br/>
      </w:r>
      <w:r>
        <w:t>Тихвинского</w:t>
      </w:r>
      <w:r w:rsidR="00DA6BEB">
        <w:t xml:space="preserve"> </w:t>
      </w:r>
      <w:r>
        <w:t>муниципального района Ленинградской области</w:t>
      </w:r>
      <w:r w:rsidR="00DA6BEB">
        <w:br/>
      </w:r>
      <w:r>
        <w:t>к отопительному</w:t>
      </w:r>
      <w:r w:rsidR="00DA6BEB">
        <w:t xml:space="preserve"> </w:t>
      </w:r>
      <w:r>
        <w:t>сезону 202</w:t>
      </w:r>
      <w:r w:rsidR="00AD3592">
        <w:t>5</w:t>
      </w:r>
      <w:r>
        <w:t>/202</w:t>
      </w:r>
      <w:r w:rsidR="00AD3592">
        <w:t>6</w:t>
      </w:r>
      <w: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042"/>
        <w:gridCol w:w="989"/>
        <w:gridCol w:w="988"/>
        <w:gridCol w:w="1045"/>
        <w:gridCol w:w="1045"/>
        <w:gridCol w:w="1045"/>
        <w:gridCol w:w="1045"/>
      </w:tblGrid>
      <w:tr w:rsidR="00B3434B" w:rsidRPr="00B3434B" w14:paraId="0EE6C735" w14:textId="77777777" w:rsidTr="008A5E8D">
        <w:trPr>
          <w:trHeight w:val="458"/>
        </w:trPr>
        <w:tc>
          <w:tcPr>
            <w:tcW w:w="2381" w:type="dxa"/>
            <w:vMerge w:val="restart"/>
            <w:hideMark/>
          </w:tcPr>
          <w:p w14:paraId="4CA7150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Объект</w:t>
            </w:r>
          </w:p>
        </w:tc>
        <w:tc>
          <w:tcPr>
            <w:tcW w:w="1090" w:type="dxa"/>
            <w:vMerge w:val="restart"/>
            <w:hideMark/>
          </w:tcPr>
          <w:p w14:paraId="40DE89D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 изм.</w:t>
            </w:r>
          </w:p>
        </w:tc>
        <w:tc>
          <w:tcPr>
            <w:tcW w:w="989" w:type="dxa"/>
            <w:vMerge w:val="restart"/>
            <w:hideMark/>
          </w:tcPr>
          <w:p w14:paraId="345B680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5168" w:type="dxa"/>
            <w:gridSpan w:val="5"/>
            <w:vMerge w:val="restart"/>
            <w:hideMark/>
          </w:tcPr>
          <w:p w14:paraId="31B1D93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Подготовить (заменить) к осенне-зимнему периоду</w:t>
            </w:r>
          </w:p>
        </w:tc>
      </w:tr>
      <w:tr w:rsidR="00B3434B" w:rsidRPr="00B3434B" w14:paraId="0F443864" w14:textId="77777777" w:rsidTr="008A5E8D">
        <w:trPr>
          <w:trHeight w:val="458"/>
        </w:trPr>
        <w:tc>
          <w:tcPr>
            <w:tcW w:w="2381" w:type="dxa"/>
            <w:vMerge/>
            <w:hideMark/>
          </w:tcPr>
          <w:p w14:paraId="467506E2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90" w:type="dxa"/>
            <w:vMerge/>
            <w:hideMark/>
          </w:tcPr>
          <w:p w14:paraId="1295E2A6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89" w:type="dxa"/>
            <w:vMerge/>
            <w:hideMark/>
          </w:tcPr>
          <w:p w14:paraId="1B24A5EA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168" w:type="dxa"/>
            <w:gridSpan w:val="5"/>
            <w:vMerge/>
            <w:hideMark/>
          </w:tcPr>
          <w:p w14:paraId="67FDD0E8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434B" w:rsidRPr="00B3434B" w14:paraId="082539E4" w14:textId="77777777" w:rsidTr="008A5E8D">
        <w:trPr>
          <w:trHeight w:val="433"/>
        </w:trPr>
        <w:tc>
          <w:tcPr>
            <w:tcW w:w="2381" w:type="dxa"/>
            <w:vMerge/>
            <w:hideMark/>
          </w:tcPr>
          <w:p w14:paraId="4733FB37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90" w:type="dxa"/>
            <w:vMerge/>
            <w:hideMark/>
          </w:tcPr>
          <w:p w14:paraId="3039513C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89" w:type="dxa"/>
            <w:vMerge/>
            <w:hideMark/>
          </w:tcPr>
          <w:p w14:paraId="21EE45FD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168" w:type="dxa"/>
            <w:gridSpan w:val="5"/>
            <w:vMerge/>
            <w:hideMark/>
          </w:tcPr>
          <w:p w14:paraId="4CFFB08F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434B" w:rsidRPr="00B3434B" w14:paraId="1F009F4D" w14:textId="77777777" w:rsidTr="008A5E8D">
        <w:trPr>
          <w:trHeight w:val="255"/>
        </w:trPr>
        <w:tc>
          <w:tcPr>
            <w:tcW w:w="2381" w:type="dxa"/>
            <w:vMerge/>
            <w:hideMark/>
          </w:tcPr>
          <w:p w14:paraId="172A8E70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90" w:type="dxa"/>
            <w:vMerge/>
            <w:hideMark/>
          </w:tcPr>
          <w:p w14:paraId="56A7116A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89" w:type="dxa"/>
            <w:vMerge/>
            <w:hideMark/>
          </w:tcPr>
          <w:p w14:paraId="6253E839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88" w:type="dxa"/>
            <w:vMerge w:val="restart"/>
            <w:hideMark/>
          </w:tcPr>
          <w:p w14:paraId="4800AEF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4180" w:type="dxa"/>
            <w:gridSpan w:val="4"/>
            <w:hideMark/>
          </w:tcPr>
          <w:p w14:paraId="5D44446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к сроку</w:t>
            </w:r>
          </w:p>
        </w:tc>
      </w:tr>
      <w:tr w:rsidR="00B3434B" w:rsidRPr="00B3434B" w14:paraId="7864FEB0" w14:textId="77777777" w:rsidTr="008A5E8D">
        <w:trPr>
          <w:trHeight w:val="70"/>
        </w:trPr>
        <w:tc>
          <w:tcPr>
            <w:tcW w:w="2381" w:type="dxa"/>
            <w:vMerge/>
            <w:hideMark/>
          </w:tcPr>
          <w:p w14:paraId="75EC00D2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90" w:type="dxa"/>
            <w:vMerge/>
            <w:hideMark/>
          </w:tcPr>
          <w:p w14:paraId="79E86CCD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89" w:type="dxa"/>
            <w:vMerge/>
            <w:hideMark/>
          </w:tcPr>
          <w:p w14:paraId="64A2DFB1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88" w:type="dxa"/>
            <w:vMerge/>
            <w:hideMark/>
          </w:tcPr>
          <w:p w14:paraId="576C86CE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45" w:type="dxa"/>
            <w:hideMark/>
          </w:tcPr>
          <w:p w14:paraId="797C7030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01.07.25</w:t>
            </w:r>
          </w:p>
        </w:tc>
        <w:tc>
          <w:tcPr>
            <w:tcW w:w="1045" w:type="dxa"/>
            <w:hideMark/>
          </w:tcPr>
          <w:p w14:paraId="35E8DC19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01.08.25</w:t>
            </w:r>
          </w:p>
        </w:tc>
        <w:tc>
          <w:tcPr>
            <w:tcW w:w="1045" w:type="dxa"/>
            <w:hideMark/>
          </w:tcPr>
          <w:p w14:paraId="41506BE5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01.09.25</w:t>
            </w:r>
          </w:p>
        </w:tc>
        <w:tc>
          <w:tcPr>
            <w:tcW w:w="1045" w:type="dxa"/>
            <w:hideMark/>
          </w:tcPr>
          <w:p w14:paraId="45480E9A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15.09.25</w:t>
            </w:r>
          </w:p>
        </w:tc>
      </w:tr>
      <w:tr w:rsidR="00B3434B" w:rsidRPr="00B3434B" w14:paraId="42D64F15" w14:textId="77777777" w:rsidTr="008A5E8D">
        <w:trPr>
          <w:trHeight w:val="255"/>
        </w:trPr>
        <w:tc>
          <w:tcPr>
            <w:tcW w:w="2381" w:type="dxa"/>
            <w:hideMark/>
          </w:tcPr>
          <w:p w14:paraId="558B907C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90" w:type="dxa"/>
            <w:hideMark/>
          </w:tcPr>
          <w:p w14:paraId="6632CA46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89" w:type="dxa"/>
            <w:hideMark/>
          </w:tcPr>
          <w:p w14:paraId="4586C87B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88" w:type="dxa"/>
            <w:hideMark/>
          </w:tcPr>
          <w:p w14:paraId="5EC5E37C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45" w:type="dxa"/>
            <w:hideMark/>
          </w:tcPr>
          <w:p w14:paraId="68B4ECDA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045" w:type="dxa"/>
            <w:hideMark/>
          </w:tcPr>
          <w:p w14:paraId="7FEF5B1B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045" w:type="dxa"/>
            <w:hideMark/>
          </w:tcPr>
          <w:p w14:paraId="1C871AF0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045" w:type="dxa"/>
            <w:hideMark/>
          </w:tcPr>
          <w:p w14:paraId="0621340B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</w:tr>
      <w:tr w:rsidR="00B3434B" w:rsidRPr="00B3434B" w14:paraId="68582775" w14:textId="77777777" w:rsidTr="008A5E8D">
        <w:trPr>
          <w:trHeight w:val="255"/>
        </w:trPr>
        <w:tc>
          <w:tcPr>
            <w:tcW w:w="2381" w:type="dxa"/>
            <w:hideMark/>
          </w:tcPr>
          <w:p w14:paraId="32A49E3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Жилищный фонд, всего:</w:t>
            </w:r>
          </w:p>
        </w:tc>
        <w:tc>
          <w:tcPr>
            <w:tcW w:w="1090" w:type="dxa"/>
            <w:hideMark/>
          </w:tcPr>
          <w:p w14:paraId="70575A2E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тыс.ед.</w:t>
            </w:r>
          </w:p>
        </w:tc>
        <w:tc>
          <w:tcPr>
            <w:tcW w:w="989" w:type="dxa"/>
            <w:hideMark/>
          </w:tcPr>
          <w:p w14:paraId="622B969D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0,004</w:t>
            </w:r>
          </w:p>
        </w:tc>
        <w:tc>
          <w:tcPr>
            <w:tcW w:w="988" w:type="dxa"/>
            <w:hideMark/>
          </w:tcPr>
          <w:p w14:paraId="3D3DE146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0,004</w:t>
            </w:r>
          </w:p>
        </w:tc>
        <w:tc>
          <w:tcPr>
            <w:tcW w:w="1045" w:type="dxa"/>
            <w:hideMark/>
          </w:tcPr>
          <w:p w14:paraId="09F804E9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0,001</w:t>
            </w:r>
          </w:p>
        </w:tc>
        <w:tc>
          <w:tcPr>
            <w:tcW w:w="1045" w:type="dxa"/>
            <w:hideMark/>
          </w:tcPr>
          <w:p w14:paraId="0AE12741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0,002</w:t>
            </w:r>
          </w:p>
        </w:tc>
        <w:tc>
          <w:tcPr>
            <w:tcW w:w="1045" w:type="dxa"/>
            <w:hideMark/>
          </w:tcPr>
          <w:p w14:paraId="7AAB9C76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0,003</w:t>
            </w:r>
          </w:p>
        </w:tc>
        <w:tc>
          <w:tcPr>
            <w:tcW w:w="1045" w:type="dxa"/>
            <w:hideMark/>
          </w:tcPr>
          <w:p w14:paraId="249E4F62" w14:textId="77777777" w:rsidR="00B3434B" w:rsidRPr="00B3434B" w:rsidRDefault="00B3434B" w:rsidP="00B3434B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0,004</w:t>
            </w:r>
          </w:p>
        </w:tc>
      </w:tr>
      <w:tr w:rsidR="00B3434B" w:rsidRPr="00B3434B" w14:paraId="69E2EB24" w14:textId="77777777" w:rsidTr="008A5E8D">
        <w:trPr>
          <w:trHeight w:val="315"/>
        </w:trPr>
        <w:tc>
          <w:tcPr>
            <w:tcW w:w="2381" w:type="dxa"/>
            <w:hideMark/>
          </w:tcPr>
          <w:p w14:paraId="18EEB0F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90" w:type="dxa"/>
            <w:hideMark/>
          </w:tcPr>
          <w:p w14:paraId="18069D3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2</w:t>
            </w:r>
          </w:p>
        </w:tc>
        <w:tc>
          <w:tcPr>
            <w:tcW w:w="989" w:type="dxa"/>
            <w:hideMark/>
          </w:tcPr>
          <w:p w14:paraId="50C9F90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6,700</w:t>
            </w:r>
          </w:p>
        </w:tc>
        <w:tc>
          <w:tcPr>
            <w:tcW w:w="988" w:type="dxa"/>
            <w:hideMark/>
          </w:tcPr>
          <w:p w14:paraId="6F638EA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6,700</w:t>
            </w:r>
          </w:p>
        </w:tc>
        <w:tc>
          <w:tcPr>
            <w:tcW w:w="1045" w:type="dxa"/>
            <w:hideMark/>
          </w:tcPr>
          <w:p w14:paraId="5963B7D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3,350</w:t>
            </w:r>
          </w:p>
        </w:tc>
        <w:tc>
          <w:tcPr>
            <w:tcW w:w="1045" w:type="dxa"/>
            <w:hideMark/>
          </w:tcPr>
          <w:p w14:paraId="618F94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4,500</w:t>
            </w:r>
          </w:p>
        </w:tc>
        <w:tc>
          <w:tcPr>
            <w:tcW w:w="1045" w:type="dxa"/>
            <w:hideMark/>
          </w:tcPr>
          <w:p w14:paraId="5C349EF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6,000</w:t>
            </w:r>
          </w:p>
        </w:tc>
        <w:tc>
          <w:tcPr>
            <w:tcW w:w="1045" w:type="dxa"/>
            <w:hideMark/>
          </w:tcPr>
          <w:p w14:paraId="69C29BE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6,700</w:t>
            </w:r>
          </w:p>
        </w:tc>
      </w:tr>
      <w:tr w:rsidR="00B3434B" w:rsidRPr="00B3434B" w14:paraId="552DAA39" w14:textId="77777777" w:rsidTr="008A5E8D">
        <w:trPr>
          <w:trHeight w:val="225"/>
        </w:trPr>
        <w:tc>
          <w:tcPr>
            <w:tcW w:w="2381" w:type="dxa"/>
            <w:hideMark/>
          </w:tcPr>
          <w:p w14:paraId="4163AD3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числе:</w:t>
            </w:r>
          </w:p>
        </w:tc>
        <w:tc>
          <w:tcPr>
            <w:tcW w:w="1090" w:type="dxa"/>
            <w:hideMark/>
          </w:tcPr>
          <w:p w14:paraId="27F877A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9" w:type="dxa"/>
            <w:hideMark/>
          </w:tcPr>
          <w:p w14:paraId="02136B1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3DFFD28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A3D67D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0C5237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5EEFC0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C466F6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A82A5CF" w14:textId="77777777" w:rsidTr="008A5E8D">
        <w:trPr>
          <w:trHeight w:val="240"/>
        </w:trPr>
        <w:tc>
          <w:tcPr>
            <w:tcW w:w="2381" w:type="dxa"/>
            <w:hideMark/>
          </w:tcPr>
          <w:p w14:paraId="53E82FB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муниципальный</w:t>
            </w:r>
          </w:p>
        </w:tc>
        <w:tc>
          <w:tcPr>
            <w:tcW w:w="1090" w:type="dxa"/>
            <w:hideMark/>
          </w:tcPr>
          <w:p w14:paraId="0D7A4AC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тыс.ед.</w:t>
            </w:r>
          </w:p>
        </w:tc>
        <w:tc>
          <w:tcPr>
            <w:tcW w:w="989" w:type="dxa"/>
            <w:hideMark/>
          </w:tcPr>
          <w:p w14:paraId="2792A37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0,004</w:t>
            </w:r>
          </w:p>
        </w:tc>
        <w:tc>
          <w:tcPr>
            <w:tcW w:w="988" w:type="dxa"/>
            <w:hideMark/>
          </w:tcPr>
          <w:p w14:paraId="3F9595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0,004</w:t>
            </w:r>
          </w:p>
        </w:tc>
        <w:tc>
          <w:tcPr>
            <w:tcW w:w="1045" w:type="dxa"/>
            <w:hideMark/>
          </w:tcPr>
          <w:p w14:paraId="6884BE0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0,001</w:t>
            </w:r>
          </w:p>
        </w:tc>
        <w:tc>
          <w:tcPr>
            <w:tcW w:w="1045" w:type="dxa"/>
            <w:hideMark/>
          </w:tcPr>
          <w:p w14:paraId="477A573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0,002</w:t>
            </w:r>
          </w:p>
        </w:tc>
        <w:tc>
          <w:tcPr>
            <w:tcW w:w="1045" w:type="dxa"/>
            <w:hideMark/>
          </w:tcPr>
          <w:p w14:paraId="3B701EC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0,003</w:t>
            </w:r>
          </w:p>
        </w:tc>
        <w:tc>
          <w:tcPr>
            <w:tcW w:w="1045" w:type="dxa"/>
            <w:hideMark/>
          </w:tcPr>
          <w:p w14:paraId="5758F38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0,004</w:t>
            </w:r>
          </w:p>
        </w:tc>
      </w:tr>
      <w:tr w:rsidR="00B3434B" w:rsidRPr="00B3434B" w14:paraId="1CAD3686" w14:textId="77777777" w:rsidTr="008A5E8D">
        <w:trPr>
          <w:trHeight w:val="315"/>
        </w:trPr>
        <w:tc>
          <w:tcPr>
            <w:tcW w:w="2381" w:type="dxa"/>
            <w:hideMark/>
          </w:tcPr>
          <w:p w14:paraId="511FB90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90" w:type="dxa"/>
            <w:hideMark/>
          </w:tcPr>
          <w:p w14:paraId="490A690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2</w:t>
            </w:r>
          </w:p>
        </w:tc>
        <w:tc>
          <w:tcPr>
            <w:tcW w:w="989" w:type="dxa"/>
            <w:hideMark/>
          </w:tcPr>
          <w:p w14:paraId="2F6B4A4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6,700</w:t>
            </w:r>
          </w:p>
        </w:tc>
        <w:tc>
          <w:tcPr>
            <w:tcW w:w="988" w:type="dxa"/>
            <w:hideMark/>
          </w:tcPr>
          <w:p w14:paraId="420DED8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6,700</w:t>
            </w:r>
          </w:p>
        </w:tc>
        <w:tc>
          <w:tcPr>
            <w:tcW w:w="1045" w:type="dxa"/>
            <w:hideMark/>
          </w:tcPr>
          <w:p w14:paraId="2B5EE69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3,350</w:t>
            </w:r>
          </w:p>
        </w:tc>
        <w:tc>
          <w:tcPr>
            <w:tcW w:w="1045" w:type="dxa"/>
            <w:hideMark/>
          </w:tcPr>
          <w:p w14:paraId="72C0A9F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4,500</w:t>
            </w:r>
          </w:p>
        </w:tc>
        <w:tc>
          <w:tcPr>
            <w:tcW w:w="1045" w:type="dxa"/>
            <w:hideMark/>
          </w:tcPr>
          <w:p w14:paraId="644609C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6,000</w:t>
            </w:r>
          </w:p>
        </w:tc>
        <w:tc>
          <w:tcPr>
            <w:tcW w:w="1045" w:type="dxa"/>
            <w:hideMark/>
          </w:tcPr>
          <w:p w14:paraId="6DF2F4F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6,700</w:t>
            </w:r>
          </w:p>
        </w:tc>
      </w:tr>
      <w:tr w:rsidR="00B3434B" w:rsidRPr="00B3434B" w14:paraId="5348E48C" w14:textId="77777777" w:rsidTr="008A5E8D">
        <w:trPr>
          <w:trHeight w:val="255"/>
        </w:trPr>
        <w:tc>
          <w:tcPr>
            <w:tcW w:w="2381" w:type="dxa"/>
            <w:hideMark/>
          </w:tcPr>
          <w:p w14:paraId="3C11778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государственный</w:t>
            </w:r>
          </w:p>
        </w:tc>
        <w:tc>
          <w:tcPr>
            <w:tcW w:w="1090" w:type="dxa"/>
            <w:hideMark/>
          </w:tcPr>
          <w:p w14:paraId="0523C03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тыс.ед.</w:t>
            </w:r>
          </w:p>
        </w:tc>
        <w:tc>
          <w:tcPr>
            <w:tcW w:w="989" w:type="dxa"/>
            <w:hideMark/>
          </w:tcPr>
          <w:p w14:paraId="479140E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A74296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565FAF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4598A5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A1CA5F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8189CE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28F1DA3" w14:textId="77777777" w:rsidTr="008A5E8D">
        <w:trPr>
          <w:trHeight w:val="338"/>
        </w:trPr>
        <w:tc>
          <w:tcPr>
            <w:tcW w:w="2381" w:type="dxa"/>
            <w:hideMark/>
          </w:tcPr>
          <w:p w14:paraId="2E74AE6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90" w:type="dxa"/>
            <w:hideMark/>
          </w:tcPr>
          <w:p w14:paraId="4D5322D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2</w:t>
            </w:r>
          </w:p>
        </w:tc>
        <w:tc>
          <w:tcPr>
            <w:tcW w:w="989" w:type="dxa"/>
            <w:hideMark/>
          </w:tcPr>
          <w:p w14:paraId="096D981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4C712E8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D11FDE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645739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170FD7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6B8973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88AD2F3" w14:textId="77777777" w:rsidTr="008A5E8D">
        <w:trPr>
          <w:trHeight w:val="285"/>
        </w:trPr>
        <w:tc>
          <w:tcPr>
            <w:tcW w:w="2381" w:type="dxa"/>
            <w:hideMark/>
          </w:tcPr>
          <w:p w14:paraId="6770B04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частный </w:t>
            </w:r>
          </w:p>
        </w:tc>
        <w:tc>
          <w:tcPr>
            <w:tcW w:w="1090" w:type="dxa"/>
            <w:hideMark/>
          </w:tcPr>
          <w:p w14:paraId="6927B19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тыс.ед.</w:t>
            </w:r>
          </w:p>
        </w:tc>
        <w:tc>
          <w:tcPr>
            <w:tcW w:w="989" w:type="dxa"/>
            <w:hideMark/>
          </w:tcPr>
          <w:p w14:paraId="32D4DC3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B1165E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57F17A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7BC09A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3CA781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96F292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7B3A1992" w14:textId="77777777" w:rsidTr="008A5E8D">
        <w:trPr>
          <w:trHeight w:val="262"/>
        </w:trPr>
        <w:tc>
          <w:tcPr>
            <w:tcW w:w="2381" w:type="dxa"/>
            <w:hideMark/>
          </w:tcPr>
          <w:p w14:paraId="60CB91F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90" w:type="dxa"/>
            <w:hideMark/>
          </w:tcPr>
          <w:p w14:paraId="7CAA7F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2</w:t>
            </w:r>
          </w:p>
        </w:tc>
        <w:tc>
          <w:tcPr>
            <w:tcW w:w="989" w:type="dxa"/>
            <w:hideMark/>
          </w:tcPr>
          <w:p w14:paraId="33FC60D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741C6C8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17C4F0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8EFE32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5EA50C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92A6A3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988A6C7" w14:textId="77777777" w:rsidTr="008A5E8D">
        <w:trPr>
          <w:trHeight w:val="255"/>
        </w:trPr>
        <w:tc>
          <w:tcPr>
            <w:tcW w:w="2381" w:type="dxa"/>
            <w:hideMark/>
          </w:tcPr>
          <w:p w14:paraId="7EF3E27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Лечебные учреждения</w:t>
            </w:r>
          </w:p>
        </w:tc>
        <w:tc>
          <w:tcPr>
            <w:tcW w:w="1090" w:type="dxa"/>
            <w:hideMark/>
          </w:tcPr>
          <w:p w14:paraId="6D439C6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55D4565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E020F1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00AC9D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8EF069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4DBB60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BE2093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0A6FC5A" w14:textId="77777777" w:rsidTr="008A5E8D">
        <w:trPr>
          <w:trHeight w:val="330"/>
        </w:trPr>
        <w:tc>
          <w:tcPr>
            <w:tcW w:w="2381" w:type="dxa"/>
            <w:hideMark/>
          </w:tcPr>
          <w:p w14:paraId="7A72D67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Детские дошкольные учреждения</w:t>
            </w:r>
          </w:p>
        </w:tc>
        <w:tc>
          <w:tcPr>
            <w:tcW w:w="1090" w:type="dxa"/>
            <w:hideMark/>
          </w:tcPr>
          <w:p w14:paraId="229A799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1B3727C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DFD4D7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992929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70EB76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A9F7AC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3362E9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13F29CD" w14:textId="77777777" w:rsidTr="008A5E8D">
        <w:trPr>
          <w:trHeight w:val="255"/>
        </w:trPr>
        <w:tc>
          <w:tcPr>
            <w:tcW w:w="2381" w:type="dxa"/>
            <w:hideMark/>
          </w:tcPr>
          <w:p w14:paraId="112BCED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Школы</w:t>
            </w:r>
          </w:p>
        </w:tc>
        <w:tc>
          <w:tcPr>
            <w:tcW w:w="1090" w:type="dxa"/>
            <w:hideMark/>
          </w:tcPr>
          <w:p w14:paraId="58AA757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1E68C63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4884AF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6BB01D7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045" w:type="dxa"/>
            <w:noWrap/>
            <w:hideMark/>
          </w:tcPr>
          <w:p w14:paraId="5E688D7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045" w:type="dxa"/>
            <w:noWrap/>
            <w:hideMark/>
          </w:tcPr>
          <w:p w14:paraId="6C070F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65DA42B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B3434B" w:rsidRPr="00B3434B" w14:paraId="0CE94CC7" w14:textId="77777777" w:rsidTr="008A5E8D">
        <w:trPr>
          <w:trHeight w:val="510"/>
        </w:trPr>
        <w:tc>
          <w:tcPr>
            <w:tcW w:w="2381" w:type="dxa"/>
            <w:hideMark/>
          </w:tcPr>
          <w:p w14:paraId="6F33487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Средние и высшие учебные заведения</w:t>
            </w:r>
          </w:p>
        </w:tc>
        <w:tc>
          <w:tcPr>
            <w:tcW w:w="1090" w:type="dxa"/>
            <w:hideMark/>
          </w:tcPr>
          <w:p w14:paraId="1D707A9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7F1AD0A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2C2CD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64E369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19120B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7A0C87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E389CE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B818D0A" w14:textId="77777777" w:rsidTr="008A5E8D">
        <w:trPr>
          <w:trHeight w:val="255"/>
        </w:trPr>
        <w:tc>
          <w:tcPr>
            <w:tcW w:w="2381" w:type="dxa"/>
            <w:hideMark/>
          </w:tcPr>
          <w:p w14:paraId="6D331A9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Другие общественные здания</w:t>
            </w:r>
          </w:p>
        </w:tc>
        <w:tc>
          <w:tcPr>
            <w:tcW w:w="1090" w:type="dxa"/>
            <w:hideMark/>
          </w:tcPr>
          <w:p w14:paraId="5C8F60A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037BCC3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F5578B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4D0533E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045" w:type="dxa"/>
            <w:noWrap/>
            <w:hideMark/>
          </w:tcPr>
          <w:p w14:paraId="5BA46DC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4E14046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1,5</w:t>
            </w:r>
          </w:p>
        </w:tc>
        <w:tc>
          <w:tcPr>
            <w:tcW w:w="1045" w:type="dxa"/>
            <w:noWrap/>
            <w:hideMark/>
          </w:tcPr>
          <w:p w14:paraId="70F96AC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</w:tr>
      <w:tr w:rsidR="00B3434B" w:rsidRPr="00B3434B" w14:paraId="4F6EAAF1" w14:textId="77777777" w:rsidTr="008A5E8D">
        <w:trPr>
          <w:trHeight w:val="510"/>
        </w:trPr>
        <w:tc>
          <w:tcPr>
            <w:tcW w:w="2381" w:type="dxa"/>
            <w:hideMark/>
          </w:tcPr>
          <w:p w14:paraId="240C762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Котельные, по всем видам собственности</w:t>
            </w:r>
          </w:p>
        </w:tc>
        <w:tc>
          <w:tcPr>
            <w:tcW w:w="1090" w:type="dxa"/>
            <w:hideMark/>
          </w:tcPr>
          <w:p w14:paraId="0D1D6E8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3D25883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1,000</w:t>
            </w:r>
          </w:p>
        </w:tc>
        <w:tc>
          <w:tcPr>
            <w:tcW w:w="988" w:type="dxa"/>
            <w:hideMark/>
          </w:tcPr>
          <w:p w14:paraId="63E7335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1,000</w:t>
            </w:r>
          </w:p>
        </w:tc>
        <w:tc>
          <w:tcPr>
            <w:tcW w:w="1045" w:type="dxa"/>
            <w:hideMark/>
          </w:tcPr>
          <w:p w14:paraId="37A8910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0,250</w:t>
            </w:r>
          </w:p>
        </w:tc>
        <w:tc>
          <w:tcPr>
            <w:tcW w:w="1045" w:type="dxa"/>
            <w:hideMark/>
          </w:tcPr>
          <w:p w14:paraId="58CFA0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0,500</w:t>
            </w:r>
          </w:p>
        </w:tc>
        <w:tc>
          <w:tcPr>
            <w:tcW w:w="1045" w:type="dxa"/>
            <w:hideMark/>
          </w:tcPr>
          <w:p w14:paraId="3048EBA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0,750</w:t>
            </w:r>
          </w:p>
        </w:tc>
        <w:tc>
          <w:tcPr>
            <w:tcW w:w="1045" w:type="dxa"/>
            <w:hideMark/>
          </w:tcPr>
          <w:p w14:paraId="7886336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1,000</w:t>
            </w:r>
          </w:p>
        </w:tc>
      </w:tr>
      <w:tr w:rsidR="00B3434B" w:rsidRPr="00B3434B" w14:paraId="700055F1" w14:textId="77777777" w:rsidTr="008A5E8D">
        <w:trPr>
          <w:trHeight w:val="255"/>
        </w:trPr>
        <w:tc>
          <w:tcPr>
            <w:tcW w:w="2381" w:type="dxa"/>
            <w:hideMark/>
          </w:tcPr>
          <w:p w14:paraId="63A0C62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установленная мощность</w:t>
            </w:r>
          </w:p>
        </w:tc>
        <w:tc>
          <w:tcPr>
            <w:tcW w:w="1090" w:type="dxa"/>
            <w:hideMark/>
          </w:tcPr>
          <w:p w14:paraId="29DDAD0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Гкал/ч</w:t>
            </w:r>
          </w:p>
        </w:tc>
        <w:tc>
          <w:tcPr>
            <w:tcW w:w="989" w:type="dxa"/>
            <w:hideMark/>
          </w:tcPr>
          <w:p w14:paraId="384341C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3,780</w:t>
            </w:r>
          </w:p>
        </w:tc>
        <w:tc>
          <w:tcPr>
            <w:tcW w:w="988" w:type="dxa"/>
            <w:hideMark/>
          </w:tcPr>
          <w:p w14:paraId="07403D0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3,780</w:t>
            </w:r>
          </w:p>
        </w:tc>
        <w:tc>
          <w:tcPr>
            <w:tcW w:w="1045" w:type="dxa"/>
            <w:hideMark/>
          </w:tcPr>
          <w:p w14:paraId="4671EA1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0,945</w:t>
            </w:r>
          </w:p>
        </w:tc>
        <w:tc>
          <w:tcPr>
            <w:tcW w:w="1045" w:type="dxa"/>
            <w:hideMark/>
          </w:tcPr>
          <w:p w14:paraId="1B2D74A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1,890</w:t>
            </w:r>
          </w:p>
        </w:tc>
        <w:tc>
          <w:tcPr>
            <w:tcW w:w="1045" w:type="dxa"/>
            <w:hideMark/>
          </w:tcPr>
          <w:p w14:paraId="39E1FD4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2,840</w:t>
            </w:r>
          </w:p>
        </w:tc>
        <w:tc>
          <w:tcPr>
            <w:tcW w:w="1045" w:type="dxa"/>
            <w:hideMark/>
          </w:tcPr>
          <w:p w14:paraId="2DBE138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3,780</w:t>
            </w:r>
          </w:p>
        </w:tc>
      </w:tr>
      <w:tr w:rsidR="00B3434B" w:rsidRPr="00B3434B" w14:paraId="47EC5536" w14:textId="77777777" w:rsidTr="008A5E8D">
        <w:trPr>
          <w:trHeight w:val="510"/>
        </w:trPr>
        <w:tc>
          <w:tcPr>
            <w:tcW w:w="2381" w:type="dxa"/>
            <w:hideMark/>
          </w:tcPr>
          <w:p w14:paraId="57EE035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61025BE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328C4AB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1,000</w:t>
            </w:r>
          </w:p>
        </w:tc>
        <w:tc>
          <w:tcPr>
            <w:tcW w:w="988" w:type="dxa"/>
            <w:hideMark/>
          </w:tcPr>
          <w:p w14:paraId="4B1C19B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1,000</w:t>
            </w:r>
          </w:p>
        </w:tc>
        <w:tc>
          <w:tcPr>
            <w:tcW w:w="1045" w:type="dxa"/>
            <w:hideMark/>
          </w:tcPr>
          <w:p w14:paraId="101442C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0,250</w:t>
            </w:r>
          </w:p>
        </w:tc>
        <w:tc>
          <w:tcPr>
            <w:tcW w:w="1045" w:type="dxa"/>
            <w:hideMark/>
          </w:tcPr>
          <w:p w14:paraId="74527AF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0,500</w:t>
            </w:r>
          </w:p>
        </w:tc>
        <w:tc>
          <w:tcPr>
            <w:tcW w:w="1045" w:type="dxa"/>
            <w:hideMark/>
          </w:tcPr>
          <w:p w14:paraId="1B44828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0,750</w:t>
            </w:r>
          </w:p>
        </w:tc>
        <w:tc>
          <w:tcPr>
            <w:tcW w:w="1045" w:type="dxa"/>
            <w:noWrap/>
            <w:hideMark/>
          </w:tcPr>
          <w:p w14:paraId="2E4FD6B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1,000</w:t>
            </w:r>
          </w:p>
        </w:tc>
      </w:tr>
      <w:tr w:rsidR="00B3434B" w:rsidRPr="00B3434B" w14:paraId="2550C0AA" w14:textId="77777777" w:rsidTr="008A5E8D">
        <w:trPr>
          <w:trHeight w:val="255"/>
        </w:trPr>
        <w:tc>
          <w:tcPr>
            <w:tcW w:w="2381" w:type="dxa"/>
            <w:hideMark/>
          </w:tcPr>
          <w:p w14:paraId="508DDDB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установленная мощность</w:t>
            </w:r>
          </w:p>
        </w:tc>
        <w:tc>
          <w:tcPr>
            <w:tcW w:w="1090" w:type="dxa"/>
            <w:hideMark/>
          </w:tcPr>
          <w:p w14:paraId="6D7ED0C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Гкал/ч</w:t>
            </w:r>
          </w:p>
        </w:tc>
        <w:tc>
          <w:tcPr>
            <w:tcW w:w="989" w:type="dxa"/>
            <w:hideMark/>
          </w:tcPr>
          <w:p w14:paraId="351C375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3,780</w:t>
            </w:r>
          </w:p>
        </w:tc>
        <w:tc>
          <w:tcPr>
            <w:tcW w:w="988" w:type="dxa"/>
            <w:hideMark/>
          </w:tcPr>
          <w:p w14:paraId="1683BE6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3,780</w:t>
            </w:r>
          </w:p>
        </w:tc>
        <w:tc>
          <w:tcPr>
            <w:tcW w:w="1045" w:type="dxa"/>
            <w:hideMark/>
          </w:tcPr>
          <w:p w14:paraId="572B447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0,945</w:t>
            </w:r>
          </w:p>
        </w:tc>
        <w:tc>
          <w:tcPr>
            <w:tcW w:w="1045" w:type="dxa"/>
            <w:hideMark/>
          </w:tcPr>
          <w:p w14:paraId="31ED55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1,890</w:t>
            </w:r>
          </w:p>
        </w:tc>
        <w:tc>
          <w:tcPr>
            <w:tcW w:w="1045" w:type="dxa"/>
            <w:hideMark/>
          </w:tcPr>
          <w:p w14:paraId="78E98D0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2,840</w:t>
            </w:r>
          </w:p>
        </w:tc>
        <w:tc>
          <w:tcPr>
            <w:tcW w:w="1045" w:type="dxa"/>
            <w:noWrap/>
            <w:hideMark/>
          </w:tcPr>
          <w:p w14:paraId="32D4B5D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3,780</w:t>
            </w:r>
          </w:p>
        </w:tc>
      </w:tr>
      <w:tr w:rsidR="00B3434B" w:rsidRPr="00B3434B" w14:paraId="5E3C20D7" w14:textId="77777777" w:rsidTr="008A5E8D">
        <w:trPr>
          <w:trHeight w:val="765"/>
        </w:trPr>
        <w:tc>
          <w:tcPr>
            <w:tcW w:w="2381" w:type="dxa"/>
            <w:hideMark/>
          </w:tcPr>
          <w:p w14:paraId="25FBFF2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Тепловые сети (в двухтрубном исчислении), по всем видам собственности</w:t>
            </w:r>
          </w:p>
        </w:tc>
        <w:tc>
          <w:tcPr>
            <w:tcW w:w="1090" w:type="dxa"/>
            <w:hideMark/>
          </w:tcPr>
          <w:p w14:paraId="4F77E98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hideMark/>
          </w:tcPr>
          <w:p w14:paraId="4647F8D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2,740</w:t>
            </w:r>
          </w:p>
        </w:tc>
        <w:tc>
          <w:tcPr>
            <w:tcW w:w="988" w:type="dxa"/>
            <w:hideMark/>
          </w:tcPr>
          <w:p w14:paraId="52229E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2,740</w:t>
            </w:r>
          </w:p>
        </w:tc>
        <w:tc>
          <w:tcPr>
            <w:tcW w:w="1045" w:type="dxa"/>
            <w:hideMark/>
          </w:tcPr>
          <w:p w14:paraId="151D31E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0,690</w:t>
            </w:r>
          </w:p>
        </w:tc>
        <w:tc>
          <w:tcPr>
            <w:tcW w:w="1045" w:type="dxa"/>
            <w:hideMark/>
          </w:tcPr>
          <w:p w14:paraId="1C0F1C3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1,370</w:t>
            </w:r>
          </w:p>
        </w:tc>
        <w:tc>
          <w:tcPr>
            <w:tcW w:w="1045" w:type="dxa"/>
            <w:hideMark/>
          </w:tcPr>
          <w:p w14:paraId="0AB9580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2,060</w:t>
            </w:r>
          </w:p>
        </w:tc>
        <w:tc>
          <w:tcPr>
            <w:tcW w:w="1045" w:type="dxa"/>
            <w:hideMark/>
          </w:tcPr>
          <w:p w14:paraId="037297F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2,740</w:t>
            </w:r>
          </w:p>
        </w:tc>
      </w:tr>
      <w:tr w:rsidR="00B3434B" w:rsidRPr="00B3434B" w14:paraId="4683CF89" w14:textId="77777777" w:rsidTr="008A5E8D">
        <w:trPr>
          <w:trHeight w:val="510"/>
        </w:trPr>
        <w:tc>
          <w:tcPr>
            <w:tcW w:w="2381" w:type="dxa"/>
            <w:hideMark/>
          </w:tcPr>
          <w:p w14:paraId="43C4B09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6BB7A4E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hideMark/>
          </w:tcPr>
          <w:p w14:paraId="7F3E7BD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2,740</w:t>
            </w:r>
          </w:p>
        </w:tc>
        <w:tc>
          <w:tcPr>
            <w:tcW w:w="988" w:type="dxa"/>
            <w:hideMark/>
          </w:tcPr>
          <w:p w14:paraId="1B2221C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2,740</w:t>
            </w:r>
          </w:p>
        </w:tc>
        <w:tc>
          <w:tcPr>
            <w:tcW w:w="1045" w:type="dxa"/>
            <w:hideMark/>
          </w:tcPr>
          <w:p w14:paraId="0775AE9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0,690</w:t>
            </w:r>
          </w:p>
        </w:tc>
        <w:tc>
          <w:tcPr>
            <w:tcW w:w="1045" w:type="dxa"/>
            <w:hideMark/>
          </w:tcPr>
          <w:p w14:paraId="48B6FF7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1,370</w:t>
            </w:r>
          </w:p>
        </w:tc>
        <w:tc>
          <w:tcPr>
            <w:tcW w:w="1045" w:type="dxa"/>
            <w:hideMark/>
          </w:tcPr>
          <w:p w14:paraId="2F74403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2,060</w:t>
            </w:r>
          </w:p>
        </w:tc>
        <w:tc>
          <w:tcPr>
            <w:tcW w:w="1045" w:type="dxa"/>
            <w:noWrap/>
            <w:hideMark/>
          </w:tcPr>
          <w:p w14:paraId="19CF733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2,740</w:t>
            </w:r>
          </w:p>
        </w:tc>
      </w:tr>
      <w:tr w:rsidR="00B3434B" w:rsidRPr="00B3434B" w14:paraId="4EC680A3" w14:textId="77777777" w:rsidTr="008A5E8D">
        <w:trPr>
          <w:trHeight w:val="765"/>
        </w:trPr>
        <w:tc>
          <w:tcPr>
            <w:tcW w:w="2381" w:type="dxa"/>
            <w:hideMark/>
          </w:tcPr>
          <w:p w14:paraId="49BD8A5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1090" w:type="dxa"/>
            <w:hideMark/>
          </w:tcPr>
          <w:p w14:paraId="0771281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1B1ABC5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BB816D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1052248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3A4F4B6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0F0C361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6282CB8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B3434B" w:rsidRPr="00B3434B" w14:paraId="6C1121CC" w14:textId="77777777" w:rsidTr="008A5E8D">
        <w:trPr>
          <w:trHeight w:val="510"/>
        </w:trPr>
        <w:tc>
          <w:tcPr>
            <w:tcW w:w="2381" w:type="dxa"/>
            <w:hideMark/>
          </w:tcPr>
          <w:p w14:paraId="3041C67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666736C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20ADDDB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9208D4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0D7B8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EC16DB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D9AD76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84577C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9AD7B54" w14:textId="77777777" w:rsidTr="008A5E8D">
        <w:trPr>
          <w:trHeight w:val="510"/>
        </w:trPr>
        <w:tc>
          <w:tcPr>
            <w:tcW w:w="2381" w:type="dxa"/>
            <w:hideMark/>
          </w:tcPr>
          <w:p w14:paraId="684A8FC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Тепловые насосные станции, по всем видам собственности</w:t>
            </w:r>
          </w:p>
        </w:tc>
        <w:tc>
          <w:tcPr>
            <w:tcW w:w="1090" w:type="dxa"/>
            <w:hideMark/>
          </w:tcPr>
          <w:p w14:paraId="0F7A010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56867DE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098D34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1EDDB6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D07CAE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EFED66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17391C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5148D91" w14:textId="77777777" w:rsidTr="008A5E8D">
        <w:trPr>
          <w:trHeight w:val="510"/>
        </w:trPr>
        <w:tc>
          <w:tcPr>
            <w:tcW w:w="2381" w:type="dxa"/>
            <w:hideMark/>
          </w:tcPr>
          <w:p w14:paraId="3F612A2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0D9AA51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00BCEA9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A800D9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D95AA2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1AC7E3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173EA9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6FB631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AD3B3B2" w14:textId="77777777" w:rsidTr="008A5E8D">
        <w:trPr>
          <w:trHeight w:val="765"/>
        </w:trPr>
        <w:tc>
          <w:tcPr>
            <w:tcW w:w="2381" w:type="dxa"/>
            <w:hideMark/>
          </w:tcPr>
          <w:p w14:paraId="1087E05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Центральные тепловые пункты (ЦТП), по всем видам собственности</w:t>
            </w:r>
          </w:p>
        </w:tc>
        <w:tc>
          <w:tcPr>
            <w:tcW w:w="1090" w:type="dxa"/>
            <w:hideMark/>
          </w:tcPr>
          <w:p w14:paraId="47B5922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1BB530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10202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5165D1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5FDC1B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2FDC0E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BDE50E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764A2178" w14:textId="77777777" w:rsidTr="008A5E8D">
        <w:trPr>
          <w:trHeight w:val="510"/>
        </w:trPr>
        <w:tc>
          <w:tcPr>
            <w:tcW w:w="2381" w:type="dxa"/>
            <w:hideMark/>
          </w:tcPr>
          <w:p w14:paraId="66A1897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5E23268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05898E1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91BDC2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CDA4E1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DF2947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E37218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40D1E2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8054D34" w14:textId="77777777" w:rsidTr="008A5E8D">
        <w:trPr>
          <w:trHeight w:val="510"/>
        </w:trPr>
        <w:tc>
          <w:tcPr>
            <w:tcW w:w="2381" w:type="dxa"/>
            <w:hideMark/>
          </w:tcPr>
          <w:p w14:paraId="14F2E2F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Водозаборы, по всем видам собственности</w:t>
            </w:r>
          </w:p>
        </w:tc>
        <w:tc>
          <w:tcPr>
            <w:tcW w:w="1090" w:type="dxa"/>
            <w:hideMark/>
          </w:tcPr>
          <w:p w14:paraId="44FB016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6C7222D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71B04C9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376B0F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B6EEC0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961F0F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D66B39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A7B73F5" w14:textId="77777777" w:rsidTr="008A5E8D">
        <w:trPr>
          <w:trHeight w:val="510"/>
        </w:trPr>
        <w:tc>
          <w:tcPr>
            <w:tcW w:w="2381" w:type="dxa"/>
            <w:hideMark/>
          </w:tcPr>
          <w:p w14:paraId="6E6F7C1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45F83AA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5EEFBAD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DE09D1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CF6FE9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A91465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244318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D2CCB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3402E1A" w14:textId="77777777" w:rsidTr="008A5E8D">
        <w:trPr>
          <w:trHeight w:val="765"/>
        </w:trPr>
        <w:tc>
          <w:tcPr>
            <w:tcW w:w="2381" w:type="dxa"/>
            <w:hideMark/>
          </w:tcPr>
          <w:p w14:paraId="7D1C6C7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Насосные станции водопровода, по всем видам собственности</w:t>
            </w:r>
          </w:p>
        </w:tc>
        <w:tc>
          <w:tcPr>
            <w:tcW w:w="1090" w:type="dxa"/>
            <w:hideMark/>
          </w:tcPr>
          <w:p w14:paraId="4679479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35BBBD7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E60BA7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FDDB26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712178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C1D3E0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8E278C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E1DCCE0" w14:textId="77777777" w:rsidTr="008A5E8D">
        <w:trPr>
          <w:trHeight w:val="510"/>
        </w:trPr>
        <w:tc>
          <w:tcPr>
            <w:tcW w:w="2381" w:type="dxa"/>
            <w:hideMark/>
          </w:tcPr>
          <w:p w14:paraId="3035840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101789B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720B04A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BBE45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D8F2A1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84D820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08214B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960B57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F29B9E3" w14:textId="77777777" w:rsidTr="008A5E8D">
        <w:trPr>
          <w:trHeight w:val="765"/>
        </w:trPr>
        <w:tc>
          <w:tcPr>
            <w:tcW w:w="2381" w:type="dxa"/>
            <w:hideMark/>
          </w:tcPr>
          <w:p w14:paraId="18498DE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Очистные сооружения водопровода, по всем видам собственности</w:t>
            </w:r>
          </w:p>
        </w:tc>
        <w:tc>
          <w:tcPr>
            <w:tcW w:w="1090" w:type="dxa"/>
            <w:hideMark/>
          </w:tcPr>
          <w:p w14:paraId="58D4EF2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7BE7225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D1CB9B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20DB38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2ACA98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4F1042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D382D2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1A6B4FB" w14:textId="77777777" w:rsidTr="008A5E8D">
        <w:trPr>
          <w:trHeight w:val="315"/>
        </w:trPr>
        <w:tc>
          <w:tcPr>
            <w:tcW w:w="2381" w:type="dxa"/>
            <w:hideMark/>
          </w:tcPr>
          <w:p w14:paraId="2ECD2FA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пропускная способность </w:t>
            </w:r>
          </w:p>
        </w:tc>
        <w:tc>
          <w:tcPr>
            <w:tcW w:w="1090" w:type="dxa"/>
            <w:hideMark/>
          </w:tcPr>
          <w:p w14:paraId="10A8F83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3</w:t>
            </w:r>
          </w:p>
        </w:tc>
        <w:tc>
          <w:tcPr>
            <w:tcW w:w="989" w:type="dxa"/>
            <w:noWrap/>
            <w:hideMark/>
          </w:tcPr>
          <w:p w14:paraId="3D4685A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58262A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60FC51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607BE3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219482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EF1E9E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E9B5F89" w14:textId="77777777" w:rsidTr="008A5E8D">
        <w:trPr>
          <w:trHeight w:val="510"/>
        </w:trPr>
        <w:tc>
          <w:tcPr>
            <w:tcW w:w="2381" w:type="dxa"/>
            <w:hideMark/>
          </w:tcPr>
          <w:p w14:paraId="0379E36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7616385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4D7D465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A00498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810A1C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11BD0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32CAD5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4027DA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C5FA6D0" w14:textId="77777777" w:rsidTr="008A5E8D">
        <w:trPr>
          <w:trHeight w:val="315"/>
        </w:trPr>
        <w:tc>
          <w:tcPr>
            <w:tcW w:w="2381" w:type="dxa"/>
            <w:hideMark/>
          </w:tcPr>
          <w:p w14:paraId="69ACEBE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пропускная способность </w:t>
            </w:r>
          </w:p>
        </w:tc>
        <w:tc>
          <w:tcPr>
            <w:tcW w:w="1090" w:type="dxa"/>
            <w:hideMark/>
          </w:tcPr>
          <w:p w14:paraId="29E1D9C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3</w:t>
            </w:r>
          </w:p>
        </w:tc>
        <w:tc>
          <w:tcPr>
            <w:tcW w:w="989" w:type="dxa"/>
            <w:noWrap/>
            <w:hideMark/>
          </w:tcPr>
          <w:p w14:paraId="586D56C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5A5F65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AE750D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715835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F5CEA8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A9E779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C219446" w14:textId="77777777" w:rsidTr="008A5E8D">
        <w:trPr>
          <w:trHeight w:val="510"/>
        </w:trPr>
        <w:tc>
          <w:tcPr>
            <w:tcW w:w="2381" w:type="dxa"/>
            <w:hideMark/>
          </w:tcPr>
          <w:p w14:paraId="0C8F5F2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Водопроводные сети, по всем видам собственности</w:t>
            </w:r>
          </w:p>
        </w:tc>
        <w:tc>
          <w:tcPr>
            <w:tcW w:w="1090" w:type="dxa"/>
            <w:hideMark/>
          </w:tcPr>
          <w:p w14:paraId="7342B3C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hideMark/>
          </w:tcPr>
          <w:p w14:paraId="60F8049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5D4849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4EFAB7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991AB7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46B55F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4CD898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B98E286" w14:textId="77777777" w:rsidTr="008A5E8D">
        <w:trPr>
          <w:trHeight w:val="510"/>
        </w:trPr>
        <w:tc>
          <w:tcPr>
            <w:tcW w:w="2381" w:type="dxa"/>
            <w:hideMark/>
          </w:tcPr>
          <w:p w14:paraId="6F421CE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565C34E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hideMark/>
          </w:tcPr>
          <w:p w14:paraId="2A6600A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633906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337D72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0459FD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A11456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39F916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9D60DCD" w14:textId="77777777" w:rsidTr="008A5E8D">
        <w:trPr>
          <w:trHeight w:val="510"/>
        </w:trPr>
        <w:tc>
          <w:tcPr>
            <w:tcW w:w="2381" w:type="dxa"/>
            <w:hideMark/>
          </w:tcPr>
          <w:p w14:paraId="5336EF9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Ветхие сети водопровода, по всем видам собственности</w:t>
            </w:r>
          </w:p>
        </w:tc>
        <w:tc>
          <w:tcPr>
            <w:tcW w:w="1090" w:type="dxa"/>
            <w:hideMark/>
          </w:tcPr>
          <w:p w14:paraId="7D91730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4FF7B0B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C42FAA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097A06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3F17C7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23FB98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1BDCFB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1395668" w14:textId="77777777" w:rsidTr="008A5E8D">
        <w:trPr>
          <w:trHeight w:val="510"/>
        </w:trPr>
        <w:tc>
          <w:tcPr>
            <w:tcW w:w="2381" w:type="dxa"/>
            <w:hideMark/>
          </w:tcPr>
          <w:p w14:paraId="43DC2A0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7045C72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3FF617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EE61A3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C88530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4E6CD7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5666EA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5B0F87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8D6F898" w14:textId="77777777" w:rsidTr="008A5E8D">
        <w:trPr>
          <w:trHeight w:val="765"/>
        </w:trPr>
        <w:tc>
          <w:tcPr>
            <w:tcW w:w="2381" w:type="dxa"/>
            <w:hideMark/>
          </w:tcPr>
          <w:p w14:paraId="6FB4B7C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Канализационные насосные станции, по всем видам собственности</w:t>
            </w:r>
          </w:p>
        </w:tc>
        <w:tc>
          <w:tcPr>
            <w:tcW w:w="1090" w:type="dxa"/>
            <w:hideMark/>
          </w:tcPr>
          <w:p w14:paraId="02FC6CD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28E882F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7AF6330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2105B7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89219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7DCECF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17B0E0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CF07177" w14:textId="77777777" w:rsidTr="008A5E8D">
        <w:trPr>
          <w:trHeight w:val="510"/>
        </w:trPr>
        <w:tc>
          <w:tcPr>
            <w:tcW w:w="2381" w:type="dxa"/>
            <w:hideMark/>
          </w:tcPr>
          <w:p w14:paraId="0A0B9A0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7A213BA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67FAADE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16EEDD0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4A2020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635828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DDCDAF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CC92DD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E9ABA5A" w14:textId="77777777" w:rsidTr="008A5E8D">
        <w:trPr>
          <w:trHeight w:val="765"/>
        </w:trPr>
        <w:tc>
          <w:tcPr>
            <w:tcW w:w="2381" w:type="dxa"/>
            <w:hideMark/>
          </w:tcPr>
          <w:p w14:paraId="1F3DAC5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Очистные сооружения канализации, по всем видам собственности</w:t>
            </w:r>
          </w:p>
        </w:tc>
        <w:tc>
          <w:tcPr>
            <w:tcW w:w="1090" w:type="dxa"/>
            <w:hideMark/>
          </w:tcPr>
          <w:p w14:paraId="1C092B5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26D1A3F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538C2D5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3B56BE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1F9675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7FD659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F2E4F0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D71449A" w14:textId="77777777" w:rsidTr="008A5E8D">
        <w:trPr>
          <w:trHeight w:val="315"/>
        </w:trPr>
        <w:tc>
          <w:tcPr>
            <w:tcW w:w="2381" w:type="dxa"/>
            <w:hideMark/>
          </w:tcPr>
          <w:p w14:paraId="50EBDD5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пропускная способность </w:t>
            </w:r>
          </w:p>
        </w:tc>
        <w:tc>
          <w:tcPr>
            <w:tcW w:w="1090" w:type="dxa"/>
            <w:hideMark/>
          </w:tcPr>
          <w:p w14:paraId="039854B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3</w:t>
            </w:r>
          </w:p>
        </w:tc>
        <w:tc>
          <w:tcPr>
            <w:tcW w:w="989" w:type="dxa"/>
            <w:hideMark/>
          </w:tcPr>
          <w:p w14:paraId="05F6A3B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61F4201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D7EEB9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91FE6C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7E536B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F6FC1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750BAB3D" w14:textId="77777777" w:rsidTr="008A5E8D">
        <w:trPr>
          <w:trHeight w:val="510"/>
        </w:trPr>
        <w:tc>
          <w:tcPr>
            <w:tcW w:w="2381" w:type="dxa"/>
            <w:hideMark/>
          </w:tcPr>
          <w:p w14:paraId="4D6184F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3135BF7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75FFB8C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6E60CE7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2DD5DC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164990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B50732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85F249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9E0F7C0" w14:textId="77777777" w:rsidTr="008A5E8D">
        <w:trPr>
          <w:trHeight w:val="315"/>
        </w:trPr>
        <w:tc>
          <w:tcPr>
            <w:tcW w:w="2381" w:type="dxa"/>
            <w:hideMark/>
          </w:tcPr>
          <w:p w14:paraId="5BB5431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пропускная способность </w:t>
            </w:r>
          </w:p>
        </w:tc>
        <w:tc>
          <w:tcPr>
            <w:tcW w:w="1090" w:type="dxa"/>
            <w:hideMark/>
          </w:tcPr>
          <w:p w14:paraId="53DA990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 м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3</w:t>
            </w:r>
          </w:p>
        </w:tc>
        <w:tc>
          <w:tcPr>
            <w:tcW w:w="989" w:type="dxa"/>
            <w:hideMark/>
          </w:tcPr>
          <w:p w14:paraId="042E523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00145D8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853AB5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CE169D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EA67C4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3F99BF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A415B8A" w14:textId="77777777" w:rsidTr="008A5E8D">
        <w:trPr>
          <w:trHeight w:val="720"/>
        </w:trPr>
        <w:tc>
          <w:tcPr>
            <w:tcW w:w="2381" w:type="dxa"/>
            <w:hideMark/>
          </w:tcPr>
          <w:p w14:paraId="168D29E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Канализационные сети, по всем видам собственности</w:t>
            </w:r>
          </w:p>
        </w:tc>
        <w:tc>
          <w:tcPr>
            <w:tcW w:w="1090" w:type="dxa"/>
            <w:hideMark/>
          </w:tcPr>
          <w:p w14:paraId="408CB89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hideMark/>
          </w:tcPr>
          <w:p w14:paraId="71924B8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146754C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B2B2F4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2C1955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78B805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DC8C5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C25ECBC" w14:textId="77777777" w:rsidTr="008A5E8D">
        <w:trPr>
          <w:trHeight w:val="630"/>
        </w:trPr>
        <w:tc>
          <w:tcPr>
            <w:tcW w:w="2381" w:type="dxa"/>
            <w:hideMark/>
          </w:tcPr>
          <w:p w14:paraId="1861913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720C4A1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hideMark/>
          </w:tcPr>
          <w:p w14:paraId="5C8311C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B4E96D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0FDF79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A0F75B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E244AA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1516F4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D7372C3" w14:textId="77777777" w:rsidTr="008A5E8D">
        <w:trPr>
          <w:trHeight w:val="510"/>
        </w:trPr>
        <w:tc>
          <w:tcPr>
            <w:tcW w:w="2381" w:type="dxa"/>
            <w:hideMark/>
          </w:tcPr>
          <w:p w14:paraId="05F7E1D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Ветхие канализационные сети, по всем видам собственности</w:t>
            </w:r>
          </w:p>
        </w:tc>
        <w:tc>
          <w:tcPr>
            <w:tcW w:w="1090" w:type="dxa"/>
            <w:hideMark/>
          </w:tcPr>
          <w:p w14:paraId="119F73D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2D2B88D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A2DB7D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46F25FC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5B509F9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3F0674D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75BC220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B3434B" w:rsidRPr="00B3434B" w14:paraId="769CF87A" w14:textId="77777777" w:rsidTr="008A5E8D">
        <w:trPr>
          <w:trHeight w:val="510"/>
        </w:trPr>
        <w:tc>
          <w:tcPr>
            <w:tcW w:w="2381" w:type="dxa"/>
            <w:hideMark/>
          </w:tcPr>
          <w:p w14:paraId="6106907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53E0CEB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72681AA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ED2508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568342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9A6296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68EBE0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D1C6D6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B9B2671" w14:textId="77777777" w:rsidTr="008A5E8D">
        <w:trPr>
          <w:trHeight w:val="510"/>
        </w:trPr>
        <w:tc>
          <w:tcPr>
            <w:tcW w:w="2381" w:type="dxa"/>
            <w:hideMark/>
          </w:tcPr>
          <w:p w14:paraId="7EF5633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Электрические сети, по всем видам собственности</w:t>
            </w:r>
          </w:p>
        </w:tc>
        <w:tc>
          <w:tcPr>
            <w:tcW w:w="1090" w:type="dxa"/>
            <w:hideMark/>
          </w:tcPr>
          <w:p w14:paraId="26EC41C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50A4081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FD75F4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46F097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2CB494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BC6752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789C6C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9FED283" w14:textId="77777777" w:rsidTr="008A5E8D">
        <w:trPr>
          <w:trHeight w:val="510"/>
        </w:trPr>
        <w:tc>
          <w:tcPr>
            <w:tcW w:w="2381" w:type="dxa"/>
            <w:hideMark/>
          </w:tcPr>
          <w:p w14:paraId="1A1EA3B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247B04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1E64153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08DE0B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DF316E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1C3C71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EB96A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A33382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775A9001" w14:textId="77777777" w:rsidTr="008A5E8D">
        <w:trPr>
          <w:trHeight w:val="510"/>
        </w:trPr>
        <w:tc>
          <w:tcPr>
            <w:tcW w:w="2381" w:type="dxa"/>
            <w:hideMark/>
          </w:tcPr>
          <w:p w14:paraId="6FDEE65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Ветхие электрические сети, по всем видам собственности</w:t>
            </w:r>
          </w:p>
        </w:tc>
        <w:tc>
          <w:tcPr>
            <w:tcW w:w="1090" w:type="dxa"/>
            <w:hideMark/>
          </w:tcPr>
          <w:p w14:paraId="5536C5D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31515C5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94F6FA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77A7C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1028FF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A5A0B2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B6B1D9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05CEE7A" w14:textId="77777777" w:rsidTr="008A5E8D">
        <w:trPr>
          <w:trHeight w:val="510"/>
        </w:trPr>
        <w:tc>
          <w:tcPr>
            <w:tcW w:w="2381" w:type="dxa"/>
            <w:hideMark/>
          </w:tcPr>
          <w:p w14:paraId="68535D0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6124369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454F64B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1D8D3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62631A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24BC4E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FCCFD8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627CFD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67B781B" w14:textId="77777777" w:rsidTr="008A5E8D">
        <w:trPr>
          <w:trHeight w:val="765"/>
        </w:trPr>
        <w:tc>
          <w:tcPr>
            <w:tcW w:w="2381" w:type="dxa"/>
            <w:hideMark/>
          </w:tcPr>
          <w:p w14:paraId="68359ED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Трансформаторные подстанции, по всем видам собственности</w:t>
            </w:r>
          </w:p>
        </w:tc>
        <w:tc>
          <w:tcPr>
            <w:tcW w:w="1090" w:type="dxa"/>
            <w:hideMark/>
          </w:tcPr>
          <w:p w14:paraId="6C1B030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hideMark/>
          </w:tcPr>
          <w:p w14:paraId="63511A5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396C1E9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3DEA6C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FB0056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ECCA26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B7F1CA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9A59AD8" w14:textId="77777777" w:rsidTr="008A5E8D">
        <w:trPr>
          <w:trHeight w:val="510"/>
        </w:trPr>
        <w:tc>
          <w:tcPr>
            <w:tcW w:w="2381" w:type="dxa"/>
            <w:hideMark/>
          </w:tcPr>
          <w:p w14:paraId="19BB6F3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46A553F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4F91ED5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C49E8B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A714F0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7F0BEB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9D24FA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44657D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E6DC078" w14:textId="77777777" w:rsidTr="008A5E8D">
        <w:trPr>
          <w:trHeight w:val="1020"/>
        </w:trPr>
        <w:tc>
          <w:tcPr>
            <w:tcW w:w="2381" w:type="dxa"/>
            <w:hideMark/>
          </w:tcPr>
          <w:p w14:paraId="213216F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1090" w:type="dxa"/>
            <w:hideMark/>
          </w:tcPr>
          <w:p w14:paraId="19A84BB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686E601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D69F2D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49594F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981B65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03D91F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5162A9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6869EC0" w14:textId="77777777" w:rsidTr="008A5E8D">
        <w:trPr>
          <w:trHeight w:val="510"/>
        </w:trPr>
        <w:tc>
          <w:tcPr>
            <w:tcW w:w="2381" w:type="dxa"/>
            <w:hideMark/>
          </w:tcPr>
          <w:p w14:paraId="337DA9F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76EE318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2AF02A1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A8AB66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6845A4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E88D70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2ADCA9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0429CD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2ECC6E1" w14:textId="77777777" w:rsidTr="008A5E8D">
        <w:trPr>
          <w:trHeight w:val="510"/>
        </w:trPr>
        <w:tc>
          <w:tcPr>
            <w:tcW w:w="2381" w:type="dxa"/>
            <w:hideMark/>
          </w:tcPr>
          <w:p w14:paraId="7584CE4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Улично-дорожная сеть, по всем видам собственности</w:t>
            </w:r>
          </w:p>
        </w:tc>
        <w:tc>
          <w:tcPr>
            <w:tcW w:w="1090" w:type="dxa"/>
            <w:hideMark/>
          </w:tcPr>
          <w:p w14:paraId="02EAE2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тыс.кв.м</w:t>
            </w:r>
          </w:p>
        </w:tc>
        <w:tc>
          <w:tcPr>
            <w:tcW w:w="989" w:type="dxa"/>
            <w:noWrap/>
            <w:hideMark/>
          </w:tcPr>
          <w:p w14:paraId="0812282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B9A19E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1E0D8A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9E4412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4A36D3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CA2F70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B1843E9" w14:textId="77777777" w:rsidTr="008A5E8D">
        <w:trPr>
          <w:trHeight w:val="510"/>
        </w:trPr>
        <w:tc>
          <w:tcPr>
            <w:tcW w:w="2381" w:type="dxa"/>
            <w:hideMark/>
          </w:tcPr>
          <w:p w14:paraId="409663B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647BD28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тыс.кв.м</w:t>
            </w:r>
          </w:p>
        </w:tc>
        <w:tc>
          <w:tcPr>
            <w:tcW w:w="989" w:type="dxa"/>
            <w:noWrap/>
            <w:hideMark/>
          </w:tcPr>
          <w:p w14:paraId="7D491CB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8E0CE0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34E0D4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45F87E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FED641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126730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953414C" w14:textId="77777777" w:rsidTr="008A5E8D">
        <w:trPr>
          <w:trHeight w:val="1530"/>
        </w:trPr>
        <w:tc>
          <w:tcPr>
            <w:tcW w:w="2381" w:type="dxa"/>
            <w:hideMark/>
          </w:tcPr>
          <w:p w14:paraId="1CF2367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1090" w:type="dxa"/>
            <w:hideMark/>
          </w:tcPr>
          <w:p w14:paraId="1320073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ед..</w:t>
            </w:r>
          </w:p>
        </w:tc>
        <w:tc>
          <w:tcPr>
            <w:tcW w:w="989" w:type="dxa"/>
            <w:noWrap/>
            <w:hideMark/>
          </w:tcPr>
          <w:p w14:paraId="4EC275B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52BD7E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E06CF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665647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ACCF1D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3679F3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A434319" w14:textId="77777777" w:rsidTr="008A5E8D">
        <w:trPr>
          <w:trHeight w:val="510"/>
        </w:trPr>
        <w:tc>
          <w:tcPr>
            <w:tcW w:w="2381" w:type="dxa"/>
            <w:hideMark/>
          </w:tcPr>
          <w:p w14:paraId="59FCA4F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том числе ЖКХ муниципальных образований </w:t>
            </w:r>
          </w:p>
        </w:tc>
        <w:tc>
          <w:tcPr>
            <w:tcW w:w="1090" w:type="dxa"/>
            <w:hideMark/>
          </w:tcPr>
          <w:p w14:paraId="4C50DBC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ед. </w:t>
            </w:r>
          </w:p>
        </w:tc>
        <w:tc>
          <w:tcPr>
            <w:tcW w:w="989" w:type="dxa"/>
            <w:noWrap/>
            <w:hideMark/>
          </w:tcPr>
          <w:p w14:paraId="550CA2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0B8A71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6EE3E2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CD20A4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0E0DF3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DDF4AB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5B8DEA9" w14:textId="77777777" w:rsidTr="008A5E8D">
        <w:trPr>
          <w:trHeight w:val="1020"/>
        </w:trPr>
        <w:tc>
          <w:tcPr>
            <w:tcW w:w="2381" w:type="dxa"/>
            <w:hideMark/>
          </w:tcPr>
          <w:p w14:paraId="1171FB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Подготовка транспортных и пешеходных тоннелей, независимо от 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формы собственности</w:t>
            </w:r>
          </w:p>
        </w:tc>
        <w:tc>
          <w:tcPr>
            <w:tcW w:w="1090" w:type="dxa"/>
            <w:hideMark/>
          </w:tcPr>
          <w:p w14:paraId="5CC5CE9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ед.</w:t>
            </w:r>
          </w:p>
        </w:tc>
        <w:tc>
          <w:tcPr>
            <w:tcW w:w="989" w:type="dxa"/>
            <w:noWrap/>
            <w:hideMark/>
          </w:tcPr>
          <w:p w14:paraId="2B94727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8F73A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F81D9D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38E5F2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7E60DE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FB1092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9EFDA58" w14:textId="77777777" w:rsidTr="008A5E8D">
        <w:trPr>
          <w:trHeight w:val="510"/>
        </w:trPr>
        <w:tc>
          <w:tcPr>
            <w:tcW w:w="2381" w:type="dxa"/>
            <w:hideMark/>
          </w:tcPr>
          <w:p w14:paraId="7042A36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 том числе ЖКХ муниципальных образований</w:t>
            </w:r>
          </w:p>
        </w:tc>
        <w:tc>
          <w:tcPr>
            <w:tcW w:w="1090" w:type="dxa"/>
            <w:hideMark/>
          </w:tcPr>
          <w:p w14:paraId="478488F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4287CCB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EC65A6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A87294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E46D55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E72666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5D07A4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ABC1EC4" w14:textId="77777777" w:rsidTr="008A5E8D">
        <w:trPr>
          <w:trHeight w:val="765"/>
        </w:trPr>
        <w:tc>
          <w:tcPr>
            <w:tcW w:w="2381" w:type="dxa"/>
            <w:hideMark/>
          </w:tcPr>
          <w:p w14:paraId="3198590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1090" w:type="dxa"/>
            <w:hideMark/>
          </w:tcPr>
          <w:p w14:paraId="3C9C536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5439A6C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2BF4DB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015859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4B3452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C70CBB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E43666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E305057" w14:textId="77777777" w:rsidTr="008A5E8D">
        <w:trPr>
          <w:trHeight w:val="510"/>
        </w:trPr>
        <w:tc>
          <w:tcPr>
            <w:tcW w:w="2381" w:type="dxa"/>
            <w:hideMark/>
          </w:tcPr>
          <w:p w14:paraId="6DF4F22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том числе ЖКХ муниципальных образований </w:t>
            </w:r>
          </w:p>
        </w:tc>
        <w:tc>
          <w:tcPr>
            <w:tcW w:w="1090" w:type="dxa"/>
            <w:hideMark/>
          </w:tcPr>
          <w:p w14:paraId="68FAE82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ед.</w:t>
            </w:r>
          </w:p>
        </w:tc>
        <w:tc>
          <w:tcPr>
            <w:tcW w:w="989" w:type="dxa"/>
            <w:noWrap/>
            <w:hideMark/>
          </w:tcPr>
          <w:p w14:paraId="7CA847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EBBA53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FBE8FB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C9B492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C530EF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97164A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E4A271D" w14:textId="77777777" w:rsidTr="008A5E8D">
        <w:trPr>
          <w:trHeight w:val="255"/>
        </w:trPr>
        <w:tc>
          <w:tcPr>
            <w:tcW w:w="2381" w:type="dxa"/>
            <w:hideMark/>
          </w:tcPr>
          <w:p w14:paraId="6E86C71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Газопроводы </w:t>
            </w:r>
          </w:p>
        </w:tc>
        <w:tc>
          <w:tcPr>
            <w:tcW w:w="1090" w:type="dxa"/>
            <w:hideMark/>
          </w:tcPr>
          <w:p w14:paraId="43907AA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км</w:t>
            </w:r>
          </w:p>
        </w:tc>
        <w:tc>
          <w:tcPr>
            <w:tcW w:w="989" w:type="dxa"/>
            <w:noWrap/>
            <w:hideMark/>
          </w:tcPr>
          <w:p w14:paraId="18BDFC4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B83548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84EB61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EACF55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C4CC1A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7AEF71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EF78A6F" w14:textId="77777777" w:rsidTr="008A5E8D">
        <w:trPr>
          <w:trHeight w:val="255"/>
        </w:trPr>
        <w:tc>
          <w:tcPr>
            <w:tcW w:w="2381" w:type="dxa"/>
            <w:hideMark/>
          </w:tcPr>
          <w:p w14:paraId="5DCB63B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Создание запасов топлива:</w:t>
            </w:r>
          </w:p>
        </w:tc>
        <w:tc>
          <w:tcPr>
            <w:tcW w:w="1090" w:type="dxa"/>
            <w:hideMark/>
          </w:tcPr>
          <w:p w14:paraId="5EBE528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9" w:type="dxa"/>
            <w:noWrap/>
            <w:hideMark/>
          </w:tcPr>
          <w:p w14:paraId="4671E5F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A8FAFB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554AC7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C681DE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150F3B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9A3E0E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F907FE5" w14:textId="77777777" w:rsidTr="008A5E8D">
        <w:trPr>
          <w:trHeight w:val="255"/>
        </w:trPr>
        <w:tc>
          <w:tcPr>
            <w:tcW w:w="2381" w:type="dxa"/>
            <w:hideMark/>
          </w:tcPr>
          <w:p w14:paraId="6986849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уголь</w:t>
            </w:r>
          </w:p>
        </w:tc>
        <w:tc>
          <w:tcPr>
            <w:tcW w:w="1090" w:type="dxa"/>
            <w:hideMark/>
          </w:tcPr>
          <w:p w14:paraId="689A4F0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тонн</w:t>
            </w:r>
          </w:p>
        </w:tc>
        <w:tc>
          <w:tcPr>
            <w:tcW w:w="989" w:type="dxa"/>
            <w:hideMark/>
          </w:tcPr>
          <w:p w14:paraId="02D6B12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364,000</w:t>
            </w:r>
          </w:p>
        </w:tc>
        <w:tc>
          <w:tcPr>
            <w:tcW w:w="988" w:type="dxa"/>
            <w:hideMark/>
          </w:tcPr>
          <w:p w14:paraId="01564D4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364,000</w:t>
            </w:r>
          </w:p>
        </w:tc>
        <w:tc>
          <w:tcPr>
            <w:tcW w:w="1045" w:type="dxa"/>
            <w:hideMark/>
          </w:tcPr>
          <w:p w14:paraId="66DF742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100,000</w:t>
            </w:r>
          </w:p>
        </w:tc>
        <w:tc>
          <w:tcPr>
            <w:tcW w:w="1045" w:type="dxa"/>
            <w:hideMark/>
          </w:tcPr>
          <w:p w14:paraId="257831C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120,000</w:t>
            </w:r>
          </w:p>
        </w:tc>
        <w:tc>
          <w:tcPr>
            <w:tcW w:w="1045" w:type="dxa"/>
            <w:hideMark/>
          </w:tcPr>
          <w:p w14:paraId="0F1AE48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200,000</w:t>
            </w:r>
          </w:p>
        </w:tc>
        <w:tc>
          <w:tcPr>
            <w:tcW w:w="1045" w:type="dxa"/>
            <w:noWrap/>
            <w:hideMark/>
          </w:tcPr>
          <w:p w14:paraId="15BD05B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364,000</w:t>
            </w:r>
          </w:p>
        </w:tc>
      </w:tr>
      <w:tr w:rsidR="00B3434B" w:rsidRPr="00B3434B" w14:paraId="17A02AEA" w14:textId="77777777" w:rsidTr="008A5E8D">
        <w:trPr>
          <w:trHeight w:val="255"/>
        </w:trPr>
        <w:tc>
          <w:tcPr>
            <w:tcW w:w="2381" w:type="dxa"/>
            <w:hideMark/>
          </w:tcPr>
          <w:p w14:paraId="35871BD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другое твёрдое топливо</w:t>
            </w:r>
          </w:p>
        </w:tc>
        <w:tc>
          <w:tcPr>
            <w:tcW w:w="1090" w:type="dxa"/>
            <w:hideMark/>
          </w:tcPr>
          <w:p w14:paraId="1B4371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тонн</w:t>
            </w:r>
          </w:p>
        </w:tc>
        <w:tc>
          <w:tcPr>
            <w:tcW w:w="989" w:type="dxa"/>
            <w:hideMark/>
          </w:tcPr>
          <w:p w14:paraId="055B966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5A619E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703C920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EB9F71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F493F8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817799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2D21252" w14:textId="77777777" w:rsidTr="008A5E8D">
        <w:trPr>
          <w:trHeight w:val="255"/>
        </w:trPr>
        <w:tc>
          <w:tcPr>
            <w:tcW w:w="2381" w:type="dxa"/>
            <w:hideMark/>
          </w:tcPr>
          <w:p w14:paraId="769B080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жидкое топливо</w:t>
            </w:r>
          </w:p>
        </w:tc>
        <w:tc>
          <w:tcPr>
            <w:tcW w:w="1090" w:type="dxa"/>
            <w:hideMark/>
          </w:tcPr>
          <w:p w14:paraId="3490F20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тонн</w:t>
            </w:r>
          </w:p>
        </w:tc>
        <w:tc>
          <w:tcPr>
            <w:tcW w:w="989" w:type="dxa"/>
            <w:noWrap/>
            <w:hideMark/>
          </w:tcPr>
          <w:p w14:paraId="37A0E00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1BEB02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B78929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B9BD30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3FC04F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6576BD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5BB87A8" w14:textId="77777777" w:rsidTr="008A5E8D">
        <w:trPr>
          <w:trHeight w:val="1020"/>
        </w:trPr>
        <w:tc>
          <w:tcPr>
            <w:tcW w:w="2381" w:type="dxa"/>
            <w:hideMark/>
          </w:tcPr>
          <w:p w14:paraId="2015923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Финансовые средства городских и сельских поселений, выделяемые для подготовки ЖКХ к зиме, в том числе:</w:t>
            </w:r>
          </w:p>
        </w:tc>
        <w:tc>
          <w:tcPr>
            <w:tcW w:w="1090" w:type="dxa"/>
            <w:hideMark/>
          </w:tcPr>
          <w:p w14:paraId="7696BA7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0F7D594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0,000</w:t>
            </w:r>
          </w:p>
        </w:tc>
        <w:tc>
          <w:tcPr>
            <w:tcW w:w="988" w:type="dxa"/>
            <w:hideMark/>
          </w:tcPr>
          <w:p w14:paraId="56D7BD9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0,000</w:t>
            </w:r>
          </w:p>
        </w:tc>
        <w:tc>
          <w:tcPr>
            <w:tcW w:w="1045" w:type="dxa"/>
            <w:hideMark/>
          </w:tcPr>
          <w:p w14:paraId="2D91CCF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0,000</w:t>
            </w:r>
          </w:p>
        </w:tc>
        <w:tc>
          <w:tcPr>
            <w:tcW w:w="1045" w:type="dxa"/>
            <w:hideMark/>
          </w:tcPr>
          <w:p w14:paraId="4D70B13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0,000</w:t>
            </w:r>
          </w:p>
        </w:tc>
        <w:tc>
          <w:tcPr>
            <w:tcW w:w="1045" w:type="dxa"/>
            <w:hideMark/>
          </w:tcPr>
          <w:p w14:paraId="774A64A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0,000</w:t>
            </w:r>
          </w:p>
        </w:tc>
        <w:tc>
          <w:tcPr>
            <w:tcW w:w="1045" w:type="dxa"/>
            <w:hideMark/>
          </w:tcPr>
          <w:p w14:paraId="7C03B81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0,000</w:t>
            </w:r>
          </w:p>
        </w:tc>
      </w:tr>
      <w:tr w:rsidR="00B3434B" w:rsidRPr="00B3434B" w14:paraId="1D378974" w14:textId="77777777" w:rsidTr="008A5E8D">
        <w:trPr>
          <w:trHeight w:val="765"/>
        </w:trPr>
        <w:tc>
          <w:tcPr>
            <w:tcW w:w="2381" w:type="dxa"/>
            <w:hideMark/>
          </w:tcPr>
          <w:p w14:paraId="764FFE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на приобретение топлива для предприятий и образований ЖКХ</w:t>
            </w:r>
          </w:p>
        </w:tc>
        <w:tc>
          <w:tcPr>
            <w:tcW w:w="1090" w:type="dxa"/>
            <w:hideMark/>
          </w:tcPr>
          <w:p w14:paraId="75DF0B4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08C1AC8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0905180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378967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4315B1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47FCDC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60732E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6AB71E5" w14:textId="77777777" w:rsidTr="008A5E8D">
        <w:trPr>
          <w:trHeight w:val="765"/>
        </w:trPr>
        <w:tc>
          <w:tcPr>
            <w:tcW w:w="2381" w:type="dxa"/>
            <w:hideMark/>
          </w:tcPr>
          <w:p w14:paraId="76A0E4F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1090" w:type="dxa"/>
            <w:hideMark/>
          </w:tcPr>
          <w:p w14:paraId="157C5F3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5F5DEDD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317A2CA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710749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D56725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86E56F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C0C15C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1ADBD762" w14:textId="77777777" w:rsidTr="008A5E8D">
        <w:trPr>
          <w:trHeight w:val="255"/>
        </w:trPr>
        <w:tc>
          <w:tcPr>
            <w:tcW w:w="2381" w:type="dxa"/>
            <w:hideMark/>
          </w:tcPr>
          <w:p w14:paraId="7A3D1D6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на:</w:t>
            </w:r>
          </w:p>
        </w:tc>
        <w:tc>
          <w:tcPr>
            <w:tcW w:w="1090" w:type="dxa"/>
            <w:hideMark/>
          </w:tcPr>
          <w:p w14:paraId="159EEA7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9" w:type="dxa"/>
            <w:hideMark/>
          </w:tcPr>
          <w:p w14:paraId="0C969C0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08ED3BA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016072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81C3CD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E56619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2E9B54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34132D1" w14:textId="77777777" w:rsidTr="008A5E8D">
        <w:trPr>
          <w:trHeight w:val="255"/>
        </w:trPr>
        <w:tc>
          <w:tcPr>
            <w:tcW w:w="2381" w:type="dxa"/>
            <w:hideMark/>
          </w:tcPr>
          <w:p w14:paraId="7EE290B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строительство объектов ЖКХ;</w:t>
            </w:r>
          </w:p>
        </w:tc>
        <w:tc>
          <w:tcPr>
            <w:tcW w:w="1090" w:type="dxa"/>
            <w:hideMark/>
          </w:tcPr>
          <w:p w14:paraId="54D756B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64274D6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52D2345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52F2DC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DFCC16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495560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01225C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D9CD826" w14:textId="77777777" w:rsidTr="008A5E8D">
        <w:trPr>
          <w:trHeight w:val="510"/>
        </w:trPr>
        <w:tc>
          <w:tcPr>
            <w:tcW w:w="2381" w:type="dxa"/>
            <w:hideMark/>
          </w:tcPr>
          <w:p w14:paraId="374753B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модернизацию и реконструкцию объектов ЖКХ;</w:t>
            </w:r>
          </w:p>
        </w:tc>
        <w:tc>
          <w:tcPr>
            <w:tcW w:w="1090" w:type="dxa"/>
            <w:hideMark/>
          </w:tcPr>
          <w:p w14:paraId="4664755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16F76CB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2D1292F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C9C78C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9D13CF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B1D643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19A758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4150CC4" w14:textId="77777777" w:rsidTr="008A5E8D">
        <w:trPr>
          <w:trHeight w:val="510"/>
        </w:trPr>
        <w:tc>
          <w:tcPr>
            <w:tcW w:w="2381" w:type="dxa"/>
            <w:hideMark/>
          </w:tcPr>
          <w:p w14:paraId="651D048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капитальный ремонт объектов ЖКХ.</w:t>
            </w:r>
          </w:p>
        </w:tc>
        <w:tc>
          <w:tcPr>
            <w:tcW w:w="1090" w:type="dxa"/>
            <w:hideMark/>
          </w:tcPr>
          <w:p w14:paraId="2544211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41B5311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5F29F84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825C3D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BD6A3A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450753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DAD800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A78A3D4" w14:textId="77777777" w:rsidTr="008A5E8D">
        <w:trPr>
          <w:trHeight w:val="1020"/>
        </w:trPr>
        <w:tc>
          <w:tcPr>
            <w:tcW w:w="2381" w:type="dxa"/>
            <w:hideMark/>
          </w:tcPr>
          <w:p w14:paraId="1697A9F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Финансовые средства предприятий ЖКХ, выделяемые для </w:t>
            </w: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подготовки ЖКХ к зиме, из них:</w:t>
            </w:r>
          </w:p>
        </w:tc>
        <w:tc>
          <w:tcPr>
            <w:tcW w:w="1090" w:type="dxa"/>
            <w:hideMark/>
          </w:tcPr>
          <w:p w14:paraId="535F949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млн.руб.</w:t>
            </w:r>
          </w:p>
        </w:tc>
        <w:tc>
          <w:tcPr>
            <w:tcW w:w="989" w:type="dxa"/>
            <w:hideMark/>
          </w:tcPr>
          <w:p w14:paraId="14D41902" w14:textId="05BFB9E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8A5E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650</w:t>
            </w:r>
          </w:p>
        </w:tc>
        <w:tc>
          <w:tcPr>
            <w:tcW w:w="988" w:type="dxa"/>
            <w:hideMark/>
          </w:tcPr>
          <w:p w14:paraId="27D02563" w14:textId="50F051EA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8A5E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650</w:t>
            </w:r>
          </w:p>
        </w:tc>
        <w:tc>
          <w:tcPr>
            <w:tcW w:w="1045" w:type="dxa"/>
            <w:hideMark/>
          </w:tcPr>
          <w:p w14:paraId="773721A0" w14:textId="6903BF9B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E5093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045" w:type="dxa"/>
            <w:hideMark/>
          </w:tcPr>
          <w:p w14:paraId="1911EF1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0,200</w:t>
            </w:r>
          </w:p>
        </w:tc>
        <w:tc>
          <w:tcPr>
            <w:tcW w:w="1045" w:type="dxa"/>
            <w:hideMark/>
          </w:tcPr>
          <w:p w14:paraId="600DF17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0,350</w:t>
            </w:r>
          </w:p>
        </w:tc>
        <w:tc>
          <w:tcPr>
            <w:tcW w:w="1045" w:type="dxa"/>
            <w:hideMark/>
          </w:tcPr>
          <w:p w14:paraId="11F621BA" w14:textId="57EC7E8F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E5093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650</w:t>
            </w:r>
          </w:p>
        </w:tc>
      </w:tr>
      <w:tr w:rsidR="00B3434B" w:rsidRPr="00B3434B" w14:paraId="5BC76832" w14:textId="77777777" w:rsidTr="008A5E8D">
        <w:trPr>
          <w:trHeight w:val="765"/>
        </w:trPr>
        <w:tc>
          <w:tcPr>
            <w:tcW w:w="2381" w:type="dxa"/>
            <w:hideMark/>
          </w:tcPr>
          <w:p w14:paraId="7131CBE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на приобретение топлива для предприятий и образований ЖКХ</w:t>
            </w:r>
          </w:p>
        </w:tc>
        <w:tc>
          <w:tcPr>
            <w:tcW w:w="1090" w:type="dxa"/>
            <w:hideMark/>
          </w:tcPr>
          <w:p w14:paraId="1E67B56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0BA8217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4C17B5C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4A5894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D91526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B12DD7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DC6B98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6CECD017" w14:textId="77777777" w:rsidTr="008A5E8D">
        <w:trPr>
          <w:trHeight w:val="765"/>
        </w:trPr>
        <w:tc>
          <w:tcPr>
            <w:tcW w:w="2381" w:type="dxa"/>
            <w:hideMark/>
          </w:tcPr>
          <w:p w14:paraId="0BF53A4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1090" w:type="dxa"/>
            <w:hideMark/>
          </w:tcPr>
          <w:p w14:paraId="59CA8AA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4A359A48" w14:textId="1ED2863C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8A5E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650</w:t>
            </w:r>
          </w:p>
        </w:tc>
        <w:tc>
          <w:tcPr>
            <w:tcW w:w="988" w:type="dxa"/>
            <w:hideMark/>
          </w:tcPr>
          <w:p w14:paraId="056C9ACB" w14:textId="0C00393F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8A5E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650</w:t>
            </w:r>
          </w:p>
        </w:tc>
        <w:tc>
          <w:tcPr>
            <w:tcW w:w="1045" w:type="dxa"/>
            <w:hideMark/>
          </w:tcPr>
          <w:p w14:paraId="327B2108" w14:textId="2C7AE7B2" w:rsidR="00B3434B" w:rsidRPr="00B3434B" w:rsidRDefault="00E50930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0,100</w:t>
            </w:r>
            <w:bookmarkStart w:id="5" w:name="_GoBack"/>
            <w:bookmarkEnd w:id="5"/>
          </w:p>
        </w:tc>
        <w:tc>
          <w:tcPr>
            <w:tcW w:w="1045" w:type="dxa"/>
            <w:hideMark/>
          </w:tcPr>
          <w:p w14:paraId="38AF0E1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0,200</w:t>
            </w:r>
          </w:p>
        </w:tc>
        <w:tc>
          <w:tcPr>
            <w:tcW w:w="1045" w:type="dxa"/>
            <w:hideMark/>
          </w:tcPr>
          <w:p w14:paraId="2EBC6E8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0,350</w:t>
            </w:r>
          </w:p>
        </w:tc>
        <w:tc>
          <w:tcPr>
            <w:tcW w:w="1045" w:type="dxa"/>
            <w:noWrap/>
            <w:hideMark/>
          </w:tcPr>
          <w:p w14:paraId="0DEA3480" w14:textId="0C405920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</w:t>
            </w:r>
            <w:r w:rsidR="00E5093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650</w:t>
            </w:r>
          </w:p>
        </w:tc>
      </w:tr>
      <w:tr w:rsidR="00B3434B" w:rsidRPr="00B3434B" w14:paraId="4E7DF0D9" w14:textId="77777777" w:rsidTr="008A5E8D">
        <w:trPr>
          <w:trHeight w:val="255"/>
        </w:trPr>
        <w:tc>
          <w:tcPr>
            <w:tcW w:w="2381" w:type="dxa"/>
            <w:hideMark/>
          </w:tcPr>
          <w:p w14:paraId="53F7E80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на:</w:t>
            </w:r>
          </w:p>
        </w:tc>
        <w:tc>
          <w:tcPr>
            <w:tcW w:w="1090" w:type="dxa"/>
            <w:hideMark/>
          </w:tcPr>
          <w:p w14:paraId="688D677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9" w:type="dxa"/>
            <w:hideMark/>
          </w:tcPr>
          <w:p w14:paraId="13C794B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6AA1828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1186E0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141A9E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3F1F047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3FA258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062A921B" w14:textId="77777777" w:rsidTr="008A5E8D">
        <w:trPr>
          <w:trHeight w:val="255"/>
        </w:trPr>
        <w:tc>
          <w:tcPr>
            <w:tcW w:w="2381" w:type="dxa"/>
            <w:hideMark/>
          </w:tcPr>
          <w:p w14:paraId="508DA20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строительство объектов ЖКХ;</w:t>
            </w:r>
          </w:p>
        </w:tc>
        <w:tc>
          <w:tcPr>
            <w:tcW w:w="1090" w:type="dxa"/>
            <w:hideMark/>
          </w:tcPr>
          <w:p w14:paraId="648CCCC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089945B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7B14394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51E60A5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126C82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47DA3EC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AA6A59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2AAB667" w14:textId="77777777" w:rsidTr="008A5E8D">
        <w:trPr>
          <w:trHeight w:val="510"/>
        </w:trPr>
        <w:tc>
          <w:tcPr>
            <w:tcW w:w="2381" w:type="dxa"/>
            <w:hideMark/>
          </w:tcPr>
          <w:p w14:paraId="2A33D4E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модернизацию и реконструкцию объектов ЖКХ;</w:t>
            </w:r>
          </w:p>
        </w:tc>
        <w:tc>
          <w:tcPr>
            <w:tcW w:w="1090" w:type="dxa"/>
            <w:hideMark/>
          </w:tcPr>
          <w:p w14:paraId="217B532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9" w:type="dxa"/>
            <w:hideMark/>
          </w:tcPr>
          <w:p w14:paraId="1331993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70D0C174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139A687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5A76C3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2F0180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FD7BE4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CCF10A0" w14:textId="77777777" w:rsidTr="008A5E8D">
        <w:trPr>
          <w:trHeight w:val="510"/>
        </w:trPr>
        <w:tc>
          <w:tcPr>
            <w:tcW w:w="2381" w:type="dxa"/>
            <w:hideMark/>
          </w:tcPr>
          <w:p w14:paraId="2A2471C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капитальный ремонт объектов ЖКХ. (текущий)</w:t>
            </w:r>
          </w:p>
        </w:tc>
        <w:tc>
          <w:tcPr>
            <w:tcW w:w="1090" w:type="dxa"/>
            <w:hideMark/>
          </w:tcPr>
          <w:p w14:paraId="532C8E8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hideMark/>
          </w:tcPr>
          <w:p w14:paraId="6F65426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hideMark/>
          </w:tcPr>
          <w:p w14:paraId="1AB0AC4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06CDF13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25AC9C0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hideMark/>
          </w:tcPr>
          <w:p w14:paraId="69E9D35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A5C950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B37A27B" w14:textId="77777777" w:rsidTr="008A5E8D">
        <w:trPr>
          <w:trHeight w:val="1275"/>
        </w:trPr>
        <w:tc>
          <w:tcPr>
            <w:tcW w:w="2381" w:type="dxa"/>
            <w:hideMark/>
          </w:tcPr>
          <w:p w14:paraId="0EBDC27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1090" w:type="dxa"/>
            <w:hideMark/>
          </w:tcPr>
          <w:p w14:paraId="20D9F7C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noWrap/>
            <w:hideMark/>
          </w:tcPr>
          <w:p w14:paraId="6502FE4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3EE2E9F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2235F38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0ACC839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62E13A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7583C55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B3434B" w:rsidRPr="00B3434B" w14:paraId="41333E14" w14:textId="77777777" w:rsidTr="008A5E8D">
        <w:trPr>
          <w:trHeight w:val="765"/>
        </w:trPr>
        <w:tc>
          <w:tcPr>
            <w:tcW w:w="2381" w:type="dxa"/>
            <w:hideMark/>
          </w:tcPr>
          <w:p w14:paraId="006121E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1090" w:type="dxa"/>
            <w:hideMark/>
          </w:tcPr>
          <w:p w14:paraId="295F416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noWrap/>
            <w:hideMark/>
          </w:tcPr>
          <w:p w14:paraId="465C46F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D1B24F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566945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B54A6D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9906D2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4B93BA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5EB980DC" w14:textId="77777777" w:rsidTr="008A5E8D">
        <w:trPr>
          <w:trHeight w:val="765"/>
        </w:trPr>
        <w:tc>
          <w:tcPr>
            <w:tcW w:w="2381" w:type="dxa"/>
            <w:hideMark/>
          </w:tcPr>
          <w:p w14:paraId="65E1641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1090" w:type="dxa"/>
            <w:hideMark/>
          </w:tcPr>
          <w:p w14:paraId="12CAF7D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noWrap/>
            <w:hideMark/>
          </w:tcPr>
          <w:p w14:paraId="0F91DEC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A1B2CB6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F8F2E7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2F657B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F908C3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760917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B6E7718" w14:textId="77777777" w:rsidTr="008A5E8D">
        <w:trPr>
          <w:trHeight w:val="255"/>
        </w:trPr>
        <w:tc>
          <w:tcPr>
            <w:tcW w:w="2381" w:type="dxa"/>
            <w:hideMark/>
          </w:tcPr>
          <w:p w14:paraId="0D9150B7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на:</w:t>
            </w:r>
          </w:p>
        </w:tc>
        <w:tc>
          <w:tcPr>
            <w:tcW w:w="1090" w:type="dxa"/>
            <w:hideMark/>
          </w:tcPr>
          <w:p w14:paraId="1AD2395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9" w:type="dxa"/>
            <w:noWrap/>
            <w:hideMark/>
          </w:tcPr>
          <w:p w14:paraId="0DEDEB8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B70C99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0F1BCB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4E231E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4A1D1F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F02045F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33F1EFC1" w14:textId="77777777" w:rsidTr="008A5E8D">
        <w:trPr>
          <w:trHeight w:val="510"/>
        </w:trPr>
        <w:tc>
          <w:tcPr>
            <w:tcW w:w="2381" w:type="dxa"/>
            <w:hideMark/>
          </w:tcPr>
          <w:p w14:paraId="67DBB19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строительство объектов ЖКХ и социальной сферы;</w:t>
            </w:r>
          </w:p>
        </w:tc>
        <w:tc>
          <w:tcPr>
            <w:tcW w:w="1090" w:type="dxa"/>
            <w:hideMark/>
          </w:tcPr>
          <w:p w14:paraId="723951A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noWrap/>
            <w:hideMark/>
          </w:tcPr>
          <w:p w14:paraId="1BFDBB4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005426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4D1D73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13B2D61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648C37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080B023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202523D1" w14:textId="77777777" w:rsidTr="008A5E8D">
        <w:trPr>
          <w:trHeight w:val="765"/>
        </w:trPr>
        <w:tc>
          <w:tcPr>
            <w:tcW w:w="2381" w:type="dxa"/>
            <w:hideMark/>
          </w:tcPr>
          <w:p w14:paraId="63878C10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модернизацию и реконструкцию объектов ЖКХ и социальной сферы;</w:t>
            </w:r>
          </w:p>
        </w:tc>
        <w:tc>
          <w:tcPr>
            <w:tcW w:w="1090" w:type="dxa"/>
            <w:hideMark/>
          </w:tcPr>
          <w:p w14:paraId="6215308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noWrap/>
            <w:hideMark/>
          </w:tcPr>
          <w:p w14:paraId="61F4A34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127F57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501A66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B5ACAFD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52A290C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D7582BA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B3434B" w:rsidRPr="00B3434B" w14:paraId="4E41B80F" w14:textId="77777777" w:rsidTr="008A5E8D">
        <w:trPr>
          <w:trHeight w:val="510"/>
        </w:trPr>
        <w:tc>
          <w:tcPr>
            <w:tcW w:w="2381" w:type="dxa"/>
            <w:hideMark/>
          </w:tcPr>
          <w:p w14:paraId="4BDBC159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капитальный ремонт объектов ЖКХ и социальной сферы.</w:t>
            </w:r>
          </w:p>
        </w:tc>
        <w:tc>
          <w:tcPr>
            <w:tcW w:w="1090" w:type="dxa"/>
            <w:hideMark/>
          </w:tcPr>
          <w:p w14:paraId="4895448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млн.руб.</w:t>
            </w:r>
          </w:p>
        </w:tc>
        <w:tc>
          <w:tcPr>
            <w:tcW w:w="989" w:type="dxa"/>
            <w:noWrap/>
            <w:hideMark/>
          </w:tcPr>
          <w:p w14:paraId="2173D188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33A0EF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55E1625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5844442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4E3B885E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CEB69AB" w14:textId="77777777" w:rsidR="00B3434B" w:rsidRPr="00B3434B" w:rsidRDefault="00B3434B" w:rsidP="00B3434B">
            <w:pPr>
              <w:widowControl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3434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</w:tbl>
    <w:p w14:paraId="10651305" w14:textId="734E77B5" w:rsidR="00435490" w:rsidRPr="00FA30BA" w:rsidRDefault="00435490" w:rsidP="00FA30BA">
      <w:pPr>
        <w:spacing w:line="1" w:lineRule="exact"/>
        <w:rPr>
          <w:sz w:val="2"/>
          <w:szCs w:val="2"/>
        </w:rPr>
      </w:pPr>
    </w:p>
    <w:sectPr w:rsidR="00435490" w:rsidRPr="00FA30BA" w:rsidSect="001007B1">
      <w:headerReference w:type="default" r:id="rId8"/>
      <w:pgSz w:w="11900" w:h="16840"/>
      <w:pgMar w:top="1134" w:right="850" w:bottom="1134" w:left="1701" w:header="460" w:footer="6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8A4D" w14:textId="77777777" w:rsidR="009701B8" w:rsidRDefault="009701B8">
      <w:r>
        <w:separator/>
      </w:r>
    </w:p>
  </w:endnote>
  <w:endnote w:type="continuationSeparator" w:id="0">
    <w:p w14:paraId="120DD738" w14:textId="77777777" w:rsidR="009701B8" w:rsidRDefault="0097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FE795" w14:textId="77777777" w:rsidR="009701B8" w:rsidRDefault="009701B8"/>
  </w:footnote>
  <w:footnote w:type="continuationSeparator" w:id="0">
    <w:p w14:paraId="161A51DD" w14:textId="77777777" w:rsidR="009701B8" w:rsidRDefault="00970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CBB8B" w14:textId="77777777" w:rsidR="008A5E8D" w:rsidRPr="00FA30BA" w:rsidRDefault="008A5E8D" w:rsidP="00FA30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768"/>
    <w:multiLevelType w:val="multilevel"/>
    <w:tmpl w:val="63F8B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77BE8"/>
    <w:multiLevelType w:val="multilevel"/>
    <w:tmpl w:val="B052C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C0752"/>
    <w:multiLevelType w:val="hybridMultilevel"/>
    <w:tmpl w:val="24ECBE5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7685"/>
    <w:multiLevelType w:val="multilevel"/>
    <w:tmpl w:val="48E03F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548C3"/>
    <w:multiLevelType w:val="multilevel"/>
    <w:tmpl w:val="65AA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03DB3"/>
    <w:multiLevelType w:val="hybridMultilevel"/>
    <w:tmpl w:val="5E28979A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2066A2"/>
    <w:multiLevelType w:val="hybridMultilevel"/>
    <w:tmpl w:val="578871D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64"/>
    <w:multiLevelType w:val="hybridMultilevel"/>
    <w:tmpl w:val="736213A4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27195"/>
    <w:multiLevelType w:val="multilevel"/>
    <w:tmpl w:val="270EB9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1816BF7"/>
    <w:multiLevelType w:val="hybridMultilevel"/>
    <w:tmpl w:val="7F4C15C4"/>
    <w:lvl w:ilvl="0" w:tplc="4754D1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5C21E94"/>
    <w:multiLevelType w:val="multilevel"/>
    <w:tmpl w:val="7C0C74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D7AA6"/>
    <w:multiLevelType w:val="multilevel"/>
    <w:tmpl w:val="0EDA1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913DA"/>
    <w:multiLevelType w:val="multilevel"/>
    <w:tmpl w:val="AE961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546306"/>
    <w:multiLevelType w:val="hybridMultilevel"/>
    <w:tmpl w:val="31D2CD72"/>
    <w:lvl w:ilvl="0" w:tplc="4754D1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754ADE"/>
    <w:multiLevelType w:val="hybridMultilevel"/>
    <w:tmpl w:val="3804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7C4A"/>
    <w:multiLevelType w:val="multilevel"/>
    <w:tmpl w:val="C6684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5D1C64"/>
    <w:multiLevelType w:val="hybridMultilevel"/>
    <w:tmpl w:val="B99E920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C0614"/>
    <w:multiLevelType w:val="multilevel"/>
    <w:tmpl w:val="D98A2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4299B"/>
    <w:multiLevelType w:val="multilevel"/>
    <w:tmpl w:val="B4C8DB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14921"/>
    <w:multiLevelType w:val="hybridMultilevel"/>
    <w:tmpl w:val="66C2B9D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252D"/>
    <w:multiLevelType w:val="hybridMultilevel"/>
    <w:tmpl w:val="C0F4EC68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71E3F"/>
    <w:multiLevelType w:val="multilevel"/>
    <w:tmpl w:val="6C74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6A02B7"/>
    <w:multiLevelType w:val="multilevel"/>
    <w:tmpl w:val="92203A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7AF4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BD4014"/>
    <w:multiLevelType w:val="multilevel"/>
    <w:tmpl w:val="F702C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2E1BCA"/>
    <w:multiLevelType w:val="hybridMultilevel"/>
    <w:tmpl w:val="3DF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BA3"/>
    <w:multiLevelType w:val="multilevel"/>
    <w:tmpl w:val="7856E496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"/>
  </w:num>
  <w:num w:numId="5">
    <w:abstractNumId w:val="21"/>
  </w:num>
  <w:num w:numId="6">
    <w:abstractNumId w:val="12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11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7"/>
  </w:num>
  <w:num w:numId="17">
    <w:abstractNumId w:val="5"/>
  </w:num>
  <w:num w:numId="18">
    <w:abstractNumId w:val="8"/>
  </w:num>
  <w:num w:numId="19">
    <w:abstractNumId w:val="16"/>
  </w:num>
  <w:num w:numId="20">
    <w:abstractNumId w:val="20"/>
  </w:num>
  <w:num w:numId="21">
    <w:abstractNumId w:val="13"/>
  </w:num>
  <w:num w:numId="22">
    <w:abstractNumId w:val="2"/>
  </w:num>
  <w:num w:numId="23">
    <w:abstractNumId w:val="22"/>
  </w:num>
  <w:num w:numId="24">
    <w:abstractNumId w:val="19"/>
  </w:num>
  <w:num w:numId="25">
    <w:abstractNumId w:val="9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90"/>
    <w:rsid w:val="00036370"/>
    <w:rsid w:val="00045337"/>
    <w:rsid w:val="00051A1F"/>
    <w:rsid w:val="000778E9"/>
    <w:rsid w:val="00093F48"/>
    <w:rsid w:val="000A54B6"/>
    <w:rsid w:val="000C2821"/>
    <w:rsid w:val="000C2CFA"/>
    <w:rsid w:val="000C6AF4"/>
    <w:rsid w:val="000E21BF"/>
    <w:rsid w:val="000E2574"/>
    <w:rsid w:val="001007B1"/>
    <w:rsid w:val="00112C22"/>
    <w:rsid w:val="001234FC"/>
    <w:rsid w:val="00142090"/>
    <w:rsid w:val="0014581D"/>
    <w:rsid w:val="00192D8C"/>
    <w:rsid w:val="001B53B9"/>
    <w:rsid w:val="00202FD6"/>
    <w:rsid w:val="00214DCC"/>
    <w:rsid w:val="00226D8C"/>
    <w:rsid w:val="00266972"/>
    <w:rsid w:val="00271D98"/>
    <w:rsid w:val="00283841"/>
    <w:rsid w:val="0028524A"/>
    <w:rsid w:val="002F14D8"/>
    <w:rsid w:val="002F1F2A"/>
    <w:rsid w:val="00313EA6"/>
    <w:rsid w:val="0032346F"/>
    <w:rsid w:val="003428AA"/>
    <w:rsid w:val="00364994"/>
    <w:rsid w:val="0038765A"/>
    <w:rsid w:val="00395CB2"/>
    <w:rsid w:val="00396392"/>
    <w:rsid w:val="003E3AAD"/>
    <w:rsid w:val="00427C09"/>
    <w:rsid w:val="00435490"/>
    <w:rsid w:val="00445405"/>
    <w:rsid w:val="00470B1F"/>
    <w:rsid w:val="00471F9C"/>
    <w:rsid w:val="004E3244"/>
    <w:rsid w:val="0054201A"/>
    <w:rsid w:val="005717B2"/>
    <w:rsid w:val="0059630C"/>
    <w:rsid w:val="005C5895"/>
    <w:rsid w:val="00601EB4"/>
    <w:rsid w:val="00633B59"/>
    <w:rsid w:val="00670032"/>
    <w:rsid w:val="006739A2"/>
    <w:rsid w:val="00691215"/>
    <w:rsid w:val="00691954"/>
    <w:rsid w:val="006A724C"/>
    <w:rsid w:val="006C0E0B"/>
    <w:rsid w:val="006E59A9"/>
    <w:rsid w:val="0074332D"/>
    <w:rsid w:val="00750E7F"/>
    <w:rsid w:val="00751DB8"/>
    <w:rsid w:val="007812C5"/>
    <w:rsid w:val="0078385B"/>
    <w:rsid w:val="007903F3"/>
    <w:rsid w:val="00796E44"/>
    <w:rsid w:val="007B75F0"/>
    <w:rsid w:val="007F4444"/>
    <w:rsid w:val="00801976"/>
    <w:rsid w:val="008114E3"/>
    <w:rsid w:val="008308BC"/>
    <w:rsid w:val="008318EF"/>
    <w:rsid w:val="00835076"/>
    <w:rsid w:val="00891836"/>
    <w:rsid w:val="0089314D"/>
    <w:rsid w:val="008946EE"/>
    <w:rsid w:val="00896FE5"/>
    <w:rsid w:val="008A0C23"/>
    <w:rsid w:val="008A5E8D"/>
    <w:rsid w:val="008F3919"/>
    <w:rsid w:val="009701B8"/>
    <w:rsid w:val="009B4068"/>
    <w:rsid w:val="00A11976"/>
    <w:rsid w:val="00A17F69"/>
    <w:rsid w:val="00AA1995"/>
    <w:rsid w:val="00AC4FAE"/>
    <w:rsid w:val="00AD3592"/>
    <w:rsid w:val="00AD4A47"/>
    <w:rsid w:val="00AF0805"/>
    <w:rsid w:val="00B10F12"/>
    <w:rsid w:val="00B3434B"/>
    <w:rsid w:val="00B717E8"/>
    <w:rsid w:val="00BD6902"/>
    <w:rsid w:val="00BD745F"/>
    <w:rsid w:val="00BE111A"/>
    <w:rsid w:val="00C42B7B"/>
    <w:rsid w:val="00C577DA"/>
    <w:rsid w:val="00C6183C"/>
    <w:rsid w:val="00CA3CDD"/>
    <w:rsid w:val="00CC7DEB"/>
    <w:rsid w:val="00D10108"/>
    <w:rsid w:val="00D31EA8"/>
    <w:rsid w:val="00D604BA"/>
    <w:rsid w:val="00D65BBB"/>
    <w:rsid w:val="00D75738"/>
    <w:rsid w:val="00D91EC4"/>
    <w:rsid w:val="00D93A7B"/>
    <w:rsid w:val="00DA6BEB"/>
    <w:rsid w:val="00DB1FF3"/>
    <w:rsid w:val="00DD1C93"/>
    <w:rsid w:val="00DD7D32"/>
    <w:rsid w:val="00DE033D"/>
    <w:rsid w:val="00E0370A"/>
    <w:rsid w:val="00E50930"/>
    <w:rsid w:val="00E55C51"/>
    <w:rsid w:val="00E72048"/>
    <w:rsid w:val="00E86A6F"/>
    <w:rsid w:val="00EB55EB"/>
    <w:rsid w:val="00EB79D6"/>
    <w:rsid w:val="00EE5596"/>
    <w:rsid w:val="00F10985"/>
    <w:rsid w:val="00F53C88"/>
    <w:rsid w:val="00F615FC"/>
    <w:rsid w:val="00F76DA2"/>
    <w:rsid w:val="00F97305"/>
    <w:rsid w:val="00FA30BA"/>
    <w:rsid w:val="00FB3796"/>
    <w:rsid w:val="00FB4D6B"/>
    <w:rsid w:val="00FD7F5A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71893"/>
  <w15:docId w15:val="{DFD5E7AB-F97D-4D88-B99A-5C57B398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428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428AA"/>
    <w:rPr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3428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428AA"/>
    <w:rPr>
      <w:color w:val="000000"/>
      <w:sz w:val="24"/>
      <w:szCs w:val="24"/>
      <w:lang w:bidi="ru-RU"/>
    </w:rPr>
  </w:style>
  <w:style w:type="table" w:styleId="ac">
    <w:name w:val="Table Grid"/>
    <w:basedOn w:val="a1"/>
    <w:uiPriority w:val="39"/>
    <w:rsid w:val="0039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1C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D1C93"/>
    <w:rPr>
      <w:rFonts w:ascii="Segoe UI" w:hAnsi="Segoe UI" w:cs="Segoe UI"/>
      <w:color w:val="000000"/>
      <w:sz w:val="18"/>
      <w:szCs w:val="18"/>
      <w:lang w:bidi="ru-RU"/>
    </w:rPr>
  </w:style>
  <w:style w:type="paragraph" w:styleId="af">
    <w:name w:val="List Paragraph"/>
    <w:basedOn w:val="a"/>
    <w:uiPriority w:val="34"/>
    <w:qFormat/>
    <w:rsid w:val="000C2CF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C2CF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C2CFA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B3434B"/>
  </w:style>
  <w:style w:type="table" w:customStyle="1" w:styleId="13">
    <w:name w:val="Сетка таблицы1"/>
    <w:basedOn w:val="a1"/>
    <w:next w:val="ac"/>
    <w:uiPriority w:val="39"/>
    <w:rsid w:val="00B3434B"/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kos-2</cp:lastModifiedBy>
  <cp:revision>6</cp:revision>
  <cp:lastPrinted>2025-05-14T10:23:00Z</cp:lastPrinted>
  <dcterms:created xsi:type="dcterms:W3CDTF">2025-05-14T10:18:00Z</dcterms:created>
  <dcterms:modified xsi:type="dcterms:W3CDTF">2025-05-16T07:57:00Z</dcterms:modified>
</cp:coreProperties>
</file>