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F434" w14:textId="77777777" w:rsidR="006F5B56" w:rsidRPr="00F30932" w:rsidRDefault="006F5B56" w:rsidP="00A90763">
      <w:pPr>
        <w:snapToGrid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0932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F30932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МУНИЦИПАЛЬНОГО ОБРАЗОВАНИЯ</w:t>
      </w:r>
      <w:r w:rsidRPr="00F30932">
        <w:rPr>
          <w:rFonts w:ascii="Times New Roman" w:hAnsi="Times New Roman" w:cs="Times New Roman"/>
          <w:b/>
          <w:bCs/>
          <w:sz w:val="24"/>
          <w:szCs w:val="24"/>
        </w:rPr>
        <w:br/>
        <w:t>КОСЬКОВСКОЕ СЕЛЬСКОЕ ПОСЕЛЕНИЕ</w:t>
      </w:r>
      <w:r w:rsidRPr="00F3093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30932">
        <w:rPr>
          <w:rFonts w:ascii="Times New Roman" w:eastAsia="Calibri" w:hAnsi="Times New Roman" w:cs="Times New Roman"/>
          <w:b/>
          <w:bCs/>
          <w:sz w:val="24"/>
          <w:szCs w:val="24"/>
        </w:rPr>
        <w:t>ТИХВИНСКОГО МУНИЦИПАЛЬНОГО РАЙОНА</w:t>
      </w:r>
      <w:r w:rsidRPr="00F3093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ЛЕНИНГРАДСКОЙ ОБЛАСТИ</w:t>
      </w:r>
      <w:r w:rsidRPr="00F3093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(АДМИНИСТРАЦИЯ КОСЬКОВСКОГО СЕЛЬСКОГО ПОСЕЛЕНИЯ)</w:t>
      </w:r>
    </w:p>
    <w:p w14:paraId="22F34E34" w14:textId="77777777" w:rsidR="006F5B56" w:rsidRPr="00F30932" w:rsidRDefault="006F5B56" w:rsidP="00A90763">
      <w:pPr>
        <w:spacing w:after="3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932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14:paraId="6B0BED2A" w14:textId="47295610" w:rsidR="006F5B56" w:rsidRPr="00F30932" w:rsidRDefault="006F5B56" w:rsidP="00FA35EF">
      <w:pPr>
        <w:spacing w:after="360" w:line="240" w:lineRule="auto"/>
        <w:ind w:left="4678" w:hanging="467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0932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E602CB" w:rsidRPr="00F30932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3801B3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E602CB" w:rsidRPr="00F30932">
        <w:rPr>
          <w:rFonts w:ascii="Times New Roman" w:eastAsia="Calibri" w:hAnsi="Times New Roman" w:cs="Times New Roman"/>
          <w:bCs/>
          <w:sz w:val="24"/>
          <w:szCs w:val="24"/>
        </w:rPr>
        <w:t xml:space="preserve"> мая</w:t>
      </w:r>
      <w:r w:rsidRPr="00F30932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E602CB" w:rsidRPr="00F30932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F30932">
        <w:rPr>
          <w:rFonts w:ascii="Times New Roman" w:eastAsia="Calibri" w:hAnsi="Times New Roman" w:cs="Times New Roman"/>
          <w:bCs/>
          <w:sz w:val="24"/>
          <w:szCs w:val="24"/>
        </w:rPr>
        <w:t xml:space="preserve"> года </w:t>
      </w:r>
      <w:r w:rsidR="00FA35E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932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AA3138" w:rsidRPr="00F3093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 </w:t>
      </w:r>
      <w:r w:rsidRPr="00F30932">
        <w:rPr>
          <w:rFonts w:ascii="Times New Roman" w:eastAsia="Calibri" w:hAnsi="Times New Roman" w:cs="Times New Roman"/>
          <w:bCs/>
          <w:sz w:val="24"/>
          <w:szCs w:val="24"/>
        </w:rPr>
        <w:t>06-</w:t>
      </w:r>
      <w:r w:rsidR="00E602CB" w:rsidRPr="00F30932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3801B3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F30932">
        <w:rPr>
          <w:rFonts w:ascii="Times New Roman" w:eastAsia="Calibri" w:hAnsi="Times New Roman" w:cs="Times New Roman"/>
          <w:bCs/>
          <w:sz w:val="24"/>
          <w:szCs w:val="24"/>
        </w:rPr>
        <w:t>-а</w:t>
      </w:r>
    </w:p>
    <w:p w14:paraId="7B149A8F" w14:textId="0C0693BF" w:rsidR="006F5B56" w:rsidRPr="003801B3" w:rsidRDefault="006F5B56" w:rsidP="00F30932">
      <w:pPr>
        <w:spacing w:after="360" w:line="240" w:lineRule="auto"/>
        <w:ind w:right="51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932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</w:t>
      </w:r>
      <w:r w:rsidR="00AA3138" w:rsidRPr="00F309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0932">
        <w:rPr>
          <w:rFonts w:ascii="Times New Roman" w:eastAsia="Calibri" w:hAnsi="Times New Roman" w:cs="Times New Roman"/>
          <w:bCs/>
          <w:sz w:val="24"/>
          <w:szCs w:val="24"/>
        </w:rPr>
        <w:t>регламента администрации муниципального</w:t>
      </w:r>
      <w:r w:rsidR="00AA3138" w:rsidRPr="00F309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0932">
        <w:rPr>
          <w:rFonts w:ascii="Times New Roman" w:eastAsia="Calibri" w:hAnsi="Times New Roman" w:cs="Times New Roman"/>
          <w:bCs/>
          <w:sz w:val="24"/>
          <w:szCs w:val="24"/>
        </w:rPr>
        <w:t>образования Коськовское сельское</w:t>
      </w:r>
      <w:r w:rsidR="00AA3138" w:rsidRPr="00F309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0932">
        <w:rPr>
          <w:rFonts w:ascii="Times New Roman" w:eastAsia="Calibri" w:hAnsi="Times New Roman" w:cs="Times New Roman"/>
          <w:bCs/>
          <w:sz w:val="24"/>
          <w:szCs w:val="24"/>
        </w:rPr>
        <w:t>поселение Тихвинского муниципального</w:t>
      </w:r>
      <w:r w:rsidR="00AA3138" w:rsidRPr="00F309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0932">
        <w:rPr>
          <w:rFonts w:ascii="Times New Roman" w:eastAsia="Calibri" w:hAnsi="Times New Roman" w:cs="Times New Roman"/>
          <w:bCs/>
          <w:sz w:val="24"/>
          <w:szCs w:val="24"/>
        </w:rPr>
        <w:t>района Ленинградской области по</w:t>
      </w:r>
      <w:r w:rsidR="00AA3138" w:rsidRPr="00F309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0932">
        <w:rPr>
          <w:rFonts w:ascii="Times New Roman" w:eastAsia="Calibri" w:hAnsi="Times New Roman" w:cs="Times New Roman"/>
          <w:bCs/>
          <w:sz w:val="24"/>
          <w:szCs w:val="24"/>
        </w:rPr>
        <w:t>предоставлению муниципальной услуги</w:t>
      </w:r>
      <w:r w:rsidR="00AA3138" w:rsidRPr="00F309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0932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3801B3" w:rsidRPr="003801B3">
        <w:rPr>
          <w:rFonts w:ascii="Times New Roman" w:eastAsia="Calibri" w:hAnsi="Times New Roman" w:cs="Times New Roman"/>
          <w:sz w:val="24"/>
          <w:szCs w:val="24"/>
        </w:rPr>
        <w:t xml:space="preserve">Согласование проекта рекультивации земель (проекта консервации земель) в отношении земель и земельных участков, находящихся в муниципальной собственности </w:t>
      </w:r>
    </w:p>
    <w:p w14:paraId="607A646C" w14:textId="5E3DAF5A" w:rsidR="006F5B56" w:rsidRPr="00F30932" w:rsidRDefault="006F5B56" w:rsidP="00AA3138">
      <w:pPr>
        <w:spacing w:before="240" w:after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</w:t>
      </w:r>
      <w:r w:rsidR="00AA3138" w:rsidRPr="00F3093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30932">
        <w:rPr>
          <w:rFonts w:ascii="Times New Roman" w:hAnsi="Times New Roman" w:cs="Times New Roman"/>
          <w:sz w:val="24"/>
          <w:szCs w:val="24"/>
        </w:rPr>
        <w:t>27 июля 2010 года №</w:t>
      </w:r>
      <w:r w:rsidR="00E602CB" w:rsidRPr="00F30932">
        <w:rPr>
          <w:rFonts w:ascii="Times New Roman" w:hAnsi="Times New Roman" w:cs="Times New Roman"/>
          <w:sz w:val="24"/>
          <w:szCs w:val="24"/>
        </w:rPr>
        <w:t> </w:t>
      </w:r>
      <w:r w:rsidRPr="00F30932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</w:t>
      </w:r>
      <w:r w:rsidR="00AA3138" w:rsidRPr="00F3093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30932">
        <w:rPr>
          <w:rFonts w:ascii="Times New Roman" w:hAnsi="Times New Roman" w:cs="Times New Roman"/>
          <w:sz w:val="24"/>
          <w:szCs w:val="24"/>
        </w:rPr>
        <w:t>муниципальных услуг»; с пунктом 6.1 заседания комиссии по повышению качества и</w:t>
      </w:r>
      <w:r w:rsidR="00AA3138" w:rsidRPr="00F3093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30932">
        <w:rPr>
          <w:rFonts w:ascii="Times New Roman" w:hAnsi="Times New Roman" w:cs="Times New Roman"/>
          <w:sz w:val="24"/>
          <w:szCs w:val="24"/>
        </w:rPr>
        <w:t>доступности предоставления государственных и муниципальных услуг в Ленинградской области от 28</w:t>
      </w:r>
      <w:r w:rsidR="00E602CB" w:rsidRPr="00F30932">
        <w:rPr>
          <w:rFonts w:ascii="Times New Roman" w:hAnsi="Times New Roman" w:cs="Times New Roman"/>
          <w:sz w:val="24"/>
          <w:szCs w:val="24"/>
        </w:rPr>
        <w:t xml:space="preserve"> </w:t>
      </w:r>
      <w:r w:rsidRPr="00F30932">
        <w:rPr>
          <w:rFonts w:ascii="Times New Roman" w:hAnsi="Times New Roman" w:cs="Times New Roman"/>
          <w:sz w:val="24"/>
          <w:szCs w:val="24"/>
        </w:rPr>
        <w:t xml:space="preserve">июня 2024 года, администрация муниципального образования Коськовское сельское поселение Тихвинского </w:t>
      </w:r>
      <w:r w:rsidR="00E602CB" w:rsidRPr="00F3093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30932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</w:p>
    <w:p w14:paraId="526B6278" w14:textId="77777777" w:rsidR="006F5B56" w:rsidRPr="00F30932" w:rsidRDefault="006F5B56" w:rsidP="00AA3138">
      <w:pPr>
        <w:spacing w:before="240" w:after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7CAD6A42" w14:textId="170122F2" w:rsidR="006F5B56" w:rsidRPr="00F30932" w:rsidRDefault="006F5B56" w:rsidP="00F50D20">
      <w:pPr>
        <w:pStyle w:val="a3"/>
        <w:numPr>
          <w:ilvl w:val="0"/>
          <w:numId w:val="1"/>
        </w:numPr>
        <w:suppressAutoHyphens/>
        <w:spacing w:before="240" w:after="12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</w:t>
      </w:r>
      <w:r w:rsidR="003801B3" w:rsidRPr="003801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3801B3" w:rsidRPr="003801B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Согласование проекта рекультивации земель (проекта консервации земель) в отношении земель и земельных участков, находящихся в муниципальной собственности»</w:t>
      </w:r>
      <w:r w:rsidR="003801B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B1C73A5" w14:textId="51AE4013" w:rsidR="006F5B56" w:rsidRPr="00F30932" w:rsidRDefault="006F5B56" w:rsidP="00F50D20">
      <w:pPr>
        <w:pStyle w:val="a3"/>
        <w:numPr>
          <w:ilvl w:val="0"/>
          <w:numId w:val="1"/>
        </w:numPr>
        <w:suppressAutoHyphens/>
        <w:spacing w:after="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обнародовать </w:t>
      </w:r>
      <w:r w:rsidR="00AA3138" w:rsidRPr="00F30932">
        <w:rPr>
          <w:rFonts w:ascii="Times New Roman" w:hAnsi="Times New Roman" w:cs="Times New Roman"/>
          <w:color w:val="000000"/>
          <w:sz w:val="24"/>
          <w:szCs w:val="24"/>
        </w:rPr>
        <w:t>путём</w:t>
      </w:r>
      <w:r w:rsidRPr="00F30932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на официальном сайте Коськовского сельского поселения в сети Интернет https://tikhvin.org/gsp/koskovo/ и</w:t>
      </w:r>
      <w:r w:rsidR="00AA3138" w:rsidRPr="00F309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3093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A3138" w:rsidRPr="00F309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30932">
        <w:rPr>
          <w:rFonts w:ascii="Times New Roman" w:hAnsi="Times New Roman" w:cs="Times New Roman"/>
          <w:color w:val="000000"/>
          <w:sz w:val="24"/>
          <w:szCs w:val="24"/>
        </w:rPr>
        <w:t>информационном стенде по месту оказания муниципальной услуги в</w:t>
      </w:r>
      <w:r w:rsidR="00AA3138" w:rsidRPr="00F309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30932">
        <w:rPr>
          <w:rFonts w:ascii="Times New Roman" w:hAnsi="Times New Roman" w:cs="Times New Roman"/>
          <w:color w:val="000000"/>
          <w:sz w:val="24"/>
          <w:szCs w:val="24"/>
        </w:rPr>
        <w:t>административном здании, расположенном по адресу: Ленинградская область, Тихвинский муниципальный район, Коськовское сельское поселение, деревня Коськово, улица Школьная, дом 1</w:t>
      </w:r>
      <w:r w:rsidR="003801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8D62A5" w14:textId="77777777" w:rsidR="006F5B56" w:rsidRPr="00F30932" w:rsidRDefault="006F5B56" w:rsidP="00F50D20">
      <w:pPr>
        <w:pStyle w:val="a3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932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640E4EBF" w14:textId="13529BF9" w:rsidR="006F5B56" w:rsidRPr="00F30932" w:rsidRDefault="006F5B56" w:rsidP="00F30932">
      <w:pPr>
        <w:spacing w:before="720" w:after="0" w:line="240" w:lineRule="auto"/>
        <w:ind w:left="8364" w:hanging="83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932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  <w:r w:rsidRPr="00F30932">
        <w:rPr>
          <w:rFonts w:ascii="Times New Roman" w:hAnsi="Times New Roman" w:cs="Times New Roman"/>
          <w:color w:val="000000"/>
          <w:sz w:val="24"/>
          <w:szCs w:val="24"/>
        </w:rPr>
        <w:tab/>
        <w:t>М.А.Степанов</w:t>
      </w:r>
    </w:p>
    <w:p w14:paraId="13EFEA81" w14:textId="77777777" w:rsidR="006F5B56" w:rsidRPr="00F30932" w:rsidRDefault="006F5B56" w:rsidP="006F5B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F5B56" w:rsidRPr="00F30932" w:rsidSect="006F5B56">
          <w:pgSz w:w="11906" w:h="16838"/>
          <w:pgMar w:top="1134" w:right="850" w:bottom="1134" w:left="1134" w:header="708" w:footer="708" w:gutter="0"/>
          <w:cols w:space="720"/>
        </w:sectPr>
      </w:pPr>
    </w:p>
    <w:p w14:paraId="265A0D62" w14:textId="77777777" w:rsidR="00975BED" w:rsidRPr="00F30932" w:rsidRDefault="006F5B56" w:rsidP="00F30932">
      <w:pPr>
        <w:spacing w:after="0" w:line="240" w:lineRule="auto"/>
        <w:ind w:firstLine="637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9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УТВЕРЖДЕН</w:t>
      </w:r>
    </w:p>
    <w:p w14:paraId="2BE592C6" w14:textId="463AFA4B" w:rsidR="00975BED" w:rsidRPr="00F30932" w:rsidRDefault="006F5B56" w:rsidP="003801B3">
      <w:pPr>
        <w:spacing w:after="0" w:line="240" w:lineRule="auto"/>
        <w:ind w:left="5670" w:firstLine="284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932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 администрации</w:t>
      </w:r>
      <w:r w:rsidR="00975BED" w:rsidRPr="00F309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30932">
        <w:rPr>
          <w:rFonts w:ascii="Times New Roman" w:eastAsia="Calibri" w:hAnsi="Times New Roman" w:cs="Times New Roman"/>
          <w:color w:val="000000"/>
          <w:sz w:val="24"/>
          <w:szCs w:val="24"/>
        </w:rPr>
        <w:t>Коськовского сельского поселени</w:t>
      </w:r>
      <w:r w:rsidR="00AA3138" w:rsidRPr="00F30932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F309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975BED" w:rsidRPr="00F30932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3801B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975BED" w:rsidRPr="00F309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мая 2025</w:t>
      </w:r>
      <w:r w:rsidRPr="00F309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975BED" w:rsidRPr="00F30932">
        <w:rPr>
          <w:rFonts w:ascii="Times New Roman" w:eastAsia="Calibri" w:hAnsi="Times New Roman" w:cs="Times New Roman"/>
          <w:color w:val="000000"/>
          <w:sz w:val="24"/>
          <w:szCs w:val="24"/>
        </w:rPr>
        <w:t> 06-7</w:t>
      </w:r>
      <w:r w:rsidR="00C9735F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F30932">
        <w:rPr>
          <w:rFonts w:ascii="Times New Roman" w:eastAsia="Calibri" w:hAnsi="Times New Roman" w:cs="Times New Roman"/>
          <w:color w:val="000000"/>
          <w:sz w:val="24"/>
          <w:szCs w:val="24"/>
        </w:rPr>
        <w:t>-а</w:t>
      </w:r>
    </w:p>
    <w:p w14:paraId="1380A39E" w14:textId="235C6D9B" w:rsidR="006F5B56" w:rsidRPr="00F30932" w:rsidRDefault="006F5B56" w:rsidP="00F30932">
      <w:pPr>
        <w:spacing w:after="0" w:line="240" w:lineRule="auto"/>
        <w:ind w:firstLine="637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932">
        <w:rPr>
          <w:rFonts w:ascii="Times New Roman" w:eastAsia="Calibri" w:hAnsi="Times New Roman" w:cs="Times New Roman"/>
          <w:color w:val="000000"/>
          <w:sz w:val="24"/>
          <w:szCs w:val="24"/>
        </w:rPr>
        <w:t>(приложение)</w:t>
      </w:r>
    </w:p>
    <w:p w14:paraId="4911A19D" w14:textId="08CBCA1E" w:rsidR="00E40A4D" w:rsidRPr="00F30932" w:rsidRDefault="006F5B56" w:rsidP="00F30932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43"/>
      <w:bookmarkEnd w:id="0"/>
      <w:r w:rsidRPr="00F309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  <w:r w:rsidRPr="00F309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F30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 «</w:t>
      </w:r>
      <w:r w:rsidR="00C9735F" w:rsidRPr="00C97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Согласование проекта рекультивации земель (проекта консервации земель) в отношении земель и земельных участков, находящихся в муниципальной собственности»</w:t>
      </w:r>
      <w:r w:rsidR="00E40A4D" w:rsidRPr="00F30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33F727B" w14:textId="77777777" w:rsidR="00C9735F" w:rsidRPr="00C9735F" w:rsidRDefault="00AA3138" w:rsidP="00C97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>Сокращённое</w:t>
      </w:r>
      <w:r w:rsidR="00E40A4D" w:rsidRPr="00F30932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 w:rsidR="00C9735F">
        <w:rPr>
          <w:rFonts w:ascii="Times New Roman" w:hAnsi="Times New Roman" w:cs="Times New Roman"/>
          <w:sz w:val="24"/>
          <w:szCs w:val="24"/>
        </w:rPr>
        <w:t xml:space="preserve">: </w:t>
      </w:r>
      <w:r w:rsidR="00C9735F" w:rsidRPr="00C9735F">
        <w:rPr>
          <w:rFonts w:ascii="Times New Roman" w:hAnsi="Times New Roman" w:cs="Times New Roman"/>
          <w:sz w:val="24"/>
          <w:szCs w:val="24"/>
        </w:rPr>
        <w:t>«Согласование проекта рекультивации земель (проекта консервации земель)»</w:t>
      </w:r>
    </w:p>
    <w:p w14:paraId="48AB8814" w14:textId="371FAB2D" w:rsidR="00AC3F95" w:rsidRPr="00C9735F" w:rsidRDefault="00C9735F" w:rsidP="00C9735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735F">
        <w:rPr>
          <w:rFonts w:ascii="Times New Roman" w:hAnsi="Times New Roman" w:cs="Times New Roman"/>
          <w:bCs/>
          <w:sz w:val="24"/>
          <w:szCs w:val="24"/>
        </w:rPr>
        <w:t>(далее – муниципальная услуга, административный регламент)</w:t>
      </w:r>
    </w:p>
    <w:p w14:paraId="14C46DEA" w14:textId="710E6666" w:rsidR="00AC3F95" w:rsidRPr="00872E71" w:rsidRDefault="00AC3F95" w:rsidP="00F50D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215C26BE" w14:textId="6978F3A9" w:rsidR="00C9735F" w:rsidRPr="001264FC" w:rsidRDefault="001264FC" w:rsidP="001264F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735F" w:rsidRPr="001264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устанавливает порядок и стандарт предоставления муниципальной услуги.</w:t>
      </w:r>
    </w:p>
    <w:p w14:paraId="67470B35" w14:textId="6F013E47" w:rsidR="00C9735F" w:rsidRPr="00C9735F" w:rsidRDefault="00C9735F" w:rsidP="00BD1C81">
      <w:pPr>
        <w:widowControl w:val="0"/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Административного регламента не распространяется на случаи подготовки проекта рекультивации в составе проектной документации на строительство, реконструкцию объекта капитального строительства, а также случаи, при которых в</w:t>
      </w:r>
      <w:r w:rsidR="001264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федеральными законами проект рекультивации земель до его утверждения подлежит государственной экологической экспертизе.</w:t>
      </w:r>
    </w:p>
    <w:p w14:paraId="2B85D555" w14:textId="5AC2BCC9" w:rsidR="00C9735F" w:rsidRPr="00C9735F" w:rsidRDefault="001264FC" w:rsidP="001264F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735F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Заявителями, имеющими право на получение муниципальной услуги, являются:</w:t>
      </w:r>
    </w:p>
    <w:p w14:paraId="4855F8FE" w14:textId="77777777" w:rsidR="00C9735F" w:rsidRPr="001264FC" w:rsidRDefault="00C9735F" w:rsidP="001264FC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лица;</w:t>
      </w:r>
    </w:p>
    <w:p w14:paraId="253DFD52" w14:textId="77777777" w:rsidR="00C9735F" w:rsidRPr="00C9735F" w:rsidRDefault="00C9735F" w:rsidP="00C9735F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предприниматели;</w:t>
      </w:r>
    </w:p>
    <w:p w14:paraId="562BEC7C" w14:textId="35DB28FF" w:rsidR="00C9735F" w:rsidRPr="00C9735F" w:rsidRDefault="00C9735F" w:rsidP="00C9735F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(за исключением государственных органов и</w:t>
      </w:r>
      <w:r w:rsidR="001264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1264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14:paraId="6E1C25A3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интересы заявителя имеют право:</w:t>
      </w:r>
    </w:p>
    <w:p w14:paraId="7D6AAB7E" w14:textId="77777777" w:rsidR="001264FC" w:rsidRDefault="00C9735F" w:rsidP="001264FC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14:paraId="5CB7DBC2" w14:textId="2408B612" w:rsidR="00C9735F" w:rsidRPr="001264FC" w:rsidRDefault="00C9735F" w:rsidP="00BD1C81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юридических лиц: представители, действующие в соответствии с</w:t>
      </w:r>
      <w:r w:rsidR="001264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64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или учредительными документами в силу полномочий без</w:t>
      </w:r>
      <w:r w:rsidR="001264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6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 или представители, действующие в силу полномочий, основанных на доверенности или договоре.</w:t>
      </w:r>
    </w:p>
    <w:p w14:paraId="14767BD8" w14:textId="57417DA6" w:rsidR="00C9735F" w:rsidRPr="00C9735F" w:rsidRDefault="001264FC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735F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местах нахождения органа местного самоуправления (далее – Администрация), предоставляющего муниципальную услугу, организаций, участвующих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735F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телефонов и т.д. (далее – сведения информационного характера) размещаются:</w:t>
      </w:r>
    </w:p>
    <w:p w14:paraId="4E3B780F" w14:textId="77777777" w:rsidR="001264FC" w:rsidRDefault="00C9735F" w:rsidP="001264FC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9"/>
      <w:bookmarkEnd w:id="1"/>
      <w:r w:rsidRPr="00126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стендах в местах предоставления муниципальной услуги и услуг, которые являются необходимыми для предоставления муниципальной услуги;</w:t>
      </w:r>
    </w:p>
    <w:p w14:paraId="28B69F18" w14:textId="77777777" w:rsidR="001264FC" w:rsidRDefault="00C9735F" w:rsidP="001264FC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Администрации;</w:t>
      </w:r>
    </w:p>
    <w:p w14:paraId="0E7ABABF" w14:textId="5364ECA5" w:rsidR="00561808" w:rsidRDefault="00C9735F" w:rsidP="00561808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126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="00561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6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услуг» (далее - ГБУ ЛО «МФЦ», МФЦ): </w:t>
      </w:r>
      <w:hyperlink r:id="rId7" w:history="1">
        <w:r w:rsidR="00561808" w:rsidRPr="005360D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http://mfc47.ru/</w:t>
        </w:r>
      </w:hyperlink>
      <w:r w:rsidRPr="001264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F25FBE" w14:textId="77777777" w:rsidR="00561808" w:rsidRDefault="00C9735F" w:rsidP="00561808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</w:t>
      </w:r>
      <w:r w:rsidRPr="005618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56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obl.ru, </w:t>
      </w:r>
      <w:hyperlink r:id="rId8" w:history="1">
        <w:r w:rsidR="00561808" w:rsidRPr="005360D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="0056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14:paraId="58838E20" w14:textId="2788AC84" w:rsidR="00C9735F" w:rsidRDefault="00C9735F" w:rsidP="00561808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государственной информационной системе "Реестр государственных и</w:t>
      </w:r>
      <w:r w:rsidR="00561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18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(функций) Ленинградской области (далее - Реестр).</w:t>
      </w:r>
    </w:p>
    <w:p w14:paraId="414EFF85" w14:textId="77777777" w:rsidR="00561808" w:rsidRPr="00561808" w:rsidRDefault="00561808" w:rsidP="00561808">
      <w:pPr>
        <w:pStyle w:val="a3"/>
        <w:widowControl w:val="0"/>
        <w:autoSpaceDE w:val="0"/>
        <w:autoSpaceDN w:val="0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ECA52" w14:textId="5679A2D1" w:rsidR="00C9735F" w:rsidRPr="00561808" w:rsidRDefault="00C9735F" w:rsidP="00561808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30"/>
      <w:bookmarkEnd w:id="2"/>
      <w:r w:rsidRPr="00561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предоставления муниципальной услуги</w:t>
      </w:r>
    </w:p>
    <w:p w14:paraId="1AD47D77" w14:textId="00F9A8CA" w:rsidR="00C9735F" w:rsidRPr="00561808" w:rsidRDefault="00C9735F" w:rsidP="0056180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муниципальной услуги:</w:t>
      </w:r>
    </w:p>
    <w:p w14:paraId="64DDF141" w14:textId="121D5F34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проекта рекультивации земель (проекта консервации земель) в</w:t>
      </w:r>
      <w:r w:rsidR="00561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земель и земельных участков, находящихся в муниципальной собственности.</w:t>
      </w:r>
    </w:p>
    <w:p w14:paraId="317D3F34" w14:textId="6D1AC936" w:rsidR="00C9735F" w:rsidRPr="00C9735F" w:rsidRDefault="00561808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Сокращённое</w:t>
      </w:r>
      <w:r w:rsidR="00C9735F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муниципальной услуги:</w:t>
      </w:r>
    </w:p>
    <w:p w14:paraId="2CEE79A5" w14:textId="77777777" w:rsidR="00C9735F" w:rsidRPr="00C9735F" w:rsidRDefault="00C9735F" w:rsidP="005E4B83">
      <w:pPr>
        <w:widowControl w:val="0"/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проекта рекультивации земель (проекта консервации земель).</w:t>
      </w:r>
    </w:p>
    <w:p w14:paraId="53BD7AEB" w14:textId="5936E91F" w:rsidR="00C9735F" w:rsidRPr="00561808" w:rsidRDefault="00C9735F" w:rsidP="0056180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услугу предоставляют:</w:t>
      </w:r>
    </w:p>
    <w:p w14:paraId="27216A41" w14:textId="7B85F3C6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05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Коськовское сельское поселение Тихвинского муниципального района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области.</w:t>
      </w:r>
    </w:p>
    <w:p w14:paraId="47F61422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участвуют:</w:t>
      </w:r>
    </w:p>
    <w:p w14:paraId="466F31FF" w14:textId="79B93308" w:rsidR="00C9735F" w:rsidRPr="00C9735F" w:rsidRDefault="00C9735F" w:rsidP="00C9735F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Федеральной службы государственной регистрации, кадастра и</w:t>
      </w:r>
      <w:r w:rsidR="000533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картографии;</w:t>
      </w:r>
    </w:p>
    <w:p w14:paraId="32DDCEB7" w14:textId="77777777" w:rsidR="00C9735F" w:rsidRPr="00C9735F" w:rsidRDefault="00C9735F" w:rsidP="00C9735F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Федеральной налоговой службы;</w:t>
      </w:r>
    </w:p>
    <w:p w14:paraId="02501C79" w14:textId="77777777" w:rsidR="00C9735F" w:rsidRPr="00C9735F" w:rsidRDefault="00C9735F" w:rsidP="00C9735F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ЛО «МФЦ».</w:t>
      </w:r>
    </w:p>
    <w:p w14:paraId="56610734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14:paraId="635E270A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14:paraId="2E0C909D" w14:textId="77777777" w:rsidR="00C9735F" w:rsidRPr="000533BF" w:rsidRDefault="00C9735F" w:rsidP="000533BF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Администрации;</w:t>
      </w:r>
    </w:p>
    <w:p w14:paraId="331492AE" w14:textId="235A3B42" w:rsidR="00C9735F" w:rsidRPr="000533BF" w:rsidRDefault="00C9735F" w:rsidP="000533BF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филиалах, отделах, </w:t>
      </w:r>
      <w:r w:rsidR="000533BF" w:rsidRPr="000533B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удалённых</w:t>
      </w:r>
      <w:r w:rsidRPr="0005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местах ГБУ ЛО «МФЦ»;</w:t>
      </w:r>
    </w:p>
    <w:p w14:paraId="374BE72B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14:paraId="75F01ACF" w14:textId="77777777" w:rsidR="00C9735F" w:rsidRPr="000533BF" w:rsidRDefault="00C9735F" w:rsidP="000533BF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ЛО/ЕПГУ.</w:t>
      </w:r>
    </w:p>
    <w:p w14:paraId="17416E43" w14:textId="68D74E61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32"/>
      <w:bookmarkEnd w:id="3"/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может записаться на </w:t>
      </w:r>
      <w:r w:rsidR="000533BF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подачи заявления о предоставлении услуги следующими способами:</w:t>
      </w:r>
    </w:p>
    <w:p w14:paraId="442FCBF1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Администрацию, МФЦ;</w:t>
      </w:r>
    </w:p>
    <w:p w14:paraId="78AFC0F4" w14:textId="0F54AC39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посредством сайта ОМСУ, МФЦ (при технической реализации) </w:t>
      </w:r>
      <w:r w:rsidR="000533B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533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Администрацию, МФЦ;</w:t>
      </w:r>
    </w:p>
    <w:p w14:paraId="098A39C5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телефону - в Администрацию, МФЦ.</w:t>
      </w:r>
    </w:p>
    <w:p w14:paraId="16D6E80D" w14:textId="13394200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записи заявитель выбирает любую свободную для </w:t>
      </w:r>
      <w:r w:rsidR="000533BF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 и время в</w:t>
      </w:r>
      <w:r w:rsidR="000533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пределах установленного в Администрации или МФЦ графика </w:t>
      </w:r>
      <w:r w:rsidR="000533BF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заявителей.</w:t>
      </w:r>
    </w:p>
    <w:p w14:paraId="4D90F803" w14:textId="5AA9178F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 w:rsidR="000533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муниципальной услуги установление личности заявителя может осуществляться в ходе личного </w:t>
      </w:r>
      <w:r w:rsidR="000533BF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систем, указанных в частях 10 и 11 статьи 7 Федерального закона от 27.07.2010 №</w:t>
      </w:r>
      <w:r w:rsidR="000533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 «Об организации предоставления государственных и</w:t>
      </w:r>
      <w:r w:rsidR="000533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услуг» (при наличии технической возможности).</w:t>
      </w:r>
    </w:p>
    <w:p w14:paraId="4D877B42" w14:textId="3A40388E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</w:t>
      </w:r>
      <w:r w:rsidR="000533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61906998" w14:textId="766F0DC8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</w:t>
      </w:r>
      <w:r w:rsidR="000533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C2FC528" w14:textId="0724D985" w:rsidR="00C9735F" w:rsidRPr="00C9735F" w:rsidRDefault="00C9735F" w:rsidP="005E4B83">
      <w:pPr>
        <w:widowControl w:val="0"/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</w:t>
      </w:r>
      <w:r w:rsidR="000533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предоставленным биометрическим персональным данным физического лица.</w:t>
      </w:r>
    </w:p>
    <w:p w14:paraId="4FAB80AC" w14:textId="02601A55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0533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14:paraId="01742B1E" w14:textId="529D29CF" w:rsidR="00C9735F" w:rsidRPr="00C9735F" w:rsidRDefault="00C9735F" w:rsidP="00C9735F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согласовании проекта рекультивации земель (проекта консервации земель) (приложение </w:t>
      </w:r>
      <w:r w:rsid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административному регламенту);</w:t>
      </w:r>
    </w:p>
    <w:p w14:paraId="60A6CF33" w14:textId="79637E0F" w:rsidR="00C9735F" w:rsidRPr="00C9735F" w:rsidRDefault="00C9735F" w:rsidP="00C9735F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об отказе в предоставлении муниципальной услуги (приложение </w:t>
      </w:r>
      <w:r w:rsid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 к настоящему административному регламенту);</w:t>
      </w:r>
    </w:p>
    <w:p w14:paraId="7A67C54C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7A08DDE1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14:paraId="413508E2" w14:textId="77777777" w:rsidR="00C9735F" w:rsidRPr="007F266E" w:rsidRDefault="00C9735F" w:rsidP="007F266E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Администрации;</w:t>
      </w:r>
    </w:p>
    <w:p w14:paraId="2AA2A197" w14:textId="75F32746" w:rsidR="00C9735F" w:rsidRPr="007F266E" w:rsidRDefault="00C9735F" w:rsidP="007F266E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филиалах, отделах, </w:t>
      </w:r>
      <w:r w:rsidR="007F266E" w:rsidRP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удалённых</w:t>
      </w:r>
      <w:r w:rsidRP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местах ГБУ ЛО «МФЦ»;</w:t>
      </w:r>
    </w:p>
    <w:p w14:paraId="3C1DEF61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14:paraId="637527B0" w14:textId="77777777" w:rsidR="00C9735F" w:rsidRPr="007F266E" w:rsidRDefault="00C9735F" w:rsidP="007F266E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 ЕПГУ.</w:t>
      </w:r>
    </w:p>
    <w:p w14:paraId="208087C5" w14:textId="011C3D3F" w:rsidR="00C9735F" w:rsidRPr="00C9735F" w:rsidRDefault="00C9735F" w:rsidP="005E4B83">
      <w:pPr>
        <w:widowControl w:val="0"/>
        <w:autoSpaceDE w:val="0"/>
        <w:autoSpaceDN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 составляет не более 20 рабочих дней со дня поступления заявления и документов в Администрацию.</w:t>
      </w:r>
    </w:p>
    <w:p w14:paraId="7DE55B91" w14:textId="78E6211B" w:rsidR="00C9735F" w:rsidRPr="00C9735F" w:rsidRDefault="00C9735F" w:rsidP="005E4B83">
      <w:pPr>
        <w:widowControl w:val="0"/>
        <w:autoSpaceDE w:val="0"/>
        <w:autoSpaceDN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акты, регулирующие предоставление муниципальной услуги:</w:t>
      </w:r>
    </w:p>
    <w:p w14:paraId="2F19D579" w14:textId="77777777" w:rsidR="007F266E" w:rsidRDefault="00C9735F" w:rsidP="007F266E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201"/>
      <w:bookmarkEnd w:id="4"/>
      <w:r w:rsidRP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кодекс Российской Федерации от 25.10.2001 №</w:t>
      </w:r>
      <w:r w:rsid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>136-ФЗ;</w:t>
      </w:r>
    </w:p>
    <w:p w14:paraId="2FA5FA2E" w14:textId="75CC0980" w:rsidR="00C9735F" w:rsidRPr="007F266E" w:rsidRDefault="00C9735F" w:rsidP="007F266E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10.07.2018 №</w:t>
      </w:r>
      <w:r w:rsid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>800 «О</w:t>
      </w:r>
      <w:r w:rsid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рекультивации и консервации земель» (далее – Правила проведения рекультивации (консервации) земель).</w:t>
      </w:r>
    </w:p>
    <w:p w14:paraId="0D7B877D" w14:textId="743F7204" w:rsidR="00C9735F" w:rsidRPr="00C9735F" w:rsidRDefault="00C9735F" w:rsidP="005E4B83">
      <w:pPr>
        <w:widowControl w:val="0"/>
        <w:autoSpaceDE w:val="0"/>
        <w:autoSpaceDN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в соответствии с</w:t>
      </w:r>
      <w:r w:rsid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5709728B" w14:textId="380A95C5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для предоставления муниципальной услуги заполняется заявление о согласовании проекта рекультивации земель (проекта консервации земель) согласно приложению </w:t>
      </w:r>
      <w:r w:rsid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административному регламенту:</w:t>
      </w:r>
    </w:p>
    <w:p w14:paraId="207C17D0" w14:textId="092069C8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в Администрацию, МФЦ необходимо предъявить документ, удостоверяющий личность:</w:t>
      </w:r>
    </w:p>
    <w:p w14:paraId="63D60BC3" w14:textId="77777777" w:rsidR="007F266E" w:rsidRDefault="00C9735F" w:rsidP="007F266E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форме, </w:t>
      </w:r>
      <w:r w:rsidR="007F266E" w:rsidRP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утверждённой</w:t>
      </w:r>
      <w:r w:rsidRP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МВД России от 16.11.2020 №</w:t>
      </w:r>
      <w:r w:rsid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>773, удостоверение личности военнослужащего Российской Федерации);</w:t>
      </w:r>
    </w:p>
    <w:p w14:paraId="582A5264" w14:textId="77777777" w:rsidR="007F266E" w:rsidRDefault="00C9735F" w:rsidP="007F266E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учредительные документы (при обращении юридического лица): копия устава и копия документа о назначении на должность руководителя, заверенные юридическим лицом;</w:t>
      </w:r>
    </w:p>
    <w:p w14:paraId="6B68B3DC" w14:textId="3960F881" w:rsidR="00C9735F" w:rsidRPr="007F266E" w:rsidRDefault="00C9735F" w:rsidP="007F266E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</w:p>
    <w:p w14:paraId="2AC8E354" w14:textId="14F81CCF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</w:t>
      </w:r>
      <w:r w:rsidR="005901F2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населённом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нет нотариуса), либо консульским должностным лицом, уполномоченным на совершение этих действий; </w:t>
      </w:r>
    </w:p>
    <w:p w14:paraId="77C5D046" w14:textId="5A1F9F7A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доверенность, удостоверенную в соответствии с пунктом 2 статьи 185.1</w:t>
      </w:r>
      <w:r w:rsidR="00590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кодекса Российской Федерации и являющуюся приравненной к</w:t>
      </w:r>
      <w:r w:rsidR="00590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нотариальной:</w:t>
      </w:r>
    </w:p>
    <w:p w14:paraId="4AC14D97" w14:textId="77777777" w:rsidR="005901F2" w:rsidRDefault="00C9735F" w:rsidP="005901F2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 военнослужащих и других лиц, находящихся на излечении в</w:t>
      </w:r>
      <w:r w:rsidR="00590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0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госпиталях, санаториях и других военно-лечебных учреждениях, которые удостоверены начальником такого учреждения, его заместителем по</w:t>
      </w:r>
      <w:r w:rsidR="00590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0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части, а при их отсутствии старшим или дежурным врачом;</w:t>
      </w:r>
    </w:p>
    <w:p w14:paraId="4D072706" w14:textId="77777777" w:rsidR="005901F2" w:rsidRDefault="00C9735F" w:rsidP="005901F2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14:paraId="49839421" w14:textId="77777777" w:rsidR="005901F2" w:rsidRDefault="00C9735F" w:rsidP="005901F2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14:paraId="0CE862FF" w14:textId="5E136148" w:rsidR="00C9735F" w:rsidRPr="005901F2" w:rsidRDefault="00C9735F" w:rsidP="005901F2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 совершеннолетних дееспособных граждан, проживающих в</w:t>
      </w:r>
      <w:r w:rsidR="00590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0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стационарных организациях социального обслуживания, которые удостоверены руководителями (их заместителями) таких организаций;</w:t>
      </w:r>
    </w:p>
    <w:p w14:paraId="4A2A835D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доверенность или договор, приказ о назначении, решение собрания, содержащие полномочия представителя (при обращении за предоставлением муниципальной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Федерации;</w:t>
      </w:r>
    </w:p>
    <w:p w14:paraId="5BFE5F80" w14:textId="38ADC931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постановление органа опеки и попечительства об установлении опеки или</w:t>
      </w:r>
      <w:r w:rsidR="00590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попечительства (в отношении граждан, находящихся под опекой или попечительством либо </w:t>
      </w:r>
      <w:r w:rsidR="005901F2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помещённых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надзор в медицинские организации, организации, оказывающие социальные услуги, или иные организации).</w:t>
      </w:r>
    </w:p>
    <w:p w14:paraId="48A28DBD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согласовании проекта рекультивации земель (проекта консервации земель) должно содержать следующую информацию:</w:t>
      </w:r>
    </w:p>
    <w:p w14:paraId="1F245624" w14:textId="31E74DCD" w:rsidR="00C9735F" w:rsidRPr="00C9735F" w:rsidRDefault="00C9735F" w:rsidP="00C9735F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 и отчество (при наличии), место жительства заявителя, реквизиты документа, удостоверяющего личность заявителя (для</w:t>
      </w:r>
      <w:r w:rsidR="00590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гражданина);</w:t>
      </w:r>
    </w:p>
    <w:p w14:paraId="50096BAF" w14:textId="533639F7" w:rsidR="00C9735F" w:rsidRPr="00C9735F" w:rsidRDefault="00C9735F" w:rsidP="00C9735F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 нахождения заявителя (для юридического лица), а</w:t>
      </w:r>
      <w:r w:rsidR="00590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(ИНН), за исключением случаев, если заявителем является иностранное юридическое лицо;</w:t>
      </w:r>
    </w:p>
    <w:p w14:paraId="1474F2CA" w14:textId="77777777" w:rsidR="00C9735F" w:rsidRPr="00C9735F" w:rsidRDefault="00C9735F" w:rsidP="00C9735F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 рекультивации земель (проекта консервации земель);</w:t>
      </w:r>
    </w:p>
    <w:p w14:paraId="6592FD88" w14:textId="77777777" w:rsidR="00C9735F" w:rsidRPr="00C9735F" w:rsidRDefault="00C9735F" w:rsidP="00C9735F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цели планируемых работ;</w:t>
      </w:r>
    </w:p>
    <w:p w14:paraId="5315358E" w14:textId="46234ED1" w:rsidR="00C9735F" w:rsidRPr="00C9735F" w:rsidRDefault="00C9735F" w:rsidP="00C9735F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земельных участков, в отношении которых проектом рекультивации земель (проектом консервации земель) предусмотрены мероприятия по</w:t>
      </w:r>
      <w:r w:rsidR="00590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рекультивации (консервации);</w:t>
      </w:r>
    </w:p>
    <w:p w14:paraId="6FB458AF" w14:textId="5D0E4C10" w:rsidR="00C9735F" w:rsidRPr="00C9735F" w:rsidRDefault="00C9735F" w:rsidP="00C9735F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целевое назначение и </w:t>
      </w:r>
      <w:r w:rsidR="005901F2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разрешённое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земельных участков после их рекультивации;</w:t>
      </w:r>
    </w:p>
    <w:p w14:paraId="74BB1214" w14:textId="08284745" w:rsidR="00C9735F" w:rsidRPr="00C9735F" w:rsidRDefault="00C9735F" w:rsidP="00C9735F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почтовый адрес и (или) адрес электронной почты, телефон для связи с</w:t>
      </w:r>
      <w:r w:rsidR="00590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заявителем;</w:t>
      </w:r>
    </w:p>
    <w:p w14:paraId="47B187AB" w14:textId="0C42E2E2" w:rsidR="00C9735F" w:rsidRPr="00C9735F" w:rsidRDefault="00C9735F" w:rsidP="00C9735F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выдачи результата предоставления муниципальной услуги;</w:t>
      </w:r>
    </w:p>
    <w:p w14:paraId="00AE9573" w14:textId="04A0768D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рекультивации земель (проект консервации земель), подготовленный в</w:t>
      </w:r>
      <w:r w:rsidR="00590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Правилами проведения рекультивации (консервации) земель;</w:t>
      </w:r>
    </w:p>
    <w:p w14:paraId="44A80696" w14:textId="66638EC4" w:rsidR="00C9735F" w:rsidRPr="00C9735F" w:rsidRDefault="00C9735F" w:rsidP="005E4B83">
      <w:pPr>
        <w:widowControl w:val="0"/>
        <w:autoSpaceDE w:val="0"/>
        <w:autoSpaceDN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в соответствии с</w:t>
      </w:r>
      <w:r w:rsidR="00590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</w:t>
      </w:r>
      <w:r w:rsidR="00590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органов, участвующих в предоставлении муниципальной услуги и подлежащих представлению в рамках межведомственного информационного взаимодействия.</w:t>
      </w:r>
    </w:p>
    <w:p w14:paraId="7D118FF7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25CCFC7B" w14:textId="53916F60" w:rsidR="00C9735F" w:rsidRPr="005901F2" w:rsidRDefault="00C9735F" w:rsidP="005901F2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недвижимости на земельный участок, в отношении которого проектом рекультивации земель (проектом консервации земель), направленным на согласование, предусмотрены мероприятия по рекультивации (консервации) (ЕГРН);</w:t>
      </w:r>
    </w:p>
    <w:p w14:paraId="43FEB700" w14:textId="40B2F7C3" w:rsidR="00C9735F" w:rsidRPr="005901F2" w:rsidRDefault="00C9735F" w:rsidP="005901F2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(ЕГРЮЛ);</w:t>
      </w:r>
    </w:p>
    <w:p w14:paraId="1DBF5D4F" w14:textId="762A6202" w:rsidR="00C9735F" w:rsidRPr="005901F2" w:rsidRDefault="00C9735F" w:rsidP="005901F2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индивидуальных предпринимателей (ЕГРИП);</w:t>
      </w:r>
    </w:p>
    <w:p w14:paraId="516B5F2A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представить документы, указанные в пункте 2.7 настоящего административного регламента, по собственной инициативе.</w:t>
      </w:r>
    </w:p>
    <w:p w14:paraId="1F2EA254" w14:textId="51C496C2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</w:t>
      </w:r>
      <w:r w:rsid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запрещается требовать от</w:t>
      </w:r>
      <w:r w:rsid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заявителя:</w:t>
      </w:r>
    </w:p>
    <w:p w14:paraId="5B1642B6" w14:textId="7DD87F5E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00A23ED" w14:textId="5A55C6CF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</w:t>
      </w:r>
      <w:r w:rsid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</w:t>
      </w:r>
      <w:r w:rsid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услуги, за исключением документов, включенных в</w:t>
      </w:r>
      <w:r w:rsid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 частью 6 статьи 7 Федерального закона от 27.07.2010 №</w:t>
      </w:r>
      <w:r w:rsid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 «Об</w:t>
      </w:r>
      <w:r w:rsid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предоставления государственных и муниципальных услуг» (далее – Федеральный закон №</w:t>
      </w:r>
      <w:r w:rsid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2010EC7A" w14:textId="3B73758A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Осуществления действий, в том числе согласований, необходимых для</w:t>
      </w:r>
      <w:r w:rsid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</w:t>
      </w:r>
      <w:r w:rsid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>‑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ФЗ, а также документов и информации, предоставляемых в результате оказания таких услуг;</w:t>
      </w:r>
    </w:p>
    <w:p w14:paraId="444CD2B2" w14:textId="3AC77555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Представления документов и информации, отсутствие и (или) недостоверность которых не указывались при первоначальном отказе в </w:t>
      </w:r>
      <w:r w:rsidR="00F51F60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</w:t>
      </w:r>
      <w:r w:rsid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210-ФЗ;</w:t>
      </w:r>
    </w:p>
    <w:p w14:paraId="523BDDFD" w14:textId="24748153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Представления на бумажном носителе документов и информации, электронные 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образы которых ранее были заверены в соответствии с пунктом 7.2 части 1 статьи 16</w:t>
      </w:r>
      <w:r w:rsid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210-ФЗ, за исключением случаев, если нанесение отметок на</w:t>
      </w:r>
      <w:r w:rsid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5DC01F41" w14:textId="133FAEDB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</w:t>
      </w:r>
      <w:r w:rsid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событий, являющихся основанием для предоставления муниципальной услуги, Администрация вправе:</w:t>
      </w:r>
    </w:p>
    <w:p w14:paraId="2E7BF37B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64387A9E" w14:textId="74781F83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</w:t>
      </w:r>
      <w:r w:rsid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</w:t>
      </w:r>
      <w:r w:rsid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уведомлять заявителя о проведенных мероприятиях.</w:t>
      </w:r>
    </w:p>
    <w:p w14:paraId="65C4DD6E" w14:textId="0D5351C6" w:rsidR="00C9735F" w:rsidRPr="00C9735F" w:rsidRDefault="00C9735F" w:rsidP="005E4B83">
      <w:pPr>
        <w:widowControl w:val="0"/>
        <w:autoSpaceDE w:val="0"/>
        <w:autoSpaceDN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4C6FC397" w14:textId="2C651CDC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приостановления предоставления муниципальной услуги не</w:t>
      </w:r>
      <w:r w:rsid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предусмотрены.</w:t>
      </w:r>
    </w:p>
    <w:p w14:paraId="41414EE6" w14:textId="77777777" w:rsidR="00F51F60" w:rsidRDefault="00C9735F" w:rsidP="005E4B83">
      <w:pPr>
        <w:widowControl w:val="0"/>
        <w:autoSpaceDE w:val="0"/>
        <w:autoSpaceDN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отказа в </w:t>
      </w:r>
      <w:r w:rsidR="00F51F60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</w:t>
      </w:r>
      <w:r w:rsid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услуги:</w:t>
      </w:r>
    </w:p>
    <w:p w14:paraId="2367E0F6" w14:textId="77777777" w:rsidR="00C3261C" w:rsidRDefault="00C9735F" w:rsidP="00C3261C">
      <w:pPr>
        <w:pStyle w:val="a3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подано лицом, не уполномоченным на осуществление таких действий;</w:t>
      </w:r>
    </w:p>
    <w:p w14:paraId="5AC05129" w14:textId="7865B322" w:rsidR="00C9735F" w:rsidRPr="00C3261C" w:rsidRDefault="00C9735F" w:rsidP="00C3261C">
      <w:pPr>
        <w:pStyle w:val="a3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неполного комплекта документов, необходимых в соответствии с</w:t>
      </w:r>
      <w:r w:rsidR="00C32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2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 или иными нормативными правовыми актами для оказания услуги, подлежащих представлению заявителем:</w:t>
      </w:r>
    </w:p>
    <w:p w14:paraId="1EF6813E" w14:textId="4800B675" w:rsidR="00C9735F" w:rsidRPr="00C3261C" w:rsidRDefault="00C9735F" w:rsidP="00C3261C">
      <w:pPr>
        <w:pStyle w:val="a3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не представлены документы, установленные </w:t>
      </w:r>
      <w:hyperlink w:anchor="P112" w:history="1">
        <w:r w:rsidRPr="00C3261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2.6</w:t>
        </w:r>
      </w:hyperlink>
      <w:r w:rsidRPr="00C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14:paraId="71C8D7D9" w14:textId="3AACE0CF" w:rsidR="00C9735F" w:rsidRPr="00C3261C" w:rsidRDefault="00C9735F" w:rsidP="00C3261C">
      <w:pPr>
        <w:pStyle w:val="a3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заявителем документы недействительны/указанные в заявлении сведения недостоверны:</w:t>
      </w:r>
    </w:p>
    <w:p w14:paraId="410DA61B" w14:textId="77777777" w:rsidR="00C9735F" w:rsidRPr="00C9735F" w:rsidRDefault="00C9735F" w:rsidP="00C3261C">
      <w:pPr>
        <w:widowControl w:val="0"/>
        <w:autoSpaceDE w:val="0"/>
        <w:autoSpaceDN w:val="0"/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подано в орган, не уполномоченный на предоставление муниципальной услуги; </w:t>
      </w:r>
    </w:p>
    <w:p w14:paraId="43AA2077" w14:textId="77777777" w:rsidR="00C9735F" w:rsidRPr="00C9735F" w:rsidRDefault="00C9735F" w:rsidP="00C3261C">
      <w:pPr>
        <w:widowControl w:val="0"/>
        <w:autoSpaceDE w:val="0"/>
        <w:autoSpaceDN w:val="0"/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представленные документы утратили силу на момент обращения за услугой;</w:t>
      </w:r>
    </w:p>
    <w:p w14:paraId="70AC5A15" w14:textId="3A90F058" w:rsidR="00C9735F" w:rsidRPr="00C9735F" w:rsidRDefault="00C9735F" w:rsidP="00C3261C">
      <w:pPr>
        <w:widowControl w:val="0"/>
        <w:autoSpaceDE w:val="0"/>
        <w:autoSpaceDN w:val="0"/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представленные документы содержат подчистки и исправления текста, не</w:t>
      </w:r>
      <w:r w:rsidR="00C32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в порядке, установленном законодательством Российской Федерации;</w:t>
      </w:r>
    </w:p>
    <w:p w14:paraId="1F08C434" w14:textId="798D7EC5" w:rsidR="00C9735F" w:rsidRPr="00C9735F" w:rsidRDefault="00C9735F" w:rsidP="00C3261C">
      <w:pPr>
        <w:widowControl w:val="0"/>
        <w:autoSpaceDE w:val="0"/>
        <w:autoSpaceDN w:val="0"/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представленные в электронной форме документы содержат повреждения, наличие которых не позволяет в полном </w:t>
      </w:r>
      <w:r w:rsidR="00C3261C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информацию и сведения, содержащиеся в документах для предоставления услуги;</w:t>
      </w:r>
    </w:p>
    <w:p w14:paraId="2E5BBA03" w14:textId="77777777" w:rsidR="00C9735F" w:rsidRPr="00C9735F" w:rsidRDefault="00C9735F" w:rsidP="00C3261C">
      <w:pPr>
        <w:widowControl w:val="0"/>
        <w:autoSpaceDE w:val="0"/>
        <w:autoSpaceDN w:val="0"/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неполное заполнение полей в форме заявления, в том числе в интерактивной форме заявления на ЕПГУ/ПГУ ЛО.</w:t>
      </w:r>
    </w:p>
    <w:p w14:paraId="0FFBC4A2" w14:textId="106FEA1E" w:rsidR="00C9735F" w:rsidRPr="00C9735F" w:rsidRDefault="00C9735F" w:rsidP="005E4B83">
      <w:pPr>
        <w:widowControl w:val="0"/>
        <w:autoSpaceDE w:val="0"/>
        <w:autoSpaceDN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40"/>
      <w:bookmarkEnd w:id="5"/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="00C32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</w:t>
      </w:r>
      <w:bookmarkStart w:id="6" w:name="Par281"/>
      <w:bookmarkEnd w:id="6"/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8B32F87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права на предоставление муниципальной услуги:</w:t>
      </w:r>
    </w:p>
    <w:p w14:paraId="1D331C1F" w14:textId="77777777" w:rsidR="00C9735F" w:rsidRPr="00C9735F" w:rsidRDefault="00C9735F" w:rsidP="00C3261C">
      <w:pPr>
        <w:widowControl w:val="0"/>
        <w:autoSpaceDE w:val="0"/>
        <w:autoSpaceDN w:val="0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мероприятия, предусмотренные проектом рекультивации, не обеспечат соответствие качеств земель требованиям, предусмотренным пунктом 5 Правил проведения рекультивации (консервации) земель;</w:t>
      </w:r>
    </w:p>
    <w:p w14:paraId="4CCA8F14" w14:textId="68B1814E" w:rsidR="00C9735F" w:rsidRPr="00C9735F" w:rsidRDefault="00C9735F" w:rsidP="006500F2">
      <w:pPr>
        <w:widowControl w:val="0"/>
        <w:autoSpaceDE w:val="0"/>
        <w:autoSpaceDN w:val="0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мероприятия, предусмотренные проектом консервации земель, не</w:t>
      </w:r>
      <w:r w:rsidR="00650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обеспечат достижение целей уменьшения степени деградации земель, предотвращения их дальнейшей деградации и (или) негативного воздействия нарушенных земель на</w:t>
      </w:r>
      <w:r w:rsidR="00650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окружающую среду;</w:t>
      </w:r>
    </w:p>
    <w:p w14:paraId="11DFC67D" w14:textId="3CEF3409" w:rsidR="00C9735F" w:rsidRPr="00C9735F" w:rsidRDefault="00C9735F" w:rsidP="006500F2">
      <w:pPr>
        <w:widowControl w:val="0"/>
        <w:autoSpaceDE w:val="0"/>
        <w:autoSpaceDN w:val="0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представлен проект консервации земель в отношении земель, обеспечение соответствия качества которых требованиям, предусмотренным пунктом 5 Правил проведения рекультивации (консервации) земель, возможно </w:t>
      </w:r>
      <w:r w:rsidR="006500F2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рекультивации таких земель в течение 15 лет;</w:t>
      </w:r>
    </w:p>
    <w:p w14:paraId="50CE632E" w14:textId="77777777" w:rsidR="00C9735F" w:rsidRPr="00C9735F" w:rsidRDefault="00C9735F" w:rsidP="006500F2">
      <w:pPr>
        <w:widowControl w:val="0"/>
        <w:autoSpaceDE w:val="0"/>
        <w:autoSpaceDN w:val="0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площадь рекультивируемых (консервируемых) земель и земельных участков, предусмотренная проектом рекультивации земель (проектом консервации земель), не соответствует площади земель и земельных участков, в отношении которых требуется проведение рекультивации (консервации);</w:t>
      </w:r>
    </w:p>
    <w:p w14:paraId="18BFB747" w14:textId="77777777" w:rsidR="00C9735F" w:rsidRPr="00C9735F" w:rsidRDefault="00C9735F" w:rsidP="006500F2">
      <w:pPr>
        <w:widowControl w:val="0"/>
        <w:autoSpaceDE w:val="0"/>
        <w:autoSpaceDN w:val="0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раздел «Пояснительная записка» проекта рекультивации земель (проекта консервации земель) содержит недостоверные сведения о рекультивируемых (консервируемых) землях и земельных участках;</w:t>
      </w:r>
    </w:p>
    <w:p w14:paraId="0DE6D0EC" w14:textId="01CE7242" w:rsidR="00C9735F" w:rsidRPr="00C9735F" w:rsidRDefault="00C9735F" w:rsidP="006500F2">
      <w:pPr>
        <w:widowControl w:val="0"/>
        <w:autoSpaceDE w:val="0"/>
        <w:autoSpaceDN w:val="0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несогласие с целевым назначением и </w:t>
      </w:r>
      <w:r w:rsidR="006500F2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разрешённым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земель после их рекультивации, если такие целевое назначение и </w:t>
      </w:r>
      <w:r w:rsidR="006500F2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разрешённое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не</w:t>
      </w:r>
      <w:r w:rsidR="00650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соответствуют целевому назначению и </w:t>
      </w:r>
      <w:r w:rsidR="006500F2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разрешённому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использованию, установленным до проведения рекультивации.</w:t>
      </w:r>
    </w:p>
    <w:p w14:paraId="6AE9B510" w14:textId="2D2A3168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уведомлении об отказе в предоставлении муниципальной услуги указываются все</w:t>
      </w:r>
      <w:r w:rsidR="00650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и рекомендации по доработке проекта рекультивации земель (проекта консервации земель).</w:t>
      </w:r>
    </w:p>
    <w:p w14:paraId="22D42405" w14:textId="56496811" w:rsidR="00C9735F" w:rsidRPr="00C9735F" w:rsidRDefault="00C9735F" w:rsidP="005E4B83">
      <w:pPr>
        <w:widowControl w:val="0"/>
        <w:autoSpaceDE w:val="0"/>
        <w:autoSpaceDN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="00650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14:paraId="3F769B60" w14:textId="3DC11B94" w:rsidR="00C9735F" w:rsidRPr="00C9735F" w:rsidRDefault="00C9735F" w:rsidP="005E4B83">
      <w:pPr>
        <w:widowControl w:val="0"/>
        <w:autoSpaceDE w:val="0"/>
        <w:autoSpaceDN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</w:t>
      </w:r>
      <w:r w:rsidR="00650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заявления о</w:t>
      </w:r>
      <w:r w:rsidR="00650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44337742" w14:textId="5A63E1C6" w:rsidR="00C9735F" w:rsidRPr="00C9735F" w:rsidRDefault="00C9735F" w:rsidP="005E4B83">
      <w:pPr>
        <w:widowControl w:val="0"/>
        <w:autoSpaceDE w:val="0"/>
        <w:autoSpaceDN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2.13.</w:t>
      </w:r>
      <w:r w:rsidR="00650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заявления о предоставлении муниципальной услуги составляет:</w:t>
      </w:r>
    </w:p>
    <w:p w14:paraId="05730076" w14:textId="77777777" w:rsidR="00C9735F" w:rsidRPr="006500F2" w:rsidRDefault="00C9735F" w:rsidP="006500F2">
      <w:pPr>
        <w:pStyle w:val="a3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заявителя в ГБУ ЛО "МФЦ" - в течение 1 рабочего дня;</w:t>
      </w:r>
    </w:p>
    <w:p w14:paraId="27E56E68" w14:textId="77777777" w:rsidR="00C9735F" w:rsidRPr="006500F2" w:rsidRDefault="00C9735F" w:rsidP="006500F2">
      <w:pPr>
        <w:pStyle w:val="a3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запроса в форме электронного документа посредством ЕПГУ и(или) ПГУ ЛО (при наличии технической возможности) - в день поступления запроса на ЕПГУ и(или) ПГУ ЛО или на следующий рабочий день (в случае направления документов в нерабочее время, в выходные, праздничные дни)».</w:t>
      </w:r>
    </w:p>
    <w:p w14:paraId="27C966D2" w14:textId="132F3275" w:rsidR="00C9735F" w:rsidRPr="00C9735F" w:rsidRDefault="00C9735F" w:rsidP="005E4B83">
      <w:pPr>
        <w:widowControl w:val="0"/>
        <w:autoSpaceDE w:val="0"/>
        <w:autoSpaceDN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650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747A545D" w14:textId="299A2C54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</w:t>
      </w:r>
      <w:r w:rsidR="00650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специально выделенных для этих целей помещениях Администрации, МФЦ.</w:t>
      </w:r>
    </w:p>
    <w:p w14:paraId="140357F8" w14:textId="26743AC1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</w:t>
      </w:r>
      <w:r w:rsidR="00650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территории, прилегающей к зданию, в котором размещена Администрация, МФЦ, не менее 10 процентов мест (но не менее одного места) дл</w:t>
      </w:r>
      <w:r w:rsidR="006500F2">
        <w:rPr>
          <w:rFonts w:ascii="Times New Roman" w:eastAsia="Times New Roman" w:hAnsi="Times New Roman" w:cs="Times New Roman"/>
          <w:sz w:val="24"/>
          <w:szCs w:val="24"/>
          <w:lang w:eastAsia="ru-RU"/>
        </w:rPr>
        <w:t>я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</w:t>
      </w:r>
    </w:p>
    <w:p w14:paraId="5F527306" w14:textId="13646705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территории, прилегающей к зданию, в котором размещена Администрация, МФЦ, располагается бесплатная парковка для автомобильного транспорта посетителей, в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предусматривающая места для специальных автотранспортных средств инвалидов.</w:t>
      </w:r>
    </w:p>
    <w:p w14:paraId="79139447" w14:textId="4D20D6DD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размещаются преимущественно на нижних, предпочтительнее 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первых, этажах здания с предоставлением доступа в помещение инвалидам.</w:t>
      </w:r>
    </w:p>
    <w:p w14:paraId="7F2C6598" w14:textId="433B483B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2.14.4.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(помещение) оборудуется информационной табличкой (вывеской), содержащей полное наименование Администрации и МФЦ, а также информацию о режиме его работы.</w:t>
      </w:r>
    </w:p>
    <w:p w14:paraId="65427785" w14:textId="319D8E78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2.14.5.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здание (помещение) и выход из него оборудуются лестницами с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поручнями и пандусами для передвижения детских и инвалидных колясок.</w:t>
      </w:r>
    </w:p>
    <w:p w14:paraId="41F01A89" w14:textId="3D71616D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2.14.6.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организуется бесплатный туалет для посетителей, в том числе туалет, предназначенный для инвалидов.</w:t>
      </w:r>
    </w:p>
    <w:p w14:paraId="3336BEDB" w14:textId="78721B5A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2.14.7.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работником Администрации и МФЦ инвалиду оказывается помощь в преодолении барьеров при получении муниципальной услуги в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интересах заявителей.</w:t>
      </w:r>
    </w:p>
    <w:p w14:paraId="56449D2A" w14:textId="7BA5C6FB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2.14.8.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помещение и места ожидания оборудуются кнопками, а также содержат информацию о контактных номерах телефонов вызова работника для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инвалида.</w:t>
      </w:r>
    </w:p>
    <w:p w14:paraId="214E4AA6" w14:textId="02855232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2.14.9.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тифлосурдопереводчика.</w:t>
      </w:r>
    </w:p>
    <w:p w14:paraId="5392757B" w14:textId="47CD2EBF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2.14.10.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мест повышенного удобства с дополнительным местом для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собаки-проводника и устройств для передвижения инвалида (костылей, ходунков).</w:t>
      </w:r>
    </w:p>
    <w:p w14:paraId="34B1CBD9" w14:textId="1C0C8BB1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2.14.11.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помещений </w:t>
      </w:r>
      <w:r w:rsidR="00CF7676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выдачи документов в части </w:t>
      </w:r>
      <w:r w:rsidR="00CF7676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объёмно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23E60758" w14:textId="4A064005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2.14.12.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</w:t>
      </w:r>
      <w:r w:rsidR="00CF7676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выдачи документов должны предусматривать места для ожидания, информирования и </w:t>
      </w:r>
      <w:r w:rsidR="00CF7676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заявителей.</w:t>
      </w:r>
    </w:p>
    <w:p w14:paraId="4AB487B2" w14:textId="4D37B961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2.14.13.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и места для информирования оборудуются стульями (кресельными секциями, скамьями) и столами (стойками) для оформления документов с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</w:t>
      </w:r>
      <w:r w:rsidR="00CF7676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заявлений.</w:t>
      </w:r>
    </w:p>
    <w:p w14:paraId="0AC69182" w14:textId="0974AC9F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2.14.14.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для проведения личного </w:t>
      </w:r>
      <w:r w:rsidR="00CF7676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7EC8D388" w14:textId="476947EB" w:rsidR="00C9735F" w:rsidRPr="00C9735F" w:rsidRDefault="00C9735F" w:rsidP="005E4B83">
      <w:pPr>
        <w:widowControl w:val="0"/>
        <w:autoSpaceDE w:val="0"/>
        <w:autoSpaceDN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2.15.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услуги.</w:t>
      </w:r>
    </w:p>
    <w:p w14:paraId="79680828" w14:textId="0D46AEED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2.15.1.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муниципальной услуги (общие, применимые в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всех заявителей):</w:t>
      </w:r>
    </w:p>
    <w:p w14:paraId="270DDB32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транспортная доступность к месту предоставления муниципальной услуги;</w:t>
      </w:r>
    </w:p>
    <w:p w14:paraId="599EDFF5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указателей, обеспечивающих беспрепятственный доступ к помещениям, в которых предоставляется муниципальная услуга;</w:t>
      </w:r>
    </w:p>
    <w:p w14:paraId="3F02AF31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возможность получения полной и достоверной информации о муниципальной услуге в Администрации, МФЦ по телефону, на официальном сайте;</w:t>
      </w:r>
    </w:p>
    <w:p w14:paraId="6507C7EF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768E138E" w14:textId="04643B46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обеспечение для заявителя возможности получения информации о ходе и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предоставления муниципальной услуги с использованием ЕПГУ и(или) ПГУ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 (если муниципальная услуга предоставляется посредством ЕПГУ и(или) ПГУ ЛО)</w:t>
      </w:r>
    </w:p>
    <w:p w14:paraId="439138D4" w14:textId="589634A1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2.15.2.</w:t>
      </w:r>
      <w:r w:rsidR="00CF7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муниципальной услуги (специальные, применимые в отношении инвалидов):</w:t>
      </w:r>
    </w:p>
    <w:p w14:paraId="353DFBCD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наличие инфраструктуры, указанной в </w:t>
      </w:r>
      <w:hyperlink w:anchor="P200" w:history="1">
        <w:r w:rsidRPr="00C9735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п. 2.14</w:t>
        </w:r>
      </w:hyperlink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14:paraId="25F1B8B2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исполнение требований доступности услуг для инвалидов;</w:t>
      </w:r>
    </w:p>
    <w:p w14:paraId="45475A9B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обеспечение беспрепятственного доступа инвалидов к помещениям, в которых предоставляется муниципальная услуга.</w:t>
      </w:r>
    </w:p>
    <w:p w14:paraId="5D6BD342" w14:textId="6FA555E4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2.15.3.</w:t>
      </w:r>
      <w:r w:rsidR="009A1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p w14:paraId="0C947AD9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соблюдение срока предоставления муниципальной услуги;</w:t>
      </w:r>
    </w:p>
    <w:p w14:paraId="37399194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 времени ожидания в очереди при подаче заявления и получении результата;</w:t>
      </w:r>
    </w:p>
    <w:p w14:paraId="36929DD4" w14:textId="215A97E1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осуществление не более одного обращения заявителя к работникам ГБУ</w:t>
      </w:r>
      <w:r w:rsidR="009A1E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9A1E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«МФЦ» при подаче документов на получение муниципальной услуги и не более одного обращения при получении результата в ГБУ ЛО «МФЦ»;</w:t>
      </w:r>
    </w:p>
    <w:p w14:paraId="31BD974C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14:paraId="51620AD0" w14:textId="1C9FD8ED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2.15.4.</w:t>
      </w:r>
      <w:r w:rsidR="009A1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результата муниципальной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муниципальной услуги.</w:t>
      </w:r>
    </w:p>
    <w:p w14:paraId="39459CFD" w14:textId="156E935B" w:rsidR="00C9735F" w:rsidRPr="00C9735F" w:rsidRDefault="00C9735F" w:rsidP="005E4B83">
      <w:pPr>
        <w:widowControl w:val="0"/>
        <w:autoSpaceDE w:val="0"/>
        <w:autoSpaceDN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2.16.</w:t>
      </w:r>
      <w:r w:rsidR="009A1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услуг, которые являются необходимыми и обязательными для</w:t>
      </w:r>
      <w:r w:rsidR="009A1E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услуги, не требуется.</w:t>
      </w:r>
    </w:p>
    <w:p w14:paraId="3EA45E11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Согласований, необходимых для получения муниципальной услуги, не требуется.</w:t>
      </w:r>
    </w:p>
    <w:p w14:paraId="42B988F1" w14:textId="0019BF15" w:rsidR="00C9735F" w:rsidRPr="00C9735F" w:rsidRDefault="00C9735F" w:rsidP="005E4B83">
      <w:pPr>
        <w:widowControl w:val="0"/>
        <w:autoSpaceDE w:val="0"/>
        <w:autoSpaceDN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="009A1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62C76C6D" w14:textId="62621C8C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2.17.1.</w:t>
      </w:r>
      <w:r w:rsidR="009A1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по экстерриториальному принципу не предусмотрено.</w:t>
      </w:r>
    </w:p>
    <w:p w14:paraId="29433F5E" w14:textId="7D087A85" w:rsidR="00C9735F" w:rsidRPr="00C9735F" w:rsidRDefault="00C9735F" w:rsidP="009A1EAC">
      <w:pPr>
        <w:widowControl w:val="0"/>
        <w:autoSpaceDE w:val="0"/>
        <w:autoSpaceDN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2.17.2.</w:t>
      </w:r>
      <w:r w:rsidR="009A1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14:paraId="3562653B" w14:textId="07D84DF6" w:rsidR="00C9735F" w:rsidRPr="009A1EAC" w:rsidRDefault="009A1EAC" w:rsidP="009A1EAC">
      <w:pPr>
        <w:widowControl w:val="0"/>
        <w:autoSpaceDE w:val="0"/>
        <w:autoSpaceDN w:val="0"/>
        <w:spacing w:after="12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Par383"/>
      <w:bookmarkEnd w:id="7"/>
      <w:r w:rsidRPr="009A1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9A1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9735F" w:rsidRPr="009A1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Состав, последовательность и сроки выполнения</w:t>
      </w:r>
      <w:r w:rsidRPr="009A1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735F" w:rsidRPr="009A1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административных процедур, требования к порядку их</w:t>
      </w:r>
      <w:r w:rsidRPr="009A1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735F" w:rsidRPr="009A1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выполнения, в том числе особенности выполнения</w:t>
      </w:r>
      <w:r w:rsidRPr="009A1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735F" w:rsidRPr="009A1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административных процедур в электронной форме</w:t>
      </w:r>
    </w:p>
    <w:p w14:paraId="1AD25324" w14:textId="2427D60C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9A1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11CC433A" w14:textId="10D17B6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="009A1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14:paraId="643BD5EB" w14:textId="0081BD43" w:rsidR="00C9735F" w:rsidRPr="00C9735F" w:rsidRDefault="009A1EAC" w:rsidP="00C9735F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</w:t>
      </w:r>
      <w:r w:rsidR="00C9735F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регистрация заявления и документов о предоставлении муниципальной услуги – 1 рабочий день;</w:t>
      </w:r>
    </w:p>
    <w:p w14:paraId="668A8E02" w14:textId="77777777" w:rsidR="00C9735F" w:rsidRPr="00C9735F" w:rsidRDefault="00C9735F" w:rsidP="00C9735F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и документов о предоставлении муниципальной услуги – 16 рабочий дней;</w:t>
      </w:r>
    </w:p>
    <w:p w14:paraId="6C76C34F" w14:textId="04506CB0" w:rsidR="00C9735F" w:rsidRPr="00C9735F" w:rsidRDefault="00C9735F" w:rsidP="00C9735F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муниципальной услуги или об отказе в</w:t>
      </w:r>
      <w:r w:rsidR="009A1E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 – 2 рабочих дня;</w:t>
      </w:r>
    </w:p>
    <w:p w14:paraId="232F8CB6" w14:textId="77777777" w:rsidR="00C9735F" w:rsidRPr="00C9735F" w:rsidRDefault="00C9735F" w:rsidP="00C9735F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результата предоставления муниципальной услуги – 1 рабочий день.</w:t>
      </w:r>
    </w:p>
    <w:p w14:paraId="7235E1E1" w14:textId="47578BB4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</w:t>
      </w:r>
      <w:bookmarkStart w:id="8" w:name="Par395"/>
      <w:bookmarkEnd w:id="8"/>
      <w:r w:rsidR="009A1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AC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регистрация заявления и документов о предоставлении муниципальной услуги.</w:t>
      </w:r>
    </w:p>
    <w:p w14:paraId="182764AF" w14:textId="48CD2600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3.1.2.1.</w:t>
      </w:r>
      <w:r w:rsidR="009A1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начала административной процедуры: поступление в</w:t>
      </w:r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заявления и документов, предусмотренных пунктом 2.6</w:t>
      </w:r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14:paraId="3A4E4F70" w14:textId="2D41EC8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3.1.2.2.</w:t>
      </w:r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административного действия, продолжительность и(или)</w:t>
      </w:r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его выполнения: работник Администрации, ответственный за</w:t>
      </w:r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</w:t>
      </w:r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оснований для отказа в </w:t>
      </w:r>
      <w:r w:rsidR="00D1642C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регистрирует их</w:t>
      </w:r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правилами делопроизводства в течение не более 1 рабочего дня.</w:t>
      </w:r>
    </w:p>
    <w:p w14:paraId="694A4890" w14:textId="0C7F894C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наличии оснований для отказа в </w:t>
      </w:r>
      <w:r w:rsidR="00D1642C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</w:t>
      </w:r>
      <w:r w:rsidR="00D1642C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с указанием оснований такого отказа и возвращает заявление и документы заявителю (приложение </w:t>
      </w:r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4 к настоящему административному регламенту).</w:t>
      </w:r>
    </w:p>
    <w:p w14:paraId="61CEA416" w14:textId="355F8B38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3.1.2.3.</w:t>
      </w:r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14:paraId="4F79CFC9" w14:textId="2720A9E0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3.1.2.4.</w:t>
      </w:r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решения: наличие/отсутствие оснований для</w:t>
      </w:r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 в </w:t>
      </w:r>
      <w:r w:rsidR="00D1642C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установленных пунктом 2.9 административного регламента.</w:t>
      </w:r>
    </w:p>
    <w:p w14:paraId="0F252C29" w14:textId="4AADE61E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3.1.2.5.</w:t>
      </w:r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</w:t>
      </w:r>
    </w:p>
    <w:p w14:paraId="71D40674" w14:textId="77777777" w:rsidR="00D1642C" w:rsidRDefault="00C9735F" w:rsidP="00D1642C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</w:t>
      </w:r>
      <w:r w:rsidR="00D1642C" w:rsidRP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 предоставлении муниципальной услуги и</w:t>
      </w:r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 к нему документов;</w:t>
      </w:r>
    </w:p>
    <w:p w14:paraId="69A3102B" w14:textId="57D5E5E4" w:rsidR="00C9735F" w:rsidRPr="00D1642C" w:rsidRDefault="00C9735F" w:rsidP="00D1642C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о предоставлении муниципальной услуги и</w:t>
      </w:r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 к нему документов.</w:t>
      </w:r>
    </w:p>
    <w:p w14:paraId="2FB037B6" w14:textId="316D3773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</w:t>
      </w:r>
      <w:bookmarkStart w:id="9" w:name="Par411"/>
      <w:bookmarkEnd w:id="9"/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и документов о предоставлении муниципальной услуги.</w:t>
      </w:r>
    </w:p>
    <w:p w14:paraId="1655FEC9" w14:textId="4F1CCFAE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3.1.3.1.</w:t>
      </w:r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начала административной процедуры: поступление зарегистрированного заявления и документов должностному лицу, ответственному за</w:t>
      </w:r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проекта решения.</w:t>
      </w:r>
    </w:p>
    <w:p w14:paraId="7C1C2B4D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5FB61159" w14:textId="14587C40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действие: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</w:t>
      </w:r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требованиям и условиям на получение муниципальной услуги;</w:t>
      </w:r>
    </w:p>
    <w:p w14:paraId="66C45E38" w14:textId="11431AC1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действие: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</w:t>
      </w:r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системы межведомственного электронного взаимодействия.</w:t>
      </w:r>
    </w:p>
    <w:p w14:paraId="165F70D9" w14:textId="12A69283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</w:t>
      </w:r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</w:t>
      </w:r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или организацию, предоставляющие документ и информацию;</w:t>
      </w:r>
    </w:p>
    <w:p w14:paraId="6678FAE3" w14:textId="4E72072F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действие: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и представление проекта решения, а также заявления о</w:t>
      </w:r>
      <w:r w:rsidR="00D16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 и документов должностному лицу Администрации, ответственному за принятие и подписание соответствующего решения.</w:t>
      </w:r>
    </w:p>
    <w:p w14:paraId="4A3DD04C" w14:textId="68088DF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3.1.3.2.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выполнение административной процедуры: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Администрации, отвечающий за рассмотрение и подготовку проекта решения.</w:t>
      </w:r>
    </w:p>
    <w:p w14:paraId="406CDAC9" w14:textId="0E31738C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3.1.3.3.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принятия решения: отсутствие (наличие) оснований для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в предоставлении муниципальной услуги, установленных пунктом 2.10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14:paraId="2B122F6E" w14:textId="6322795A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3.1.3.4.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</w:t>
      </w:r>
    </w:p>
    <w:p w14:paraId="73B263B4" w14:textId="77777777" w:rsidR="00C9735F" w:rsidRPr="00C9735F" w:rsidRDefault="00C9735F" w:rsidP="00C9735F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проекта уведомления о согласовании проекта рекультивации земель (проекта консервации земель);</w:t>
      </w:r>
    </w:p>
    <w:p w14:paraId="1DA7DAF1" w14:textId="77777777" w:rsidR="00C9735F" w:rsidRPr="00C9735F" w:rsidRDefault="00C9735F" w:rsidP="00C9735F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проекта уведомления об отказе в предоставлении муниципальной услуги; </w:t>
      </w:r>
    </w:p>
    <w:p w14:paraId="4B870E6A" w14:textId="6D32D48F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выполнения административной процедуры составляет не более 16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дней;</w:t>
      </w:r>
    </w:p>
    <w:p w14:paraId="1740E18F" w14:textId="5E58BFEC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муниципальной услуги или об отказе в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услуги.</w:t>
      </w:r>
    </w:p>
    <w:p w14:paraId="2F19F7C1" w14:textId="3D428DEB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3.1.4.1.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14:paraId="1242618F" w14:textId="5ECA432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3.1.4.2.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административного действия (административных действий), продолжительность и(или) максимальный срок его (их) выполнения: 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не более 2 рабочих дней с даты окончания второй административной процедуры.</w:t>
      </w:r>
    </w:p>
    <w:p w14:paraId="17A57881" w14:textId="752A679E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3.1.4.3.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14:paraId="420CA044" w14:textId="37FFD1BA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3.1.4.4.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принятия решения: наличие/отсутствие у заявителя права на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муниципальной услуги.</w:t>
      </w:r>
    </w:p>
    <w:p w14:paraId="796D1B67" w14:textId="468BF294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3.1.4.5.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</w:t>
      </w:r>
    </w:p>
    <w:p w14:paraId="69C1424A" w14:textId="64BFBD97" w:rsidR="00C9735F" w:rsidRPr="00BF0632" w:rsidRDefault="00C9735F" w:rsidP="00BF0632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подписание уведомления о согласовании проекта рекультивации земель (проекта консервации земель) (приложение 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административному регламенту);</w:t>
      </w:r>
    </w:p>
    <w:p w14:paraId="36190519" w14:textId="7A300541" w:rsidR="00C9735F" w:rsidRPr="00BF0632" w:rsidRDefault="00C9735F" w:rsidP="00BF0632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подписание уведомления об отказе в предоставлении муниципальной услуги (приложение 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>3 к настоящему административному регламенту).</w:t>
      </w:r>
    </w:p>
    <w:p w14:paraId="78E55F5A" w14:textId="710CD7CE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результата предоставления муниципальной услуги.</w:t>
      </w:r>
    </w:p>
    <w:p w14:paraId="128806A5" w14:textId="2269D4A8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3.1.5.1.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14:paraId="0773A0AA" w14:textId="61DD6FE9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3.1.5.2.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административного действия, продолжительность и(или)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его выполнения: регистрация и направление результата предоставления муниципальной услуги способом, указанным в заявлении, в течение 1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дня.</w:t>
      </w:r>
    </w:p>
    <w:p w14:paraId="79E7607D" w14:textId="3854BFB5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3.1.5.3.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выполнение административной процедуры: работник Администрации, ответственный за обработку исходящих документов.</w:t>
      </w:r>
    </w:p>
    <w:p w14:paraId="50E9CAF5" w14:textId="1459F118" w:rsidR="00C9735F" w:rsidRPr="00C9735F" w:rsidRDefault="00C9735F" w:rsidP="004B6828">
      <w:pPr>
        <w:widowControl w:val="0"/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3.1.5.4.</w:t>
      </w:r>
      <w:r w:rsidR="00BF0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направление результата предоставления муниципальной услуги способом, указанным в заявлении.</w:t>
      </w:r>
    </w:p>
    <w:p w14:paraId="341C01C1" w14:textId="0B042E2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выполнения административных процедур в электронной форме.</w:t>
      </w:r>
    </w:p>
    <w:p w14:paraId="317C2068" w14:textId="4696F7F4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</w:t>
      </w:r>
      <w:r w:rsid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на ЕПГУ и ПГУ ЛО осуществляется в соответствии с Федеральным </w:t>
      </w:r>
      <w:hyperlink r:id="rId9" w:history="1">
        <w:r w:rsidRPr="00C9735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210-ФЗ, Федеральным </w:t>
      </w:r>
      <w:hyperlink r:id="rId10" w:history="1">
        <w:r w:rsidRPr="00C9735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27.07.2006 №</w:t>
      </w:r>
      <w:r w:rsid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149-ФЗ «Об информации, информационных технологиях и о защите информации», </w:t>
      </w:r>
      <w:hyperlink r:id="rId11" w:history="1">
        <w:r w:rsidRPr="00C9735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</w:t>
      </w:r>
      <w:r w:rsid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25.06.2012 №</w:t>
      </w:r>
      <w:r w:rsid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01F400B7" w14:textId="79394DCE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</w:t>
      </w:r>
      <w:r w:rsid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08CC122C" w14:textId="69C122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</w:t>
      </w:r>
      <w:r w:rsid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может быть получена через ПГУ ЛО либо через ЕПГУ следующими способами:</w:t>
      </w:r>
    </w:p>
    <w:p w14:paraId="17E1E37A" w14:textId="05BAE65A" w:rsidR="00C9735F" w:rsidRPr="004B6828" w:rsidRDefault="00C9735F" w:rsidP="004B6828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личной явки на </w:t>
      </w:r>
      <w:r w:rsidR="004B6828" w:rsidRP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</w:t>
      </w:r>
      <w:r w:rsidRP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Администрацию.</w:t>
      </w:r>
    </w:p>
    <w:p w14:paraId="4FE08059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Для подачи заявления через ЕПГУ или через ПГУ ЛО заявитель должен выполнить следующие действия:</w:t>
      </w:r>
    </w:p>
    <w:p w14:paraId="72A8BA65" w14:textId="12C6B22E" w:rsidR="00C9735F" w:rsidRPr="004B6828" w:rsidRDefault="00C9735F" w:rsidP="004B6828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идентификацию и аутентификацию в ЕСИА;</w:t>
      </w:r>
    </w:p>
    <w:p w14:paraId="4E03B7F7" w14:textId="169F68E0" w:rsidR="00C9735F" w:rsidRPr="004B6828" w:rsidRDefault="00C9735F" w:rsidP="004B6828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7FB5618F" w14:textId="34130563" w:rsidR="00C9735F" w:rsidRPr="004B6828" w:rsidRDefault="00C9735F" w:rsidP="004B6828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приложить к заявлению электронные документы и направить пакет электронных документов в Администрацию посредством функционала </w:t>
      </w:r>
      <w:r w:rsidRP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ЕПГУ</w:t>
      </w:r>
      <w:r w:rsid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ПГУ ЛО.</w:t>
      </w:r>
    </w:p>
    <w:p w14:paraId="6C6C9B30" w14:textId="0356FF2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</w:t>
      </w:r>
      <w:r w:rsid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направления пакета электронных документов посредством ПГУ</w:t>
      </w:r>
      <w:r w:rsid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14:paraId="1D8A848A" w14:textId="49943E74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</w:t>
      </w:r>
      <w:r w:rsid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660B5E99" w14:textId="710A7E87" w:rsidR="00C9735F" w:rsidRPr="004B6828" w:rsidRDefault="00C9735F" w:rsidP="004B6828">
      <w:pPr>
        <w:pStyle w:val="a3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</w:t>
      </w:r>
      <w:r w:rsidR="001C5416" w:rsidRP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передаёт</w:t>
      </w:r>
      <w:r w:rsidRP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должностному лицу, </w:t>
      </w:r>
      <w:r w:rsidR="001C5416" w:rsidRP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наделённому</w:t>
      </w:r>
      <w:r w:rsidRPr="004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функциями по принятию решения;</w:t>
      </w:r>
    </w:p>
    <w:p w14:paraId="5D3903D3" w14:textId="62C3F288" w:rsidR="00C9735F" w:rsidRPr="001C5416" w:rsidRDefault="00C9735F" w:rsidP="001C5416">
      <w:pPr>
        <w:pStyle w:val="a3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14:paraId="6F54933C" w14:textId="4DF93B5D" w:rsidR="00C9735F" w:rsidRPr="001C5416" w:rsidRDefault="00C9735F" w:rsidP="001C5416">
      <w:pPr>
        <w:pStyle w:val="a3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1AA15FFB" w14:textId="376E5F0C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</w:t>
      </w:r>
      <w:r w:rsidR="001C54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всех документов, указанных в </w:t>
      </w:r>
      <w:hyperlink w:anchor="P99" w:history="1">
        <w:r w:rsidRPr="00C9735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2.6</w:t>
        </w:r>
      </w:hyperlink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 форме электронных документов (электронных образов документов), </w:t>
      </w:r>
      <w:r w:rsidR="001C5416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за предоставлением муниципальной услуги считается дата регистрации </w:t>
      </w:r>
      <w:r w:rsidR="001C5416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на ПГУ ЛО или ЕПГУ.</w:t>
      </w:r>
    </w:p>
    <w:p w14:paraId="3BEBEB56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64B02333" w14:textId="0D4E6E08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</w:t>
      </w:r>
      <w:r w:rsidR="001C54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при поступлении документов от заявителя посредством ПГУ</w:t>
      </w:r>
      <w:r w:rsidR="001C5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или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лица, принявшего решение (в</w:t>
      </w:r>
      <w:r w:rsidR="001C5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случае заявитель при подаче заявления на предоставление муниципальной услуги отмечает в соответствующем поле такую необходимость).</w:t>
      </w:r>
    </w:p>
    <w:p w14:paraId="31A265FA" w14:textId="14DFD198" w:rsidR="00C9735F" w:rsidRPr="00C9735F" w:rsidRDefault="00C9735F" w:rsidP="001C5416">
      <w:pPr>
        <w:widowControl w:val="0"/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2A379AE6" w14:textId="7FA5DA9B" w:rsidR="00C9735F" w:rsidRPr="00C9735F" w:rsidRDefault="00C9735F" w:rsidP="001C541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1C54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исправления допущенных опечаток и ошибок в выданных в</w:t>
      </w:r>
      <w:r w:rsidR="001C5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предоставления муниципальной услуги документах</w:t>
      </w:r>
    </w:p>
    <w:p w14:paraId="323E348F" w14:textId="29AC4FDF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</w:t>
      </w:r>
      <w:r w:rsidR="001C54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выданных в результате предоставления муниципальной услуги документах допущены опечатки и ошибки, то заявитель вправе представить в</w:t>
      </w:r>
      <w:r w:rsidR="001C5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непосредственно, посредством ЕПГУ подписанное заявителем, заверенное печатью заявителя (при наличии) или оформленное в форме электронного документа и подписанное электронной подписью заявление о необходимости исправления допущенных опечаток и(или) ошибок с изложением сути допущенных опечаток и(или)</w:t>
      </w:r>
      <w:r w:rsidR="001C5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 и приложением копии документа, содержащего опечатки и(или) ошибки (приложение 5 к настоящему административному регламенту).</w:t>
      </w:r>
    </w:p>
    <w:p w14:paraId="375E21D3" w14:textId="08481FFE" w:rsidR="00C9735F" w:rsidRPr="00C9735F" w:rsidRDefault="00C9735F" w:rsidP="001C5416">
      <w:pPr>
        <w:widowControl w:val="0"/>
        <w:autoSpaceDE w:val="0"/>
        <w:autoSpaceDN w:val="0"/>
        <w:spacing w:after="6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</w:t>
      </w:r>
      <w:r w:rsidR="001C54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</w:t>
      </w:r>
      <w:r w:rsidR="001C5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исправленными опечатками (ошибками) или направляет заявителю уведомление с</w:t>
      </w:r>
      <w:r w:rsidR="001C5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обоснованным отказом в оформлении документа с исправленными опечатками 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29006418" w14:textId="358DAFC3" w:rsidR="00C9735F" w:rsidRPr="001C5416" w:rsidRDefault="00C9735F" w:rsidP="001C5416">
      <w:pPr>
        <w:widowControl w:val="0"/>
        <w:autoSpaceDE w:val="0"/>
        <w:autoSpaceDN w:val="0"/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Par469"/>
      <w:bookmarkEnd w:id="10"/>
      <w:r w:rsidRPr="001C5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1C5416" w:rsidRPr="001C5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C5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 за исполнением административного регламента</w:t>
      </w:r>
    </w:p>
    <w:p w14:paraId="0F0CC609" w14:textId="34860248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FA5D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78160E86" w14:textId="493501C0" w:rsidR="00C9735F" w:rsidRPr="00C9735F" w:rsidRDefault="00C9735F" w:rsidP="00FA5D39">
      <w:pPr>
        <w:widowControl w:val="0"/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ответственными специалистами ОМСУ</w:t>
      </w:r>
      <w:r w:rsidR="00FA5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A5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процедуре в соответствии с установленным настоящим административным регламентом содержанием действий и сроками их осуществления, а</w:t>
      </w:r>
      <w:r w:rsidR="00FA5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FA5D39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</w:p>
    <w:p w14:paraId="013820EC" w14:textId="01E96206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FA5D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6153A31F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14:paraId="60A5CE9A" w14:textId="5EC0AD13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</w:t>
      </w:r>
      <w:r w:rsidR="00FA5D39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утверждённым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ОМСУ.</w:t>
      </w:r>
    </w:p>
    <w:p w14:paraId="53F3D64A" w14:textId="00601AA0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</w:t>
      </w:r>
      <w:r w:rsidR="00FA5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 муниципальной услуги (тематические проверки).</w:t>
      </w:r>
    </w:p>
    <w:p w14:paraId="4C70C7BF" w14:textId="37FA23C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предоставления муниципальной услуги проводятся по</w:t>
      </w:r>
      <w:r w:rsidR="00FA5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</w:t>
      </w:r>
      <w:r w:rsidR="00FA5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лиц, а также в целях проверки устранения нарушений, выявленных в ходе </w:t>
      </w:r>
      <w:r w:rsidR="00FA5D39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проведённой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14:paraId="1DABD5B0" w14:textId="07492FB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проверки </w:t>
      </w:r>
      <w:r w:rsidR="00FA5D39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издаётся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акт ОМСУ о проведении проверки исполнения административного регламента по предоставлению муниципальной услуги.</w:t>
      </w:r>
    </w:p>
    <w:p w14:paraId="6431789B" w14:textId="564BF3F4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проверки составляется акт, в котором должны быть указаны документально </w:t>
      </w:r>
      <w:r w:rsidR="00FA5D39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подтверждённые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</w:t>
      </w:r>
      <w:r w:rsidR="00FA5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</w:t>
      </w:r>
      <w:r w:rsidR="00FA5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 выявленных при проверке нарушений.</w:t>
      </w:r>
    </w:p>
    <w:p w14:paraId="58ECD0F0" w14:textId="74FC94A7" w:rsidR="00C9735F" w:rsidRPr="00C9735F" w:rsidRDefault="00C9735F" w:rsidP="00FA5D39">
      <w:pPr>
        <w:widowControl w:val="0"/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обращений </w:t>
      </w:r>
      <w:r w:rsidR="00FA5D39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даётся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письменный ответ.</w:t>
      </w:r>
    </w:p>
    <w:p w14:paraId="10185FFB" w14:textId="596BA1BB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FA5D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1226DD07" w14:textId="1BD7B5D0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</w:t>
      </w:r>
      <w:r w:rsidR="00FA5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за соблюдение сроков выполнения административных действий, полноту их</w:t>
      </w:r>
      <w:r w:rsidR="00FA5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совершения, соблюдение принципов поведения с заявителями, сохранность документов.</w:t>
      </w:r>
    </w:p>
    <w:p w14:paraId="77FA1BE6" w14:textId="24CE948A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ОМСУ </w:t>
      </w:r>
      <w:r w:rsidR="00FA5D39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обеспечение предоставления муниципальной услуги.</w:t>
      </w:r>
    </w:p>
    <w:p w14:paraId="510D35E6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Работники ОМСУ при предоставлении муниципальной услуги несут персональную ответственность:</w:t>
      </w:r>
    </w:p>
    <w:p w14:paraId="02D98F67" w14:textId="77777777" w:rsidR="00C9735F" w:rsidRPr="00C9735F" w:rsidRDefault="00C9735F" w:rsidP="00C9735F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14:paraId="6F5F0389" w14:textId="77777777" w:rsidR="00C9735F" w:rsidRPr="00C9735F" w:rsidRDefault="00C9735F" w:rsidP="00C9735F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401E8E77" w14:textId="5C0BF4A3" w:rsidR="00C9735F" w:rsidRPr="00C9735F" w:rsidRDefault="00C9735F" w:rsidP="00FA5D39">
      <w:pPr>
        <w:widowControl w:val="0"/>
        <w:autoSpaceDE w:val="0"/>
        <w:autoSpaceDN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</w:t>
      </w:r>
      <w:r w:rsidR="00FA5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установленном действующим законодательством Российской Федерации.</w:t>
      </w:r>
    </w:p>
    <w:p w14:paraId="7DC38C40" w14:textId="22CA9997" w:rsidR="00C9735F" w:rsidRPr="00A935EE" w:rsidRDefault="00FA5D39" w:rsidP="00A935EE">
      <w:pPr>
        <w:pStyle w:val="a3"/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Par491"/>
      <w:bookmarkEnd w:id="11"/>
      <w:r w:rsidRPr="00A93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A93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9735F" w:rsidRPr="00A93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</w:t>
      </w:r>
      <w:r w:rsidRPr="00A93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735F" w:rsidRPr="00A93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</w:t>
      </w:r>
      <w:bookmarkStart w:id="12" w:name="Par436"/>
      <w:bookmarkEnd w:id="12"/>
      <w:r w:rsidR="00C9735F" w:rsidRPr="00A93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14:paraId="51E87BEB" w14:textId="42C418A7" w:rsidR="00C9735F" w:rsidRPr="00C9735F" w:rsidRDefault="00C9735F" w:rsidP="00A935EE">
      <w:pPr>
        <w:widowControl w:val="0"/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A93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5EE6CC32" w14:textId="27F4C13D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A93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досудебного (внесудебного) обжалования заявителем решений и</w:t>
      </w:r>
      <w:r w:rsidR="00A93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 предоставления государственных и муниципальных услуг (далее - многофункциональный центр) работника многофункционального центра являются в том числе следующие случаи:</w:t>
      </w:r>
    </w:p>
    <w:p w14:paraId="57349499" w14:textId="43C1DE11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</w:t>
      </w:r>
      <w:r w:rsidR="00A93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27.07.2010 №</w:t>
      </w:r>
      <w:r w:rsidR="00A93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210-ФЗ;</w:t>
      </w:r>
    </w:p>
    <w:p w14:paraId="173583C8" w14:textId="57134ACD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="00A93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A935EE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определенном частью 1.3 статьи 16 Федерального закона от 27.07.2010 №</w:t>
      </w:r>
      <w:r w:rsidR="00A93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210-ФЗ;</w:t>
      </w:r>
    </w:p>
    <w:p w14:paraId="7B0D4D18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48538FD3" w14:textId="4722E769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отказ в </w:t>
      </w:r>
      <w:r w:rsidR="00A935EE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14:paraId="48C1601A" w14:textId="064E8BB4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</w:t>
      </w:r>
      <w:r w:rsidR="00A93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</w:t>
      </w:r>
      <w:r w:rsidR="00A93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A935EE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объёме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определенном частью 1.3 статьи 16 Федерального закона</w:t>
      </w:r>
      <w:r w:rsidR="00A93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27.07.2010 №</w:t>
      </w:r>
      <w:r w:rsidR="00A93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210-ФЗ;</w:t>
      </w:r>
    </w:p>
    <w:p w14:paraId="3D90A61A" w14:textId="65F38FFA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</w:t>
      </w:r>
      <w:r w:rsidR="00A93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7141196C" w14:textId="0B0B88C6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</w:t>
      </w:r>
      <w:r w:rsidR="00A93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="00A93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</w:t>
      </w:r>
      <w:r w:rsidR="00A935EE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определенном частью 1.3 статьи 16</w:t>
      </w:r>
      <w:r w:rsidR="00A93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27.07.2010 №</w:t>
      </w:r>
      <w:r w:rsidR="00A93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210-ФЗ;</w:t>
      </w:r>
    </w:p>
    <w:p w14:paraId="6979263D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67BCE27A" w14:textId="155E89C0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</w:t>
      </w:r>
      <w:r w:rsidR="00A93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</w:t>
      </w:r>
      <w:r w:rsidR="00A935EE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редоставлению соответствующих государственных или муниципальных услуг в</w:t>
      </w:r>
      <w:r w:rsidR="00A93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 </w:t>
      </w:r>
      <w:r w:rsidR="00A935EE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определенном частью 1.3 статьи 16 Федерального закона</w:t>
      </w:r>
      <w:r w:rsidRPr="00C973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</w:t>
      </w:r>
      <w:r w:rsidR="00A93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27.07.2010 № 210-ФЗ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4946E0" w14:textId="52DB8EF1" w:rsidR="00C9735F" w:rsidRPr="00C9735F" w:rsidRDefault="00C9735F" w:rsidP="000F2D53">
      <w:pPr>
        <w:widowControl w:val="0"/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</w:t>
      </w:r>
      <w:r w:rsid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первоначальном отказе в </w:t>
      </w:r>
      <w:r w:rsidR="000F2D53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27.07.2010 №</w:t>
      </w:r>
      <w:r w:rsid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</w:t>
      </w:r>
      <w:r w:rsid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предоставлению соответствующих муниципальных услуг в полном </w:t>
      </w:r>
      <w:r w:rsidR="000F2D53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определенном частью 1.3 статьи 16 Федерального закона от 27.07.2010 №</w:t>
      </w:r>
      <w:r w:rsid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210-ФЗ.</w:t>
      </w:r>
    </w:p>
    <w:p w14:paraId="1A30D013" w14:textId="501758F9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</w:t>
      </w:r>
      <w:r w:rsidR="000F2D53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подаётся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</w:t>
      </w:r>
      <w:r w:rsid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«МФЦ» или должностному лицу, уполномоченному нормативным правовым 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актом Ленинградской области.</w:t>
      </w:r>
    </w:p>
    <w:p w14:paraId="5DAB346E" w14:textId="3B384BB8" w:rsidR="00C9735F" w:rsidRPr="00C9735F" w:rsidRDefault="00C9735F" w:rsidP="000F2D53">
      <w:pPr>
        <w:widowControl w:val="0"/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</w:t>
      </w:r>
      <w:r w:rsid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ЛО, а также может быть принята при личном </w:t>
      </w:r>
      <w:r w:rsidR="000F2D53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заявителя. Жалоба на решения и</w:t>
      </w:r>
      <w:r w:rsid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</w:t>
      </w:r>
      <w:r w:rsid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</w:t>
      </w:r>
      <w:r w:rsidR="000F2D53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заявителя.</w:t>
      </w:r>
    </w:p>
    <w:p w14:paraId="0C073D66" w14:textId="5DE02252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2" w:history="1">
        <w:r w:rsidRPr="00C9735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ч. 5 ст. 11.2</w:t>
        </w:r>
      </w:hyperlink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</w:t>
      </w:r>
      <w:r w:rsid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210-ФЗ.</w:t>
      </w:r>
    </w:p>
    <w:p w14:paraId="0CCB38F1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указываются:</w:t>
      </w:r>
    </w:p>
    <w:p w14:paraId="6B542295" w14:textId="1B912EE0" w:rsidR="00C9735F" w:rsidRPr="000F2D53" w:rsidRDefault="00C9735F" w:rsidP="000F2D53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0F2D53" w:rsidRP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удалённого</w:t>
      </w:r>
      <w:r w:rsidRP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места ГБУ ЛО «МФЦ», его руководителя и(или) работника, решения и действия (бездействие) которых обжалуются;</w:t>
      </w:r>
    </w:p>
    <w:p w14:paraId="15BF8E57" w14:textId="29696D59" w:rsidR="00C9735F" w:rsidRPr="000F2D53" w:rsidRDefault="00C9735F" w:rsidP="000F2D53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наличии), сведения о месте жительства заявителя - физического лица либо наименование, сведения о</w:t>
      </w:r>
      <w:r w:rsid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нахождения заявителя - юридического лица, а также номер (номера) контактного телефона, адрес (адреса) электронной почты (при наличии) и</w:t>
      </w:r>
      <w:r w:rsid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по которым должен быть направлен ответ заявителю;</w:t>
      </w:r>
    </w:p>
    <w:p w14:paraId="70C45BC5" w14:textId="4C994D18" w:rsidR="00C9735F" w:rsidRPr="000F2D53" w:rsidRDefault="00C9735F" w:rsidP="000F2D53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</w:t>
      </w:r>
      <w:r w:rsid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служащего, филиала, отдела, </w:t>
      </w:r>
      <w:r w:rsidR="000F2D53" w:rsidRP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удалённого</w:t>
      </w:r>
      <w:r w:rsidRP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места ГБУ ЛО «МФЦ», его работника;</w:t>
      </w:r>
    </w:p>
    <w:p w14:paraId="38018F4D" w14:textId="3A620A59" w:rsidR="00C9735F" w:rsidRPr="000F2D53" w:rsidRDefault="00C9735F" w:rsidP="0068192C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0F2D53" w:rsidRP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удалённого</w:t>
      </w:r>
      <w:r w:rsidRP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места ГБУ ЛО «МФЦ», его работника. Заявителем могут быть представлены документы (при наличии), подтверждающие доводы заявителя, либо их</w:t>
      </w:r>
      <w:r w:rsid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2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копии.</w:t>
      </w:r>
    </w:p>
    <w:p w14:paraId="2EE344D5" w14:textId="61803F5E" w:rsidR="00C9735F" w:rsidRPr="00C9735F" w:rsidRDefault="00C9735F" w:rsidP="0068192C">
      <w:pPr>
        <w:widowControl w:val="0"/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="00681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3" w:history="1">
        <w:r w:rsidRPr="00C9735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ст. 11.1</w:t>
        </w:r>
      </w:hyperlink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</w:t>
      </w:r>
      <w:r w:rsidR="006819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210-ФЗ, при условии, что это не затрагивает права, свободы и законные интересы других лиц и если указанные информация и документы не</w:t>
      </w:r>
      <w:r w:rsidR="006819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 сведений, составляющих государственную или иную охраняемую тайну.</w:t>
      </w:r>
    </w:p>
    <w:p w14:paraId="5FD45A45" w14:textId="336B775C" w:rsidR="00C9735F" w:rsidRPr="00C9735F" w:rsidRDefault="00C9735F" w:rsidP="0068192C">
      <w:pPr>
        <w:widowControl w:val="0"/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="00681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течение пятнадцати рабочих дней со дня ее регистрации, а</w:t>
      </w:r>
      <w:r w:rsidR="006819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19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обжалования отказа органа, предоставляющего муниципальную услугу, ГБУ</w:t>
      </w:r>
      <w:r w:rsidR="006819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6819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«МФЦ» в </w:t>
      </w:r>
      <w:r w:rsidR="0068192C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098006D" w14:textId="644BE360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5.7.</w:t>
      </w:r>
      <w:r w:rsidR="00681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14:paraId="12553D00" w14:textId="4E5ECEB0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6B11F5F3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14:paraId="2B155A06" w14:textId="028284F1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дня, следующего за </w:t>
      </w:r>
      <w:r w:rsidR="0068192C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решения по результатам рассмотрения жалобы, заявителю в письменной форме и по желанию заявителя в</w:t>
      </w:r>
      <w:r w:rsidR="006819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 направляется мотивированный ответ о результатах рассмотрения жалобы.</w:t>
      </w:r>
    </w:p>
    <w:p w14:paraId="6D2B5DA3" w14:textId="08F0D208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удовлетворению, в ответе заявителю </w:t>
      </w:r>
      <w:r w:rsidR="0068192C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даётся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</w:t>
      </w:r>
      <w:r w:rsidR="006819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дальнейших действиях, которые необходимо совершить заявителю в целях получения муниципальной услуги.</w:t>
      </w:r>
    </w:p>
    <w:p w14:paraId="33B41EAA" w14:textId="58FA924C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68192C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 жалобы,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E29E64A" w14:textId="18BD14B0" w:rsidR="00C9735F" w:rsidRPr="00C9735F" w:rsidRDefault="00C9735F" w:rsidP="0068192C">
      <w:pPr>
        <w:widowControl w:val="0"/>
        <w:autoSpaceDE w:val="0"/>
        <w:autoSpaceDN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r w:rsidR="0068192C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наделённые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14:paraId="2183BF76" w14:textId="60458938" w:rsidR="00C9735F" w:rsidRPr="0068192C" w:rsidRDefault="00C9735F" w:rsidP="0068192C">
      <w:pPr>
        <w:widowControl w:val="0"/>
        <w:autoSpaceDE w:val="0"/>
        <w:autoSpaceDN w:val="0"/>
        <w:spacing w:after="12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68192C" w:rsidRPr="00681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81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выполнения административных процедур</w:t>
      </w:r>
      <w:r w:rsidR="0068192C" w:rsidRPr="00681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1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681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81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многофункциональных центрах</w:t>
      </w:r>
    </w:p>
    <w:p w14:paraId="5654DD8B" w14:textId="07E6AD43" w:rsidR="00C9735F" w:rsidRPr="00C9735F" w:rsidRDefault="00C9735F" w:rsidP="00A4115A">
      <w:pPr>
        <w:widowControl w:val="0"/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681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посредством МФЦ осуществляется в</w:t>
      </w:r>
      <w:r w:rsidR="006819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подразделениях ГБУ ЛО "МФЦ" при наличии вступившего в силу соглашения о</w:t>
      </w:r>
      <w:r w:rsidR="006819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между ГБУ ЛО "МФЦ"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"МФЦ" и иным МФЦ.</w:t>
      </w:r>
    </w:p>
    <w:p w14:paraId="10C408DF" w14:textId="4B0EF8E6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документов в Администрацию посредством МФЦ</w:t>
      </w:r>
      <w:r w:rsid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МФЦ, осуществляющий </w:t>
      </w:r>
      <w:r w:rsidR="00A4115A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представленных для</w:t>
      </w:r>
      <w:r w:rsid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муниципальной услуги, выполняет следующие действия:</w:t>
      </w:r>
    </w:p>
    <w:p w14:paraId="4B9511A7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30D307D0" w14:textId="74C4F9E8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удостоверяет личность и полномочия представителя юридического лица или</w:t>
      </w:r>
      <w:r w:rsid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 - в случае обращения юридического лица или</w:t>
      </w:r>
      <w:r w:rsid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предпринимателя;</w:t>
      </w:r>
    </w:p>
    <w:p w14:paraId="2ADF8FBB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определяет предмет обращения;</w:t>
      </w:r>
    </w:p>
    <w:p w14:paraId="5D99B241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обращения;</w:t>
      </w:r>
    </w:p>
    <w:p w14:paraId="6C583FBA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проводит проверку укомплектованности пакета документов;</w:t>
      </w:r>
    </w:p>
    <w:p w14:paraId="1091B3CA" w14:textId="7311272C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</w:t>
      </w:r>
      <w:r w:rsid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 обращения за муниципальной услугой;</w:t>
      </w:r>
    </w:p>
    <w:p w14:paraId="40AB118B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заверяет каждый документ дела своей электронной подписью (далее - ЭП);</w:t>
      </w:r>
    </w:p>
    <w:p w14:paraId="7DCCCE12" w14:textId="7777777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направляет копии документов и реестр документов в Администрацию:</w:t>
      </w:r>
    </w:p>
    <w:p w14:paraId="350A7ACE" w14:textId="72DA1337" w:rsidR="00C9735F" w:rsidRPr="00A4115A" w:rsidRDefault="00C9735F" w:rsidP="00A4115A">
      <w:pPr>
        <w:pStyle w:val="a3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электронном виде (в составе пакетов электронных дел) в день обращения заявителя в МФЦ;</w:t>
      </w:r>
    </w:p>
    <w:p w14:paraId="6E160AD3" w14:textId="7BD49AB4" w:rsidR="00C9735F" w:rsidRPr="00A4115A" w:rsidRDefault="00C9735F" w:rsidP="00A4115A">
      <w:pPr>
        <w:pStyle w:val="a3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5EAA2042" w14:textId="23C23617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</w:t>
      </w:r>
      <w:r w:rsidR="00A4115A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специалист МФЦ </w:t>
      </w:r>
      <w:r w:rsidR="00A4115A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выдаёт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расписку в</w:t>
      </w:r>
      <w:r w:rsid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4115A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документов.</w:t>
      </w:r>
    </w:p>
    <w:p w14:paraId="3FA47B7D" w14:textId="21EE2B2E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оснований для отказа в </w:t>
      </w:r>
      <w:r w:rsidR="00A4115A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указанных в</w:t>
      </w:r>
      <w:r w:rsid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w:anchor="P167" w:history="1">
        <w:r w:rsidRPr="00C9735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2.9</w:t>
        </w:r>
      </w:hyperlink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специалист МФЦ выполняет в соответствии с</w:t>
      </w:r>
      <w:r w:rsid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административным регламентом следующие действия:</w:t>
      </w:r>
    </w:p>
    <w:p w14:paraId="24223963" w14:textId="2299D508" w:rsidR="00C9735F" w:rsidRPr="00A4115A" w:rsidRDefault="00C9735F" w:rsidP="00A4115A">
      <w:pPr>
        <w:pStyle w:val="a3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заявителю о наличии оснований для отказа в </w:t>
      </w:r>
      <w:r w:rsidR="00A4115A" w:rsidRP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документов;</w:t>
      </w:r>
    </w:p>
    <w:p w14:paraId="50004FAC" w14:textId="7A1B2435" w:rsidR="00C9735F" w:rsidRPr="00A4115A" w:rsidRDefault="00C9735F" w:rsidP="00A4115A">
      <w:pPr>
        <w:pStyle w:val="a3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заявителю принять меры к устранению выявленных оснований для отказа в </w:t>
      </w:r>
      <w:r w:rsidR="00A4115A" w:rsidRP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после чего вновь обратиться за</w:t>
      </w:r>
      <w:r w:rsid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 муниципальной услуги;</w:t>
      </w:r>
    </w:p>
    <w:p w14:paraId="36FD68FB" w14:textId="25C2B1CC" w:rsidR="00C9735F" w:rsidRPr="00A4115A" w:rsidRDefault="00A4115A" w:rsidP="00A4115A">
      <w:pPr>
        <w:pStyle w:val="a3"/>
        <w:widowControl w:val="0"/>
        <w:numPr>
          <w:ilvl w:val="0"/>
          <w:numId w:val="44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выдаёт</w:t>
      </w:r>
      <w:r w:rsidR="00C9735F" w:rsidRP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</w:t>
      </w:r>
      <w:hyperlink r:id="rId14" w:history="1">
        <w:r w:rsidR="00C9735F" w:rsidRPr="00A4115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решение</w:t>
        </w:r>
      </w:hyperlink>
      <w:r w:rsidR="00C9735F" w:rsidRP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</w:t>
      </w:r>
      <w:r w:rsidRP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="00C9735F" w:rsidRP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документов, необходимых для предоставления муниципальной услуги, с указанием оснований для отказа в </w:t>
      </w:r>
      <w:r w:rsidRP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="00C9735F" w:rsidRP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предусмотренных пунктом 2.9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735F" w:rsidRP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(приложение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C9735F" w:rsidRP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735F" w:rsidRPr="00A4115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настоящему административному регламенту)</w:t>
      </w:r>
      <w:r w:rsidR="00C9735F" w:rsidRP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B12373" w14:textId="525273DF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</w:t>
      </w:r>
      <w:r w:rsidR="00A4115A"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передаёт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специалисту МФЦ для передачи в соответствующий МФЦ результат предоставления услуги для</w:t>
      </w:r>
      <w:r w:rsid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 выдачи заявителю:</w:t>
      </w:r>
    </w:p>
    <w:p w14:paraId="50A9CA71" w14:textId="4ECD5E05" w:rsidR="00C9735F" w:rsidRPr="00A4115A" w:rsidRDefault="00C9735F" w:rsidP="00A4115A">
      <w:pPr>
        <w:pStyle w:val="a3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в течение 1 рабочего дня со дня принятия решения о</w:t>
      </w:r>
      <w:r w:rsid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(отказе в предоставлении) муниципальной услуги заявителю;</w:t>
      </w:r>
    </w:p>
    <w:p w14:paraId="1CC83ED3" w14:textId="12718D37" w:rsidR="00C9735F" w:rsidRPr="00A4115A" w:rsidRDefault="00C9735F" w:rsidP="00A4115A">
      <w:pPr>
        <w:pStyle w:val="a3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14:paraId="491EDC19" w14:textId="70D62F5B" w:rsidR="00C9735F" w:rsidRPr="00C9735F" w:rsidRDefault="00C9735F" w:rsidP="00951890">
      <w:pPr>
        <w:widowControl w:val="0"/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МФЦ, ответственный за выдачу документов, полученных от</w:t>
      </w:r>
      <w:r w:rsid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</w:t>
      </w:r>
      <w:r w:rsid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принятом решении по телефону (с записью даты и времени телефонного звонка или</w:t>
      </w:r>
      <w:r w:rsid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смс-информирования), а также о возможности получения документов в</w:t>
      </w:r>
      <w:r w:rsid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МФЦ.</w:t>
      </w:r>
    </w:p>
    <w:p w14:paraId="3FEE94CE" w14:textId="2F55D6CC" w:rsidR="00C9735F" w:rsidRPr="00C9735F" w:rsidRDefault="00C9735F" w:rsidP="00C973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588"/>
      <w:bookmarkEnd w:id="13"/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</w:p>
    <w:p w14:paraId="11B2DB27" w14:textId="5F7EBD8A" w:rsidR="007772FF" w:rsidRDefault="007772FF" w:rsidP="007772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72FF" w:rsidSect="00872E7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99E51B8" w14:textId="053C37F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7419015A" w14:textId="723BA4CB" w:rsidR="00951890" w:rsidRPr="00951890" w:rsidRDefault="00951890" w:rsidP="00951890">
      <w:pPr>
        <w:widowControl w:val="0"/>
        <w:autoSpaceDE w:val="0"/>
        <w:autoSpaceDN w:val="0"/>
        <w:adjustRightInd w:val="0"/>
        <w:spacing w:after="240" w:line="240" w:lineRule="auto"/>
        <w:ind w:left="6372"/>
        <w:jc w:val="both"/>
        <w:rPr>
          <w:rFonts w:ascii="Calibri" w:eastAsia="Times New Roman" w:hAnsi="Calibri" w:cs="Calibri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14:paraId="4ED761BA" w14:textId="28169BC3" w:rsidR="00951890" w:rsidRPr="00951890" w:rsidRDefault="00951890" w:rsidP="00951890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Коськовское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Тихвинского МР </w:t>
      </w: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50744505" w14:textId="4856EC54" w:rsidR="00951890" w:rsidRPr="00951890" w:rsidRDefault="00951890" w:rsidP="00951890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518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</w:p>
    <w:p w14:paraId="6FA9107A" w14:textId="49B5301A" w:rsidR="00951890" w:rsidRPr="00951890" w:rsidRDefault="00951890" w:rsidP="00951890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43EA1C1F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07459839" w14:textId="5F793DDB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граждан: Ф.И.О, место жительства,</w:t>
      </w:r>
    </w:p>
    <w:p w14:paraId="13ED76B6" w14:textId="47032A44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</w:t>
      </w:r>
    </w:p>
    <w:p w14:paraId="17EFD9D8" w14:textId="4946DB84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 личность</w:t>
      </w:r>
    </w:p>
    <w:p w14:paraId="6784F002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 почтовый адрес, телефон;</w:t>
      </w:r>
    </w:p>
    <w:p w14:paraId="71F873EF" w14:textId="3E603271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юридического лица: наименование, местонахождение,</w:t>
      </w:r>
    </w:p>
    <w:p w14:paraId="4A9968B7" w14:textId="0B7BEA94" w:rsidR="00951890" w:rsidRPr="00951890" w:rsidRDefault="00951890" w:rsidP="00951890">
      <w:pPr>
        <w:widowControl w:val="0"/>
        <w:autoSpaceDE w:val="0"/>
        <w:autoSpaceDN w:val="0"/>
        <w:adjustRightInd w:val="0"/>
        <w:spacing w:after="6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14:paraId="7A530B78" w14:textId="77777777" w:rsidR="00951890" w:rsidRPr="00951890" w:rsidRDefault="00951890" w:rsidP="0095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5EEBF660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="Times New Roman" w:hAnsi="ArialMT" w:cs="ArialMT"/>
          <w:sz w:val="26"/>
          <w:szCs w:val="26"/>
          <w:lang w:eastAsia="ru-RU"/>
        </w:rPr>
      </w:pPr>
      <w:r w:rsidRPr="00951890">
        <w:rPr>
          <w:rFonts w:ascii="ArialMT" w:eastAsia="Times New Roman" w:hAnsi="ArialMT" w:cs="ArialMT"/>
          <w:sz w:val="26"/>
          <w:szCs w:val="26"/>
          <w:lang w:eastAsia="ru-RU"/>
        </w:rPr>
        <w:t>о согласовании проекта рекультивации земель (проекта консервации земель)</w:t>
      </w:r>
    </w:p>
    <w:p w14:paraId="1D579D6A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="Times New Roman" w:hAnsi="ArialMT" w:cs="ArialMT"/>
          <w:sz w:val="26"/>
          <w:szCs w:val="26"/>
          <w:lang w:eastAsia="ru-RU"/>
        </w:rPr>
      </w:pPr>
      <w:r w:rsidRPr="00951890">
        <w:rPr>
          <w:rFonts w:ascii="ArialMT" w:eastAsia="Times New Roman" w:hAnsi="ArialMT" w:cs="ArialMT"/>
          <w:i/>
          <w:sz w:val="20"/>
          <w:szCs w:val="20"/>
          <w:lang w:eastAsia="ru-RU"/>
        </w:rPr>
        <w:t>(нужное подчеркнуть)</w:t>
      </w:r>
    </w:p>
    <w:p w14:paraId="453EAB7F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</w:p>
    <w:p w14:paraId="104605A0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sz w:val="26"/>
          <w:szCs w:val="26"/>
          <w:lang w:eastAsia="ru-RU"/>
        </w:rPr>
      </w:pPr>
      <w:r w:rsidRPr="00951890">
        <w:rPr>
          <w:rFonts w:ascii="ArialMT" w:eastAsia="Times New Roman" w:hAnsi="ArialMT" w:cs="ArialMT"/>
          <w:sz w:val="26"/>
          <w:szCs w:val="26"/>
          <w:lang w:eastAsia="ru-RU"/>
        </w:rPr>
        <w:t>Прошу согласовать проект рекультивации земель (проект консервации земель) ____________________________________________________________________________</w:t>
      </w:r>
    </w:p>
    <w:p w14:paraId="69528079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="Times New Roman" w:hAnsi="ArialMT" w:cs="ArialMT"/>
          <w:i/>
          <w:sz w:val="20"/>
          <w:szCs w:val="20"/>
          <w:lang w:eastAsia="ru-RU"/>
        </w:rPr>
      </w:pPr>
      <w:r w:rsidRPr="00951890">
        <w:rPr>
          <w:rFonts w:ascii="ArialMT" w:eastAsia="Times New Roman" w:hAnsi="ArialMT" w:cs="ArialMT"/>
          <w:i/>
          <w:sz w:val="20"/>
          <w:szCs w:val="20"/>
          <w:lang w:eastAsia="ru-RU"/>
        </w:rPr>
        <w:t>(наименование проекта рекультивации земель (проекта консервации земель)</w:t>
      </w:r>
    </w:p>
    <w:p w14:paraId="1D178863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6"/>
          <w:szCs w:val="16"/>
          <w:lang w:eastAsia="ru-RU"/>
        </w:rPr>
      </w:pPr>
    </w:p>
    <w:p w14:paraId="2AD7FD0E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  <w:r w:rsidRPr="00951890">
        <w:rPr>
          <w:rFonts w:ascii="ArialMT" w:eastAsia="Times New Roman" w:hAnsi="ArialMT" w:cs="ArialMT"/>
          <w:sz w:val="26"/>
          <w:szCs w:val="26"/>
          <w:lang w:eastAsia="ru-RU"/>
        </w:rPr>
        <w:t>Для проведения ______________________________________________________________</w:t>
      </w:r>
    </w:p>
    <w:p w14:paraId="3B13D9AE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="Times New Roman" w:hAnsi="ArialMT" w:cs="ArialMT"/>
          <w:i/>
          <w:sz w:val="20"/>
          <w:szCs w:val="20"/>
          <w:lang w:eastAsia="ru-RU"/>
        </w:rPr>
      </w:pPr>
      <w:r w:rsidRPr="00951890">
        <w:rPr>
          <w:rFonts w:ascii="ArialMT" w:eastAsia="Times New Roman" w:hAnsi="ArialMT" w:cs="ArialMT"/>
          <w:i/>
          <w:sz w:val="20"/>
          <w:szCs w:val="20"/>
          <w:lang w:eastAsia="ru-RU"/>
        </w:rPr>
        <w:t>(вид и цели планируемых работ)</w:t>
      </w:r>
    </w:p>
    <w:p w14:paraId="0392A8A7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  <w:r w:rsidRPr="00951890"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14:paraId="2C5CCA3D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  <w:r w:rsidRPr="00951890">
        <w:rPr>
          <w:rFonts w:ascii="ArialMT" w:eastAsia="Times New Roman" w:hAnsi="ArialMT" w:cs="ArialMT"/>
          <w:sz w:val="26"/>
          <w:szCs w:val="26"/>
          <w:lang w:eastAsia="ru-RU"/>
        </w:rPr>
        <w:t>Площадь нарушаемых земель ________________________________________га (</w:t>
      </w:r>
      <w:proofErr w:type="gramStart"/>
      <w:r w:rsidRPr="00951890">
        <w:rPr>
          <w:rFonts w:ascii="ArialMT" w:eastAsia="Times New Roman" w:hAnsi="ArialMT" w:cs="ArialMT"/>
          <w:sz w:val="26"/>
          <w:szCs w:val="26"/>
          <w:lang w:eastAsia="ru-RU"/>
        </w:rPr>
        <w:t>кв.м</w:t>
      </w:r>
      <w:proofErr w:type="gramEnd"/>
      <w:r w:rsidRPr="00951890">
        <w:rPr>
          <w:rFonts w:ascii="ArialMT" w:eastAsia="Times New Roman" w:hAnsi="ArialMT" w:cs="ArialMT"/>
          <w:sz w:val="26"/>
          <w:szCs w:val="26"/>
          <w:lang w:eastAsia="ru-RU"/>
        </w:rPr>
        <w:t>)</w:t>
      </w:r>
    </w:p>
    <w:p w14:paraId="7EC74924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  <w:r w:rsidRPr="00951890"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14:paraId="3E4DF91E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  <w:r w:rsidRPr="00951890">
        <w:rPr>
          <w:rFonts w:ascii="ArialMT" w:eastAsia="Times New Roman" w:hAnsi="ArialMT" w:cs="ArialMT"/>
          <w:sz w:val="26"/>
          <w:szCs w:val="26"/>
          <w:lang w:eastAsia="ru-RU"/>
        </w:rPr>
        <w:t> </w:t>
      </w:r>
    </w:p>
    <w:p w14:paraId="505AC44C" w14:textId="45118938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sz w:val="26"/>
          <w:szCs w:val="26"/>
          <w:lang w:eastAsia="ru-RU"/>
        </w:rPr>
      </w:pPr>
      <w:r w:rsidRPr="00951890">
        <w:rPr>
          <w:rFonts w:ascii="ArialMT" w:eastAsia="Times New Roman" w:hAnsi="ArialMT" w:cs="ArialMT"/>
          <w:sz w:val="26"/>
          <w:szCs w:val="26"/>
          <w:lang w:eastAsia="ru-RU"/>
        </w:rPr>
        <w:t>Кадастровые номера земельного(</w:t>
      </w:r>
      <w:proofErr w:type="spellStart"/>
      <w:r w:rsidRPr="00951890">
        <w:rPr>
          <w:rFonts w:ascii="ArialMT" w:eastAsia="Times New Roman" w:hAnsi="ArialMT" w:cs="ArialMT"/>
          <w:sz w:val="26"/>
          <w:szCs w:val="26"/>
          <w:lang w:eastAsia="ru-RU"/>
        </w:rPr>
        <w:t>ых</w:t>
      </w:r>
      <w:proofErr w:type="spellEnd"/>
      <w:r w:rsidRPr="00951890">
        <w:rPr>
          <w:rFonts w:ascii="ArialMT" w:eastAsia="Times New Roman" w:hAnsi="ArialMT" w:cs="ArialMT"/>
          <w:sz w:val="26"/>
          <w:szCs w:val="26"/>
          <w:lang w:eastAsia="ru-RU"/>
        </w:rPr>
        <w:t>) участка(</w:t>
      </w:r>
      <w:proofErr w:type="spellStart"/>
      <w:r w:rsidRPr="00951890">
        <w:rPr>
          <w:rFonts w:ascii="ArialMT" w:eastAsia="Times New Roman" w:hAnsi="ArialMT" w:cs="ArialMT"/>
          <w:sz w:val="26"/>
          <w:szCs w:val="26"/>
          <w:lang w:eastAsia="ru-RU"/>
        </w:rPr>
        <w:t>ов</w:t>
      </w:r>
      <w:proofErr w:type="spellEnd"/>
      <w:r w:rsidRPr="00951890">
        <w:rPr>
          <w:rFonts w:ascii="ArialMT" w:eastAsia="Times New Roman" w:hAnsi="ArialMT" w:cs="ArialMT"/>
          <w:sz w:val="26"/>
          <w:szCs w:val="26"/>
          <w:lang w:eastAsia="ru-RU"/>
        </w:rPr>
        <w:t>), находящегося(</w:t>
      </w:r>
      <w:proofErr w:type="spellStart"/>
      <w:r w:rsidRPr="00951890">
        <w:rPr>
          <w:rFonts w:ascii="ArialMT" w:eastAsia="Times New Roman" w:hAnsi="ArialMT" w:cs="ArialMT"/>
          <w:sz w:val="26"/>
          <w:szCs w:val="26"/>
          <w:lang w:eastAsia="ru-RU"/>
        </w:rPr>
        <w:t>ихся</w:t>
      </w:r>
      <w:proofErr w:type="spellEnd"/>
      <w:r w:rsidRPr="00951890">
        <w:rPr>
          <w:rFonts w:ascii="ArialMT" w:eastAsia="Times New Roman" w:hAnsi="ArialMT" w:cs="ArialMT"/>
          <w:sz w:val="26"/>
          <w:szCs w:val="26"/>
          <w:lang w:eastAsia="ru-RU"/>
        </w:rPr>
        <w:t>) в муниципальной собственности, в отношении которого(</w:t>
      </w:r>
      <w:proofErr w:type="spellStart"/>
      <w:r w:rsidRPr="00951890">
        <w:rPr>
          <w:rFonts w:ascii="ArialMT" w:eastAsia="Times New Roman" w:hAnsi="ArialMT" w:cs="ArialMT"/>
          <w:sz w:val="26"/>
          <w:szCs w:val="26"/>
          <w:lang w:eastAsia="ru-RU"/>
        </w:rPr>
        <w:t>ых</w:t>
      </w:r>
      <w:proofErr w:type="spellEnd"/>
      <w:r w:rsidRPr="00951890">
        <w:rPr>
          <w:rFonts w:ascii="ArialMT" w:eastAsia="Times New Roman" w:hAnsi="ArialMT" w:cs="ArialMT"/>
          <w:sz w:val="26"/>
          <w:szCs w:val="26"/>
          <w:lang w:eastAsia="ru-RU"/>
        </w:rPr>
        <w:t xml:space="preserve">) проектом рекультивации предусмотрены мероприятия по рекультивации ________________________________________________; </w:t>
      </w:r>
    </w:p>
    <w:p w14:paraId="45296DA1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</w:p>
    <w:p w14:paraId="615F810B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sz w:val="26"/>
          <w:szCs w:val="26"/>
          <w:lang w:eastAsia="ru-RU"/>
        </w:rPr>
      </w:pPr>
      <w:r w:rsidRPr="00951890">
        <w:rPr>
          <w:rFonts w:ascii="ArialMT" w:eastAsia="Times New Roman" w:hAnsi="ArialMT" w:cs="ArialMT"/>
          <w:sz w:val="26"/>
          <w:szCs w:val="26"/>
          <w:lang w:eastAsia="ru-RU"/>
        </w:rPr>
        <w:t>Целевое назначение и разрешенное использование земельного(</w:t>
      </w:r>
      <w:proofErr w:type="spellStart"/>
      <w:r w:rsidRPr="00951890">
        <w:rPr>
          <w:rFonts w:ascii="ArialMT" w:eastAsia="Times New Roman" w:hAnsi="ArialMT" w:cs="ArialMT"/>
          <w:sz w:val="26"/>
          <w:szCs w:val="26"/>
          <w:lang w:eastAsia="ru-RU"/>
        </w:rPr>
        <w:t>ых</w:t>
      </w:r>
      <w:proofErr w:type="spellEnd"/>
      <w:r w:rsidRPr="00951890">
        <w:rPr>
          <w:rFonts w:ascii="ArialMT" w:eastAsia="Times New Roman" w:hAnsi="ArialMT" w:cs="ArialMT"/>
          <w:sz w:val="26"/>
          <w:szCs w:val="26"/>
          <w:lang w:eastAsia="ru-RU"/>
        </w:rPr>
        <w:t>) участка(</w:t>
      </w:r>
      <w:proofErr w:type="spellStart"/>
      <w:r w:rsidRPr="00951890">
        <w:rPr>
          <w:rFonts w:ascii="ArialMT" w:eastAsia="Times New Roman" w:hAnsi="ArialMT" w:cs="ArialMT"/>
          <w:sz w:val="26"/>
          <w:szCs w:val="26"/>
          <w:lang w:eastAsia="ru-RU"/>
        </w:rPr>
        <w:t>ов</w:t>
      </w:r>
      <w:proofErr w:type="spellEnd"/>
      <w:r w:rsidRPr="00951890">
        <w:rPr>
          <w:rFonts w:ascii="ArialMT" w:eastAsia="Times New Roman" w:hAnsi="ArialMT" w:cs="ArialMT"/>
          <w:sz w:val="26"/>
          <w:szCs w:val="26"/>
          <w:lang w:eastAsia="ru-RU"/>
        </w:rPr>
        <w:t xml:space="preserve">) после его (их) рекультивации:___________________________________________________________ </w:t>
      </w:r>
    </w:p>
    <w:p w14:paraId="27E66EBF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35081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44AC5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Приложение:</w:t>
      </w: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проект рекультивации земель (проект консервации земель);</w:t>
      </w:r>
    </w:p>
    <w:p w14:paraId="36D51C3E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14:paraId="28A9449A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14:paraId="00B985C4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14:paraId="684D5E0F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E4595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53604C28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951890" w:rsidRPr="00951890" w14:paraId="6165C405" w14:textId="77777777" w:rsidTr="00D73E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0566B15" w14:textId="77777777" w:rsidR="00951890" w:rsidRPr="00951890" w:rsidRDefault="00951890" w:rsidP="00951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56C237" w14:textId="77777777" w:rsidR="00951890" w:rsidRPr="00951890" w:rsidRDefault="00951890" w:rsidP="00951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951890" w:rsidRPr="00951890" w14:paraId="2F2B7672" w14:textId="77777777" w:rsidTr="00D73E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81DE064" w14:textId="77777777" w:rsidR="00951890" w:rsidRPr="00951890" w:rsidRDefault="00951890" w:rsidP="00951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36175F" w14:textId="77777777" w:rsidR="00951890" w:rsidRPr="00951890" w:rsidRDefault="00951890" w:rsidP="00951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расположенном по </w:t>
            </w:r>
            <w:proofErr w:type="gramStart"/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951890" w:rsidRPr="00951890" w14:paraId="38081026" w14:textId="77777777" w:rsidTr="00D73EF6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16BD293" w14:textId="77777777" w:rsidR="00951890" w:rsidRPr="00951890" w:rsidRDefault="00951890" w:rsidP="00951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A1F1B" w14:textId="77777777" w:rsidR="00951890" w:rsidRPr="00951890" w:rsidRDefault="00951890" w:rsidP="00951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14:paraId="28604445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1027C2F7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6F4489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A52E90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890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 _________ 20__ год</w:t>
      </w:r>
    </w:p>
    <w:p w14:paraId="06F80848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626DF2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20DB2A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                                                                       _________ ____________________________________</w:t>
      </w:r>
    </w:p>
    <w:p w14:paraId="2A84DD02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1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 </w:t>
      </w:r>
      <w:proofErr w:type="gramStart"/>
      <w:r w:rsidRPr="00951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заявителя)   </w:t>
      </w:r>
      <w:proofErr w:type="gramEnd"/>
      <w:r w:rsidRPr="00951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951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951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951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951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951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951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951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951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Ф.И.О. заявителя</w:t>
      </w:r>
    </w:p>
    <w:p w14:paraId="461F6E38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588"/>
      <w:bookmarkEnd w:id="14"/>
    </w:p>
    <w:p w14:paraId="3ED421AD" w14:textId="77777777" w:rsidR="00951890" w:rsidRPr="00951890" w:rsidRDefault="00951890" w:rsidP="0095189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18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14:paraId="6B1CC0B0" w14:textId="77777777" w:rsidR="00951890" w:rsidRPr="00951890" w:rsidRDefault="00951890" w:rsidP="0095189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9190DC8" w14:textId="77777777" w:rsidR="00951890" w:rsidRPr="00951890" w:rsidRDefault="00951890" w:rsidP="0095189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1329695" w14:textId="77777777" w:rsidR="00951890" w:rsidRPr="00951890" w:rsidRDefault="00951890" w:rsidP="0095189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CC7C5AA" w14:textId="77777777" w:rsidR="00951890" w:rsidRPr="00951890" w:rsidRDefault="00951890" w:rsidP="0095189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1890">
        <w:rPr>
          <w:rFonts w:ascii="Courier New" w:eastAsia="Times New Roman" w:hAnsi="Courier New" w:cs="Courier New"/>
          <w:sz w:val="20"/>
          <w:szCs w:val="20"/>
          <w:lang w:eastAsia="ru-RU"/>
        </w:rPr>
        <w:br w:type="column"/>
      </w:r>
    </w:p>
    <w:p w14:paraId="46F70E68" w14:textId="30AB3F89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B415AD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504F759F" w14:textId="579D0F4C" w:rsidR="00951890" w:rsidRPr="00951890" w:rsidRDefault="00951890" w:rsidP="00B415AD">
      <w:pPr>
        <w:widowControl w:val="0"/>
        <w:autoSpaceDE w:val="0"/>
        <w:autoSpaceDN w:val="0"/>
        <w:adjustRightInd w:val="0"/>
        <w:spacing w:after="72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13603EB7" w14:textId="77777777" w:rsidR="00951890" w:rsidRPr="00951890" w:rsidRDefault="00951890" w:rsidP="00951890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951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УВЕДОМЛЕНИЕ</w:t>
      </w:r>
    </w:p>
    <w:p w14:paraId="7FA9F0D8" w14:textId="3F60BC4A" w:rsidR="00951890" w:rsidRPr="00951890" w:rsidRDefault="00951890" w:rsidP="00B415AD">
      <w:pPr>
        <w:widowControl w:val="0"/>
        <w:autoSpaceDE w:val="0"/>
        <w:autoSpaceDN w:val="0"/>
        <w:spacing w:after="5640" w:line="240" w:lineRule="auto"/>
        <w:jc w:val="center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951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 согласовании проекта рекультивации земель (проекта консервации земель)</w:t>
      </w:r>
    </w:p>
    <w:p w14:paraId="35897B1E" w14:textId="77777777" w:rsidR="00951890" w:rsidRPr="00951890" w:rsidRDefault="00951890" w:rsidP="00951890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5189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Глава Администрации                                                                _________________________</w:t>
      </w:r>
    </w:p>
    <w:p w14:paraId="7644F00F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A5833" w14:textId="6C6A6DD4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B415AD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0D673F9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30EFA62E" w14:textId="7D242903" w:rsidR="00951890" w:rsidRPr="00951890" w:rsidRDefault="00951890" w:rsidP="00B415AD">
      <w:pPr>
        <w:widowControl w:val="0"/>
        <w:autoSpaceDE w:val="0"/>
        <w:autoSpaceDN w:val="0"/>
        <w:spacing w:before="48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74C70069" w14:textId="77777777" w:rsidR="00951890" w:rsidRPr="00951890" w:rsidRDefault="00951890" w:rsidP="009518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1167A3D9" w14:textId="77777777" w:rsidR="00951890" w:rsidRPr="00951890" w:rsidRDefault="00951890" w:rsidP="009518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50057E4B" w14:textId="77777777" w:rsidR="00951890" w:rsidRPr="00951890" w:rsidRDefault="00951890" w:rsidP="009518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7DCAE181" w14:textId="77777777" w:rsidR="00951890" w:rsidRPr="00951890" w:rsidRDefault="00951890" w:rsidP="009518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(контактные данные заявителя</w:t>
      </w:r>
    </w:p>
    <w:p w14:paraId="6B39FF08" w14:textId="77777777" w:rsidR="00951890" w:rsidRPr="00951890" w:rsidRDefault="00951890" w:rsidP="009518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14:paraId="2AF9C8C6" w14:textId="77777777" w:rsidR="00951890" w:rsidRPr="00951890" w:rsidRDefault="00951890" w:rsidP="0095189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B9818F0" w14:textId="77777777" w:rsidR="00951890" w:rsidRPr="00951890" w:rsidRDefault="00951890" w:rsidP="009518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14:paraId="25019431" w14:textId="77777777" w:rsidR="00951890" w:rsidRPr="00951890" w:rsidRDefault="00951890" w:rsidP="009518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14:paraId="489EEFF2" w14:textId="77777777" w:rsidR="00951890" w:rsidRPr="00951890" w:rsidRDefault="00951890" w:rsidP="009518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___________№_______</w:t>
      </w:r>
    </w:p>
    <w:p w14:paraId="1467F015" w14:textId="77777777" w:rsidR="00951890" w:rsidRPr="00951890" w:rsidRDefault="00951890" w:rsidP="0095189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951890" w:rsidRPr="00951890" w14:paraId="1CB45865" w14:textId="77777777" w:rsidTr="00D73EF6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72720EF2" w14:textId="4CC9F565" w:rsidR="00951890" w:rsidRPr="00951890" w:rsidRDefault="00951890" w:rsidP="0095189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951890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муниципальной услуги: «Согласование проекта рекультивации земель (проекта консервации земель) в отношении земель и земельных участков, находящихся в муниципальной собственности»</w:t>
            </w:r>
            <w:r w:rsidRPr="009518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__________ №____ и приложенных к нему документов, </w:t>
            </w:r>
            <w:r w:rsidRPr="0095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принято решение об отказе в предоставлении муниципальной услуги по следующим основаниям:</w:t>
            </w:r>
          </w:p>
        </w:tc>
      </w:tr>
      <w:tr w:rsidR="00951890" w:rsidRPr="00951890" w14:paraId="7005F0F1" w14:textId="77777777" w:rsidTr="00D73EF6"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FE58B" w14:textId="77777777" w:rsidR="00951890" w:rsidRPr="00951890" w:rsidRDefault="00951890" w:rsidP="009518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890" w:rsidRPr="00951890" w14:paraId="2A2099C8" w14:textId="77777777" w:rsidTr="00D73EF6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93986" w14:textId="77777777" w:rsidR="00951890" w:rsidRPr="00951890" w:rsidRDefault="00951890" w:rsidP="009518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890" w:rsidRPr="00951890" w14:paraId="1BA75B84" w14:textId="77777777" w:rsidTr="00D73EF6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847CD" w14:textId="77777777" w:rsidR="00951890" w:rsidRPr="00951890" w:rsidRDefault="00951890" w:rsidP="009518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890" w:rsidRPr="00951890" w14:paraId="7436F34F" w14:textId="77777777" w:rsidTr="00D73EF6">
        <w:tc>
          <w:tcPr>
            <w:tcW w:w="9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E9AD6" w14:textId="77777777" w:rsidR="00951890" w:rsidRPr="00951890" w:rsidRDefault="00951890" w:rsidP="0095189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отказа в соответствии с пунктом 2.10 административного регламента и рекомендации по доработке проекта рекультивации земель (проекта консервации земель)</w:t>
            </w:r>
          </w:p>
        </w:tc>
      </w:tr>
      <w:tr w:rsidR="00951890" w:rsidRPr="00951890" w14:paraId="40E71C26" w14:textId="77777777" w:rsidTr="00D73EF6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7B21095E" w14:textId="77777777" w:rsidR="00951890" w:rsidRPr="00951890" w:rsidRDefault="00951890" w:rsidP="0095189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устранения причин отказа проект рекультивации земель (проект консервации земель) 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услуги.</w:t>
            </w:r>
          </w:p>
          <w:p w14:paraId="3D715C1A" w14:textId="77777777" w:rsidR="00951890" w:rsidRPr="00951890" w:rsidRDefault="00951890" w:rsidP="0095189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14:paraId="7D2FBB50" w14:textId="77777777" w:rsidR="00951890" w:rsidRPr="00951890" w:rsidRDefault="00951890" w:rsidP="009518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1E047" w14:textId="77777777" w:rsidR="00951890" w:rsidRPr="00951890" w:rsidRDefault="00951890" w:rsidP="009518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E903F" w14:textId="6F4658E4" w:rsidR="00951890" w:rsidRPr="00951890" w:rsidRDefault="00951890" w:rsidP="00B415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</w:t>
      </w: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____________________________</w:t>
      </w:r>
    </w:p>
    <w:p w14:paraId="05609CD4" w14:textId="23C4E5EC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B415AD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0362EFDB" w14:textId="53B54F06" w:rsidR="00951890" w:rsidRPr="00951890" w:rsidRDefault="00951890" w:rsidP="00B415AD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059856EA" w14:textId="77777777" w:rsidR="00951890" w:rsidRPr="00951890" w:rsidRDefault="00951890" w:rsidP="0095189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89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</w:t>
      </w:r>
    </w:p>
    <w:p w14:paraId="404B04E2" w14:textId="77777777" w:rsidR="00951890" w:rsidRPr="00951890" w:rsidRDefault="00951890" w:rsidP="0095189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890">
        <w:rPr>
          <w:rFonts w:ascii="Times New Roman" w:eastAsia="Calibri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19071C95" w14:textId="77777777" w:rsidR="00951890" w:rsidRPr="00951890" w:rsidRDefault="00951890" w:rsidP="0095189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890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 </w:t>
      </w:r>
    </w:p>
    <w:p w14:paraId="40E048BC" w14:textId="77777777" w:rsidR="00951890" w:rsidRPr="00951890" w:rsidRDefault="00951890" w:rsidP="0095189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890">
        <w:rPr>
          <w:rFonts w:ascii="Times New Roman" w:eastAsia="Calibri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77532E82" w14:textId="77777777" w:rsidR="00951890" w:rsidRPr="00951890" w:rsidRDefault="00951890" w:rsidP="0095189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89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</w:t>
      </w:r>
    </w:p>
    <w:p w14:paraId="4D2C25BD" w14:textId="77777777" w:rsidR="00951890" w:rsidRPr="00951890" w:rsidRDefault="00951890" w:rsidP="0095189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890">
        <w:rPr>
          <w:rFonts w:ascii="Times New Roman" w:eastAsia="Calibri" w:hAnsi="Times New Roman" w:cs="Times New Roman"/>
          <w:sz w:val="20"/>
          <w:szCs w:val="20"/>
        </w:rPr>
        <w:t>Контактная информация:</w:t>
      </w:r>
    </w:p>
    <w:p w14:paraId="31B0AEE2" w14:textId="77777777" w:rsidR="00951890" w:rsidRPr="00951890" w:rsidRDefault="00951890" w:rsidP="0095189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890">
        <w:rPr>
          <w:rFonts w:ascii="Times New Roman" w:eastAsia="Calibri" w:hAnsi="Times New Roman" w:cs="Times New Roman"/>
          <w:sz w:val="20"/>
          <w:szCs w:val="20"/>
        </w:rPr>
        <w:t>тел. __________________________________________________</w:t>
      </w:r>
    </w:p>
    <w:p w14:paraId="3017AD02" w14:textId="5E5B4F2E" w:rsidR="00951890" w:rsidRPr="00951890" w:rsidRDefault="00951890" w:rsidP="00B415AD">
      <w:pPr>
        <w:autoSpaceDE w:val="0"/>
        <w:autoSpaceDN w:val="0"/>
        <w:adjustRightInd w:val="0"/>
        <w:spacing w:after="12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890">
        <w:rPr>
          <w:rFonts w:ascii="Times New Roman" w:eastAsia="Calibri" w:hAnsi="Times New Roman" w:cs="Times New Roman"/>
          <w:sz w:val="20"/>
          <w:szCs w:val="20"/>
        </w:rPr>
        <w:t>эл. почта _____________________________________________</w:t>
      </w:r>
    </w:p>
    <w:p w14:paraId="1754FE25" w14:textId="77777777" w:rsidR="00951890" w:rsidRPr="00951890" w:rsidRDefault="00951890" w:rsidP="0095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1890">
        <w:rPr>
          <w:rFonts w:ascii="Times New Roman" w:eastAsia="Calibri" w:hAnsi="Times New Roman" w:cs="Times New Roman"/>
          <w:b/>
          <w:sz w:val="26"/>
          <w:szCs w:val="26"/>
        </w:rPr>
        <w:t xml:space="preserve">РЕШЕНИЕ </w:t>
      </w:r>
    </w:p>
    <w:p w14:paraId="3B3466CD" w14:textId="0F0217E4" w:rsidR="00951890" w:rsidRPr="00951890" w:rsidRDefault="00951890" w:rsidP="00B415A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1890">
        <w:rPr>
          <w:rFonts w:ascii="Times New Roman" w:eastAsia="Calibri" w:hAnsi="Times New Roman" w:cs="Times New Roman"/>
          <w:b/>
          <w:sz w:val="26"/>
          <w:szCs w:val="26"/>
        </w:rPr>
        <w:t xml:space="preserve">об отказе в </w:t>
      </w:r>
      <w:r w:rsidR="00B415AD" w:rsidRPr="00951890">
        <w:rPr>
          <w:rFonts w:ascii="Times New Roman" w:eastAsia="Calibri" w:hAnsi="Times New Roman" w:cs="Times New Roman"/>
          <w:b/>
          <w:sz w:val="26"/>
          <w:szCs w:val="26"/>
        </w:rPr>
        <w:t>приёме</w:t>
      </w:r>
      <w:r w:rsidRPr="00951890">
        <w:rPr>
          <w:rFonts w:ascii="Times New Roman" w:eastAsia="Calibri" w:hAnsi="Times New Roman" w:cs="Times New Roman"/>
          <w:b/>
          <w:sz w:val="26"/>
          <w:szCs w:val="26"/>
        </w:rPr>
        <w:t xml:space="preserve"> заявления и документов, необходимых</w:t>
      </w:r>
      <w:r w:rsidRPr="00951890">
        <w:rPr>
          <w:rFonts w:ascii="Times New Roman" w:eastAsia="Calibri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14:paraId="64588D94" w14:textId="318323D3" w:rsidR="00951890" w:rsidRPr="00951890" w:rsidRDefault="00951890" w:rsidP="00951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1890">
        <w:rPr>
          <w:rFonts w:ascii="Times New Roman" w:eastAsia="Calibri" w:hAnsi="Times New Roman" w:cs="Times New Roman"/>
          <w:sz w:val="26"/>
          <w:szCs w:val="26"/>
        </w:rPr>
        <w:t xml:space="preserve">Настоящим подтверждается, что при </w:t>
      </w:r>
      <w:r w:rsidR="00B415AD" w:rsidRPr="00951890">
        <w:rPr>
          <w:rFonts w:ascii="Times New Roman" w:eastAsia="Calibri" w:hAnsi="Times New Roman" w:cs="Times New Roman"/>
          <w:sz w:val="26"/>
          <w:szCs w:val="26"/>
        </w:rPr>
        <w:t>приёме</w:t>
      </w:r>
      <w:r w:rsidRPr="00951890">
        <w:rPr>
          <w:rFonts w:ascii="Times New Roman" w:eastAsia="Calibri" w:hAnsi="Times New Roman" w:cs="Times New Roman"/>
          <w:sz w:val="26"/>
          <w:szCs w:val="26"/>
        </w:rPr>
        <w:t xml:space="preserve"> документов, необходимых для предоставления муниципальной услуги: ______________________________________</w:t>
      </w:r>
      <w:r w:rsidRPr="009518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890">
        <w:rPr>
          <w:rFonts w:ascii="Times New Roman" w:eastAsia="Calibri" w:hAnsi="Times New Roman" w:cs="Times New Roman"/>
          <w:sz w:val="26"/>
          <w:szCs w:val="26"/>
        </w:rPr>
        <w:t xml:space="preserve">были выявлены следующие основания для отказа в </w:t>
      </w:r>
      <w:r w:rsidR="00B415AD" w:rsidRPr="00951890">
        <w:rPr>
          <w:rFonts w:ascii="Times New Roman" w:eastAsia="Calibri" w:hAnsi="Times New Roman" w:cs="Times New Roman"/>
          <w:sz w:val="26"/>
          <w:szCs w:val="26"/>
        </w:rPr>
        <w:t>приёме</w:t>
      </w:r>
      <w:r w:rsidRPr="00951890">
        <w:rPr>
          <w:rFonts w:ascii="Times New Roman" w:eastAsia="Calibri" w:hAnsi="Times New Roman" w:cs="Times New Roman"/>
          <w:sz w:val="26"/>
          <w:szCs w:val="26"/>
        </w:rPr>
        <w:t xml:space="preserve"> документов:</w:t>
      </w:r>
    </w:p>
    <w:p w14:paraId="343C4F11" w14:textId="77777777" w:rsidR="00951890" w:rsidRPr="00951890" w:rsidRDefault="00951890" w:rsidP="0095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1890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14:paraId="08B21306" w14:textId="77777777" w:rsidR="00951890" w:rsidRPr="00951890" w:rsidRDefault="00951890" w:rsidP="0095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1890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</w:t>
      </w:r>
    </w:p>
    <w:p w14:paraId="32908A79" w14:textId="5445E930" w:rsidR="00951890" w:rsidRPr="00951890" w:rsidRDefault="00951890" w:rsidP="0095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1890">
        <w:rPr>
          <w:rFonts w:ascii="Times New Roman" w:eastAsia="Calibri" w:hAnsi="Times New Roman" w:cs="Times New Roman"/>
          <w:sz w:val="26"/>
          <w:szCs w:val="26"/>
        </w:rPr>
        <w:t xml:space="preserve">(указываются основания для отказа в </w:t>
      </w:r>
      <w:r w:rsidR="00B415AD" w:rsidRPr="00951890">
        <w:rPr>
          <w:rFonts w:ascii="Times New Roman" w:eastAsia="Calibri" w:hAnsi="Times New Roman" w:cs="Times New Roman"/>
          <w:sz w:val="26"/>
          <w:szCs w:val="26"/>
        </w:rPr>
        <w:t>приёме</w:t>
      </w:r>
      <w:r w:rsidRPr="00951890">
        <w:rPr>
          <w:rFonts w:ascii="Times New Roman" w:eastAsia="Calibri" w:hAnsi="Times New Roman" w:cs="Times New Roman"/>
          <w:sz w:val="26"/>
          <w:szCs w:val="26"/>
        </w:rPr>
        <w:t xml:space="preserve"> документов, предусмотренные пунктом 2.9 административного регламента)</w:t>
      </w:r>
    </w:p>
    <w:p w14:paraId="6E1D0DC2" w14:textId="77777777" w:rsidR="00951890" w:rsidRPr="00951890" w:rsidRDefault="00951890" w:rsidP="0095189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BA5C874" w14:textId="0D150100" w:rsidR="00951890" w:rsidRPr="00951890" w:rsidRDefault="00951890" w:rsidP="0095189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1890">
        <w:rPr>
          <w:rFonts w:ascii="Times New Roman" w:eastAsia="Calibri" w:hAnsi="Times New Roman" w:cs="Times New Roman"/>
          <w:sz w:val="26"/>
          <w:szCs w:val="26"/>
        </w:rPr>
        <w:t xml:space="preserve">В связи с изложенным принято решение об отказе в </w:t>
      </w:r>
      <w:r w:rsidR="00B415AD" w:rsidRPr="00951890">
        <w:rPr>
          <w:rFonts w:ascii="Times New Roman" w:eastAsia="Calibri" w:hAnsi="Times New Roman" w:cs="Times New Roman"/>
          <w:sz w:val="26"/>
          <w:szCs w:val="26"/>
        </w:rPr>
        <w:t>приёме</w:t>
      </w:r>
      <w:r w:rsidRPr="00951890">
        <w:rPr>
          <w:rFonts w:ascii="Times New Roman" w:eastAsia="Calibri" w:hAnsi="Times New Roman" w:cs="Times New Roman"/>
          <w:sz w:val="26"/>
          <w:szCs w:val="26"/>
        </w:rPr>
        <w:t xml:space="preserve"> заявления и иных документов, необходимых для предоставления муниципальной услуги.</w:t>
      </w:r>
    </w:p>
    <w:p w14:paraId="52080971" w14:textId="77777777" w:rsidR="00951890" w:rsidRPr="00951890" w:rsidRDefault="00951890" w:rsidP="00951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1890">
        <w:rPr>
          <w:rFonts w:ascii="Times New Roman" w:eastAsia="Calibri" w:hAnsi="Times New Roman" w:cs="Times New Roman"/>
          <w:sz w:val="26"/>
          <w:szCs w:val="26"/>
        </w:rPr>
        <w:t>Для получения услуги заявителю необходимо представить следующие документы:</w:t>
      </w:r>
    </w:p>
    <w:p w14:paraId="195F2545" w14:textId="77777777" w:rsidR="00951890" w:rsidRPr="00951890" w:rsidRDefault="00951890" w:rsidP="009518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1890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</w:t>
      </w:r>
    </w:p>
    <w:p w14:paraId="72258D26" w14:textId="77777777" w:rsidR="00951890" w:rsidRPr="00951890" w:rsidRDefault="00951890" w:rsidP="0095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1890">
        <w:rPr>
          <w:rFonts w:ascii="Times New Roman" w:eastAsia="Calibri" w:hAnsi="Times New Roman" w:cs="Times New Roman"/>
          <w:sz w:val="26"/>
          <w:szCs w:val="26"/>
        </w:rPr>
        <w:t xml:space="preserve"> (указывается перечень документов в случае, если основанием для отказа является</w:t>
      </w:r>
    </w:p>
    <w:p w14:paraId="25A4D6C7" w14:textId="77777777" w:rsidR="00951890" w:rsidRPr="00951890" w:rsidRDefault="00951890" w:rsidP="0095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1890">
        <w:rPr>
          <w:rFonts w:ascii="Times New Roman" w:eastAsia="Calibri" w:hAnsi="Times New Roman" w:cs="Times New Roman"/>
          <w:sz w:val="26"/>
          <w:szCs w:val="26"/>
        </w:rPr>
        <w:t>представление неполного комплекта документов)</w:t>
      </w:r>
    </w:p>
    <w:p w14:paraId="3FD06064" w14:textId="77777777" w:rsidR="00951890" w:rsidRPr="00951890" w:rsidRDefault="00951890" w:rsidP="00951890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51890">
        <w:rPr>
          <w:rFonts w:ascii="Times New Roman" w:eastAsia="Calibri" w:hAnsi="Times New Roman" w:cs="Times New Roman"/>
          <w:sz w:val="26"/>
          <w:szCs w:val="26"/>
        </w:rPr>
        <w:t>___________________________________       _______________     ____________________</w:t>
      </w:r>
    </w:p>
    <w:p w14:paraId="380EBCD6" w14:textId="77777777" w:rsidR="00951890" w:rsidRPr="00951890" w:rsidRDefault="00951890" w:rsidP="009518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890">
        <w:rPr>
          <w:rFonts w:ascii="Times New Roman" w:eastAsia="Calibri" w:hAnsi="Times New Roman" w:cs="Times New Roman"/>
          <w:sz w:val="24"/>
          <w:szCs w:val="24"/>
        </w:rPr>
        <w:t xml:space="preserve">(должностное лицо (специалист </w:t>
      </w:r>
      <w:proofErr w:type="gramStart"/>
      <w:r w:rsidRPr="00951890">
        <w:rPr>
          <w:rFonts w:ascii="Times New Roman" w:eastAsia="Calibri" w:hAnsi="Times New Roman" w:cs="Times New Roman"/>
          <w:sz w:val="24"/>
          <w:szCs w:val="24"/>
        </w:rPr>
        <w:t xml:space="preserve">МФЦ)   </w:t>
      </w:r>
      <w:proofErr w:type="gramEnd"/>
      <w:r w:rsidRPr="0095189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proofErr w:type="gramStart"/>
      <w:r w:rsidRPr="00951890">
        <w:rPr>
          <w:rFonts w:ascii="Times New Roman" w:eastAsia="Calibri" w:hAnsi="Times New Roman" w:cs="Times New Roman"/>
          <w:sz w:val="24"/>
          <w:szCs w:val="24"/>
        </w:rPr>
        <w:t xml:space="preserve">   (подпись)   </w:t>
      </w:r>
      <w:proofErr w:type="gramEnd"/>
      <w:r w:rsidRPr="00951890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gramStart"/>
      <w:r w:rsidRPr="00951890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951890">
        <w:rPr>
          <w:rFonts w:ascii="Times New Roman" w:eastAsia="Calibri" w:hAnsi="Times New Roman" w:cs="Times New Roman"/>
          <w:sz w:val="24"/>
          <w:szCs w:val="24"/>
        </w:rPr>
        <w:t xml:space="preserve">инициалы, фамилия)                    </w:t>
      </w:r>
    </w:p>
    <w:p w14:paraId="286F35C9" w14:textId="77777777" w:rsidR="00951890" w:rsidRPr="00951890" w:rsidRDefault="00951890" w:rsidP="009518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D6F23E7" w14:textId="77777777" w:rsidR="00951890" w:rsidRPr="00951890" w:rsidRDefault="00951890" w:rsidP="009518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51890">
        <w:rPr>
          <w:rFonts w:ascii="Times New Roman" w:eastAsia="Calibri" w:hAnsi="Times New Roman" w:cs="Times New Roman"/>
          <w:sz w:val="26"/>
          <w:szCs w:val="26"/>
        </w:rPr>
        <w:t xml:space="preserve">(дата)       </w:t>
      </w:r>
    </w:p>
    <w:p w14:paraId="3BC1447D" w14:textId="77777777" w:rsidR="00951890" w:rsidRPr="00951890" w:rsidRDefault="00951890" w:rsidP="009518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06D34A6" w14:textId="77777777" w:rsidR="00951890" w:rsidRPr="00951890" w:rsidRDefault="00951890" w:rsidP="009518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51890">
        <w:rPr>
          <w:rFonts w:ascii="Times New Roman" w:eastAsia="Calibri" w:hAnsi="Times New Roman" w:cs="Times New Roman"/>
          <w:sz w:val="26"/>
          <w:szCs w:val="26"/>
        </w:rPr>
        <w:t>М.П.</w:t>
      </w:r>
    </w:p>
    <w:p w14:paraId="7889717C" w14:textId="77777777" w:rsidR="00951890" w:rsidRPr="00951890" w:rsidRDefault="00951890" w:rsidP="009518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BD39031" w14:textId="532699F8" w:rsidR="00951890" w:rsidRPr="00951890" w:rsidRDefault="00951890" w:rsidP="0095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890">
        <w:rPr>
          <w:rFonts w:ascii="Times New Roman" w:eastAsia="Calibri" w:hAnsi="Times New Roman" w:cs="Times New Roman"/>
          <w:sz w:val="24"/>
          <w:szCs w:val="24"/>
        </w:rPr>
        <w:t xml:space="preserve">Подпись заявителя, подтверждающая получение решения об отказе в </w:t>
      </w:r>
      <w:r w:rsidR="00BD1C81" w:rsidRPr="00951890">
        <w:rPr>
          <w:rFonts w:ascii="Times New Roman" w:eastAsia="Calibri" w:hAnsi="Times New Roman" w:cs="Times New Roman"/>
          <w:sz w:val="24"/>
          <w:szCs w:val="24"/>
        </w:rPr>
        <w:t>приёме</w:t>
      </w:r>
      <w:r w:rsidRPr="00951890">
        <w:rPr>
          <w:rFonts w:ascii="Times New Roman" w:eastAsia="Calibri" w:hAnsi="Times New Roman" w:cs="Times New Roman"/>
          <w:sz w:val="24"/>
          <w:szCs w:val="24"/>
        </w:rPr>
        <w:t xml:space="preserve"> документов:</w:t>
      </w:r>
    </w:p>
    <w:p w14:paraId="0E4F8DA2" w14:textId="77777777" w:rsidR="00951890" w:rsidRPr="00951890" w:rsidRDefault="00951890" w:rsidP="0095189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951890">
        <w:rPr>
          <w:rFonts w:ascii="Calibri" w:eastAsia="Times New Roman" w:hAnsi="Calibri" w:cs="Calibri"/>
          <w:szCs w:val="20"/>
          <w:lang w:eastAsia="ru-RU"/>
        </w:rPr>
        <w:t xml:space="preserve">      ________________</w:t>
      </w:r>
      <w:r w:rsidRPr="00951890">
        <w:rPr>
          <w:rFonts w:ascii="Calibri" w:eastAsia="Times New Roman" w:hAnsi="Calibri" w:cs="Calibri"/>
          <w:szCs w:val="20"/>
          <w:lang w:eastAsia="ru-RU"/>
        </w:rPr>
        <w:tab/>
        <w:t xml:space="preserve">         ___________________________________________</w:t>
      </w:r>
      <w:r w:rsidRPr="00951890">
        <w:rPr>
          <w:rFonts w:ascii="Calibri" w:eastAsia="Times New Roman" w:hAnsi="Calibri" w:cs="Calibri"/>
          <w:szCs w:val="20"/>
          <w:lang w:eastAsia="ru-RU"/>
        </w:rPr>
        <w:tab/>
        <w:t>__________</w:t>
      </w:r>
    </w:p>
    <w:p w14:paraId="1CF92D8F" w14:textId="77777777" w:rsidR="00951890" w:rsidRPr="00951890" w:rsidRDefault="00951890" w:rsidP="00951890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(подпись)</w:t>
      </w:r>
      <w:r w:rsidRPr="009518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5189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(Ф.И.О. заявителя/представителя заявителя)</w:t>
      </w:r>
      <w:r w:rsidRPr="0095189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9518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951890">
        <w:rPr>
          <w:rFonts w:ascii="Times New Roman" w:eastAsia="Calibri" w:hAnsi="Times New Roman" w:cs="Times New Roman"/>
          <w:sz w:val="24"/>
          <w:szCs w:val="24"/>
          <w:lang w:eastAsia="ru-RU"/>
        </w:rPr>
        <w:t>дата)</w:t>
      </w:r>
    </w:p>
    <w:p w14:paraId="1E559926" w14:textId="5AF39942" w:rsidR="00951890" w:rsidRPr="00951890" w:rsidRDefault="00951890" w:rsidP="00951890">
      <w:pPr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1890">
        <w:rPr>
          <w:rFonts w:ascii="Times New Roman" w:eastAsia="Calibri" w:hAnsi="Times New Roman" w:cs="Times New Roman"/>
          <w:sz w:val="24"/>
          <w:szCs w:val="24"/>
          <w:lang w:eastAsia="ru-RU"/>
        </w:rPr>
        <w:br w:type="column"/>
      </w:r>
      <w:r w:rsidRPr="0095189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BD1C81">
        <w:rPr>
          <w:rFonts w:ascii="Times New Roman" w:eastAsia="Calibri" w:hAnsi="Times New Roman" w:cs="Times New Roman"/>
          <w:sz w:val="24"/>
          <w:szCs w:val="24"/>
        </w:rPr>
        <w:t> </w:t>
      </w:r>
      <w:r w:rsidRPr="00951890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54E1043F" w14:textId="77777777" w:rsidR="00951890" w:rsidRPr="00951890" w:rsidRDefault="00951890" w:rsidP="009518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576CBCA0" w14:textId="77777777" w:rsidR="00951890" w:rsidRPr="00951890" w:rsidRDefault="00951890" w:rsidP="0095189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18D3ADE" w14:textId="77777777" w:rsidR="00951890" w:rsidRPr="00951890" w:rsidRDefault="00951890" w:rsidP="0095189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890">
        <w:rPr>
          <w:rFonts w:ascii="Times New Roman" w:eastAsia="Calibri" w:hAnsi="Times New Roman" w:cs="Times New Roman"/>
          <w:sz w:val="20"/>
          <w:szCs w:val="20"/>
        </w:rPr>
        <w:t>В администрацию ___________________________________</w:t>
      </w:r>
    </w:p>
    <w:p w14:paraId="221809FA" w14:textId="77777777" w:rsidR="00951890" w:rsidRPr="00951890" w:rsidRDefault="00951890" w:rsidP="0095189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51890">
        <w:rPr>
          <w:rFonts w:ascii="Times New Roman" w:eastAsia="Calibri" w:hAnsi="Times New Roman" w:cs="Times New Roman"/>
          <w:sz w:val="20"/>
          <w:szCs w:val="20"/>
        </w:rPr>
        <w:t>От:_</w:t>
      </w:r>
      <w:proofErr w:type="gramEnd"/>
      <w:r w:rsidRPr="00951890">
        <w:rPr>
          <w:rFonts w:ascii="Times New Roman" w:eastAsia="Calibri" w:hAnsi="Times New Roman" w:cs="Times New Roman"/>
          <w:sz w:val="20"/>
          <w:szCs w:val="20"/>
        </w:rPr>
        <w:t>_________________________________________________</w:t>
      </w:r>
    </w:p>
    <w:p w14:paraId="0F437F8F" w14:textId="77777777" w:rsidR="00951890" w:rsidRPr="00951890" w:rsidRDefault="00951890" w:rsidP="0095189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890">
        <w:rPr>
          <w:rFonts w:ascii="Times New Roman" w:eastAsia="Calibri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2B8157B8" w14:textId="77777777" w:rsidR="00951890" w:rsidRPr="00951890" w:rsidRDefault="00951890" w:rsidP="0095189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890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 </w:t>
      </w:r>
    </w:p>
    <w:p w14:paraId="1C0F09F8" w14:textId="77777777" w:rsidR="00951890" w:rsidRPr="00951890" w:rsidRDefault="00951890" w:rsidP="0095189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890">
        <w:rPr>
          <w:rFonts w:ascii="Times New Roman" w:eastAsia="Calibri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07FE424E" w14:textId="77777777" w:rsidR="00951890" w:rsidRPr="00951890" w:rsidRDefault="00951890" w:rsidP="0095189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89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</w:t>
      </w:r>
    </w:p>
    <w:p w14:paraId="404265F1" w14:textId="77777777" w:rsidR="00951890" w:rsidRPr="00951890" w:rsidRDefault="00951890" w:rsidP="0095189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890">
        <w:rPr>
          <w:rFonts w:ascii="Times New Roman" w:eastAsia="Calibri" w:hAnsi="Times New Roman" w:cs="Times New Roman"/>
          <w:sz w:val="20"/>
          <w:szCs w:val="20"/>
        </w:rPr>
        <w:t>Контактная информация:</w:t>
      </w:r>
    </w:p>
    <w:p w14:paraId="4E4DA834" w14:textId="77777777" w:rsidR="00951890" w:rsidRPr="00951890" w:rsidRDefault="00951890" w:rsidP="0095189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890">
        <w:rPr>
          <w:rFonts w:ascii="Times New Roman" w:eastAsia="Calibri" w:hAnsi="Times New Roman" w:cs="Times New Roman"/>
          <w:sz w:val="20"/>
          <w:szCs w:val="20"/>
        </w:rPr>
        <w:t>тел. __________________________________________________</w:t>
      </w:r>
    </w:p>
    <w:p w14:paraId="143AA65D" w14:textId="77777777" w:rsidR="00951890" w:rsidRPr="00951890" w:rsidRDefault="00951890" w:rsidP="0095189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890">
        <w:rPr>
          <w:rFonts w:ascii="Times New Roman" w:eastAsia="Calibri" w:hAnsi="Times New Roman" w:cs="Times New Roman"/>
          <w:sz w:val="20"/>
          <w:szCs w:val="20"/>
        </w:rPr>
        <w:t>эл. почта _____________________________________________</w:t>
      </w:r>
    </w:p>
    <w:p w14:paraId="290CFE9A" w14:textId="77777777" w:rsidR="00951890" w:rsidRPr="00951890" w:rsidRDefault="00951890" w:rsidP="009518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9011FD" w14:textId="77777777" w:rsidR="00951890" w:rsidRPr="00951890" w:rsidRDefault="00951890" w:rsidP="009518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0F1205" w14:textId="77777777" w:rsidR="00951890" w:rsidRPr="00951890" w:rsidRDefault="00951890" w:rsidP="009518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bCs/>
          <w:sz w:val="24"/>
          <w:szCs w:val="24"/>
        </w:rPr>
        <w:t>ЗАЯВЛЕНИЕ</w:t>
      </w:r>
    </w:p>
    <w:p w14:paraId="09330E14" w14:textId="77777777" w:rsidR="00951890" w:rsidRPr="00951890" w:rsidRDefault="00951890" w:rsidP="00951890">
      <w:pPr>
        <w:widowControl w:val="0"/>
        <w:spacing w:after="6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bCs/>
          <w:sz w:val="24"/>
          <w:szCs w:val="24"/>
        </w:rPr>
        <w:t>об исправлении допущенных опечаток и (или) ошибок в выданных в</w:t>
      </w:r>
      <w:r w:rsidRPr="00951890">
        <w:rPr>
          <w:rFonts w:ascii="Times New Roman" w:eastAsia="Times New Roman" w:hAnsi="Times New Roman" w:cs="Times New Roman"/>
          <w:bCs/>
          <w:sz w:val="24"/>
          <w:szCs w:val="24"/>
        </w:rPr>
        <w:br/>
        <w:t>результате предоставления муниципальной услуги документах</w:t>
      </w:r>
    </w:p>
    <w:p w14:paraId="06AFDAF4" w14:textId="77777777" w:rsidR="00951890" w:rsidRPr="00951890" w:rsidRDefault="00951890" w:rsidP="00951890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bCs/>
          <w:sz w:val="24"/>
          <w:szCs w:val="24"/>
        </w:rPr>
        <w:t>Прошу исправить опечатку и (или) ошибку в</w:t>
      </w:r>
      <w:r w:rsidRPr="00951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89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6F7345" w14:textId="77777777" w:rsidR="00951890" w:rsidRPr="00951890" w:rsidRDefault="00951890" w:rsidP="00951890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14:paraId="05A5F37D" w14:textId="77777777" w:rsidR="00951890" w:rsidRPr="00951890" w:rsidRDefault="00951890" w:rsidP="0095189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51890">
        <w:rPr>
          <w:rFonts w:ascii="Times New Roman" w:eastAsia="Times New Roman" w:hAnsi="Times New Roman" w:cs="Times New Roman"/>
          <w:sz w:val="20"/>
          <w:szCs w:val="2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14:paraId="4A7AB895" w14:textId="77777777" w:rsidR="00951890" w:rsidRPr="00951890" w:rsidRDefault="00951890" w:rsidP="00951890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08127B" w14:textId="77777777" w:rsidR="00951890" w:rsidRPr="00951890" w:rsidRDefault="00951890" w:rsidP="00951890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bCs/>
          <w:sz w:val="24"/>
          <w:szCs w:val="24"/>
        </w:rPr>
        <w:t>Приложение (при наличии):</w:t>
      </w:r>
      <w:r w:rsidRPr="00951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890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14:paraId="0DB9D72C" w14:textId="77777777" w:rsidR="00951890" w:rsidRPr="00951890" w:rsidRDefault="00951890" w:rsidP="00951890">
      <w:pPr>
        <w:widowControl w:val="0"/>
        <w:spacing w:after="700" w:line="240" w:lineRule="auto"/>
        <w:ind w:left="2124" w:right="6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51890">
        <w:rPr>
          <w:rFonts w:ascii="Times New Roman" w:eastAsia="Times New Roman" w:hAnsi="Times New Roman" w:cs="Times New Roman"/>
          <w:sz w:val="20"/>
          <w:szCs w:val="20"/>
        </w:rPr>
        <w:t xml:space="preserve">        (прилагаются материалы, обосновывающие наличие опечатки и (или) ошибки)</w:t>
      </w:r>
    </w:p>
    <w:p w14:paraId="2D806856" w14:textId="77777777" w:rsidR="00951890" w:rsidRPr="00951890" w:rsidRDefault="00951890" w:rsidP="00951890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Подпись заявителя </w:t>
      </w:r>
      <w:r w:rsidRPr="00951890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322F6B4F" w14:textId="77777777" w:rsidR="00951890" w:rsidRPr="00951890" w:rsidRDefault="00951890" w:rsidP="00951890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3474CA" w14:textId="77777777" w:rsidR="00951890" w:rsidRPr="00951890" w:rsidRDefault="00951890" w:rsidP="00951890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bCs/>
          <w:sz w:val="24"/>
          <w:szCs w:val="24"/>
        </w:rPr>
        <w:t>Дата</w:t>
      </w:r>
      <w:r w:rsidRPr="00951890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14:paraId="577140F9" w14:textId="77777777" w:rsidR="00951890" w:rsidRPr="00951890" w:rsidRDefault="00951890" w:rsidP="00951890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67743" w14:textId="77777777" w:rsidR="00951890" w:rsidRPr="00951890" w:rsidRDefault="00951890" w:rsidP="00951890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sz w:val="24"/>
          <w:szCs w:val="24"/>
        </w:rPr>
        <w:t>М.П. (при наличии)</w:t>
      </w:r>
    </w:p>
    <w:p w14:paraId="74AA00E8" w14:textId="77777777" w:rsidR="00951890" w:rsidRPr="00951890" w:rsidRDefault="00951890" w:rsidP="00951890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2BD555D" w14:textId="3CCFF9E7" w:rsidR="00AC3F95" w:rsidRPr="007772FF" w:rsidRDefault="00AC3F95" w:rsidP="0095189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3F95" w:rsidRPr="007772FF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18112" w14:textId="77777777" w:rsidR="00B2387C" w:rsidRDefault="00B2387C">
      <w:pPr>
        <w:spacing w:after="0" w:line="240" w:lineRule="auto"/>
      </w:pPr>
      <w:r>
        <w:separator/>
      </w:r>
    </w:p>
  </w:endnote>
  <w:endnote w:type="continuationSeparator" w:id="0">
    <w:p w14:paraId="56CE3963" w14:textId="77777777" w:rsidR="00B2387C" w:rsidRDefault="00B2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D9F48" w14:textId="77777777" w:rsidR="00B2387C" w:rsidRDefault="00B2387C">
      <w:pPr>
        <w:spacing w:after="0" w:line="240" w:lineRule="auto"/>
      </w:pPr>
      <w:r>
        <w:separator/>
      </w:r>
    </w:p>
  </w:footnote>
  <w:footnote w:type="continuationSeparator" w:id="0">
    <w:p w14:paraId="7C2C4E3B" w14:textId="77777777" w:rsidR="00B2387C" w:rsidRDefault="00B23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EA2"/>
    <w:multiLevelType w:val="hybridMultilevel"/>
    <w:tmpl w:val="CE4A9A1C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AB11B7"/>
    <w:multiLevelType w:val="hybridMultilevel"/>
    <w:tmpl w:val="B4F4AA3C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7E3152"/>
    <w:multiLevelType w:val="hybridMultilevel"/>
    <w:tmpl w:val="C55840C4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362404"/>
    <w:multiLevelType w:val="hybridMultilevel"/>
    <w:tmpl w:val="5F20D6D4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AA0953"/>
    <w:multiLevelType w:val="hybridMultilevel"/>
    <w:tmpl w:val="19F89DE4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D6A4DAC"/>
    <w:multiLevelType w:val="hybridMultilevel"/>
    <w:tmpl w:val="A5FC27F8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216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8" w15:restartNumberingAfterBreak="0">
    <w:nsid w:val="12C40C4A"/>
    <w:multiLevelType w:val="hybridMultilevel"/>
    <w:tmpl w:val="681ECBA4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65B590E"/>
    <w:multiLevelType w:val="hybridMultilevel"/>
    <w:tmpl w:val="6722029C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4C21B8"/>
    <w:multiLevelType w:val="hybridMultilevel"/>
    <w:tmpl w:val="B178B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46D0C"/>
    <w:multiLevelType w:val="hybridMultilevel"/>
    <w:tmpl w:val="443AB1A4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0D66E49"/>
    <w:multiLevelType w:val="hybridMultilevel"/>
    <w:tmpl w:val="80FCEAA6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163C27"/>
    <w:multiLevelType w:val="hybridMultilevel"/>
    <w:tmpl w:val="E0908E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024385"/>
    <w:multiLevelType w:val="hybridMultilevel"/>
    <w:tmpl w:val="2E68C430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F64B67"/>
    <w:multiLevelType w:val="hybridMultilevel"/>
    <w:tmpl w:val="05E0A8AE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31F73BC"/>
    <w:multiLevelType w:val="hybridMultilevel"/>
    <w:tmpl w:val="4C7EF69C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74F1884"/>
    <w:multiLevelType w:val="hybridMultilevel"/>
    <w:tmpl w:val="554A8C8A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D156C8"/>
    <w:multiLevelType w:val="hybridMultilevel"/>
    <w:tmpl w:val="E996B7C0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8FA6C40"/>
    <w:multiLevelType w:val="hybridMultilevel"/>
    <w:tmpl w:val="FC90A742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EF30954"/>
    <w:multiLevelType w:val="hybridMultilevel"/>
    <w:tmpl w:val="724AF5FA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0603FE8"/>
    <w:multiLevelType w:val="hybridMultilevel"/>
    <w:tmpl w:val="BA44491E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0E7663C"/>
    <w:multiLevelType w:val="hybridMultilevel"/>
    <w:tmpl w:val="029A46B4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3DA1D95"/>
    <w:multiLevelType w:val="hybridMultilevel"/>
    <w:tmpl w:val="409E3DB0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7B21B2"/>
    <w:multiLevelType w:val="hybridMultilevel"/>
    <w:tmpl w:val="AD3C674A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16D31"/>
    <w:multiLevelType w:val="hybridMultilevel"/>
    <w:tmpl w:val="7EF4D87E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79F317A"/>
    <w:multiLevelType w:val="hybridMultilevel"/>
    <w:tmpl w:val="6D2CB4D6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9513B49"/>
    <w:multiLevelType w:val="hybridMultilevel"/>
    <w:tmpl w:val="7A16423C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D13638C"/>
    <w:multiLevelType w:val="hybridMultilevel"/>
    <w:tmpl w:val="976C96A4"/>
    <w:lvl w:ilvl="0" w:tplc="42F04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E634FDE"/>
    <w:multiLevelType w:val="hybridMultilevel"/>
    <w:tmpl w:val="50FEB124"/>
    <w:lvl w:ilvl="0" w:tplc="4754D15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 w15:restartNumberingAfterBreak="0">
    <w:nsid w:val="621A5898"/>
    <w:multiLevelType w:val="hybridMultilevel"/>
    <w:tmpl w:val="528427D0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83578AF"/>
    <w:multiLevelType w:val="hybridMultilevel"/>
    <w:tmpl w:val="36A83FD4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8E13F1F"/>
    <w:multiLevelType w:val="hybridMultilevel"/>
    <w:tmpl w:val="18C0BFD6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E226EDA"/>
    <w:multiLevelType w:val="hybridMultilevel"/>
    <w:tmpl w:val="07CEBA64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0AA78FA"/>
    <w:multiLevelType w:val="hybridMultilevel"/>
    <w:tmpl w:val="A3A228CE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67947D4"/>
    <w:multiLevelType w:val="hybridMultilevel"/>
    <w:tmpl w:val="DACC5990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91A1DC9"/>
    <w:multiLevelType w:val="multilevel"/>
    <w:tmpl w:val="5BD21D18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925" w:hanging="121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abstractNum w:abstractNumId="43" w15:restartNumberingAfterBreak="0">
    <w:nsid w:val="7A153FAC"/>
    <w:multiLevelType w:val="hybridMultilevel"/>
    <w:tmpl w:val="BB00786E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83484891">
    <w:abstractNumId w:val="11"/>
  </w:num>
  <w:num w:numId="2" w16cid:durableId="204997443">
    <w:abstractNumId w:val="42"/>
  </w:num>
  <w:num w:numId="3" w16cid:durableId="323627753">
    <w:abstractNumId w:val="31"/>
  </w:num>
  <w:num w:numId="4" w16cid:durableId="1696423666">
    <w:abstractNumId w:val="13"/>
  </w:num>
  <w:num w:numId="5" w16cid:durableId="1484009622">
    <w:abstractNumId w:val="0"/>
  </w:num>
  <w:num w:numId="6" w16cid:durableId="1311132809">
    <w:abstractNumId w:val="30"/>
  </w:num>
  <w:num w:numId="7" w16cid:durableId="1790512695">
    <w:abstractNumId w:val="25"/>
  </w:num>
  <w:num w:numId="8" w16cid:durableId="52848188">
    <w:abstractNumId w:val="17"/>
  </w:num>
  <w:num w:numId="9" w16cid:durableId="523439175">
    <w:abstractNumId w:val="20"/>
  </w:num>
  <w:num w:numId="10" w16cid:durableId="1067531290">
    <w:abstractNumId w:val="9"/>
  </w:num>
  <w:num w:numId="11" w16cid:durableId="1162741750">
    <w:abstractNumId w:val="5"/>
  </w:num>
  <w:num w:numId="12" w16cid:durableId="1660503056">
    <w:abstractNumId w:val="33"/>
  </w:num>
  <w:num w:numId="13" w16cid:durableId="72822988">
    <w:abstractNumId w:val="8"/>
  </w:num>
  <w:num w:numId="14" w16cid:durableId="1407802022">
    <w:abstractNumId w:val="12"/>
  </w:num>
  <w:num w:numId="15" w16cid:durableId="1847984934">
    <w:abstractNumId w:val="27"/>
  </w:num>
  <w:num w:numId="16" w16cid:durableId="730536889">
    <w:abstractNumId w:val="37"/>
  </w:num>
  <w:num w:numId="17" w16cid:durableId="1811820578">
    <w:abstractNumId w:val="1"/>
  </w:num>
  <w:num w:numId="18" w16cid:durableId="1144008019">
    <w:abstractNumId w:val="16"/>
  </w:num>
  <w:num w:numId="19" w16cid:durableId="65225205">
    <w:abstractNumId w:val="26"/>
  </w:num>
  <w:num w:numId="20" w16cid:durableId="944189878">
    <w:abstractNumId w:val="10"/>
  </w:num>
  <w:num w:numId="21" w16cid:durableId="1343050510">
    <w:abstractNumId w:val="44"/>
  </w:num>
  <w:num w:numId="22" w16cid:durableId="1704550605">
    <w:abstractNumId w:val="22"/>
  </w:num>
  <w:num w:numId="23" w16cid:durableId="73482185">
    <w:abstractNumId w:val="14"/>
  </w:num>
  <w:num w:numId="24" w16cid:durableId="163473329">
    <w:abstractNumId w:val="23"/>
  </w:num>
  <w:num w:numId="25" w16cid:durableId="385186027">
    <w:abstractNumId w:val="2"/>
  </w:num>
  <w:num w:numId="26" w16cid:durableId="779840234">
    <w:abstractNumId w:val="7"/>
  </w:num>
  <w:num w:numId="27" w16cid:durableId="1317416429">
    <w:abstractNumId w:val="18"/>
  </w:num>
  <w:num w:numId="28" w16cid:durableId="2068067938">
    <w:abstractNumId w:val="3"/>
  </w:num>
  <w:num w:numId="29" w16cid:durableId="1106847703">
    <w:abstractNumId w:val="28"/>
  </w:num>
  <w:num w:numId="30" w16cid:durableId="181630840">
    <w:abstractNumId w:val="32"/>
  </w:num>
  <w:num w:numId="31" w16cid:durableId="1687518832">
    <w:abstractNumId w:val="4"/>
  </w:num>
  <w:num w:numId="32" w16cid:durableId="125128830">
    <w:abstractNumId w:val="21"/>
  </w:num>
  <w:num w:numId="33" w16cid:durableId="1964728175">
    <w:abstractNumId w:val="29"/>
  </w:num>
  <w:num w:numId="34" w16cid:durableId="1503858267">
    <w:abstractNumId w:val="6"/>
  </w:num>
  <w:num w:numId="35" w16cid:durableId="1781099721">
    <w:abstractNumId w:val="34"/>
  </w:num>
  <w:num w:numId="36" w16cid:durableId="1012342414">
    <w:abstractNumId w:val="35"/>
  </w:num>
  <w:num w:numId="37" w16cid:durableId="1098990754">
    <w:abstractNumId w:val="15"/>
  </w:num>
  <w:num w:numId="38" w16cid:durableId="472676550">
    <w:abstractNumId w:val="40"/>
  </w:num>
  <w:num w:numId="39" w16cid:durableId="469638667">
    <w:abstractNumId w:val="43"/>
  </w:num>
  <w:num w:numId="40" w16cid:durableId="477453240">
    <w:abstractNumId w:val="39"/>
  </w:num>
  <w:num w:numId="41" w16cid:durableId="1760251953">
    <w:abstractNumId w:val="41"/>
  </w:num>
  <w:num w:numId="42" w16cid:durableId="1080057937">
    <w:abstractNumId w:val="38"/>
  </w:num>
  <w:num w:numId="43" w16cid:durableId="1179928272">
    <w:abstractNumId w:val="19"/>
  </w:num>
  <w:num w:numId="44" w16cid:durableId="209847438">
    <w:abstractNumId w:val="24"/>
  </w:num>
  <w:num w:numId="45" w16cid:durableId="1683437607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56"/>
    <w:rsid w:val="00014280"/>
    <w:rsid w:val="000533BF"/>
    <w:rsid w:val="00060AF9"/>
    <w:rsid w:val="000A5C64"/>
    <w:rsid w:val="000F2D53"/>
    <w:rsid w:val="001264FC"/>
    <w:rsid w:val="00157A9E"/>
    <w:rsid w:val="001627EB"/>
    <w:rsid w:val="001A5575"/>
    <w:rsid w:val="001B4C41"/>
    <w:rsid w:val="001C5416"/>
    <w:rsid w:val="001E783C"/>
    <w:rsid w:val="001F4947"/>
    <w:rsid w:val="0020315D"/>
    <w:rsid w:val="0020583A"/>
    <w:rsid w:val="00222BE0"/>
    <w:rsid w:val="002A42CD"/>
    <w:rsid w:val="002A63C0"/>
    <w:rsid w:val="002D0F36"/>
    <w:rsid w:val="002F0099"/>
    <w:rsid w:val="002F45EB"/>
    <w:rsid w:val="00323454"/>
    <w:rsid w:val="003346E7"/>
    <w:rsid w:val="00335163"/>
    <w:rsid w:val="003801B3"/>
    <w:rsid w:val="00385749"/>
    <w:rsid w:val="00390BD6"/>
    <w:rsid w:val="003A6AC4"/>
    <w:rsid w:val="003D4DA9"/>
    <w:rsid w:val="003D576A"/>
    <w:rsid w:val="0042083C"/>
    <w:rsid w:val="00454C7C"/>
    <w:rsid w:val="00463861"/>
    <w:rsid w:val="004B0E7B"/>
    <w:rsid w:val="004B108F"/>
    <w:rsid w:val="004B6828"/>
    <w:rsid w:val="004E2ADC"/>
    <w:rsid w:val="004E30C6"/>
    <w:rsid w:val="00507488"/>
    <w:rsid w:val="00535F43"/>
    <w:rsid w:val="005456EB"/>
    <w:rsid w:val="00547F33"/>
    <w:rsid w:val="00561808"/>
    <w:rsid w:val="00581B26"/>
    <w:rsid w:val="005901F2"/>
    <w:rsid w:val="00595D46"/>
    <w:rsid w:val="005B3E29"/>
    <w:rsid w:val="005C163F"/>
    <w:rsid w:val="005E4B83"/>
    <w:rsid w:val="005F51BC"/>
    <w:rsid w:val="006462D4"/>
    <w:rsid w:val="00646C87"/>
    <w:rsid w:val="006500F2"/>
    <w:rsid w:val="00657345"/>
    <w:rsid w:val="00660ECE"/>
    <w:rsid w:val="0068192C"/>
    <w:rsid w:val="006909A8"/>
    <w:rsid w:val="006D4127"/>
    <w:rsid w:val="006D7DA2"/>
    <w:rsid w:val="006F5B56"/>
    <w:rsid w:val="00744C7C"/>
    <w:rsid w:val="007772FF"/>
    <w:rsid w:val="007D634E"/>
    <w:rsid w:val="007F266E"/>
    <w:rsid w:val="00826838"/>
    <w:rsid w:val="008634AD"/>
    <w:rsid w:val="00872E71"/>
    <w:rsid w:val="00873489"/>
    <w:rsid w:val="00896865"/>
    <w:rsid w:val="008C0818"/>
    <w:rsid w:val="008F104F"/>
    <w:rsid w:val="008F273E"/>
    <w:rsid w:val="008F66A9"/>
    <w:rsid w:val="00913A68"/>
    <w:rsid w:val="00934863"/>
    <w:rsid w:val="00951890"/>
    <w:rsid w:val="00954236"/>
    <w:rsid w:val="00975BED"/>
    <w:rsid w:val="00981305"/>
    <w:rsid w:val="00981B78"/>
    <w:rsid w:val="009862C5"/>
    <w:rsid w:val="009A1EAC"/>
    <w:rsid w:val="009F155E"/>
    <w:rsid w:val="009F7436"/>
    <w:rsid w:val="00A13C25"/>
    <w:rsid w:val="00A4115A"/>
    <w:rsid w:val="00A62C40"/>
    <w:rsid w:val="00A90763"/>
    <w:rsid w:val="00A935EE"/>
    <w:rsid w:val="00AA3138"/>
    <w:rsid w:val="00AC3F95"/>
    <w:rsid w:val="00B11DA7"/>
    <w:rsid w:val="00B2387C"/>
    <w:rsid w:val="00B415AD"/>
    <w:rsid w:val="00BD1C81"/>
    <w:rsid w:val="00BF0632"/>
    <w:rsid w:val="00C22BEB"/>
    <w:rsid w:val="00C246A8"/>
    <w:rsid w:val="00C3261C"/>
    <w:rsid w:val="00C73A85"/>
    <w:rsid w:val="00C9735F"/>
    <w:rsid w:val="00CA06CD"/>
    <w:rsid w:val="00CB668F"/>
    <w:rsid w:val="00CD315D"/>
    <w:rsid w:val="00CF75D0"/>
    <w:rsid w:val="00CF7676"/>
    <w:rsid w:val="00D1642C"/>
    <w:rsid w:val="00D372DC"/>
    <w:rsid w:val="00D9227D"/>
    <w:rsid w:val="00DB1C14"/>
    <w:rsid w:val="00DB65A5"/>
    <w:rsid w:val="00E34723"/>
    <w:rsid w:val="00E40A4D"/>
    <w:rsid w:val="00E602CB"/>
    <w:rsid w:val="00E62901"/>
    <w:rsid w:val="00E835E7"/>
    <w:rsid w:val="00E8612A"/>
    <w:rsid w:val="00E90C4B"/>
    <w:rsid w:val="00EB2994"/>
    <w:rsid w:val="00EB2B22"/>
    <w:rsid w:val="00EC0698"/>
    <w:rsid w:val="00ED2831"/>
    <w:rsid w:val="00EE181D"/>
    <w:rsid w:val="00EE2D72"/>
    <w:rsid w:val="00F04612"/>
    <w:rsid w:val="00F30932"/>
    <w:rsid w:val="00F50D20"/>
    <w:rsid w:val="00F51F60"/>
    <w:rsid w:val="00F53055"/>
    <w:rsid w:val="00F53B5C"/>
    <w:rsid w:val="00F54B61"/>
    <w:rsid w:val="00FA35EF"/>
    <w:rsid w:val="00FA5D39"/>
    <w:rsid w:val="00FC0B05"/>
    <w:rsid w:val="00FC1195"/>
    <w:rsid w:val="00FC278C"/>
    <w:rsid w:val="00FC381E"/>
    <w:rsid w:val="00FD5639"/>
    <w:rsid w:val="00FE7402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ADD5"/>
  <w15:chartTrackingRefBased/>
  <w15:docId w15:val="{FF5157DC-F3F9-45BF-B554-74FF5CCE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B56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E40A4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5B5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40A4D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E40A4D"/>
  </w:style>
  <w:style w:type="paragraph" w:customStyle="1" w:styleId="ConsPlusNonformat">
    <w:name w:val="ConsPlusNonformat"/>
    <w:rsid w:val="00E40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E40A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rmal">
    <w:name w:val="ConsPlusNormal"/>
    <w:rsid w:val="00E40A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E40A4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0A4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40A4D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Title">
    <w:name w:val="ConsPlusTitle"/>
    <w:rsid w:val="00E40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E40A4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40A4D"/>
    <w:rPr>
      <w:rFonts w:eastAsiaTheme="minorEastAsia"/>
      <w:kern w:val="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E40A4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40A4D"/>
    <w:rPr>
      <w:rFonts w:eastAsiaTheme="minorEastAsia"/>
      <w:kern w:val="0"/>
      <w:lang w:eastAsia="ru-RU"/>
      <w14:ligatures w14:val="none"/>
    </w:rPr>
  </w:style>
  <w:style w:type="paragraph" w:styleId="ab">
    <w:name w:val="Normal (Web)"/>
    <w:basedOn w:val="a"/>
    <w:uiPriority w:val="99"/>
    <w:unhideWhenUsed/>
    <w:rsid w:val="00E4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40A4D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E40A4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40A4D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E40A4D"/>
    <w:rPr>
      <w:rFonts w:eastAsiaTheme="minorEastAsia"/>
      <w:kern w:val="0"/>
      <w:sz w:val="20"/>
      <w:szCs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40A4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40A4D"/>
    <w:rPr>
      <w:rFonts w:eastAsiaTheme="minorEastAsia"/>
      <w:b/>
      <w:bCs/>
      <w:kern w:val="0"/>
      <w:sz w:val="20"/>
      <w:szCs w:val="20"/>
      <w:lang w:eastAsia="ru-RU"/>
      <w14:ligatures w14:val="none"/>
    </w:rPr>
  </w:style>
  <w:style w:type="paragraph" w:styleId="af2">
    <w:name w:val="Title"/>
    <w:basedOn w:val="a"/>
    <w:link w:val="af3"/>
    <w:qFormat/>
    <w:rsid w:val="00E40A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E40A4D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customStyle="1" w:styleId="af4">
    <w:name w:val="Название проектного документа"/>
    <w:basedOn w:val="a"/>
    <w:rsid w:val="00E40A4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E40A4D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40A4D"/>
    <w:rPr>
      <w:kern w:val="0"/>
      <w:sz w:val="20"/>
      <w:szCs w:val="20"/>
      <w14:ligatures w14:val="none"/>
    </w:rPr>
  </w:style>
  <w:style w:type="character" w:styleId="af7">
    <w:name w:val="footnote reference"/>
    <w:basedOn w:val="a0"/>
    <w:uiPriority w:val="99"/>
    <w:semiHidden/>
    <w:unhideWhenUsed/>
    <w:rsid w:val="00E40A4D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E40A4D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E40A4D"/>
    <w:rPr>
      <w:kern w:val="0"/>
      <w:sz w:val="20"/>
      <w:szCs w:val="20"/>
      <w14:ligatures w14:val="none"/>
    </w:rPr>
  </w:style>
  <w:style w:type="character" w:styleId="afa">
    <w:name w:val="endnote reference"/>
    <w:basedOn w:val="a0"/>
    <w:uiPriority w:val="99"/>
    <w:semiHidden/>
    <w:unhideWhenUsed/>
    <w:rsid w:val="00E40A4D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872E71"/>
  </w:style>
  <w:style w:type="character" w:styleId="afb">
    <w:name w:val="Unresolved Mention"/>
    <w:basedOn w:val="a0"/>
    <w:uiPriority w:val="99"/>
    <w:semiHidden/>
    <w:unhideWhenUsed/>
    <w:rsid w:val="00C97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3779F1DC5F392D8D98A232B55A9D8E21D4EBB0DB57DEFD426D3B6B39D689A354BF45C6E7Z1X4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fc47.ru/" TargetMode="External"/><Relationship Id="rId12" Type="http://schemas.openxmlformats.org/officeDocument/2006/relationships/hyperlink" Target="consultantplus://offline/ref=3779F1DC5F392D8D98A232B55A9D8E21D4EBB0DB57DEFD426D3B6B39D689A354BF45C6EF1DZ5XA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61085ED54F412FA5CA6470B032C1BB0094086E0444493D44858794BC2CR1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661085ED54F412FA5CA6470B032C1BB0390056F0E46493D44858794BC2CR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61085ED54F412FA5CA6470B032C1BB03910D6B0F4F493D44858794BC2CR1L" TargetMode="External"/><Relationship Id="rId14" Type="http://schemas.openxmlformats.org/officeDocument/2006/relationships/hyperlink" Target="consultantplus://offline/ref=CA9257E5CCC33551DCBB24F1CA36C644A394154052C0B286176C8E000BC07E1CD19B759E16CB2E04F70028A298E879FD90C78172F3C92E35SFk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10087</Words>
  <Characters>57496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Романчук Ирина Николаевна</cp:lastModifiedBy>
  <cp:revision>3</cp:revision>
  <dcterms:created xsi:type="dcterms:W3CDTF">2025-05-16T09:25:00Z</dcterms:created>
  <dcterms:modified xsi:type="dcterms:W3CDTF">2025-05-19T11:55:00Z</dcterms:modified>
</cp:coreProperties>
</file>