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E149D" w14:textId="77777777" w:rsidR="0048669D" w:rsidRDefault="0048669D" w:rsidP="0048669D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14:paraId="5EE9B6A1" w14:textId="77777777" w:rsidR="0048669D" w:rsidRDefault="0048669D" w:rsidP="00BB1CCF">
      <w:pPr>
        <w:spacing w:after="3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14:paraId="47103866" w14:textId="28AEDC12" w:rsidR="0048669D" w:rsidRDefault="0048669D" w:rsidP="00BB1CCF">
      <w:pPr>
        <w:spacing w:after="360" w:line="240" w:lineRule="auto"/>
        <w:ind w:left="4678" w:hanging="467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BB1CCF">
        <w:rPr>
          <w:rFonts w:ascii="Times New Roman" w:eastAsia="Calibri" w:hAnsi="Times New Roman" w:cs="Times New Roman"/>
          <w:bCs/>
          <w:sz w:val="24"/>
          <w:szCs w:val="24"/>
        </w:rPr>
        <w:t>19 мая 2025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года</w:t>
      </w:r>
      <w:r w:rsidR="00BB1CCF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504705">
        <w:rPr>
          <w:rFonts w:ascii="Times New Roman" w:eastAsia="Calibri" w:hAnsi="Times New Roman" w:cs="Times New Roman"/>
          <w:bCs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</w:rPr>
        <w:t>06-</w:t>
      </w:r>
      <w:r w:rsidR="00BB1CCF">
        <w:rPr>
          <w:rFonts w:ascii="Times New Roman" w:eastAsia="Calibri" w:hAnsi="Times New Roman" w:cs="Times New Roman"/>
          <w:bCs/>
          <w:sz w:val="24"/>
          <w:szCs w:val="24"/>
        </w:rPr>
        <w:t>81</w:t>
      </w:r>
      <w:r>
        <w:rPr>
          <w:rFonts w:ascii="Times New Roman" w:eastAsia="Calibri" w:hAnsi="Times New Roman" w:cs="Times New Roman"/>
          <w:bCs/>
          <w:sz w:val="24"/>
          <w:szCs w:val="24"/>
        </w:rPr>
        <w:t>-а</w:t>
      </w:r>
    </w:p>
    <w:p w14:paraId="545068D6" w14:textId="77777777" w:rsidR="0048669D" w:rsidRDefault="0048669D" w:rsidP="00BB1CCF">
      <w:pPr>
        <w:spacing w:after="360" w:line="240" w:lineRule="auto"/>
        <w:ind w:right="510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</w:t>
      </w:r>
      <w:r w:rsidR="005047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регламента администрации муниципального</w:t>
      </w:r>
      <w:r w:rsidR="005047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образования Коськовское сельское</w:t>
      </w:r>
      <w:r w:rsidR="005047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поселение Тихвинского муниципального</w:t>
      </w:r>
      <w:r w:rsidR="005047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района Ленинградской области по</w:t>
      </w:r>
      <w:r w:rsidR="005047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предоставлению муниципальной услуги</w:t>
      </w:r>
      <w:r w:rsidR="005047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«Предоставление земельного участка, находящегося в</w:t>
      </w:r>
      <w:r w:rsidR="00504705">
        <w:rPr>
          <w:rFonts w:ascii="Times New Roman" w:eastAsia="Calibri" w:hAnsi="Times New Roman" w:cs="Times New Roman"/>
          <w:bCs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</w:rPr>
        <w:t>муниципальной собственности</w:t>
      </w:r>
      <w:r w:rsidR="00D47A76">
        <w:rPr>
          <w:rFonts w:ascii="Times New Roman" w:eastAsia="Calibri" w:hAnsi="Times New Roman" w:cs="Times New Roman"/>
          <w:bCs/>
          <w:sz w:val="24"/>
          <w:szCs w:val="24"/>
        </w:rPr>
        <w:t>, в</w:t>
      </w:r>
      <w:r w:rsidR="00504705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D47A76">
        <w:rPr>
          <w:rFonts w:ascii="Times New Roman" w:eastAsia="Calibri" w:hAnsi="Times New Roman" w:cs="Times New Roman"/>
          <w:bCs/>
          <w:sz w:val="24"/>
          <w:szCs w:val="24"/>
        </w:rPr>
        <w:t>собственность бесплатно</w:t>
      </w:r>
      <w:r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14:paraId="2BD2B408" w14:textId="25C35B6B" w:rsidR="0048669D" w:rsidRDefault="0048669D" w:rsidP="00BB1CCF">
      <w:pPr>
        <w:spacing w:before="36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</w:t>
      </w:r>
      <w:r w:rsidR="0050470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 июля 2010 года №210-ФЗ «Об организации предоставления государственных и</w:t>
      </w:r>
      <w:r w:rsidR="0050470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муниципальных услуг»; с пунктом 6.1 заседания комиссии по повышению качества и</w:t>
      </w:r>
      <w:r w:rsidR="0050470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доступности предоставления государственных и муниципальных услуг в Ленинградской области от 28июня 2024 года, администрация муниципального образования Коськовское сельское поселение Тихвинского </w:t>
      </w:r>
      <w:r w:rsidR="00BB1CC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14:paraId="4D516C06" w14:textId="77777777" w:rsidR="0048669D" w:rsidRDefault="0048669D" w:rsidP="00BB1CCF">
      <w:pPr>
        <w:spacing w:before="12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7AA0935" w14:textId="77777777" w:rsidR="0048669D" w:rsidRDefault="0048669D" w:rsidP="00BB1CCF">
      <w:pPr>
        <w:pStyle w:val="a3"/>
        <w:numPr>
          <w:ilvl w:val="0"/>
          <w:numId w:val="33"/>
        </w:numPr>
        <w:suppressAutoHyphens/>
        <w:spacing w:before="12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«Предоставление земельного участка, находящегося в муниципальной собственности</w:t>
      </w:r>
      <w:r w:rsidR="00D47A7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04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47A7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собственность бесплатно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14:paraId="613006BA" w14:textId="01709677" w:rsidR="0048669D" w:rsidRDefault="0048669D" w:rsidP="00F64D05">
      <w:pPr>
        <w:pStyle w:val="a3"/>
        <w:numPr>
          <w:ilvl w:val="0"/>
          <w:numId w:val="33"/>
        </w:numPr>
        <w:suppressAutoHyphens/>
        <w:spacing w:before="240" w:after="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Признать утратившим силу постановление администрации муниципального образования Коськовское сельское поселение Тихвинского </w:t>
      </w:r>
      <w:r w:rsidR="00BB1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Ленинградской области от</w:t>
      </w:r>
      <w:r w:rsidR="00BB1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06.112024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</w:t>
      </w:r>
      <w:r w:rsidR="00BB1CC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06-</w:t>
      </w:r>
      <w:r w:rsidR="00BB1CCF">
        <w:rPr>
          <w:rFonts w:ascii="Times New Roman" w:eastAsia="Times New Roman" w:hAnsi="Times New Roman" w:cs="Times New Roman"/>
          <w:sz w:val="24"/>
          <w:szCs w:val="24"/>
          <w:lang w:eastAsia="ar-SA"/>
        </w:rPr>
        <w:t>189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-а по предоставлению муниципальной услуги «Предоставление земельного участка, находящегося в муниципальной собственности</w:t>
      </w:r>
      <w:r w:rsidR="00D47A76">
        <w:rPr>
          <w:rFonts w:ascii="Times New Roman" w:eastAsia="Times New Roman" w:hAnsi="Times New Roman" w:cs="Times New Roman"/>
          <w:sz w:val="24"/>
          <w:szCs w:val="24"/>
          <w:lang w:eastAsia="ar-SA"/>
        </w:rPr>
        <w:t>, в</w:t>
      </w:r>
      <w:r w:rsidR="00F64D0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D47A7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собственность бесплатно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14:paraId="0A7EEA8F" w14:textId="2E241C86" w:rsidR="0048669D" w:rsidRDefault="0048669D" w:rsidP="00F64D05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обнародовать </w:t>
      </w:r>
      <w:r w:rsidR="00504705">
        <w:rPr>
          <w:rFonts w:ascii="Times New Roman" w:hAnsi="Times New Roman" w:cs="Times New Roman"/>
          <w:color w:val="000000"/>
          <w:sz w:val="24"/>
          <w:szCs w:val="24"/>
        </w:rPr>
        <w:t>путём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на официальном сайте Коськовского сельского поселения в сети Интернет https://tikhvin.org/gsp/koskovo/ и</w:t>
      </w:r>
      <w:r w:rsidR="00F64D05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F64D05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по месту оказания муниципальной услуги в</w:t>
      </w:r>
      <w:r w:rsidR="00F64D05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улица Школьная, дом 1.</w:t>
      </w:r>
    </w:p>
    <w:p w14:paraId="41F93363" w14:textId="77777777" w:rsidR="0048669D" w:rsidRPr="00504705" w:rsidRDefault="0048669D" w:rsidP="00F64D0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05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103522BA" w14:textId="3A6716C6" w:rsidR="0048669D" w:rsidRDefault="0048669D" w:rsidP="00F64D05">
      <w:pPr>
        <w:spacing w:before="600" w:after="0" w:line="240" w:lineRule="auto"/>
        <w:ind w:left="8364" w:hanging="83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М.А.Степанов</w:t>
      </w:r>
    </w:p>
    <w:p w14:paraId="6181F12A" w14:textId="77777777" w:rsidR="0048669D" w:rsidRDefault="0048669D" w:rsidP="0048669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8669D" w:rsidSect="0048669D">
          <w:pgSz w:w="11906" w:h="16838"/>
          <w:pgMar w:top="1134" w:right="850" w:bottom="1134" w:left="1134" w:header="708" w:footer="708" w:gutter="0"/>
          <w:cols w:space="720"/>
        </w:sectPr>
      </w:pPr>
    </w:p>
    <w:p w14:paraId="742C268A" w14:textId="77777777" w:rsidR="00F64D05" w:rsidRDefault="0048669D" w:rsidP="00F64D05">
      <w:pPr>
        <w:spacing w:after="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14:paraId="41A1656D" w14:textId="77777777" w:rsidR="00F64D05" w:rsidRDefault="0048669D" w:rsidP="00F64D05">
      <w:pPr>
        <w:spacing w:after="0" w:line="240" w:lineRule="auto"/>
        <w:ind w:left="6096" w:hanging="1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администрации</w:t>
      </w:r>
      <w:r w:rsidR="00F64D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Коськовского сельского поселения от </w:t>
      </w:r>
      <w:r w:rsidR="00F64D05">
        <w:rPr>
          <w:rFonts w:ascii="Times New Roman" w:eastAsia="Calibri" w:hAnsi="Times New Roman" w:cs="Times New Roman"/>
          <w:color w:val="000000"/>
          <w:sz w:val="24"/>
          <w:szCs w:val="24"/>
        </w:rPr>
        <w:t>19 мая 2025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F64D05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06-</w:t>
      </w:r>
      <w:r w:rsidR="00F64D05">
        <w:rPr>
          <w:rFonts w:ascii="Times New Roman" w:eastAsia="Calibri" w:hAnsi="Times New Roman" w:cs="Times New Roman"/>
          <w:color w:val="000000"/>
          <w:sz w:val="24"/>
          <w:szCs w:val="24"/>
        </w:rPr>
        <w:t>81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-а</w:t>
      </w:r>
    </w:p>
    <w:p w14:paraId="19EE4749" w14:textId="63940C1B" w:rsidR="0048669D" w:rsidRDefault="0048669D" w:rsidP="00F64D05">
      <w:pPr>
        <w:spacing w:after="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(приложение)</w:t>
      </w:r>
    </w:p>
    <w:p w14:paraId="653177FC" w14:textId="77777777" w:rsidR="0048669D" w:rsidRPr="007F2DD8" w:rsidRDefault="0048669D" w:rsidP="00504705">
      <w:pPr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43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предоставлению муниципальной услуги «Предоставление земельного участка, находящегося в муниципальной собственнос</w:t>
      </w:r>
      <w:r w:rsidR="00A92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</w:t>
      </w:r>
      <w:r w:rsidR="00D47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собственность бесплатно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14:paraId="35D4EECA" w14:textId="77777777" w:rsidR="0048669D" w:rsidRPr="007F2DD8" w:rsidRDefault="00504705" w:rsidP="00486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Сокращённое</w:t>
      </w:r>
      <w:r w:rsidR="0048669D" w:rsidRPr="007F2DD8">
        <w:rPr>
          <w:rFonts w:ascii="Times New Roman" w:hAnsi="Times New Roman" w:cs="Times New Roman"/>
          <w:sz w:val="28"/>
          <w:szCs w:val="28"/>
        </w:rPr>
        <w:t xml:space="preserve"> наименование: </w:t>
      </w:r>
      <w:r w:rsidR="0048669D" w:rsidRPr="007F2DD8">
        <w:rPr>
          <w:rFonts w:ascii="Times New Roman" w:eastAsia="Calibri" w:hAnsi="Times New Roman" w:cs="Times New Roman"/>
          <w:sz w:val="28"/>
          <w:szCs w:val="28"/>
        </w:rPr>
        <w:t>«</w:t>
      </w:r>
      <w:r w:rsidR="0048669D"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земельного участка, находящегося в муниципальной собственности, в собственность бесплатно</w:t>
      </w:r>
      <w:r w:rsidR="0048669D" w:rsidRPr="007F2DD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4D998F8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муниципальная услуга, административный регламент)</w:t>
      </w:r>
    </w:p>
    <w:p w14:paraId="6ACE36E9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41D7A2A" w14:textId="77777777" w:rsidR="0048669D" w:rsidRPr="00504705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50470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79E457EC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0E018E" w14:textId="77777777" w:rsidR="0048669D" w:rsidRPr="006D4E12" w:rsidRDefault="0048669D" w:rsidP="0048669D">
      <w:pPr>
        <w:pStyle w:val="a3"/>
        <w:numPr>
          <w:ilvl w:val="1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45"/>
      <w:bookmarkEnd w:id="1"/>
      <w:r w:rsidRPr="006D4E12">
        <w:rPr>
          <w:rFonts w:ascii="Times New Roman" w:eastAsiaTheme="minorEastAsia" w:hAnsi="Times New Roman" w:cs="Times New Roman"/>
          <w:sz w:val="28"/>
          <w:szCs w:val="28"/>
        </w:rPr>
        <w:t>Административный р</w:t>
      </w:r>
      <w:r w:rsidRPr="006D4E12">
        <w:rPr>
          <w:rFonts w:ascii="Times New Roman" w:eastAsia="Times New Roman" w:hAnsi="Times New Roman" w:cs="Times New Roman"/>
          <w:sz w:val="28"/>
          <w:szCs w:val="28"/>
        </w:rPr>
        <w:t>егламент устанавливает порядок и стандарт предоставления муниципальной услуги</w:t>
      </w:r>
      <w:r>
        <w:t>.</w:t>
      </w:r>
    </w:p>
    <w:p w14:paraId="5C5E7223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Административного регламента не распространяется на случаи, если требуется образование земельного участка или уточнение его границ в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13 июля 2015 г. № 218-ФЗ «О государственной регистрации недвижимости».</w:t>
      </w:r>
    </w:p>
    <w:p w14:paraId="2E4D827B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Муниципальная услуга предоставляется гражданам и юридическим лицам, в случаях предусмотренных федеральным законодательством.  </w:t>
      </w:r>
    </w:p>
    <w:p w14:paraId="6E937362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 имеющими право на получение муниципальной услуги, являются:</w:t>
      </w:r>
    </w:p>
    <w:p w14:paraId="29BE7A7A" w14:textId="77777777" w:rsidR="0048669D" w:rsidRPr="007F2DD8" w:rsidRDefault="0048669D" w:rsidP="00504705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лица;</w:t>
      </w:r>
    </w:p>
    <w:p w14:paraId="0B6D682D" w14:textId="77777777" w:rsidR="0048669D" w:rsidRPr="007F2DD8" w:rsidRDefault="0048669D" w:rsidP="00504705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89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государственных органов и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заявитель).</w:t>
      </w:r>
    </w:p>
    <w:p w14:paraId="7F422F41" w14:textId="77777777" w:rsidR="0048669D" w:rsidRPr="00504705" w:rsidRDefault="0048669D" w:rsidP="00504705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14:paraId="291BD790" w14:textId="77777777" w:rsidR="0048669D" w:rsidRPr="00504705" w:rsidRDefault="0048669D" w:rsidP="00504705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полномочий, основанных на доверенности;</w:t>
      </w:r>
    </w:p>
    <w:p w14:paraId="2C296809" w14:textId="77777777" w:rsidR="0048669D" w:rsidRPr="00504705" w:rsidRDefault="0048669D" w:rsidP="00504705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лиц: представители, действующие в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14:paraId="4B88E800" w14:textId="77777777" w:rsidR="0048669D" w:rsidRPr="0048669D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 муниципальных услуг».</w:t>
      </w:r>
    </w:p>
    <w:p w14:paraId="5E3933D2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 Информация о местах нахождения органа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образование Коськовское сельское поселение Тихвинского муниципального района Ленинградской области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Администрация), предоставляющего муниципальную услугу, организаций, участвующих в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услуги (далее – Организации) и не являющихся многофункциональными центрами предоставления государственных и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услуг, графиках работы, контактных телефонов и т.д. (далее – сведения информационного характера) размещаются:</w:t>
      </w:r>
    </w:p>
    <w:p w14:paraId="5385E7BD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9"/>
      <w:bookmarkEnd w:id="2"/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стендах в местах предоставления муниципальной услуги и услуг, которые являются необходимыми для предоставления муниципальной услуги;</w:t>
      </w:r>
    </w:p>
    <w:p w14:paraId="53181F71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Администрации;</w:t>
      </w:r>
    </w:p>
    <w:p w14:paraId="5F7B0D76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услуг» (далее - ГБУ ЛО «МФЦ», МФЦ): http://mfc47.ru/;</w:t>
      </w:r>
    </w:p>
    <w:p w14:paraId="0EC058CA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</w:t>
      </w:r>
      <w:r w:rsidRPr="007F2D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obl.ru, www.gosuslugi.ru.</w:t>
      </w:r>
    </w:p>
    <w:p w14:paraId="041AE699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информационной системе "Реестр государственных и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(функций) Ленинградской области (далее - Реестр).</w:t>
      </w:r>
    </w:p>
    <w:p w14:paraId="170D2B50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436A96" w14:textId="77777777" w:rsidR="0048669D" w:rsidRPr="00504705" w:rsidRDefault="0048669D" w:rsidP="0048669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65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3" w:name="Par130"/>
      <w:bookmarkEnd w:id="3"/>
      <w:r w:rsidRPr="007F2DD8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504705">
        <w:rPr>
          <w:rFonts w:ascii="Times New Roman" w:eastAsiaTheme="minorEastAsia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14:paraId="085CE41F" w14:textId="77777777" w:rsidR="0048669D" w:rsidRPr="007F2DD8" w:rsidRDefault="0048669D" w:rsidP="0048669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65"/>
        <w:rPr>
          <w:rFonts w:ascii="Times New Roman" w:hAnsi="Times New Roman" w:cs="Times New Roman"/>
          <w:sz w:val="28"/>
          <w:szCs w:val="28"/>
        </w:rPr>
      </w:pPr>
    </w:p>
    <w:p w14:paraId="6EA834D4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2.1. Полное наименование муниципальной услуги: </w:t>
      </w:r>
    </w:p>
    <w:p w14:paraId="45FF925D" w14:textId="0FDDB01F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</w:t>
      </w:r>
      <w:r w:rsidR="00F64D05">
        <w:rPr>
          <w:rFonts w:ascii="Times New Roman" w:hAnsi="Times New Roman" w:cs="Times New Roman"/>
          <w:sz w:val="28"/>
          <w:szCs w:val="28"/>
        </w:rPr>
        <w:t xml:space="preserve">, </w:t>
      </w:r>
      <w:r w:rsidRPr="007F2DD8">
        <w:rPr>
          <w:rFonts w:ascii="Times New Roman" w:hAnsi="Times New Roman" w:cs="Times New Roman"/>
          <w:sz w:val="28"/>
          <w:szCs w:val="28"/>
        </w:rPr>
        <w:t>в</w:t>
      </w:r>
      <w:r w:rsidR="00504705">
        <w:rPr>
          <w:rFonts w:ascii="Times New Roman" w:hAnsi="Times New Roman" w:cs="Times New Roman"/>
          <w:sz w:val="28"/>
          <w:szCs w:val="28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собственность бесплатно.</w:t>
      </w:r>
    </w:p>
    <w:p w14:paraId="789EE29B" w14:textId="77777777" w:rsidR="0048669D" w:rsidRPr="007F2DD8" w:rsidRDefault="00504705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Сокращённое</w:t>
      </w:r>
      <w:r w:rsidR="0048669D" w:rsidRPr="007F2DD8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услуги: </w:t>
      </w:r>
    </w:p>
    <w:p w14:paraId="026858F0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земельного участка, находящегося в муниципальной собственности, в собственность бесплатно</w:t>
      </w:r>
      <w:r w:rsidRPr="007F2D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288FC7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2.2. </w:t>
      </w:r>
      <w:r w:rsidRPr="007F2DD8">
        <w:rPr>
          <w:rFonts w:ascii="Times New Roman" w:eastAsia="Calibri" w:hAnsi="Times New Roman" w:cs="Times New Roman"/>
          <w:sz w:val="28"/>
          <w:szCs w:val="28"/>
        </w:rPr>
        <w:t>Муниципальную услугу предоставляют:</w:t>
      </w:r>
    </w:p>
    <w:p w14:paraId="4720C606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F2DD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Коськовское сельское поселение Тихвинского муниципального района</w:t>
      </w:r>
      <w:r w:rsidRPr="007F2DD8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области.</w:t>
      </w:r>
    </w:p>
    <w:p w14:paraId="4F59A0FB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В предоставлении муниципальной услуги участвуют:</w:t>
      </w:r>
    </w:p>
    <w:p w14:paraId="3C819DFE" w14:textId="77777777" w:rsidR="0048669D" w:rsidRPr="007F2DD8" w:rsidRDefault="0048669D" w:rsidP="0048669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органы Федеральной службы государственной регистрации, кадастра и</w:t>
      </w:r>
      <w:r w:rsidR="00504705">
        <w:rPr>
          <w:rFonts w:ascii="Times New Roman" w:hAnsi="Times New Roman" w:cs="Times New Roman"/>
          <w:sz w:val="28"/>
          <w:szCs w:val="28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картографии</w:t>
      </w:r>
      <w:r w:rsidRPr="007F2DD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396E6D3" w14:textId="77777777" w:rsidR="0048669D" w:rsidRPr="007F2DD8" w:rsidRDefault="0048669D" w:rsidP="0048669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D8">
        <w:rPr>
          <w:rFonts w:ascii="Times New Roman" w:eastAsia="Calibri" w:hAnsi="Times New Roman" w:cs="Times New Roman"/>
          <w:sz w:val="28"/>
          <w:szCs w:val="28"/>
        </w:rPr>
        <w:t>органы Федеральной налоговой службы;</w:t>
      </w:r>
    </w:p>
    <w:p w14:paraId="5F22066A" w14:textId="77777777" w:rsidR="0048669D" w:rsidRPr="007F2DD8" w:rsidRDefault="0048669D" w:rsidP="0048669D">
      <w:pPr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ГБУ ЛО «МФЦ».</w:t>
      </w:r>
    </w:p>
    <w:p w14:paraId="375D0193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14:paraId="061241EB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14:paraId="05777BDD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14:paraId="53D77632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филиалах, отделах, </w:t>
      </w:r>
      <w:r w:rsidR="00504705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удалённых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местах ГБУ ЛО «МФЦ»;</w:t>
      </w:r>
    </w:p>
    <w:p w14:paraId="0BDE3CC0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14:paraId="67CD4A65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Администрацию;</w:t>
      </w:r>
    </w:p>
    <w:p w14:paraId="49ABEAD2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электронной форме через личный кабинет заявителя на ПГУ </w:t>
      </w:r>
      <w:r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 (при технической реализации)/ЕПГУ.</w:t>
      </w:r>
    </w:p>
    <w:p w14:paraId="635C43DE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32"/>
      <w:bookmarkEnd w:id="4"/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записаться на </w:t>
      </w:r>
      <w:r w:rsidR="00504705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подачи заявления о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услуги следующими способами:</w:t>
      </w:r>
    </w:p>
    <w:p w14:paraId="65A483B9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ПГУ ЛО/ЕПГУ - в Администрацию, МФЦ;</w:t>
      </w:r>
    </w:p>
    <w:p w14:paraId="735E3582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сайта ОМСУ, МФЦ (при технической реализации) 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 МФЦ;</w:t>
      </w:r>
    </w:p>
    <w:p w14:paraId="0037AC40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телефону - в Администрацию, МФЦ.</w:t>
      </w:r>
    </w:p>
    <w:p w14:paraId="72D7B5A4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любую свободную для </w:t>
      </w:r>
      <w:r w:rsidR="00504705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и время в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пределах установленного в Администрации или МФЦ графика </w:t>
      </w:r>
      <w:r w:rsidR="00504705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заявителей.</w:t>
      </w:r>
    </w:p>
    <w:p w14:paraId="58603CBB" w14:textId="77777777" w:rsidR="0048669D" w:rsidRPr="00C1731B" w:rsidRDefault="0048669D" w:rsidP="0048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31B">
        <w:rPr>
          <w:rFonts w:ascii="Times New Roman" w:hAnsi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</w:t>
      </w:r>
      <w:r w:rsidR="00504705" w:rsidRPr="00C1731B">
        <w:rPr>
          <w:rFonts w:ascii="Times New Roman" w:hAnsi="Times New Roman"/>
          <w:sz w:val="28"/>
          <w:szCs w:val="28"/>
        </w:rPr>
        <w:t>приёма</w:t>
      </w:r>
      <w:r w:rsidRPr="00C1731B">
        <w:rPr>
          <w:rFonts w:ascii="Times New Roman" w:hAnsi="Times New Roman"/>
          <w:sz w:val="28"/>
          <w:szCs w:val="28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Коськовское сельское поселение Тихвинского муниципального района Ленинградской области</w:t>
      </w:r>
      <w:r w:rsidRPr="00C1731B">
        <w:rPr>
          <w:rFonts w:ascii="Times New Roman" w:hAnsi="Times New Roman"/>
          <w:sz w:val="28"/>
          <w:szCs w:val="28"/>
        </w:rPr>
        <w:t xml:space="preserve">, ГБУ ЛО «МФЦ» </w:t>
      </w:r>
      <w:r w:rsidRPr="00C1731B">
        <w:rPr>
          <w:rFonts w:ascii="Times New Roman" w:hAnsi="Times New Roman"/>
          <w:sz w:val="28"/>
          <w:szCs w:val="28"/>
          <w:lang w:eastAsia="ru-RU"/>
        </w:rPr>
        <w:t>с</w:t>
      </w:r>
      <w:r w:rsidR="00504705">
        <w:rPr>
          <w:rFonts w:ascii="Times New Roman" w:hAnsi="Times New Roman"/>
          <w:sz w:val="28"/>
          <w:szCs w:val="28"/>
          <w:lang w:eastAsia="ru-RU"/>
        </w:rPr>
        <w:t> </w:t>
      </w:r>
      <w:r w:rsidRPr="00C1731B">
        <w:rPr>
          <w:rFonts w:ascii="Times New Roman" w:hAnsi="Times New Roman"/>
          <w:sz w:val="28"/>
          <w:szCs w:val="28"/>
          <w:lang w:eastAsia="ru-RU"/>
        </w:rPr>
        <w:t xml:space="preserve">использованием информационных технологий, указанных в </w:t>
      </w:r>
      <w:hyperlink r:id="rId7" w:history="1">
        <w:r w:rsidRPr="00C1731B">
          <w:rPr>
            <w:rFonts w:ascii="Times New Roman" w:hAnsi="Times New Roman"/>
            <w:sz w:val="28"/>
            <w:szCs w:val="28"/>
            <w:lang w:eastAsia="ru-RU"/>
          </w:rPr>
          <w:t>частях 10</w:t>
        </w:r>
      </w:hyperlink>
      <w:r w:rsidRPr="00C1731B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8" w:history="1">
        <w:r w:rsidRPr="00C1731B">
          <w:rPr>
            <w:rFonts w:ascii="Times New Roman" w:hAnsi="Times New Roman"/>
            <w:sz w:val="28"/>
            <w:szCs w:val="28"/>
            <w:lang w:eastAsia="ru-RU"/>
          </w:rPr>
          <w:t>11 статьи 7</w:t>
        </w:r>
      </w:hyperlink>
      <w:r w:rsidRPr="00C1731B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Pr="00C1731B">
        <w:rPr>
          <w:rFonts w:ascii="Times New Roman" w:hAnsi="Times New Roman"/>
          <w:sz w:val="28"/>
          <w:szCs w:val="28"/>
        </w:rPr>
        <w:t>(при наличии технической возможности).</w:t>
      </w:r>
    </w:p>
    <w:p w14:paraId="7F06A639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1B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предоставлении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в электронной форме идентификация и аутентификация могут осуществляться посредством:</w:t>
      </w:r>
    </w:p>
    <w:p w14:paraId="3D23E62C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 лице в указанных информационных системах;</w:t>
      </w:r>
    </w:p>
    <w:p w14:paraId="2541FD6D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информации о степени их соответствия предоставленным биометрическим персональным данным физического лица.</w:t>
      </w:r>
    </w:p>
    <w:p w14:paraId="6FA41776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7F2DD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0524F40B" w14:textId="77777777" w:rsidR="0048669D" w:rsidRPr="007F2DD8" w:rsidRDefault="0048669D" w:rsidP="00504705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DD8">
        <w:rPr>
          <w:rFonts w:ascii="Times New Roman" w:eastAsia="Times New Roman" w:hAnsi="Times New Roman" w:cs="Times New Roman"/>
          <w:sz w:val="28"/>
          <w:szCs w:val="28"/>
        </w:rPr>
        <w:t>решение о предоставлении земельного участка в собственность бесплатно (приложение 2 к настоящему административному регламенту);</w:t>
      </w:r>
    </w:p>
    <w:p w14:paraId="75B30C4E" w14:textId="77777777" w:rsidR="0048669D" w:rsidRPr="007F2DD8" w:rsidRDefault="0048669D" w:rsidP="00504705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DD8"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 муниципальной услуги (приложение 3 к настоящему административному регламенту);</w:t>
      </w:r>
    </w:p>
    <w:p w14:paraId="70EC0305" w14:textId="77777777" w:rsidR="0048669D" w:rsidRPr="007F2DD8" w:rsidRDefault="0048669D" w:rsidP="00504705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DD8">
        <w:rPr>
          <w:rFonts w:ascii="Times New Roman" w:eastAsia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и прилагаемых к нему документов (промежуточный результат </w:t>
      </w:r>
      <w:r w:rsidRPr="007F2DD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муниципальной услуги) (приложение 5 к настоящему административному регламенту).</w:t>
      </w:r>
    </w:p>
    <w:p w14:paraId="293CCC3B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способом, указанным заявителем при подаче заявления и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документов):</w:t>
      </w:r>
    </w:p>
    <w:p w14:paraId="1C73BF30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14:paraId="1F7A606B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14:paraId="34D1A364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филиалах, отделах, </w:t>
      </w:r>
      <w:r w:rsidR="00504705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удалённых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местах ГБУ ЛО «МФЦ»;</w:t>
      </w:r>
    </w:p>
    <w:p w14:paraId="697607D8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14:paraId="7017E579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14:paraId="5FCB4466" w14:textId="77777777" w:rsidR="0048669D" w:rsidRPr="0048669D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через личный кабинет заявителя на ПГУ </w:t>
      </w:r>
      <w:r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 (при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реализации)/ ЕПГУ.</w:t>
      </w:r>
    </w:p>
    <w:p w14:paraId="140BD732" w14:textId="77777777" w:rsidR="0048669D" w:rsidRPr="0048669D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результатов предоставления государственной услуги в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заявителем. В этом случае заявитель, являющийся законным представителем несовершеннолетнего, в момент подачи заявления о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государственной услуги указывает фамилию, имя, отчество (при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54B6059" w14:textId="77777777" w:rsidR="0048669D" w:rsidRPr="0048669D" w:rsidRDefault="0048669D" w:rsidP="0048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предоставлены другому законному представителю несовершеннолетнего в случае, если заявитель в момент подачи заявления о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14:paraId="57BBFF3C" w14:textId="77777777" w:rsidR="0048669D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</w:t>
      </w:r>
      <w:r w:rsidR="00504705"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требования, предусмотренного частью 3 статьи 5 Федерального закона от 27.07.2010 №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669D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услуг».</w:t>
      </w:r>
    </w:p>
    <w:p w14:paraId="623B96E2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составляет не более </w:t>
      </w:r>
      <w:r w:rsidRPr="000E7786">
        <w:rPr>
          <w:rFonts w:ascii="Times New Roman" w:hAnsi="Times New Roman" w:cs="Times New Roman"/>
          <w:sz w:val="28"/>
          <w:szCs w:val="28"/>
        </w:rPr>
        <w:t>20</w:t>
      </w:r>
      <w:r w:rsidR="00504705">
        <w:rPr>
          <w:rFonts w:ascii="Times New Roman" w:hAnsi="Times New Roman" w:cs="Times New Roman"/>
          <w:sz w:val="28"/>
          <w:szCs w:val="28"/>
        </w:rPr>
        <w:t> </w:t>
      </w:r>
      <w:r w:rsidRPr="000E7786">
        <w:rPr>
          <w:rFonts w:ascii="Times New Roman" w:hAnsi="Times New Roman" w:cs="Times New Roman"/>
          <w:sz w:val="28"/>
          <w:szCs w:val="28"/>
        </w:rPr>
        <w:t xml:space="preserve">календарных дней (в период </w:t>
      </w:r>
      <w:r w:rsidRPr="0008689C">
        <w:rPr>
          <w:rFonts w:ascii="Times New Roman" w:hAnsi="Times New Roman" w:cs="Times New Roman"/>
          <w:sz w:val="28"/>
          <w:szCs w:val="28"/>
        </w:rPr>
        <w:t>до 01.01.2025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786">
        <w:rPr>
          <w:rFonts w:ascii="Times New Roman" w:hAnsi="Times New Roman" w:cs="Times New Roman"/>
          <w:sz w:val="28"/>
          <w:szCs w:val="28"/>
        </w:rPr>
        <w:t>– не более 14 календарных дней) со</w:t>
      </w:r>
      <w:r w:rsidR="00504705">
        <w:rPr>
          <w:rFonts w:ascii="Times New Roman" w:hAnsi="Times New Roman" w:cs="Times New Roman"/>
          <w:sz w:val="28"/>
          <w:szCs w:val="28"/>
        </w:rPr>
        <w:t> </w:t>
      </w:r>
      <w:r w:rsidRPr="000E7786">
        <w:rPr>
          <w:rFonts w:ascii="Times New Roman" w:hAnsi="Times New Roman" w:cs="Times New Roman"/>
          <w:sz w:val="28"/>
          <w:szCs w:val="28"/>
        </w:rPr>
        <w:t>дн</w:t>
      </w:r>
      <w:r w:rsidRPr="007F2DD8">
        <w:rPr>
          <w:rFonts w:ascii="Times New Roman" w:hAnsi="Times New Roman" w:cs="Times New Roman"/>
          <w:sz w:val="28"/>
          <w:szCs w:val="28"/>
        </w:rPr>
        <w:t>я поступления заявления и документов в Администрацию.</w:t>
      </w:r>
    </w:p>
    <w:p w14:paraId="23184022" w14:textId="77777777" w:rsidR="0048669D" w:rsidRPr="007F2DD8" w:rsidRDefault="0048669D" w:rsidP="004866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2.5. Нормативно-правовые акты, регулирующие предоставление муниципальной услуги:</w:t>
      </w:r>
    </w:p>
    <w:p w14:paraId="74611EA2" w14:textId="77777777" w:rsidR="0048669D" w:rsidRPr="007F2DD8" w:rsidRDefault="0048669D" w:rsidP="0048669D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ar201"/>
      <w:bookmarkEnd w:id="5"/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Гражданский кодекс Российской Федерации (часть первая) от</w:t>
      </w:r>
      <w:r w:rsidR="00504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30.11.1994 №</w:t>
      </w:r>
      <w:r w:rsidR="00504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51-ФЗ;</w:t>
      </w:r>
    </w:p>
    <w:p w14:paraId="4CE1153A" w14:textId="77777777" w:rsidR="0048669D" w:rsidRPr="007F2DD8" w:rsidRDefault="0048669D" w:rsidP="0048669D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Граждански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кодекс Российской Федерации (часть вторая) от 26.01.1996 №</w:t>
      </w:r>
      <w:r w:rsidR="00504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14-ФЗ;</w:t>
      </w:r>
    </w:p>
    <w:p w14:paraId="71F82CF5" w14:textId="77777777" w:rsidR="0048669D" w:rsidRPr="007F2DD8" w:rsidRDefault="0048669D" w:rsidP="0048669D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кодекс Российской Федерации от 25.10.2001 №</w:t>
      </w:r>
      <w:r w:rsidR="00504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136-ФЗ;</w:t>
      </w:r>
    </w:p>
    <w:p w14:paraId="58E19981" w14:textId="77777777" w:rsidR="0048669D" w:rsidRPr="007F2DD8" w:rsidRDefault="0048669D" w:rsidP="0048669D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 от 25.10.2001 № 137-ФЗ «О введении в действие Земельного кодекса Российской Федерации»;</w:t>
      </w:r>
    </w:p>
    <w:p w14:paraId="61CAD648" w14:textId="77777777" w:rsidR="0048669D" w:rsidRPr="007F2DD8" w:rsidRDefault="0048669D" w:rsidP="0048669D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от 13.07.2015 №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218-ФЗ «О государственной регистрации недвижимости»;</w:t>
      </w:r>
    </w:p>
    <w:p w14:paraId="3D8B81FD" w14:textId="77777777" w:rsidR="0048669D" w:rsidRDefault="0048669D" w:rsidP="0048669D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от 24.07.2007 №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221-ФЗ «О кадастровой деятельности»;</w:t>
      </w:r>
    </w:p>
    <w:p w14:paraId="2C06AE17" w14:textId="77777777" w:rsidR="0048669D" w:rsidRPr="0008689C" w:rsidRDefault="0048669D" w:rsidP="0048669D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от 28.03.1998 №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53-ФЗ «О воинской обязанности и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военной службе» (далее – Федеральный закон №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53-ФЗ)</w:t>
      </w:r>
    </w:p>
    <w:p w14:paraId="17516068" w14:textId="77777777" w:rsidR="0048669D" w:rsidRPr="0008689C" w:rsidRDefault="0048669D" w:rsidP="0048669D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Областной закон Ленинградской области от 17.07.2018 №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75-оз «О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 (далее – Областной закон № 75-оз);</w:t>
      </w:r>
    </w:p>
    <w:p w14:paraId="27EC242A" w14:textId="77777777" w:rsidR="0048669D" w:rsidRPr="0008689C" w:rsidRDefault="0048669D" w:rsidP="0048669D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Областной закон Ленинградской области от 14.10.2008 №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105-оз «О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бесплатном предоставлении отдельным категориям граждан земельных участков на территории Ленинградской области» (далее – Областной закон №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105-оз);</w:t>
      </w:r>
    </w:p>
    <w:p w14:paraId="29342372" w14:textId="77777777" w:rsidR="0048669D" w:rsidRPr="0008689C" w:rsidRDefault="0048669D" w:rsidP="0048669D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25.12.2021 №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признании утратившими силу некоторых актов и отдельных положений некоторых актов Правительства Российской Федерации»;</w:t>
      </w:r>
    </w:p>
    <w:p w14:paraId="50408B21" w14:textId="77777777" w:rsidR="0048669D" w:rsidRPr="0008689C" w:rsidRDefault="0048669D" w:rsidP="0048669D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Правительства Ленинградской области от 30.06.2023 №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452 «Об утверждении формы земельного сертификата, Порядка предоставления земельного сертификата и о внесении изменений в постановление Правительства Ленинградской области от 24.02.2016 № 37 «О порядке представления документов для постановки на </w:t>
      </w:r>
      <w:r w:rsidR="00504705"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учёт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лица, имеющего право на предоставление земельного участка в собственность бесплатно на территории Ленинградской области»</w:t>
      </w:r>
      <w:r w:rsidRPr="0008689C">
        <w:t xml:space="preserve"> 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Постановление № 452);</w:t>
      </w:r>
    </w:p>
    <w:p w14:paraId="57264C1A" w14:textId="77777777" w:rsidR="0048669D" w:rsidRPr="0008689C" w:rsidRDefault="0048669D" w:rsidP="0048669D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Правительства Ленинградской области от 29.12.2018 №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526 «Об утверждении перечня документов и порядка их представления для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постановки на </w:t>
      </w:r>
      <w:r w:rsidR="00504705"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учёт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лица, имеющего право на предоставление земельного участка в собственность бесплатно на территории Ленинградской 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области, для граждан, имеющих трех и более детей, и о внесении изменений в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Правительства Ленинградской области от 24.02.2016 №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37 «О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порядке представления документов для постановки на </w:t>
      </w:r>
      <w:r w:rsidR="00504705"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учёт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лица, имеющего право на предоставление земельного участка в собственность бесплатно на территории Ленинградской области»</w:t>
      </w:r>
      <w:r w:rsidRPr="0008689C">
        <w:t xml:space="preserve"> 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Постановление          №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="Calibri" w:hAnsi="Times New Roman" w:cs="Times New Roman"/>
          <w:sz w:val="28"/>
          <w:szCs w:val="28"/>
          <w:lang w:eastAsia="ru-RU"/>
        </w:rPr>
        <w:t>526);</w:t>
      </w:r>
    </w:p>
    <w:p w14:paraId="7342567C" w14:textId="77777777" w:rsidR="0048669D" w:rsidRPr="0008689C" w:rsidRDefault="0048669D" w:rsidP="0048669D">
      <w:pPr>
        <w:pStyle w:val="ConsPlusNormal"/>
        <w:numPr>
          <w:ilvl w:val="0"/>
          <w:numId w:val="27"/>
        </w:numPr>
        <w:adjustRightInd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89C">
        <w:rPr>
          <w:rFonts w:ascii="Times New Roman" w:hAnsi="Times New Roman" w:cs="Times New Roman"/>
          <w:sz w:val="28"/>
          <w:szCs w:val="28"/>
        </w:rPr>
        <w:t>Постановление Правительства РФ от 09.04.2022 №</w:t>
      </w:r>
      <w:r w:rsidR="00504705">
        <w:rPr>
          <w:rFonts w:ascii="Times New Roman" w:hAnsi="Times New Roman" w:cs="Times New Roman"/>
          <w:sz w:val="28"/>
          <w:szCs w:val="28"/>
        </w:rPr>
        <w:t> </w:t>
      </w:r>
      <w:r w:rsidRPr="0008689C">
        <w:rPr>
          <w:rFonts w:ascii="Times New Roman" w:hAnsi="Times New Roman" w:cs="Times New Roman"/>
          <w:sz w:val="28"/>
          <w:szCs w:val="28"/>
        </w:rPr>
        <w:t>629 «Об</w:t>
      </w:r>
      <w:r w:rsidR="00504705">
        <w:rPr>
          <w:rFonts w:ascii="Times New Roman" w:hAnsi="Times New Roman" w:cs="Times New Roman"/>
          <w:sz w:val="28"/>
          <w:szCs w:val="28"/>
        </w:rPr>
        <w:t> </w:t>
      </w:r>
      <w:r w:rsidRPr="0008689C">
        <w:rPr>
          <w:rFonts w:ascii="Times New Roman" w:hAnsi="Times New Roman" w:cs="Times New Roman"/>
          <w:sz w:val="28"/>
          <w:szCs w:val="28"/>
        </w:rPr>
        <w:t>особенностях регулирования земельных отношений в Российской Федерации в 2022 - 2024</w:t>
      </w:r>
      <w:r w:rsidRPr="0008689C">
        <w:rPr>
          <w:rFonts w:ascii="Times New Roman" w:eastAsia="Times New Roman" w:hAnsi="Times New Roman" w:cs="Times New Roman"/>
          <w:sz w:val="28"/>
          <w:szCs w:val="28"/>
        </w:rPr>
        <w:t xml:space="preserve"> годах, а также о случаях установления льготной арендной платы по</w:t>
      </w:r>
      <w:r w:rsidR="005047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689C">
        <w:rPr>
          <w:rFonts w:ascii="Times New Roman" w:eastAsia="Times New Roman" w:hAnsi="Times New Roman" w:cs="Times New Roman"/>
          <w:sz w:val="28"/>
          <w:szCs w:val="28"/>
        </w:rPr>
        <w:t>договорам аренды земельных участков, находящихся в федеральной собственности, и размере такой платы»;</w:t>
      </w:r>
    </w:p>
    <w:p w14:paraId="52FCD978" w14:textId="77777777" w:rsidR="0048669D" w:rsidRPr="007F2DD8" w:rsidRDefault="0048669D" w:rsidP="0048669D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</w:t>
      </w:r>
      <w:r w:rsidRPr="006129E6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Федеральной службы государственной регистрации, кадастра и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129E6">
        <w:rPr>
          <w:rFonts w:ascii="Times New Roman" w:eastAsia="Calibri" w:hAnsi="Times New Roman" w:cs="Times New Roman"/>
          <w:sz w:val="28"/>
          <w:szCs w:val="28"/>
          <w:lang w:eastAsia="ru-RU"/>
        </w:rPr>
        <w:t>картографии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от 02.09.2020 №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П/0321 «Об утверждении перечня документов, подтверждающих право заявителя на приобретение земельного участка без</w:t>
      </w:r>
      <w:r w:rsidR="0050470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 торгов»;</w:t>
      </w:r>
    </w:p>
    <w:p w14:paraId="492FA556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43E6BECA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 заполняется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согласно приложению 1 к настоящему административному регламенту:</w:t>
      </w:r>
    </w:p>
    <w:p w14:paraId="06323077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заявителем при обращении в Администрацию, в том числе на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ЕПГУ/ПГУ ЛО;</w:t>
      </w:r>
    </w:p>
    <w:p w14:paraId="4E79F9FB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специалистом МФЦ при личном обращении заявителя (представителя заявителя) в МФЦ.</w:t>
      </w:r>
    </w:p>
    <w:p w14:paraId="3877E73A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Администрацию, МФЦ необходимо предъявить документ, удостоверяющий личность: </w:t>
      </w:r>
    </w:p>
    <w:p w14:paraId="6AEE7C20" w14:textId="77777777" w:rsidR="0048669D" w:rsidRPr="00504705" w:rsidRDefault="0048669D" w:rsidP="00504705">
      <w:pPr>
        <w:pStyle w:val="a3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</w:t>
      </w:r>
      <w:r w:rsidR="00504705" w:rsidRP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утверждённой</w:t>
      </w:r>
      <w:r w:rsidRP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МВД России от 16.11.2020 №</w:t>
      </w:r>
      <w:r w:rsidR="00504705" w:rsidRP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773, удостоверение личности военнослужащего Российской Федерации);</w:t>
      </w:r>
    </w:p>
    <w:p w14:paraId="5A1CD295" w14:textId="77777777" w:rsidR="0048669D" w:rsidRPr="00504705" w:rsidRDefault="0048669D" w:rsidP="00504705">
      <w:pPr>
        <w:pStyle w:val="a3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учредительные документы (при обращении юридического лица): копия устава и копия документа о назначении на должность руководителя, заверенные юридическим лицом;</w:t>
      </w:r>
    </w:p>
    <w:p w14:paraId="1EC77AD1" w14:textId="77777777" w:rsidR="0048669D" w:rsidRPr="00504705" w:rsidRDefault="0048669D" w:rsidP="00504705">
      <w:pPr>
        <w:pStyle w:val="a3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услуги, если с заявлением обращается представитель заявителя. Представитель заявителя из числа уполномоченных лиц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представляет документ, удостоверяющий личность;</w:t>
      </w:r>
    </w:p>
    <w:p w14:paraId="65BF71D9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доверенность, удостоверенную нотариально, либо главой местной 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</w:t>
      </w:r>
      <w:r w:rsidR="00504705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населённом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нет нотариуса), либо </w:t>
      </w:r>
      <w:r w:rsidRPr="005F6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консульским должностным лицом,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на совершение этих действий; </w:t>
      </w:r>
    </w:p>
    <w:p w14:paraId="7C7F8E6F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</w:t>
      </w:r>
      <w:r w:rsidR="00504705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приравнённой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нотариальной: </w:t>
      </w:r>
    </w:p>
    <w:p w14:paraId="44883B26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14:paraId="39520057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14:paraId="19E3D3CA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14:paraId="5440991D" w14:textId="77777777" w:rsidR="0048669D" w:rsidRPr="00A13CD2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совершеннолетних дееспособных граждан, проживающих в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стационарных организациях социального обслуживания, которые удостоверены </w:t>
      </w:r>
      <w:r w:rsidRPr="005F6E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руководителями (их заместителями) таких организаций;</w:t>
      </w:r>
    </w:p>
    <w:p w14:paraId="4D3ED83C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доверенность или договор, приказ о назначении, решение собрания, содержащие полномочия представителя (при обращении за предоставлением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</w:p>
    <w:p w14:paraId="7EFA4272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постановление органа опеки и попечительства об установлении опеки или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попечительства (в отношении граждан, находящихся под опекой или</w:t>
      </w:r>
      <w:r w:rsidR="0050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попечительством либо </w:t>
      </w:r>
      <w:r w:rsidR="00504705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помещённых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надзор в медицинские организации, организации, оказывающие социальные услуги, или иные организации).</w:t>
      </w:r>
    </w:p>
    <w:p w14:paraId="61D408A5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о предоставлении земельного участка в собственность бесплатно должно содержать следующую информацию:</w:t>
      </w:r>
    </w:p>
    <w:p w14:paraId="1E5C9E40" w14:textId="77777777" w:rsidR="0048669D" w:rsidRPr="007F2DD8" w:rsidRDefault="0048669D" w:rsidP="0050470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фамилию, имя и отчество (при наличии), место жительства заявителя, реквизиты документа, удостоверяющего личность заявителя (для гражданина);</w:t>
      </w:r>
    </w:p>
    <w:p w14:paraId="622FBDD6" w14:textId="77777777" w:rsidR="0048669D" w:rsidRPr="007F2DD8" w:rsidRDefault="0048669D" w:rsidP="0050470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(ИНН), за исключением случаев, если 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заявителем является иностранное юридическое лицо;</w:t>
      </w:r>
    </w:p>
    <w:p w14:paraId="5C92AA9C" w14:textId="77777777" w:rsidR="0048669D" w:rsidRPr="007F2DD8" w:rsidRDefault="0048669D" w:rsidP="0050470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кадастровый номер испрашиваемого земельного участка;</w:t>
      </w:r>
    </w:p>
    <w:p w14:paraId="01A803C8" w14:textId="77777777" w:rsidR="0048669D" w:rsidRPr="0008689C" w:rsidRDefault="0048669D" w:rsidP="0050470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 предоставления земельного участка без проведения торгов, предусмотренное </w:t>
      </w:r>
      <w:r w:rsidR="00504705"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статьёй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39.5 Земельного кодекса Российской Федерации</w:t>
      </w:r>
      <w:r w:rsidRPr="00086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либо пунктом 4 статьи 3 или пунктом 20 статьи 3.7 Федерального закона от 25.10.2001 №</w:t>
      </w:r>
      <w:r w:rsidR="00504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86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137-ФЗ «О введении в действие Земельного кодекса Российской Федерации»;</w:t>
      </w:r>
    </w:p>
    <w:p w14:paraId="25A5D2B8" w14:textId="77777777" w:rsidR="0048669D" w:rsidRPr="007F2DD8" w:rsidRDefault="0048669D" w:rsidP="0050470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 использования земельного участка;</w:t>
      </w:r>
    </w:p>
    <w:p w14:paraId="6591A61F" w14:textId="77777777" w:rsidR="0048669D" w:rsidRPr="007F2DD8" w:rsidRDefault="0048669D" w:rsidP="0050470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 решения об изъятии земельного участка для</w:t>
      </w:r>
      <w:r w:rsidR="00504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или муниципальных нужд, в случае если земельный участок предоставляется взамен земельного участка, изымаемого для государственных или муниципальных нужд;</w:t>
      </w:r>
    </w:p>
    <w:p w14:paraId="1F9EF155" w14:textId="77777777" w:rsidR="0048669D" w:rsidRPr="007F2DD8" w:rsidRDefault="0048669D" w:rsidP="0050470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территории, в случае если земельный участок предоставляется для размещения объектов, предусмотренных указанными документом и (или) проектом;</w:t>
      </w:r>
    </w:p>
    <w:p w14:paraId="2F9D01A0" w14:textId="77777777" w:rsidR="0048669D" w:rsidRPr="007F2DD8" w:rsidRDefault="0048669D" w:rsidP="0050470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 решения о предварительном согласовании предоставления земельного участка, в случае если испрашиваемый земельный участок образовывался или его границы уточнялись на основании данного решения.</w:t>
      </w:r>
    </w:p>
    <w:p w14:paraId="3554365C" w14:textId="77777777" w:rsidR="0048669D" w:rsidRPr="007F2DD8" w:rsidRDefault="0048669D" w:rsidP="0050470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почтовый адрес и (или) адрес электронной почты для связи с</w:t>
      </w:r>
      <w:r w:rsidR="00504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заявителем;</w:t>
      </w:r>
    </w:p>
    <w:p w14:paraId="7AB63C16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документ, удостоверяющий личность заявителя: гражданина Российской Федерации, в том числе военнослужащего, или документы, удостоверяющие личность иностранного гражданина, лица без гражданства, включая вид на</w:t>
      </w:r>
      <w:r w:rsidR="00504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жительство и удостоверение беженца. Документ предоставляется в оригинале, сканируется в электронное дело, к комплекту документов приобщается в копии: в</w:t>
      </w:r>
      <w:r w:rsidR="00504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 сведений о документе и личности владельца документа (для паспорта гражданина Российской Федерации: страницы вторая и третья документа);</w:t>
      </w:r>
    </w:p>
    <w:p w14:paraId="3C2C21F0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</w:t>
      </w:r>
    </w:p>
    <w:p w14:paraId="041EB71A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 заявителя из числа уполномоченных лиц дополнительно представляет документ, удостоверяющий личность. Документ предоставляется в</w:t>
      </w:r>
      <w:r w:rsidR="00504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оригинале, сканируется в электронное дело, к комплекту документов приобщается в копии: в части сведений о документе и личности владельца документа (для паспорта гражданина Российской Федерации: страницы вторая и</w:t>
      </w:r>
      <w:r w:rsidR="00504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третья документа);</w:t>
      </w:r>
    </w:p>
    <w:p w14:paraId="29631BCA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14:paraId="5A2DE8D3" w14:textId="77777777" w:rsidR="0048669D" w:rsidRPr="007F2DD8" w:rsidRDefault="0048669D" w:rsidP="0048669D">
      <w:pPr>
        <w:pStyle w:val="10"/>
        <w:numPr>
          <w:ilvl w:val="0"/>
          <w:numId w:val="29"/>
        </w:numPr>
        <w:tabs>
          <w:tab w:val="left" w:pos="1118"/>
        </w:tabs>
        <w:ind w:left="0" w:firstLine="851"/>
        <w:jc w:val="both"/>
      </w:pPr>
      <w:r w:rsidRPr="007F2DD8">
        <w:t xml:space="preserve">документ, удостоверяющий (устанавливающий) права заявителя </w:t>
      </w:r>
      <w:r w:rsidRPr="007F2DD8">
        <w:lastRenderedPageBreak/>
        <w:t>на</w:t>
      </w:r>
      <w:r w:rsidR="00504705">
        <w:t> </w:t>
      </w:r>
      <w:r w:rsidRPr="007F2DD8">
        <w:t>здание, сооружение, если право на такое здание, сооружение не</w:t>
      </w:r>
      <w:r w:rsidR="00504705">
        <w:t> </w:t>
      </w:r>
      <w:r w:rsidRPr="007F2DD8">
        <w:t>зарегистрировано в ЕГРН, если обращается религиозная организация, имеющая в собственности здания или сооружения религиозного или благотворительного назначения;</w:t>
      </w:r>
    </w:p>
    <w:p w14:paraId="2E49DBB1" w14:textId="77777777" w:rsidR="0048669D" w:rsidRPr="007F2DD8" w:rsidRDefault="0048669D" w:rsidP="0048669D">
      <w:pPr>
        <w:pStyle w:val="10"/>
        <w:numPr>
          <w:ilvl w:val="0"/>
          <w:numId w:val="29"/>
        </w:numPr>
        <w:tabs>
          <w:tab w:val="left" w:pos="1118"/>
        </w:tabs>
        <w:ind w:left="0" w:firstLine="760"/>
        <w:jc w:val="both"/>
      </w:pPr>
      <w:r w:rsidRPr="007F2DD8">
        <w:t>документ, удостоверяющий (устанавливающий) права заявителя на</w:t>
      </w:r>
      <w:r w:rsidR="00504705">
        <w:t> </w:t>
      </w:r>
      <w:r w:rsidRPr="007F2DD8">
        <w:t>испрашиваемый земельный участок, если право на такой земельный участок не</w:t>
      </w:r>
      <w:r w:rsidR="00504705">
        <w:t> </w:t>
      </w:r>
      <w:r w:rsidRPr="007F2DD8">
        <w:t>зарегистрировано в ЕГРН (при наличии соответствующих прав на земельный участок), если обращается религиозная организация, имеющая в собственности здания или сооружения религиозного или благотворительного назначения;</w:t>
      </w:r>
    </w:p>
    <w:p w14:paraId="627DE480" w14:textId="77777777" w:rsidR="0048669D" w:rsidRPr="007F2DD8" w:rsidRDefault="0048669D" w:rsidP="0048669D">
      <w:pPr>
        <w:pStyle w:val="10"/>
        <w:numPr>
          <w:ilvl w:val="0"/>
          <w:numId w:val="29"/>
        </w:numPr>
        <w:tabs>
          <w:tab w:val="left" w:pos="1118"/>
        </w:tabs>
        <w:ind w:left="0" w:firstLine="760"/>
        <w:jc w:val="both"/>
      </w:pPr>
      <w:r w:rsidRPr="007F2DD8">
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заявителю, если обращается религиозная организация, имеющая в собственности здания или</w:t>
      </w:r>
      <w:r w:rsidR="00504705">
        <w:t> </w:t>
      </w:r>
      <w:r w:rsidRPr="007F2DD8">
        <w:t>сооружения религиозного или благотворительного назначения;</w:t>
      </w:r>
    </w:p>
    <w:p w14:paraId="12B3DC1E" w14:textId="77777777" w:rsidR="0048669D" w:rsidRPr="005F6E04" w:rsidRDefault="0048669D" w:rsidP="0048669D">
      <w:pPr>
        <w:pStyle w:val="10"/>
        <w:numPr>
          <w:ilvl w:val="0"/>
          <w:numId w:val="29"/>
        </w:numPr>
        <w:tabs>
          <w:tab w:val="left" w:pos="1254"/>
        </w:tabs>
        <w:ind w:left="0" w:firstLine="760"/>
        <w:jc w:val="both"/>
      </w:pPr>
      <w:r w:rsidRPr="007F2DD8">
        <w:t>решение общего собрания членов садоводческого или огороднического некоммерческого товарищества о приобретении земельного участка общего назначения, расположенного в границах территории садоводства или</w:t>
      </w:r>
      <w:r w:rsidR="00504705">
        <w:t> </w:t>
      </w:r>
      <w:r w:rsidRPr="007F2DD8">
        <w:t>огородничества, с указанием долей в праве общей долевой собственности каждого собственника земельного участка, если обращается лицо, уполномоченное на подачу заявления решением общего собрания членов садоводческого или</w:t>
      </w:r>
      <w:r w:rsidR="00504705">
        <w:t> </w:t>
      </w:r>
      <w:r w:rsidRPr="007F2DD8">
        <w:t>огороднического некоммерческого товарищества</w:t>
      </w:r>
      <w:r w:rsidRPr="005F6E04">
        <w:t xml:space="preserve">. В указанном случае также представляется протокол (выписка из протокола)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заявления; </w:t>
      </w:r>
    </w:p>
    <w:p w14:paraId="191027AB" w14:textId="77777777" w:rsidR="0048669D" w:rsidRPr="0008689C" w:rsidRDefault="0048669D" w:rsidP="0048669D">
      <w:pPr>
        <w:pStyle w:val="10"/>
        <w:ind w:firstLine="851"/>
        <w:jc w:val="both"/>
      </w:pPr>
      <w:r w:rsidRPr="0008689C">
        <w:t>9) документ, подтверждающий право собственности заявителя на жилой дом, расположенный на земельном участке, который находится в пользовании заявителя (в случае, предусмотренном пунктом 4 статьи 3 Федерального закона от 25.10.2001 №</w:t>
      </w:r>
      <w:r w:rsidR="00504705">
        <w:t> </w:t>
      </w:r>
      <w:r w:rsidRPr="0008689C">
        <w:t xml:space="preserve">137-ФЗ «О введении в действие Земельного кодекса Российской Федерации»). </w:t>
      </w:r>
    </w:p>
    <w:p w14:paraId="1BCE8A83" w14:textId="77777777" w:rsidR="0048669D" w:rsidRPr="0008689C" w:rsidRDefault="0048669D" w:rsidP="0048669D">
      <w:pPr>
        <w:pStyle w:val="10"/>
        <w:ind w:firstLine="851"/>
        <w:jc w:val="both"/>
      </w:pPr>
      <w:r w:rsidRPr="0008689C">
        <w:t>В случае, если жилой дом находится в долевой собственности и иные участники долевой собственности не подпадают под действие пункта 4 статьи 3</w:t>
      </w:r>
      <w:r w:rsidR="00504705">
        <w:t> </w:t>
      </w:r>
      <w:r w:rsidRPr="0008689C">
        <w:t>Федерального закона от 25.10.2001 №</w:t>
      </w:r>
      <w:r w:rsidR="00504705">
        <w:t> </w:t>
      </w:r>
      <w:r w:rsidRPr="0008689C">
        <w:t>137-ФЗ «О введении в действие Земельного кодекса Российской Федерации», такой земельный участок предоставляется бесплатно в общую долевую собственность собственникам жилого дома, расположенного в границах такого земельного участка;</w:t>
      </w:r>
    </w:p>
    <w:p w14:paraId="5DA490B1" w14:textId="77777777" w:rsidR="0048669D" w:rsidRPr="0008689C" w:rsidRDefault="0048669D" w:rsidP="0048669D">
      <w:pPr>
        <w:pStyle w:val="10"/>
        <w:numPr>
          <w:ilvl w:val="0"/>
          <w:numId w:val="31"/>
        </w:numPr>
        <w:ind w:left="0" w:firstLine="851"/>
        <w:jc w:val="both"/>
      </w:pPr>
      <w:r w:rsidRPr="0008689C">
        <w:t>вступившее в законную силу решение суда о признании права собственности заявителя на гараж, являющийся объектом капитального строительства, расположенный на земельном участке, который находится в</w:t>
      </w:r>
      <w:r w:rsidR="00504705">
        <w:t> </w:t>
      </w:r>
      <w:r w:rsidRPr="0008689C">
        <w:t>пользовании заявителя (в случае, предусмотренном пунктом 20 статьи 3.7 Федерального закона от 25.10.2001 №</w:t>
      </w:r>
      <w:r w:rsidR="00504705">
        <w:t> </w:t>
      </w:r>
      <w:r w:rsidRPr="0008689C">
        <w:t>137-ФЗ «О введении в действие Земельного кодекса Российской Федерации»);</w:t>
      </w:r>
    </w:p>
    <w:p w14:paraId="0D4FAC9F" w14:textId="77777777" w:rsidR="0048669D" w:rsidRPr="0008689C" w:rsidRDefault="0048669D" w:rsidP="0048669D">
      <w:pPr>
        <w:pStyle w:val="10"/>
        <w:ind w:firstLine="740"/>
        <w:jc w:val="both"/>
      </w:pPr>
      <w:r w:rsidRPr="0008689C">
        <w:t>11)</w:t>
      </w:r>
      <w:r w:rsidRPr="0008689C">
        <w:tab/>
        <w:t xml:space="preserve">документы, подтверждающие условия предоставления земельных участков в соответствии с законодательством Ленинградской области, если </w:t>
      </w:r>
      <w:r w:rsidRPr="0008689C">
        <w:lastRenderedPageBreak/>
        <w:t>обращаются граждане, имеющие трех и более детей, отдельные категории граждан и (или) некоммерческие организации, созданные гражданами, устанавливаемые федеральным законом, религиозная организация, имеющая земельный участок на</w:t>
      </w:r>
      <w:r w:rsidR="00504705">
        <w:t> </w:t>
      </w:r>
      <w:r w:rsidRPr="0008689C">
        <w:t>праве постоянного (бессрочного) пользования, предназначенный для сельскохозяйственного производства, в том числе:</w:t>
      </w:r>
    </w:p>
    <w:p w14:paraId="449E0CD4" w14:textId="77777777" w:rsidR="0048669D" w:rsidRPr="0008689C" w:rsidRDefault="0048669D" w:rsidP="0048669D">
      <w:pPr>
        <w:pStyle w:val="10"/>
        <w:ind w:firstLine="740"/>
        <w:jc w:val="both"/>
      </w:pPr>
      <w:r w:rsidRPr="0008689C">
        <w:t>а) в случае, предусмотренном частью 12 статьи 5 Областного закона №</w:t>
      </w:r>
      <w:r w:rsidR="000C173C">
        <w:t> </w:t>
      </w:r>
      <w:r w:rsidRPr="0008689C">
        <w:t>75-оз:</w:t>
      </w:r>
    </w:p>
    <w:p w14:paraId="7E5EFC46" w14:textId="77777777" w:rsidR="0048669D" w:rsidRPr="0008689C" w:rsidRDefault="0048669D" w:rsidP="0048669D">
      <w:pPr>
        <w:pStyle w:val="10"/>
        <w:ind w:firstLine="740"/>
        <w:jc w:val="both"/>
      </w:pPr>
      <w:r w:rsidRPr="0008689C">
        <w:t>- свидетельство об усыновлении либо решение суда об усыновлении (за</w:t>
      </w:r>
      <w:r w:rsidR="00504705">
        <w:t> </w:t>
      </w:r>
      <w:r w:rsidRPr="0008689C">
        <w:t xml:space="preserve">исключением случаев, если в свидетельстве о рождении </w:t>
      </w:r>
      <w:r w:rsidR="00504705" w:rsidRPr="0008689C">
        <w:t>ребёнка</w:t>
      </w:r>
      <w:r w:rsidRPr="0008689C">
        <w:t xml:space="preserve"> усыновитель (усыновители) указан (указаны) в качестве родителя (родителей);</w:t>
      </w:r>
    </w:p>
    <w:p w14:paraId="1D0112C7" w14:textId="77777777" w:rsidR="0048669D" w:rsidRPr="0008689C" w:rsidRDefault="0048669D" w:rsidP="0048669D">
      <w:pPr>
        <w:pStyle w:val="10"/>
        <w:ind w:firstLine="740"/>
        <w:jc w:val="both"/>
      </w:pPr>
      <w:r w:rsidRPr="0008689C">
        <w:t>- документы, подтверждающие факт обучения детей в возрасте до 23 лет в образовательных организациях по очной форме обучения;</w:t>
      </w:r>
    </w:p>
    <w:p w14:paraId="4D3A0DD2" w14:textId="77777777" w:rsidR="0048669D" w:rsidRPr="0008689C" w:rsidRDefault="0048669D" w:rsidP="0048669D">
      <w:pPr>
        <w:pStyle w:val="10"/>
        <w:ind w:firstLine="740"/>
        <w:jc w:val="both"/>
      </w:pPr>
      <w:r w:rsidRPr="0008689C">
        <w:t>- согласие на обработку персональных данных от всех совершеннолетних членов семьи заявителя;</w:t>
      </w:r>
    </w:p>
    <w:p w14:paraId="47310D9A" w14:textId="77777777" w:rsidR="0048669D" w:rsidRPr="0008689C" w:rsidRDefault="0048669D" w:rsidP="0048669D">
      <w:pPr>
        <w:pStyle w:val="10"/>
        <w:ind w:firstLine="740"/>
        <w:jc w:val="both"/>
      </w:pPr>
      <w:r w:rsidRPr="0008689C">
        <w:t>- действующий договор (договоры) об осуществлении опеки или</w:t>
      </w:r>
      <w:r w:rsidR="000C173C">
        <w:t> </w:t>
      </w:r>
      <w:r w:rsidRPr="0008689C">
        <w:t xml:space="preserve">попечительства, в том числе договор о </w:t>
      </w:r>
      <w:r w:rsidR="000C173C" w:rsidRPr="0008689C">
        <w:t>приёмной</w:t>
      </w:r>
      <w:r w:rsidRPr="0008689C">
        <w:t xml:space="preserve"> семье, </w:t>
      </w:r>
      <w:r w:rsidR="000C173C" w:rsidRPr="0008689C">
        <w:t>заключённый</w:t>
      </w:r>
      <w:r w:rsidRPr="0008689C">
        <w:t xml:space="preserve"> (</w:t>
      </w:r>
      <w:r w:rsidR="000C173C" w:rsidRPr="0008689C">
        <w:t>заключённые</w:t>
      </w:r>
      <w:r w:rsidRPr="0008689C">
        <w:t>) в соответствии с действующим законодательством;</w:t>
      </w:r>
    </w:p>
    <w:p w14:paraId="3FE39E65" w14:textId="77777777" w:rsidR="0048669D" w:rsidRPr="0008689C" w:rsidRDefault="0048669D" w:rsidP="0048669D">
      <w:pPr>
        <w:pStyle w:val="10"/>
        <w:ind w:firstLine="740"/>
        <w:jc w:val="both"/>
      </w:pPr>
      <w:r w:rsidRPr="0008689C">
        <w:t>- документы, подтверждающие факт совместного проживания детей с</w:t>
      </w:r>
      <w:r w:rsidR="000C173C">
        <w:t> </w:t>
      </w:r>
      <w:r w:rsidRPr="0008689C">
        <w:t xml:space="preserve">законными представителями не менее трех лет подряд, предшествующих дню подачи заявления о постановке на </w:t>
      </w:r>
      <w:r w:rsidR="000C173C" w:rsidRPr="0008689C">
        <w:t>учёт</w:t>
      </w:r>
      <w:r w:rsidRPr="0008689C">
        <w:t xml:space="preserve"> в качестве лица, имеющего право на</w:t>
      </w:r>
      <w:r w:rsidR="000C173C">
        <w:t> </w:t>
      </w:r>
      <w:r w:rsidRPr="0008689C">
        <w:t>предоставление земельного участка в собственность бесплатно;</w:t>
      </w:r>
    </w:p>
    <w:p w14:paraId="1A404D2E" w14:textId="77777777" w:rsidR="0048669D" w:rsidRPr="0008689C" w:rsidRDefault="0048669D" w:rsidP="0048669D">
      <w:pPr>
        <w:pStyle w:val="10"/>
        <w:ind w:firstLine="740"/>
        <w:jc w:val="both"/>
      </w:pPr>
      <w:r w:rsidRPr="0008689C">
        <w:t>- письменное заявление о включении/не включении в состав многодетной семьи от члена семьи, не достигшего возраста 23 лет, обучающегося в</w:t>
      </w:r>
      <w:r w:rsidR="000C173C">
        <w:t> </w:t>
      </w:r>
      <w:r w:rsidRPr="0008689C">
        <w:t xml:space="preserve">образовательных организациях по очной форме обучения (в случае, предусмотренном </w:t>
      </w:r>
      <w:r w:rsidR="000C173C" w:rsidRPr="0008689C">
        <w:t>статьёй</w:t>
      </w:r>
      <w:r w:rsidRPr="0008689C">
        <w:t xml:space="preserve"> 3-1 Областного закона №</w:t>
      </w:r>
      <w:r w:rsidR="000C173C">
        <w:t> </w:t>
      </w:r>
      <w:r w:rsidRPr="0008689C">
        <w:t>75-оз);</w:t>
      </w:r>
    </w:p>
    <w:p w14:paraId="2FDD91F0" w14:textId="77777777" w:rsidR="0048669D" w:rsidRPr="0008689C" w:rsidRDefault="0048669D" w:rsidP="0048669D">
      <w:pPr>
        <w:pStyle w:val="10"/>
        <w:ind w:firstLine="740"/>
        <w:jc w:val="both"/>
      </w:pPr>
      <w:r w:rsidRPr="0008689C">
        <w:t>- письменное заявление о включении/не включении в состав семьи погибшего ветерана боевых действий от члена семьи, не достигшего возраста 23</w:t>
      </w:r>
      <w:r w:rsidR="000C173C">
        <w:t> </w:t>
      </w:r>
      <w:r w:rsidRPr="0008689C">
        <w:t>лет и обучающегося в образовательных организациях по очной форме обучения (в случае, предусмотренном абзацем третьим части 2-1 статьи 1 Областного закона №</w:t>
      </w:r>
      <w:r w:rsidR="000C173C">
        <w:t> </w:t>
      </w:r>
      <w:r w:rsidRPr="0008689C">
        <w:t>105-оз);</w:t>
      </w:r>
    </w:p>
    <w:p w14:paraId="62346ED0" w14:textId="77777777" w:rsidR="0048669D" w:rsidRPr="0008689C" w:rsidRDefault="0048669D" w:rsidP="0048669D">
      <w:pPr>
        <w:pStyle w:val="10"/>
        <w:ind w:firstLine="740"/>
        <w:jc w:val="both"/>
      </w:pPr>
      <w:r w:rsidRPr="0008689C">
        <w:t>б) в случае, предусмотренном подпунктом 1 или подпунктом 2 части 1 статьи 1-1 Областного закона №</w:t>
      </w:r>
      <w:r w:rsidR="000C173C">
        <w:t> </w:t>
      </w:r>
      <w:r w:rsidRPr="0008689C">
        <w:t>105-оз:</w:t>
      </w:r>
    </w:p>
    <w:p w14:paraId="108C1E79" w14:textId="77777777" w:rsidR="0048669D" w:rsidRPr="0008689C" w:rsidRDefault="0048669D" w:rsidP="0048669D">
      <w:pPr>
        <w:pStyle w:val="10"/>
        <w:ind w:firstLine="740"/>
        <w:jc w:val="both"/>
      </w:pPr>
      <w:r w:rsidRPr="0008689C">
        <w:t>- земельный сертификат в соответствии с Постановлением №</w:t>
      </w:r>
      <w:r w:rsidR="000C173C">
        <w:t> </w:t>
      </w:r>
      <w:r w:rsidRPr="0008689C">
        <w:t>452;</w:t>
      </w:r>
    </w:p>
    <w:p w14:paraId="6A79B390" w14:textId="77777777" w:rsidR="0048669D" w:rsidRPr="0008689C" w:rsidRDefault="0048669D" w:rsidP="0048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89C">
        <w:rPr>
          <w:rFonts w:ascii="Times New Roman" w:eastAsia="Times New Roman" w:hAnsi="Times New Roman" w:cs="Times New Roman"/>
          <w:sz w:val="28"/>
          <w:szCs w:val="28"/>
        </w:rPr>
        <w:t xml:space="preserve">- контракт (копия контракта) о прохождении военной службы в соответствии с Федеральным законом № 53-ФЗ либо контракт (копия контракта) о добровольном содействии в выполнении задач, возложенных на </w:t>
      </w:r>
      <w:r w:rsidR="000C173C" w:rsidRPr="0008689C">
        <w:rPr>
          <w:rFonts w:ascii="Times New Roman" w:eastAsia="Times New Roman" w:hAnsi="Times New Roman" w:cs="Times New Roman"/>
          <w:sz w:val="28"/>
          <w:szCs w:val="28"/>
        </w:rPr>
        <w:t>Вооружённые</w:t>
      </w:r>
      <w:r w:rsidRPr="0008689C">
        <w:rPr>
          <w:rFonts w:ascii="Times New Roman" w:eastAsia="Times New Roman" w:hAnsi="Times New Roman" w:cs="Times New Roman"/>
          <w:sz w:val="28"/>
          <w:szCs w:val="28"/>
        </w:rPr>
        <w:t xml:space="preserve"> Силы Российской Федерации в ходе специальной военной операции, </w:t>
      </w:r>
      <w:r w:rsidR="000C173C" w:rsidRPr="0008689C">
        <w:rPr>
          <w:rFonts w:ascii="Times New Roman" w:eastAsia="Times New Roman" w:hAnsi="Times New Roman" w:cs="Times New Roman"/>
          <w:sz w:val="28"/>
          <w:szCs w:val="28"/>
        </w:rPr>
        <w:t>заключённого</w:t>
      </w:r>
      <w:r w:rsidRPr="0008689C">
        <w:rPr>
          <w:rFonts w:ascii="Times New Roman" w:eastAsia="Times New Roman" w:hAnsi="Times New Roman" w:cs="Times New Roman"/>
          <w:sz w:val="28"/>
          <w:szCs w:val="28"/>
        </w:rPr>
        <w:t xml:space="preserve"> с 1 июня 2023 года.</w:t>
      </w:r>
    </w:p>
    <w:p w14:paraId="59EA9093" w14:textId="77777777" w:rsidR="0048669D" w:rsidRPr="0008689C" w:rsidRDefault="0048669D" w:rsidP="0048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89C">
        <w:rPr>
          <w:rFonts w:ascii="Times New Roman" w:hAnsi="Times New Roman" w:cs="Times New Roman"/>
          <w:sz w:val="28"/>
          <w:szCs w:val="28"/>
        </w:rPr>
        <w:t>Наравне с указанными документами заявителем могут быть представлены заверенные в установленном порядке: справка (иной документ) органов военного управления, воинских частей, Министерства обороны Российской Федерации, выписка из приказа по воинской части о заключении контракта, иной документ, содержащий сведения о дате заключения гражданином контракта, о периоде его</w:t>
      </w:r>
      <w:r w:rsidR="000C173C">
        <w:rPr>
          <w:rFonts w:ascii="Times New Roman" w:hAnsi="Times New Roman" w:cs="Times New Roman"/>
          <w:sz w:val="28"/>
          <w:szCs w:val="28"/>
        </w:rPr>
        <w:t> </w:t>
      </w:r>
      <w:r w:rsidRPr="0008689C">
        <w:rPr>
          <w:rFonts w:ascii="Times New Roman" w:hAnsi="Times New Roman" w:cs="Times New Roman"/>
          <w:sz w:val="28"/>
          <w:szCs w:val="28"/>
        </w:rPr>
        <w:t>действия и об участии в специальной военной операции</w:t>
      </w:r>
      <w:r w:rsidRPr="0008689C">
        <w:t>;</w:t>
      </w:r>
    </w:p>
    <w:p w14:paraId="16B93B82" w14:textId="77777777" w:rsidR="0048669D" w:rsidRPr="0008689C" w:rsidRDefault="0048669D" w:rsidP="0048669D">
      <w:pPr>
        <w:pStyle w:val="10"/>
        <w:ind w:firstLine="740"/>
        <w:jc w:val="both"/>
      </w:pPr>
      <w:r w:rsidRPr="0008689C">
        <w:t xml:space="preserve">- выписка из приказа командира (начальника) воинской части, </w:t>
      </w:r>
      <w:r w:rsidRPr="0008689C">
        <w:lastRenderedPageBreak/>
        <w:t>подтверждающая увольнение с военной службы;</w:t>
      </w:r>
    </w:p>
    <w:p w14:paraId="5B2CB77A" w14:textId="77777777" w:rsidR="0048669D" w:rsidRPr="0008689C" w:rsidRDefault="0048669D" w:rsidP="0048669D">
      <w:pPr>
        <w:pStyle w:val="10"/>
        <w:ind w:firstLine="740"/>
        <w:jc w:val="both"/>
      </w:pPr>
      <w:r w:rsidRPr="0008689C">
        <w:t>в) в случае, предусмотренном подпунктом 3 части 1 статьи 1-1 Областного закона №</w:t>
      </w:r>
      <w:r w:rsidR="000C173C">
        <w:t> </w:t>
      </w:r>
      <w:r w:rsidRPr="0008689C">
        <w:t>105-оз:</w:t>
      </w:r>
    </w:p>
    <w:p w14:paraId="5D87A793" w14:textId="77777777" w:rsidR="0048669D" w:rsidRPr="0008689C" w:rsidRDefault="0048669D" w:rsidP="0048669D">
      <w:pPr>
        <w:pStyle w:val="10"/>
        <w:ind w:firstLine="740"/>
        <w:jc w:val="both"/>
      </w:pPr>
      <w:r w:rsidRPr="0008689C">
        <w:t>- земельный сертификат в соответствии с Постановлением №</w:t>
      </w:r>
      <w:r w:rsidR="000C173C">
        <w:t> </w:t>
      </w:r>
      <w:r w:rsidRPr="0008689C">
        <w:t>452.</w:t>
      </w:r>
    </w:p>
    <w:p w14:paraId="38348D97" w14:textId="77777777" w:rsidR="0048669D" w:rsidRPr="0008689C" w:rsidRDefault="0048669D" w:rsidP="0048669D">
      <w:pPr>
        <w:pStyle w:val="10"/>
        <w:ind w:firstLine="740"/>
        <w:jc w:val="both"/>
      </w:pPr>
      <w:r w:rsidRPr="0008689C">
        <w:t xml:space="preserve">Предоставление документов, указанных в </w:t>
      </w:r>
      <w:proofErr w:type="spellStart"/>
      <w:r w:rsidRPr="0008689C">
        <w:t>пп</w:t>
      </w:r>
      <w:proofErr w:type="spellEnd"/>
      <w:r w:rsidRPr="0008689C">
        <w:t>. 4-8 п. 2.6 настоящего административного регламента не требуется в случае, если указанные документы направлялись в Администрацию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14:paraId="5328B5DE" w14:textId="77777777" w:rsidR="0048669D" w:rsidRPr="0008689C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89C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</w:t>
      </w:r>
      <w:r w:rsidR="000C173C">
        <w:rPr>
          <w:rFonts w:ascii="Times New Roman" w:hAnsi="Times New Roman" w:cs="Times New Roman"/>
          <w:sz w:val="28"/>
          <w:szCs w:val="28"/>
        </w:rPr>
        <w:t> </w:t>
      </w:r>
      <w:r w:rsidRPr="0008689C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информационного взаимодействия.</w:t>
      </w:r>
    </w:p>
    <w:p w14:paraId="5BD5E196" w14:textId="77777777" w:rsidR="0048669D" w:rsidRPr="0008689C" w:rsidRDefault="0048669D" w:rsidP="0048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89C">
        <w:rPr>
          <w:rFonts w:ascii="Times New Roman" w:hAnsi="Times New Roman" w:cs="Times New Roman"/>
          <w:sz w:val="28"/>
          <w:szCs w:val="28"/>
        </w:rPr>
        <w:t>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373C0C76" w14:textId="77777777" w:rsidR="0048669D" w:rsidRPr="000C173C" w:rsidRDefault="0048669D" w:rsidP="000C173C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недвижимости об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 недвижимости (ЕГРН);</w:t>
      </w:r>
    </w:p>
    <w:p w14:paraId="15B6E3F6" w14:textId="77777777" w:rsidR="0048669D" w:rsidRPr="000C173C" w:rsidRDefault="0048669D" w:rsidP="000C173C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юридических лиц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(ЕГРЮЛ);</w:t>
      </w:r>
    </w:p>
    <w:p w14:paraId="245406B9" w14:textId="77777777" w:rsidR="0048669D" w:rsidRPr="000C173C" w:rsidRDefault="0048669D" w:rsidP="000C173C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 предоставлении исходного земельного участка садоводческому некоммерческому товариществу или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огородническому некоммерческому товариществу (за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случаев, если право на исходный земельный участок зарегистрировано в ЕГРН), если обращается лицо, уполномоченное на</w:t>
      </w:r>
      <w:r w:rsidR="000C173C" w:rsidRP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 заявления решением общего собрания членов такого товарищества;</w:t>
      </w:r>
    </w:p>
    <w:p w14:paraId="46929D15" w14:textId="77777777" w:rsidR="0048669D" w:rsidRPr="000C173C" w:rsidRDefault="0048669D" w:rsidP="000C173C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173C" w:rsidRP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утверждённый</w:t>
      </w:r>
      <w:r w:rsidRP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межевания территории, если обращается лицо, уполномоченное на подачу заявления решением общего собрания членов садоводческого некоммерческого товарищества или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огороднического некоммерческого товарищества;</w:t>
      </w:r>
    </w:p>
    <w:p w14:paraId="01A0F91D" w14:textId="77777777" w:rsidR="0048669D" w:rsidRPr="000C173C" w:rsidRDefault="0048669D" w:rsidP="000C173C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трудовой деятельности, если обращается гражданин, работающий по основному месту работы в муниципальном образовании по специальности, которая установлена законом Ленинградской области.</w:t>
      </w:r>
    </w:p>
    <w:p w14:paraId="17816FC8" w14:textId="77777777" w:rsidR="0048669D" w:rsidRPr="0008689C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89C">
        <w:rPr>
          <w:rFonts w:ascii="Times New Roman" w:hAnsi="Times New Roman" w:cs="Times New Roman"/>
          <w:sz w:val="28"/>
          <w:szCs w:val="28"/>
        </w:rPr>
        <w:t>В случае, предусмотренном частью 12 статьи 5 Областного закона №</w:t>
      </w:r>
      <w:r w:rsidR="000C173C">
        <w:rPr>
          <w:rFonts w:ascii="Times New Roman" w:hAnsi="Times New Roman" w:cs="Times New Roman"/>
          <w:sz w:val="28"/>
          <w:szCs w:val="28"/>
        </w:rPr>
        <w:t> </w:t>
      </w:r>
      <w:r w:rsidRPr="0008689C">
        <w:rPr>
          <w:rFonts w:ascii="Times New Roman" w:hAnsi="Times New Roman" w:cs="Times New Roman"/>
          <w:sz w:val="28"/>
          <w:szCs w:val="28"/>
        </w:rPr>
        <w:t>75-оз:</w:t>
      </w:r>
    </w:p>
    <w:p w14:paraId="5BA9FF82" w14:textId="77777777" w:rsidR="0048669D" w:rsidRPr="000C173C" w:rsidRDefault="0048669D" w:rsidP="000C173C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73C">
        <w:rPr>
          <w:rFonts w:ascii="Times New Roman" w:hAnsi="Times New Roman" w:cs="Times New Roman"/>
          <w:sz w:val="28"/>
          <w:szCs w:val="28"/>
        </w:rPr>
        <w:t>- свидетельства о рождении детей в возрасте до 18 лет, а в отношении несовершеннолетних, достигших возраста 14 лет, также о паспорте гражданина Российской Федерации;</w:t>
      </w:r>
    </w:p>
    <w:p w14:paraId="23BBF7E1" w14:textId="77777777" w:rsidR="0048669D" w:rsidRPr="000C173C" w:rsidRDefault="0048669D" w:rsidP="000C173C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73C">
        <w:rPr>
          <w:rFonts w:ascii="Times New Roman" w:hAnsi="Times New Roman" w:cs="Times New Roman"/>
          <w:sz w:val="28"/>
          <w:szCs w:val="28"/>
        </w:rPr>
        <w:t>- свидетельство о браке гражданина с матерью (отцом) пасынка, падчерицы гражданина (в отношении пасынков, падчериц);</w:t>
      </w:r>
    </w:p>
    <w:p w14:paraId="7D214634" w14:textId="77777777" w:rsidR="0048669D" w:rsidRPr="000C173C" w:rsidRDefault="0048669D" w:rsidP="000C173C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73C">
        <w:rPr>
          <w:rFonts w:ascii="Times New Roman" w:hAnsi="Times New Roman" w:cs="Times New Roman"/>
          <w:sz w:val="28"/>
          <w:szCs w:val="28"/>
        </w:rPr>
        <w:t>-</w:t>
      </w:r>
      <w:r w:rsidRPr="0008689C">
        <w:t xml:space="preserve"> </w:t>
      </w:r>
      <w:r w:rsidRPr="000C173C">
        <w:rPr>
          <w:rFonts w:ascii="Times New Roman" w:hAnsi="Times New Roman" w:cs="Times New Roman"/>
          <w:sz w:val="28"/>
          <w:szCs w:val="28"/>
        </w:rPr>
        <w:t>документы, содержащие сведения о составе семьи заявителя;</w:t>
      </w:r>
    </w:p>
    <w:p w14:paraId="008F466F" w14:textId="77777777" w:rsidR="0048669D" w:rsidRPr="000C173C" w:rsidRDefault="0048669D" w:rsidP="000C173C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73C">
        <w:rPr>
          <w:rFonts w:ascii="Times New Roman" w:hAnsi="Times New Roman" w:cs="Times New Roman"/>
          <w:sz w:val="28"/>
          <w:szCs w:val="28"/>
        </w:rPr>
        <w:lastRenderedPageBreak/>
        <w:t>- документы, подтверждающие факт постоянного проживания заявителя на территории Ленинградской области не менее пяти лет, предшествующих моменту обращения с соответствующим заявлением;</w:t>
      </w:r>
    </w:p>
    <w:p w14:paraId="138DC873" w14:textId="77777777" w:rsidR="0048669D" w:rsidRPr="000C173C" w:rsidRDefault="0048669D" w:rsidP="000C173C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73C">
        <w:rPr>
          <w:rFonts w:ascii="Times New Roman" w:hAnsi="Times New Roman" w:cs="Times New Roman"/>
          <w:sz w:val="28"/>
          <w:szCs w:val="28"/>
        </w:rPr>
        <w:t>- выписка из ЕГРН о правах отдельного лица на имевшиеся (имеющиеся) у него объекты недвижимости в отношении заявителя, а</w:t>
      </w:r>
      <w:r w:rsidR="000C173C">
        <w:rPr>
          <w:rFonts w:ascii="Times New Roman" w:hAnsi="Times New Roman" w:cs="Times New Roman"/>
          <w:sz w:val="28"/>
          <w:szCs w:val="28"/>
        </w:rPr>
        <w:t> </w:t>
      </w:r>
      <w:r w:rsidRPr="000C173C">
        <w:rPr>
          <w:rFonts w:ascii="Times New Roman" w:hAnsi="Times New Roman" w:cs="Times New Roman"/>
          <w:sz w:val="28"/>
          <w:szCs w:val="28"/>
        </w:rPr>
        <w:t>также в отношении супруга (супруги) в случае, если заявитель, состоит в зарегистрированном браке, либо уведомление органа, осуществляющего государственную регистрацию прав, об отсутствии в ЕГРН запрашиваемых сведений;</w:t>
      </w:r>
    </w:p>
    <w:p w14:paraId="414F9921" w14:textId="77777777" w:rsidR="0048669D" w:rsidRPr="000C173C" w:rsidRDefault="0048669D" w:rsidP="000C173C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73C">
        <w:rPr>
          <w:rFonts w:ascii="Times New Roman" w:hAnsi="Times New Roman" w:cs="Times New Roman"/>
          <w:sz w:val="28"/>
          <w:szCs w:val="28"/>
        </w:rPr>
        <w:t xml:space="preserve">- сведения (справка) о постановке на </w:t>
      </w:r>
      <w:r w:rsidR="000C173C" w:rsidRPr="000C173C">
        <w:rPr>
          <w:rFonts w:ascii="Times New Roman" w:hAnsi="Times New Roman" w:cs="Times New Roman"/>
          <w:sz w:val="28"/>
          <w:szCs w:val="28"/>
        </w:rPr>
        <w:t>учёт</w:t>
      </w:r>
      <w:r w:rsidRPr="000C173C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в качестве нуждающихся в жилых помещениях по основаниям, предусмотренным </w:t>
      </w:r>
      <w:r w:rsidR="000C173C" w:rsidRPr="000C173C">
        <w:rPr>
          <w:rFonts w:ascii="Times New Roman" w:hAnsi="Times New Roman" w:cs="Times New Roman"/>
          <w:sz w:val="28"/>
          <w:szCs w:val="28"/>
        </w:rPr>
        <w:t>статьёй</w:t>
      </w:r>
      <w:r w:rsidRPr="000C173C">
        <w:rPr>
          <w:rFonts w:ascii="Times New Roman" w:hAnsi="Times New Roman" w:cs="Times New Roman"/>
          <w:sz w:val="28"/>
          <w:szCs w:val="28"/>
        </w:rPr>
        <w:t xml:space="preserve"> 51 Жилищного кодекса Российской Федерации (запрашивается при необходимости подтверждения права заявителя на получение земельного участка в</w:t>
      </w:r>
      <w:r w:rsidR="000C173C">
        <w:rPr>
          <w:rFonts w:ascii="Times New Roman" w:hAnsi="Times New Roman" w:cs="Times New Roman"/>
          <w:sz w:val="28"/>
          <w:szCs w:val="28"/>
        </w:rPr>
        <w:t> </w:t>
      </w:r>
      <w:r w:rsidRPr="000C173C">
        <w:rPr>
          <w:rFonts w:ascii="Times New Roman" w:hAnsi="Times New Roman" w:cs="Times New Roman"/>
          <w:sz w:val="28"/>
          <w:szCs w:val="28"/>
        </w:rPr>
        <w:t>первоочередном порядке, предусмотренного частью 3 статьи 3</w:t>
      </w:r>
      <w:r w:rsidR="000C173C">
        <w:rPr>
          <w:rFonts w:ascii="Times New Roman" w:hAnsi="Times New Roman" w:cs="Times New Roman"/>
          <w:sz w:val="28"/>
          <w:szCs w:val="28"/>
        </w:rPr>
        <w:t> </w:t>
      </w:r>
      <w:r w:rsidRPr="000C173C">
        <w:rPr>
          <w:rFonts w:ascii="Times New Roman" w:hAnsi="Times New Roman" w:cs="Times New Roman"/>
          <w:sz w:val="28"/>
          <w:szCs w:val="28"/>
        </w:rPr>
        <w:t>Областного закона №</w:t>
      </w:r>
      <w:r w:rsidR="000C173C">
        <w:rPr>
          <w:rFonts w:ascii="Times New Roman" w:hAnsi="Times New Roman" w:cs="Times New Roman"/>
          <w:sz w:val="28"/>
          <w:szCs w:val="28"/>
        </w:rPr>
        <w:t> </w:t>
      </w:r>
      <w:r w:rsidRPr="000C173C">
        <w:rPr>
          <w:rFonts w:ascii="Times New Roman" w:hAnsi="Times New Roman" w:cs="Times New Roman"/>
          <w:sz w:val="28"/>
          <w:szCs w:val="28"/>
        </w:rPr>
        <w:t>75-оз).</w:t>
      </w:r>
    </w:p>
    <w:p w14:paraId="25B2528E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89C">
        <w:rPr>
          <w:rFonts w:ascii="Times New Roman" w:hAnsi="Times New Roman" w:cs="Times New Roman"/>
          <w:sz w:val="28"/>
          <w:szCs w:val="28"/>
        </w:rPr>
        <w:t>Заявитель вправе представить документы</w:t>
      </w:r>
      <w:r w:rsidRPr="007F2DD8">
        <w:rPr>
          <w:rFonts w:ascii="Times New Roman" w:hAnsi="Times New Roman" w:cs="Times New Roman"/>
          <w:sz w:val="28"/>
          <w:szCs w:val="28"/>
        </w:rPr>
        <w:t>, указанные в пункте 2.7 настоящего административного регламента, по собственной инициативе.</w:t>
      </w:r>
    </w:p>
    <w:p w14:paraId="4515DF5D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При предоставлении муниципальной услуги запрещается требовать от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</w:t>
      </w:r>
    </w:p>
    <w:p w14:paraId="7326BB17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предоставлением муниципальной услуги; </w:t>
      </w:r>
    </w:p>
    <w:p w14:paraId="2FE4460F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</w:t>
      </w:r>
      <w:r w:rsidR="000C173C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включённых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C173C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определённый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6 статьи 7 Федерального закона от 27.07.2010 №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 предоставляющие муниципальные услуги, по собственной инициативе;</w:t>
      </w:r>
    </w:p>
    <w:p w14:paraId="63608C15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получения услуг, являющихся необходимыми и обязательными для предоставления муниципальной услуги, </w:t>
      </w:r>
      <w:r w:rsidR="000C173C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включённых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перечни, предусмотренные частью 1 статьи 9 Федерального закона №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210-ФЗ, а также документов и информации, предоставляемых в результате оказания таких услуг;</w:t>
      </w:r>
    </w:p>
    <w:p w14:paraId="09EAEB48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Представления документов и информации, отсутствие 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которых не указывались при первоначальном отказе в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173C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приёме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муниципальной услуги, либо в предоставлении муниципальной услуги, 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исключением случаев, 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пунктом 4 части 1 статьи 7 Федерального закона №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210-ФЗ;</w:t>
      </w:r>
    </w:p>
    <w:p w14:paraId="1450E0FB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DD3BD05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При наступлении событий, являющихся основанием для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Администрация вправе:</w:t>
      </w:r>
    </w:p>
    <w:p w14:paraId="3F075FBA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18F0469A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с использованием ЕПГУ/ПГУ ЛО и уведомлять заявителя о</w:t>
      </w:r>
      <w:r w:rsidR="000C1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173C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проведённых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</w:t>
      </w:r>
    </w:p>
    <w:p w14:paraId="54D1483A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7BCCC171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не</w:t>
      </w:r>
      <w:r w:rsidR="00EF15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предусмотрены.</w:t>
      </w:r>
    </w:p>
    <w:p w14:paraId="79260D39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2.9. Основания для 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отказа в </w:t>
      </w:r>
      <w:r w:rsidR="000C173C"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приёме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документов, необходимых для</w:t>
      </w:r>
      <w:r w:rsidR="00EF15D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муниципальной услуги:</w:t>
      </w:r>
    </w:p>
    <w:p w14:paraId="43D6499B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неполного комплекта документов, необходимых в</w:t>
      </w:r>
      <w:r w:rsidR="00EF15D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0ED28991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подано лицом, не уполномоченным на осуществление таких действий;</w:t>
      </w:r>
    </w:p>
    <w:p w14:paraId="3DF43360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заявителем не представлены документы, установленные </w:t>
      </w:r>
      <w:hyperlink w:anchor="P112" w:history="1">
        <w:r w:rsidRPr="007F2DD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2.6</w:t>
        </w:r>
      </w:hyperlink>
      <w:r w:rsidR="00EF15D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регламента;</w:t>
      </w:r>
    </w:p>
    <w:p w14:paraId="5C63D073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представленные документы утратили силу на момент обращения за услугой;</w:t>
      </w:r>
    </w:p>
    <w:p w14:paraId="7C40BF2A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представленные документы содержат подчистки и исправления текста, не</w:t>
      </w:r>
      <w:r w:rsidR="00EF15D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заверенные в порядке, установленном законодательством Российской Федерации;</w:t>
      </w:r>
    </w:p>
    <w:p w14:paraId="5AF2A3F8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представленные в электронной форме документы содержат повреждения, наличие которых не позволяет в полном </w:t>
      </w:r>
      <w:r w:rsidR="00EF15D3"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объёме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использовать информацию и</w:t>
      </w:r>
      <w:r w:rsidR="00EF15D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сведения, содержащиеся в документах для предоставления услуги;</w:t>
      </w:r>
    </w:p>
    <w:p w14:paraId="298948B9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неполное заполнение полей в форме заявления, в том числе в интерактивной форме заявления на ЕПГУ/ПГУ ЛО.</w:t>
      </w:r>
    </w:p>
    <w:p w14:paraId="12B79CB4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140"/>
      <w:bookmarkEnd w:id="6"/>
      <w:r w:rsidRPr="007F2DD8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</w:t>
      </w:r>
      <w:bookmarkStart w:id="7" w:name="Par281"/>
      <w:bookmarkEnd w:id="7"/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9036169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Отсутствие права на предоставление муниципальной услуги:</w:t>
      </w:r>
    </w:p>
    <w:p w14:paraId="01BCBF95" w14:textId="77777777" w:rsidR="0048669D" w:rsidRPr="007F2DD8" w:rsidRDefault="0048669D" w:rsidP="00EF15D3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14:paraId="410E60B7" w14:textId="77777777" w:rsidR="0048669D" w:rsidRPr="007F2DD8" w:rsidRDefault="0048669D" w:rsidP="00EF15D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</w:t>
      </w:r>
      <w:r w:rsidR="00EF15D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</w:p>
    <w:p w14:paraId="5FA11F0D" w14:textId="77777777" w:rsidR="0048669D" w:rsidRPr="007F2DD8" w:rsidRDefault="0048669D" w:rsidP="00EF15D3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</w:t>
      </w:r>
      <w:r w:rsidR="00EF15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14:paraId="43312D02" w14:textId="77777777" w:rsidR="0048669D" w:rsidRPr="007F2DD8" w:rsidRDefault="0048669D" w:rsidP="00EF15D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указанном в заявлении о предоставлении земельного участка земельном участке расположены здание, сооружение, объект </w:t>
      </w:r>
      <w:r w:rsidR="00EF15D3"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незавершённого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строительства, принадлежащие гражданам или</w:t>
      </w:r>
      <w:r w:rsidR="00EF15D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</w:t>
      </w:r>
      <w:r w:rsidR="00EF15D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объекты, </w:t>
      </w:r>
      <w:r w:rsidR="00EF15D3"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размещённые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со </w:t>
      </w:r>
      <w:hyperlink r:id="rId9" w:history="1">
        <w:r w:rsidR="00EF15D3" w:rsidRPr="007F2DD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статьёй</w:t>
        </w:r>
        <w:r w:rsidRPr="007F2DD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39.36</w:t>
        </w:r>
      </w:hyperlink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F2D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Земельного кодекса Российской Федерации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либо с заявлением о предоставлении земельного участка обратился собственник этих здания, сооружения, помещений в них, этого объекта </w:t>
      </w:r>
      <w:r w:rsidR="00EF15D3"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незавершённого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строительства, а</w:t>
      </w:r>
      <w:r w:rsidR="00EF15D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случаев, если подано заявление о предоставлении земельного участка и в отношении расположенных на нем здания, сооружения, объекта </w:t>
      </w:r>
      <w:r w:rsidR="00EF15D3"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незавершённого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строительства принято решение о сносе самовольной постройки либо решение о сносе самовольной постройки 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или е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10" w:history="1">
        <w:r w:rsidRPr="007F2DD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11 статьи 55.32</w:t>
        </w:r>
      </w:hyperlink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 </w:t>
      </w:r>
    </w:p>
    <w:p w14:paraId="50988629" w14:textId="77777777" w:rsidR="0048669D" w:rsidRPr="007F2DD8" w:rsidRDefault="0048669D" w:rsidP="00EF15D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указанном в заявлении о предоставлении земельного участка земельном участке расположены здание, сооружение, объект </w:t>
      </w:r>
      <w:r w:rsidR="00EF15D3"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незавершённого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строительства, находящиеся в государственной или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собственности, за исключением случаев, если на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</w:t>
      </w:r>
      <w:r w:rsidR="00EF15D3"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размещённые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со </w:t>
      </w:r>
      <w:hyperlink r:id="rId11" w:history="1">
        <w:r w:rsidR="00EF15D3" w:rsidRPr="007F2DD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статьёй</w:t>
        </w:r>
        <w:r w:rsidRPr="007F2DD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39.36</w:t>
        </w:r>
      </w:hyperlink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F2D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Земельного кодекса Российской Федерации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либо с заявлением о предоставлении земельного участка обратился правообладатель этих здания, сооружения, помещений в них, этого объекта </w:t>
      </w:r>
      <w:r w:rsidR="00EF15D3"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незавершённого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строительства; </w:t>
      </w:r>
    </w:p>
    <w:p w14:paraId="065FA3F9" w14:textId="77777777" w:rsidR="0048669D" w:rsidRPr="007F2DD8" w:rsidRDefault="0048669D" w:rsidP="00EF15D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указанный в заявлении о предоставлении земельного участка земельный участок является изъятым из оборота или ограниченным в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обороте и его предоставление не допускается на праве собственности;</w:t>
      </w:r>
    </w:p>
    <w:p w14:paraId="1E22291A" w14:textId="77777777" w:rsidR="0048669D" w:rsidRPr="007F2DD8" w:rsidRDefault="0048669D" w:rsidP="00EF15D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указанный в заявлении земельный участок является зарезервированным для государственных или муниципальных нужд, за исключением случая предоставления земельного участка для целей резервирования;</w:t>
      </w:r>
    </w:p>
    <w:p w14:paraId="1F8F9347" w14:textId="77777777" w:rsidR="0048669D" w:rsidRPr="007F2DD8" w:rsidRDefault="0048669D" w:rsidP="00EF15D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</w:t>
      </w:r>
      <w:r w:rsidR="00EF15D3"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заключён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договор о комплексном развитии территории, за исключением случаев, если с заявлением о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земельного участка обратился собственник здания, сооружения, помещений в них, объекта </w:t>
      </w:r>
      <w:r w:rsidR="00EF15D3"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незавершённого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строительства, расположенных на таком земельном участке, или правообладатель такого земельного участка;</w:t>
      </w:r>
    </w:p>
    <w:p w14:paraId="6211D38C" w14:textId="77777777" w:rsidR="0048669D" w:rsidRPr="007F2DD8" w:rsidRDefault="0048669D" w:rsidP="00EF15D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</w:t>
      </w:r>
      <w:r w:rsidR="00EF15D3" w:rsidRPr="007F2DD8">
        <w:rPr>
          <w:rFonts w:ascii="Times New Roman" w:hAnsi="Times New Roman" w:cs="Times New Roman"/>
          <w:sz w:val="28"/>
          <w:szCs w:val="28"/>
        </w:rPr>
        <w:t>заключён</w:t>
      </w:r>
      <w:r w:rsidRPr="007F2DD8">
        <w:rPr>
          <w:rFonts w:ascii="Times New Roman" w:hAnsi="Times New Roman" w:cs="Times New Roman"/>
          <w:sz w:val="28"/>
          <w:szCs w:val="28"/>
        </w:rPr>
        <w:t xml:space="preserve"> договор о комплексном развитии территории, или земельный участок образован из земельного участка, в отношении которого с другим лицом </w:t>
      </w:r>
      <w:r w:rsidR="00EF15D3" w:rsidRPr="007F2DD8">
        <w:rPr>
          <w:rFonts w:ascii="Times New Roman" w:hAnsi="Times New Roman" w:cs="Times New Roman"/>
          <w:sz w:val="28"/>
          <w:szCs w:val="28"/>
        </w:rPr>
        <w:t>заключён</w:t>
      </w:r>
      <w:r w:rsidRPr="007F2DD8">
        <w:rPr>
          <w:rFonts w:ascii="Times New Roman" w:hAnsi="Times New Roman" w:cs="Times New Roman"/>
          <w:sz w:val="28"/>
          <w:szCs w:val="28"/>
        </w:rPr>
        <w:t xml:space="preserve"> договор о</w:t>
      </w:r>
      <w:r w:rsidR="00EF15D3">
        <w:rPr>
          <w:rFonts w:ascii="Times New Roman" w:hAnsi="Times New Roman" w:cs="Times New Roman"/>
          <w:sz w:val="28"/>
          <w:szCs w:val="28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</w:t>
      </w:r>
      <w:r w:rsidR="00EF15D3">
        <w:rPr>
          <w:rFonts w:ascii="Times New Roman" w:hAnsi="Times New Roman" w:cs="Times New Roman"/>
          <w:sz w:val="28"/>
          <w:szCs w:val="28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объектов местного значения и с заявлением о предоставлении такого земельного участка обратилось лицо, уполномоченное на</w:t>
      </w:r>
      <w:r w:rsidR="00EF15D3">
        <w:rPr>
          <w:rFonts w:ascii="Times New Roman" w:hAnsi="Times New Roman" w:cs="Times New Roman"/>
          <w:sz w:val="28"/>
          <w:szCs w:val="28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строительство указанных объектов;</w:t>
      </w:r>
    </w:p>
    <w:p w14:paraId="60ED8A02" w14:textId="77777777" w:rsidR="0048669D" w:rsidRPr="007F2DD8" w:rsidRDefault="0048669D" w:rsidP="00EF15D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указанный в заявлении о предоставлении земельного участка земельный участок образован из земельного участка, в отношении </w:t>
      </w:r>
      <w:r w:rsidRPr="007F2DD8">
        <w:rPr>
          <w:rFonts w:ascii="Times New Roman" w:hAnsi="Times New Roman" w:cs="Times New Roman"/>
          <w:sz w:val="28"/>
          <w:szCs w:val="28"/>
        </w:rPr>
        <w:lastRenderedPageBreak/>
        <w:t xml:space="preserve">которого </w:t>
      </w:r>
      <w:r w:rsidR="00EF15D3" w:rsidRPr="007F2DD8">
        <w:rPr>
          <w:rFonts w:ascii="Times New Roman" w:hAnsi="Times New Roman" w:cs="Times New Roman"/>
          <w:sz w:val="28"/>
          <w:szCs w:val="28"/>
        </w:rPr>
        <w:t>заключён</w:t>
      </w:r>
      <w:r w:rsidRPr="007F2DD8">
        <w:rPr>
          <w:rFonts w:ascii="Times New Roman" w:hAnsi="Times New Roman" w:cs="Times New Roman"/>
          <w:sz w:val="28"/>
          <w:szCs w:val="28"/>
        </w:rPr>
        <w:t xml:space="preserve"> договор о комплексном развитии территории, и</w:t>
      </w:r>
      <w:r w:rsidR="00EF15D3">
        <w:rPr>
          <w:rFonts w:ascii="Times New Roman" w:hAnsi="Times New Roman" w:cs="Times New Roman"/>
          <w:sz w:val="28"/>
          <w:szCs w:val="28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в</w:t>
      </w:r>
      <w:r w:rsidR="00EF15D3">
        <w:rPr>
          <w:rFonts w:ascii="Times New Roman" w:hAnsi="Times New Roman" w:cs="Times New Roman"/>
          <w:sz w:val="28"/>
          <w:szCs w:val="28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F15D3" w:rsidRPr="007F2DD8">
        <w:rPr>
          <w:rFonts w:ascii="Times New Roman" w:hAnsi="Times New Roman" w:cs="Times New Roman"/>
          <w:sz w:val="28"/>
          <w:szCs w:val="28"/>
        </w:rPr>
        <w:t>утверждённой</w:t>
      </w:r>
      <w:r w:rsidRPr="007F2DD8">
        <w:rPr>
          <w:rFonts w:ascii="Times New Roman" w:hAnsi="Times New Roman" w:cs="Times New Roman"/>
          <w:sz w:val="28"/>
          <w:szCs w:val="28"/>
        </w:rPr>
        <w:t xml:space="preserve">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</w:t>
      </w:r>
      <w:r w:rsidR="00EF15D3">
        <w:rPr>
          <w:rFonts w:ascii="Times New Roman" w:hAnsi="Times New Roman" w:cs="Times New Roman"/>
          <w:sz w:val="28"/>
          <w:szCs w:val="28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предоставлении в аренду земельного участка обратилось лицо, с</w:t>
      </w:r>
      <w:r w:rsidR="00EF15D3">
        <w:rPr>
          <w:rFonts w:ascii="Times New Roman" w:hAnsi="Times New Roman" w:cs="Times New Roman"/>
          <w:sz w:val="28"/>
          <w:szCs w:val="28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EF15D3" w:rsidRPr="007F2DD8">
        <w:rPr>
          <w:rFonts w:ascii="Times New Roman" w:hAnsi="Times New Roman" w:cs="Times New Roman"/>
          <w:sz w:val="28"/>
          <w:szCs w:val="28"/>
        </w:rPr>
        <w:t>заключён</w:t>
      </w:r>
      <w:r w:rsidRPr="007F2DD8">
        <w:rPr>
          <w:rFonts w:ascii="Times New Roman" w:hAnsi="Times New Roman" w:cs="Times New Roman"/>
          <w:sz w:val="28"/>
          <w:szCs w:val="28"/>
        </w:rPr>
        <w:t xml:space="preserve"> договор о комплексном развитии территории, предусматривающий обязательство данного лица по строительству указанных объектов;</w:t>
      </w:r>
    </w:p>
    <w:p w14:paraId="13D45B00" w14:textId="77777777" w:rsidR="0048669D" w:rsidRPr="007F2DD8" w:rsidRDefault="0048669D" w:rsidP="00EF15D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указанный в заявлении о предоставлении земельного участка земельный участок является предметом аукциона, извещение о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проведении которого размещено в соответствии с пунктом 19 статьи 39.11</w:t>
      </w:r>
      <w:r w:rsidRPr="007F2D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Земельного кодекса Российской Федерации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4B3D488" w14:textId="77777777" w:rsidR="0048669D" w:rsidRPr="007F2DD8" w:rsidRDefault="0048669D" w:rsidP="00EF15D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в отношении земельного участка, указанного в заявлении о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предоставлении, поступило предусмотренное </w:t>
      </w:r>
      <w:hyperlink r:id="rId12" w:history="1">
        <w:r w:rsidRPr="007F2DD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подпунктом 6</w:t>
        </w:r>
        <w:r w:rsidR="00EF15D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 </w:t>
        </w:r>
        <w:r w:rsidRPr="007F2DD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пункта 4</w:t>
        </w:r>
        <w:r w:rsidR="00EF15D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 </w:t>
        </w:r>
        <w:r w:rsidRPr="007F2DD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статьи 39.11</w:t>
        </w:r>
      </w:hyperlink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F2D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Земельного кодекса Российской Федерации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13" w:history="1">
        <w:r w:rsidRPr="007F2DD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подпунктом 4 пункта 4</w:t>
        </w:r>
        <w:r w:rsidR="00EF15D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 </w:t>
        </w:r>
        <w:r w:rsidRPr="007F2DD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статьи 39.11</w:t>
        </w:r>
      </w:hyperlink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F2D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Земельного кодекса Российской Федерации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уполномоченным органом не принято решение об отказе в проведении этого аукциона по основаниям, предусмотренным </w:t>
      </w:r>
      <w:hyperlink r:id="rId14" w:history="1">
        <w:r w:rsidRPr="007F2DD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8 статьи 39.11</w:t>
        </w:r>
      </w:hyperlink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F2D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Земельного кодекса Российской Федерации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1ED54D4" w14:textId="77777777" w:rsidR="0048669D" w:rsidRPr="007F2DD8" w:rsidRDefault="0048669D" w:rsidP="00EF15D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в отношении земельного участка, указанного в заявлении о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предоставлении, опубликовано и размещено в соответствии с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подпунктом 1 пункта 1 статьи 39.18 Земельного кодекса Российской Федерации извещение о предоставлении земельного участка для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индивидуального жилищного строительства, ведения личного подсобного хозяйства, ведения гражданами садоводства для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собственных нужд или осуществления крестьянским (фермерским) хозяйством его деятельности;</w:t>
      </w:r>
    </w:p>
    <w:p w14:paraId="58DC0050" w14:textId="77777777" w:rsidR="0048669D" w:rsidRPr="007F2DD8" w:rsidRDefault="00EF15D3" w:rsidP="00EF15D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разрешённое</w:t>
      </w:r>
      <w:r w:rsidR="0048669D"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использование земельного участка не соответствует целям использования такого земельного участка, указанным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48669D"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заявлении о предоставлении земельного участка, за исключением случаев размещения линейного объекта 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утверждённым</w:t>
      </w:r>
      <w:r w:rsidR="0048669D"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проектом планировки территории;</w:t>
      </w:r>
    </w:p>
    <w:p w14:paraId="0B04D8DA" w14:textId="77777777" w:rsidR="0048669D" w:rsidRPr="007F2DD8" w:rsidRDefault="0048669D" w:rsidP="00EF15D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допускают использования земельного участка в соответствии с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целями использования такого земельного участка, указанными в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заявлении о предоставлении земельного участка;</w:t>
      </w:r>
    </w:p>
    <w:p w14:paraId="53FFEA3A" w14:textId="77777777" w:rsidR="0048669D" w:rsidRPr="007F2DD8" w:rsidRDefault="0048669D" w:rsidP="00EF15D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указанный в заявлении о предоставлении земельного участка земельный участок в соответствии с </w:t>
      </w:r>
      <w:r w:rsidR="00EF15D3"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утверждёнными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документами 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 </w:t>
      </w:r>
    </w:p>
    <w:p w14:paraId="1BC99468" w14:textId="77777777" w:rsidR="0048669D" w:rsidRPr="007F2DD8" w:rsidRDefault="0048669D" w:rsidP="00EF15D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заявлением о предоставлении земельного участка обратилось лицо, не уполномоченное на строительство этих здания, сооружения; </w:t>
      </w:r>
    </w:p>
    <w:p w14:paraId="1F4F0B63" w14:textId="77777777" w:rsidR="0048669D" w:rsidRPr="007F2DD8" w:rsidRDefault="0048669D" w:rsidP="00EF15D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земельного участка на заявленном виде прав не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допускается;</w:t>
      </w:r>
    </w:p>
    <w:p w14:paraId="367491E2" w14:textId="77777777" w:rsidR="0048669D" w:rsidRPr="007F2DD8" w:rsidRDefault="0048669D" w:rsidP="00EF15D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в отношении земельного участка, указанного в заявлении о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предоставлении, не установлен вид </w:t>
      </w:r>
      <w:r w:rsidR="00EF15D3"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разрешённого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использования;</w:t>
      </w:r>
    </w:p>
    <w:p w14:paraId="310D586E" w14:textId="77777777" w:rsidR="0048669D" w:rsidRPr="007F2DD8" w:rsidRDefault="0048669D" w:rsidP="00EF15D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указанный в заявлении о предоставлении земельного участка земельный участок не </w:t>
      </w:r>
      <w:r w:rsidR="00EF15D3"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отнесён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</w:t>
      </w:r>
      <w:r w:rsidR="00EF15D3"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определённой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категории земель;</w:t>
      </w:r>
    </w:p>
    <w:p w14:paraId="680638D1" w14:textId="77777777" w:rsidR="0048669D" w:rsidRPr="007F2DD8" w:rsidRDefault="0048669D" w:rsidP="00EF15D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земельного участка, указанного в заявлении о</w:t>
      </w:r>
      <w:r w:rsidR="00EF15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EF15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предоставлении, принято решение о предварительном согласовании его предоставления, срок действия которого не </w:t>
      </w:r>
      <w:r w:rsidR="00EF15D3"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истёк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</w:t>
      </w:r>
      <w:r w:rsidR="00EF15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EF15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заявлением о предоставлении земельного участка обратилось иное не указанное в этом решении лицо; </w:t>
      </w:r>
    </w:p>
    <w:p w14:paraId="51BEA75B" w14:textId="77777777" w:rsidR="0048669D" w:rsidRPr="007F2DD8" w:rsidRDefault="0048669D" w:rsidP="00EF15D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14:paraId="1A272A73" w14:textId="77777777" w:rsidR="0048669D" w:rsidRPr="007F2DD8" w:rsidRDefault="0048669D" w:rsidP="00EF15D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границы земельного участка, указанного в заявлении о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предоставлении, подлежат уточнению в соответствии с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от 13 июля 2015 г. №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218-ФЗ 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«О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государственной регистрации недвижимости»;</w:t>
      </w:r>
    </w:p>
    <w:p w14:paraId="6B942FD4" w14:textId="77777777" w:rsidR="0048669D" w:rsidRPr="007F2DD8" w:rsidRDefault="0048669D" w:rsidP="00EF15D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земельного участка, указанного в заявлении о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предоставлении, превышает его площадь, указанную в схеме расположения земельного участка, проекте межевания территории или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процентов;</w:t>
      </w:r>
    </w:p>
    <w:p w14:paraId="2EFBBEBE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85"/>
      <w:bookmarkEnd w:id="8"/>
      <w:r w:rsidRPr="007F2DD8">
        <w:rPr>
          <w:rFonts w:ascii="Times New Roman" w:hAnsi="Times New Roman" w:cs="Times New Roman"/>
          <w:sz w:val="28"/>
          <w:szCs w:val="28"/>
        </w:rPr>
        <w:t>2.10.1. В течение десяти дней со дня регистрации (поступления) заявление о</w:t>
      </w:r>
      <w:r w:rsidR="00EF15D3">
        <w:rPr>
          <w:rFonts w:ascii="Times New Roman" w:hAnsi="Times New Roman" w:cs="Times New Roman"/>
          <w:sz w:val="28"/>
          <w:szCs w:val="28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предоставлении земельного участка возвращается заявителю в случае</w:t>
      </w:r>
      <w:r w:rsidR="00EF15D3">
        <w:rPr>
          <w:rFonts w:ascii="Times New Roman" w:hAnsi="Times New Roman" w:cs="Times New Roman"/>
          <w:sz w:val="28"/>
          <w:szCs w:val="28"/>
        </w:rPr>
        <w:t xml:space="preserve">, </w:t>
      </w:r>
      <w:r w:rsidRPr="007F2DD8">
        <w:rPr>
          <w:rFonts w:ascii="Times New Roman" w:hAnsi="Times New Roman" w:cs="Times New Roman"/>
          <w:sz w:val="28"/>
          <w:szCs w:val="28"/>
        </w:rPr>
        <w:t>если:</w:t>
      </w:r>
    </w:p>
    <w:p w14:paraId="0AD15A11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- заявление не соответствует положениям подпункта 1 пункта </w:t>
      </w:r>
      <w:r w:rsidRPr="007F2DD8"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EF15D3">
        <w:rPr>
          <w:rFonts w:ascii="Times New Roman" w:hAnsi="Times New Roman" w:cs="Times New Roman"/>
          <w:sz w:val="28"/>
          <w:szCs w:val="28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административного регламента или подано в иной уполномоченный орган;</w:t>
      </w:r>
    </w:p>
    <w:p w14:paraId="1C78E5E4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- к заявлению не приложены документы, предусмотренные подпунктами 1</w:t>
      </w:r>
      <w:r w:rsidR="00EF15D3">
        <w:rPr>
          <w:rFonts w:ascii="Times New Roman" w:hAnsi="Times New Roman" w:cs="Times New Roman"/>
          <w:sz w:val="28"/>
          <w:szCs w:val="28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и</w:t>
      </w:r>
      <w:r w:rsidR="00EF15D3">
        <w:rPr>
          <w:rFonts w:ascii="Times New Roman" w:hAnsi="Times New Roman" w:cs="Times New Roman"/>
          <w:sz w:val="28"/>
          <w:szCs w:val="28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4 - 6 пункта 2 статьи 39.15 Земельного кодекса Российской Федерации.</w:t>
      </w:r>
    </w:p>
    <w:p w14:paraId="651819A4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Администрацией должны быть указаны причины возврата заявления о</w:t>
      </w:r>
      <w:r w:rsidR="00EF15D3">
        <w:rPr>
          <w:rFonts w:ascii="Times New Roman" w:hAnsi="Times New Roman" w:cs="Times New Roman"/>
          <w:sz w:val="28"/>
          <w:szCs w:val="28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предоставлении земельного участка.</w:t>
      </w:r>
    </w:p>
    <w:p w14:paraId="689CA329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Муниципальная услуга предоставляется бесплатно.</w:t>
      </w:r>
    </w:p>
    <w:p w14:paraId="5C2C3C07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Максимальный срок ожидания в очереди при подаче заявления о</w:t>
      </w:r>
      <w:r w:rsidR="00EF1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2807B41B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2.13. Срок регистрации заявления о предоставлении муниципальной услуги составляет:</w:t>
      </w:r>
    </w:p>
    <w:p w14:paraId="4A95484C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при обращении заявителя в ГБУ ЛО "МФЦ" - в течение 1 рабочего дня;</w:t>
      </w:r>
    </w:p>
    <w:p w14:paraId="5C03794E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14:paraId="0C517C2E" w14:textId="77777777" w:rsidR="0048669D" w:rsidRPr="007F2DD8" w:rsidRDefault="0048669D" w:rsidP="00486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посредством ЕПГУ и(или) ПГУ ЛО (при наличии технической возможности) - в день поступления запроса на ЕПГУ и(или) ПГУ ЛО или на следующий рабочий день (в</w:t>
      </w:r>
      <w:r w:rsidR="00EF15D3">
        <w:rPr>
          <w:rFonts w:ascii="Times New Roman" w:hAnsi="Times New Roman" w:cs="Times New Roman"/>
          <w:sz w:val="28"/>
          <w:szCs w:val="28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случае направления документов в нерабочее время, в выходные, праздничные дни)».</w:t>
      </w:r>
    </w:p>
    <w:p w14:paraId="2D15B832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</w:t>
      </w:r>
      <w:r w:rsidR="00EF1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 документов, необходимых для предоставления муниципальной услуги.</w:t>
      </w:r>
    </w:p>
    <w:p w14:paraId="35481495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Предоставление муниципальной услуги осуществляется в специально выделенных для этих целей помещениях Администрации, МФЦ.</w:t>
      </w:r>
    </w:p>
    <w:p w14:paraId="294A575F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Наличие на территории, прилегающей к зданию,</w:t>
      </w:r>
      <w:r w:rsidRPr="007F2DD8">
        <w:t xml:space="preserve"> 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размещена Администрация, МФЦ, не менее 10 процентов мест (но не менее одного места) для</w:t>
      </w:r>
      <w:r w:rsidR="00EF1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парковки специальных автотранспортных средств инвалидов, которые не</w:t>
      </w:r>
      <w:r w:rsidR="00EF1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14:paraId="240696AE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территории, прилегающей к зданию, в котором размещена Администрация,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2BCF4969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Помещения размещаются преимущественно на нижних, предпочтительнее на первых, этажах здания с предоставлением доступа в</w:t>
      </w:r>
      <w:r w:rsidR="00EF1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инвалидам.</w:t>
      </w:r>
    </w:p>
    <w:p w14:paraId="4A3FFD76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 Здание (помещение) оборудуется информационной табличкой (вывеской), содержащей полное наименование Администрации и МФЦ, а также информацию о режиме его работы.</w:t>
      </w:r>
    </w:p>
    <w:p w14:paraId="13EB7A2D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4BBACFD0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58C332A1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2.14.7.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заявителей.</w:t>
      </w:r>
    </w:p>
    <w:p w14:paraId="537A430C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146B072B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68FEADFF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0D660461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2.14.11. Характеристики помещений </w:t>
      </w:r>
      <w:r w:rsidR="00EF15D3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выдачи документов в части </w:t>
      </w:r>
      <w:r w:rsidR="00EF15D3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объёмно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1DC2B091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2.14.12. Помещения </w:t>
      </w:r>
      <w:r w:rsidR="00EF15D3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выдачи документов должны предусматривать места для ожидания, информирования и </w:t>
      </w:r>
      <w:r w:rsidR="00EF15D3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заявителей.</w:t>
      </w:r>
    </w:p>
    <w:p w14:paraId="50FC6E69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</w:t>
      </w:r>
      <w:r w:rsidR="00EF15D3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заявлений.</w:t>
      </w:r>
    </w:p>
    <w:p w14:paraId="7F2493C6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2.14.14. Места для проведения личного </w:t>
      </w:r>
      <w:r w:rsidR="00EF15D3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 оборудуются столами, стульями, обеспечиваются канцелярскими принадлежностями для</w:t>
      </w:r>
      <w:r w:rsidR="00EF1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написания письменных обращений.</w:t>
      </w:r>
    </w:p>
    <w:p w14:paraId="394606C5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Показатели доступности и качества муниципальной услуги.</w:t>
      </w:r>
    </w:p>
    <w:p w14:paraId="4E7E8683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Показатели доступности муниципальной услуги (общие, применимые в отношении всех заявителей):</w:t>
      </w:r>
    </w:p>
    <w:p w14:paraId="66FB2C59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транспортная доступность к месту предоставления муниципальной услуги;</w:t>
      </w:r>
    </w:p>
    <w:p w14:paraId="4CE14D97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указателей, обеспечивающих беспрепятственный доступ к</w:t>
      </w:r>
      <w:r w:rsidR="00EF1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 в которых предоставляется муниципальная услуга;</w:t>
      </w:r>
    </w:p>
    <w:p w14:paraId="7A6A6BF9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получения полной и достоверной информации о</w:t>
      </w:r>
      <w:r w:rsidR="00EF1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услуге в Администрации, МФЦ по телефону, на официальном сайте;</w:t>
      </w:r>
    </w:p>
    <w:p w14:paraId="5FBD32A8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784D32F7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обеспечение для заявителя возможности получения информации о ходе и</w:t>
      </w:r>
      <w:r w:rsidR="00EF15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результате предоставления муниципальной услуги с использованием ЕПГУ и(или) ПГУ ЛО (если муниципальная услуга предоставляется посредством ЕПГУ и(или) ПГУ ЛО)</w:t>
      </w:r>
    </w:p>
    <w:p w14:paraId="44A92910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6) возможность получения муниципальной услуги по экстерриториальному принципу.</w:t>
      </w:r>
    </w:p>
    <w:p w14:paraId="2899240E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14:paraId="1608ED61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инфраструктуры, указанной в </w:t>
      </w:r>
      <w:hyperlink w:anchor="P200" w:history="1">
        <w:r w:rsidRPr="007F2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2.14</w:t>
        </w:r>
      </w:hyperlink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14:paraId="6F874FDE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исполнение требований доступности услуг для инвалидов;</w:t>
      </w:r>
    </w:p>
    <w:p w14:paraId="350FE93E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беспрепятственного доступа инвалидов к помещениям, в</w:t>
      </w:r>
      <w:r w:rsidR="00EF1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предоставляется муниципальная услуга.</w:t>
      </w:r>
    </w:p>
    <w:p w14:paraId="3E73B116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Показатели качества муниципальной услуги:</w:t>
      </w:r>
    </w:p>
    <w:p w14:paraId="775D705B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срока предоставления муниципальной услуги;</w:t>
      </w:r>
    </w:p>
    <w:p w14:paraId="56AC4B51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времени ожидания в очереди при подаче заявления и</w:t>
      </w:r>
      <w:r w:rsidR="00EF1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результата;</w:t>
      </w:r>
    </w:p>
    <w:p w14:paraId="2AD250CC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14:paraId="61726AF0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жалоб на действия или бездействие должностных лиц</w:t>
      </w:r>
      <w:r w:rsidR="00EF1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поданных в установленном порядке.</w:t>
      </w:r>
    </w:p>
    <w:p w14:paraId="7D7D684D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 После получения результата муниципальной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муниципальной услуги.</w:t>
      </w:r>
    </w:p>
    <w:p w14:paraId="4F17607C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14:paraId="4EDD6178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Согласований, необходимых для получения муниципальной услуги, не</w:t>
      </w:r>
      <w:r w:rsidR="00EF1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требуется.</w:t>
      </w:r>
    </w:p>
    <w:p w14:paraId="1DF10C11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(в</w:t>
      </w:r>
      <w:r w:rsidR="00EF15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4368A8FD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2.17.1. Предоставление муниципальной услуги по экстерриториальному принципу не предусмотрено.</w:t>
      </w:r>
    </w:p>
    <w:p w14:paraId="2127D052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14:paraId="0F6FAE89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8781F4" w14:textId="77777777" w:rsidR="0048669D" w:rsidRPr="00EF15D3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Par383"/>
      <w:bookmarkEnd w:id="9"/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F1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Состав, последовательность и сроки выполнения</w:t>
      </w:r>
    </w:p>
    <w:p w14:paraId="4B9152B8" w14:textId="77777777" w:rsidR="0048669D" w:rsidRPr="00EF15D3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 процедур, требования к порядку их</w:t>
      </w:r>
    </w:p>
    <w:p w14:paraId="211F37F5" w14:textId="77777777" w:rsidR="0048669D" w:rsidRPr="00EF15D3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выполнения, в том числе особенности выполнения</w:t>
      </w:r>
    </w:p>
    <w:p w14:paraId="45B2870C" w14:textId="77777777" w:rsidR="0048669D" w:rsidRPr="00EF15D3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 процедур в электронной форме</w:t>
      </w:r>
    </w:p>
    <w:p w14:paraId="6CF3B76A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CD05877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3FDEA9EB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3.1.1. Предоставлени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услуги включает в себя следующие административные процедуры:</w:t>
      </w:r>
    </w:p>
    <w:p w14:paraId="5C296A4C" w14:textId="77777777" w:rsidR="0048669D" w:rsidRPr="007F2DD8" w:rsidRDefault="00EF15D3" w:rsidP="00EF15D3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приём</w:t>
      </w:r>
      <w:r w:rsidR="0048669D" w:rsidRPr="007F2DD8">
        <w:rPr>
          <w:rFonts w:ascii="Times New Roman" w:hAnsi="Times New Roman" w:cs="Times New Roman"/>
          <w:sz w:val="28"/>
          <w:szCs w:val="28"/>
        </w:rPr>
        <w:t xml:space="preserve"> и регистрация заявления и документов о предоставлении муниципальной услуги – 1 день; </w:t>
      </w:r>
    </w:p>
    <w:p w14:paraId="3BDFBBDA" w14:textId="77777777" w:rsidR="0048669D" w:rsidRPr="007F2DD8" w:rsidRDefault="0048669D" w:rsidP="00EF15D3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рассмотрение заявления и документов о предоставлении муниципальной услуги – </w:t>
      </w:r>
      <w:r w:rsidRPr="000E7786">
        <w:rPr>
          <w:rFonts w:ascii="Times New Roman" w:hAnsi="Times New Roman" w:cs="Times New Roman"/>
          <w:sz w:val="28"/>
          <w:szCs w:val="28"/>
        </w:rPr>
        <w:t xml:space="preserve">16 дней (в период </w:t>
      </w:r>
      <w:r w:rsidRPr="0008689C">
        <w:rPr>
          <w:rFonts w:ascii="Times New Roman" w:hAnsi="Times New Roman" w:cs="Times New Roman"/>
          <w:sz w:val="28"/>
          <w:szCs w:val="28"/>
        </w:rPr>
        <w:t>до 01.01.2025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DD8">
        <w:rPr>
          <w:rFonts w:ascii="Times New Roman" w:hAnsi="Times New Roman" w:cs="Times New Roman"/>
          <w:sz w:val="28"/>
          <w:szCs w:val="28"/>
        </w:rPr>
        <w:t>– 10 дней);</w:t>
      </w:r>
    </w:p>
    <w:p w14:paraId="113676A9" w14:textId="77777777" w:rsidR="0048669D" w:rsidRPr="00EF15D3" w:rsidRDefault="0048669D" w:rsidP="00EF15D3">
      <w:pPr>
        <w:pStyle w:val="a3"/>
        <w:widowControl w:val="0"/>
        <w:numPr>
          <w:ilvl w:val="2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5D3">
        <w:rPr>
          <w:rFonts w:ascii="Times New Roman" w:hAnsi="Times New Roman" w:cs="Times New Roman"/>
          <w:sz w:val="28"/>
          <w:szCs w:val="28"/>
        </w:rPr>
        <w:t xml:space="preserve">В случае установления специалистом оснований, перечисленных в пункте 2.10.1 административного регламента - 6 дней. </w:t>
      </w:r>
    </w:p>
    <w:p w14:paraId="7172EA6A" w14:textId="77777777" w:rsidR="0048669D" w:rsidRPr="007F2DD8" w:rsidRDefault="0048669D" w:rsidP="00EF15D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решения о предоставлении муниципальной услуги или об отказе в</w:t>
      </w:r>
      <w:r w:rsidR="00EF15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 муниципальной услуги – 2 дня;</w:t>
      </w:r>
    </w:p>
    <w:p w14:paraId="6097C71D" w14:textId="77777777" w:rsidR="0048669D" w:rsidRPr="007F2DD8" w:rsidRDefault="0048669D" w:rsidP="00EF15D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выдача результата предоставления муниципальной услуги – 1 день.</w:t>
      </w:r>
    </w:p>
    <w:p w14:paraId="39BE7EE0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3.1.2. </w:t>
      </w:r>
      <w:bookmarkStart w:id="10" w:name="Par395"/>
      <w:bookmarkEnd w:id="10"/>
      <w:r w:rsidR="00EF15D3"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Приём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регистрация заявления и документов о предоставлении муниципальной услуги.</w:t>
      </w:r>
    </w:p>
    <w:p w14:paraId="5C161AF5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3.1.2.1. Основание для начала административной процедуры: поступление в</w:t>
      </w:r>
      <w:r w:rsidR="00EF15D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заявления и документов, предусмотренных п. 2.6 административного регламента.</w:t>
      </w:r>
    </w:p>
    <w:p w14:paraId="57152310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</w:t>
      </w:r>
      <w:r w:rsidR="00EF15D3"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приёме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регистрирует их в соответствии с правилами делопроизводства в течение не более 1 дня.</w:t>
      </w:r>
    </w:p>
    <w:p w14:paraId="60EEF287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оснований для отказа в </w:t>
      </w:r>
      <w:r w:rsidR="00EF15D3"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приёме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</w:t>
      </w:r>
      <w:r w:rsidR="00EF15D3"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приёме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 с указанием оснований такого отказа и возвращает заявление и документы заявителю 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4 к настоящему административному регламенту)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9DB1D74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14:paraId="7605C101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3.1.2.4. Критерий принятия решения: наличие/отсутствие оснований для</w:t>
      </w:r>
      <w:r w:rsidR="00EF15D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отказа в </w:t>
      </w:r>
      <w:r w:rsidR="00EF15D3"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приёме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муниципальной услуги, установленных пунктом 2.9 административного регламента.</w:t>
      </w:r>
    </w:p>
    <w:p w14:paraId="55CA49B5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3.1.2.5. Результат выполнения административной процедуры:</w:t>
      </w:r>
    </w:p>
    <w:p w14:paraId="4C7A98D1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отказ в </w:t>
      </w:r>
      <w:r w:rsidR="00EF15D3"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приёме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о предоставлении муниципальной услуги и</w:t>
      </w:r>
      <w:r w:rsidR="00EF15D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прилагаемых к нему документов;</w:t>
      </w:r>
    </w:p>
    <w:p w14:paraId="164571A1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регистрация заявления о предоставлении муниципальной услуги и</w:t>
      </w:r>
      <w:r w:rsidR="00EF15D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прилагаемых к нему документов.</w:t>
      </w:r>
    </w:p>
    <w:p w14:paraId="0124EFF4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</w:t>
      </w:r>
      <w:bookmarkStart w:id="11" w:name="Par411"/>
      <w:bookmarkEnd w:id="11"/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Рассмотрение заявления и документов о предоставлении муниципальной услуги.</w:t>
      </w:r>
    </w:p>
    <w:p w14:paraId="01161B8B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3.1.3.1. Основание для начала административной процедуры: поступление зарегистрированного заявления и документов должностному лицу, ответственному 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 формирование проекта решения.</w:t>
      </w:r>
    </w:p>
    <w:p w14:paraId="482B43F1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3EDA4C7A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1 действие: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</w:t>
      </w:r>
      <w:r w:rsidR="00EF15D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целях оценки их соответствия требованиям и условиям на получение муниципальной услуги; </w:t>
      </w:r>
    </w:p>
    <w:p w14:paraId="57B4C055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2 действие: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взаимодействия.</w:t>
      </w:r>
    </w:p>
    <w:p w14:paraId="4C4358D1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ответа на межведомственный запрос: в</w:t>
      </w:r>
      <w:r w:rsidR="00EF15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EB31EE5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3 действие: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14:paraId="48B51048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3.1.3.2. Лицо, ответственное за выполнение административной процедуры: специалист Администрации, отвечающий за рассмотрение и подготовку проекта решения.</w:t>
      </w:r>
    </w:p>
    <w:p w14:paraId="653E72DF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3.1.3.3. Критерии принятия решения:</w:t>
      </w:r>
      <w:r w:rsidRPr="007F2DD8">
        <w:t xml:space="preserve"> 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(наличие) оснований для</w:t>
      </w:r>
      <w:r w:rsidR="00EF15D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отказа в предоставлении муниципальной услуги, установленных п. 2.10 административного регламента либо оснований для возврата заявления о</w:t>
      </w:r>
      <w:r w:rsidR="00EF15D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предоставлении муниципальной услуги и прилагаемых к нему документов, установленных п. 2.10.1 административного регламента.</w:t>
      </w:r>
    </w:p>
    <w:p w14:paraId="27C9B140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3.1.3.4. Результат выполнения административной процедуры: </w:t>
      </w:r>
    </w:p>
    <w:p w14:paraId="7FA1AEBA" w14:textId="77777777" w:rsidR="0048669D" w:rsidRPr="007F2DD8" w:rsidRDefault="0048669D" w:rsidP="0048669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проекта решения о предоставлении земельного участка в</w:t>
      </w:r>
      <w:r w:rsidR="00EF15D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собственность бесплатно;</w:t>
      </w:r>
    </w:p>
    <w:p w14:paraId="78B90489" w14:textId="77777777" w:rsidR="0048669D" w:rsidRPr="007F2DD8" w:rsidRDefault="0048669D" w:rsidP="0048669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отказе в предоставлении </w:t>
      </w:r>
      <w:r w:rsidRPr="007F2D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EFFC6B" w14:textId="77777777" w:rsidR="0048669D" w:rsidRPr="007F2DD8" w:rsidRDefault="0048669D" w:rsidP="0048669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проекта решения о возврате заявления о предоставлении муниципальной услуги и прилагаемых к нему документов.</w:t>
      </w:r>
    </w:p>
    <w:p w14:paraId="4DB3906D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выполнения административной процедуры составляет не более </w:t>
      </w:r>
      <w:r w:rsidRPr="000E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дней (в период </w:t>
      </w:r>
      <w:r w:rsidRPr="0008689C">
        <w:rPr>
          <w:rFonts w:ascii="Times New Roman" w:hAnsi="Times New Roman" w:cs="Times New Roman"/>
          <w:sz w:val="28"/>
          <w:szCs w:val="28"/>
        </w:rPr>
        <w:t xml:space="preserve">до 01.01.2025 </w:t>
      </w:r>
      <w:r w:rsidRPr="000868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10 дней);</w:t>
      </w:r>
    </w:p>
    <w:p w14:paraId="7CB893AA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специалистом оснований, перечисленных в пункте 2.10.1 административного регламента, общий срок выполнения административной процедуры составляет не более 6 дней.</w:t>
      </w:r>
    </w:p>
    <w:p w14:paraId="5005DA71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Принятие решения о предоставлении муниципальной услуги или</w:t>
      </w:r>
      <w:r w:rsidR="00EF15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F15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предоставлении муниципальной услуги.</w:t>
      </w:r>
    </w:p>
    <w:p w14:paraId="0B99FA4B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14:paraId="2D23CF89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дней с даты окончания второй административной процедуры.</w:t>
      </w:r>
    </w:p>
    <w:p w14:paraId="51DD8EC3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14:paraId="3BBAC06F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3.1.4.4. Критерии принятия решения: наличие/отсутствие у заявителя права на получение муниципальной услуги.</w:t>
      </w:r>
    </w:p>
    <w:p w14:paraId="067523E4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3.1.4.5. Результат выполнения административной процедуры:</w:t>
      </w:r>
    </w:p>
    <w:p w14:paraId="56EE92D5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подписание решения о предоставлении земельного участка в</w:t>
      </w:r>
      <w:r w:rsidR="00237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бесплатно (приложение 2 к настоящему административному регламенту);</w:t>
      </w:r>
    </w:p>
    <w:p w14:paraId="1983C747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подписание решения об отказе в предоставлении муниципальной услуги (приложение 3 к настоящему административному регламенту). </w:t>
      </w:r>
    </w:p>
    <w:p w14:paraId="6F80B6B9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подписание решения о возврате заявления о предоставлении муниципальной услуги и прилагаемых к нему документов (приложение 5</w:t>
      </w:r>
      <w:r w:rsidR="00237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7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административному регламенту);</w:t>
      </w:r>
    </w:p>
    <w:p w14:paraId="37EEBF6F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Выдача результата предоставления муниципальной услуги.</w:t>
      </w:r>
    </w:p>
    <w:p w14:paraId="5D32D246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14:paraId="01B9B62E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3.1.5.2. Содержание административного действия, продолжительность и(или) максимальный срок его выполнения: регистрация и направление результата предоставления муниципальной услуги способом, указанным в заявлении, в</w:t>
      </w:r>
      <w:r w:rsidR="00237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 дня.</w:t>
      </w:r>
    </w:p>
    <w:p w14:paraId="4C8EA1A8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3.1.5.3. Лицо, ответственное за выполнение административной процедуры: работник канцелярии Администрации.</w:t>
      </w:r>
    </w:p>
    <w:p w14:paraId="16DC848D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3.1.5.4. Результат выполнения административной процедуры: направление результата предоставления муниципальной услуги способом, указанным в</w:t>
      </w:r>
      <w:r w:rsidR="00237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заявлении.</w:t>
      </w:r>
    </w:p>
    <w:p w14:paraId="24D5C986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0EB47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Особенности выполнения административных процедур в электронной форме.</w:t>
      </w:r>
    </w:p>
    <w:p w14:paraId="106ED538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5" w:history="1">
        <w:r w:rsidRPr="007F2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210-ФЗ, Федеральным </w:t>
      </w:r>
      <w:hyperlink r:id="rId16" w:history="1">
        <w:r w:rsidRPr="007F2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149-ФЗ «Об информации, информационных технологиях и о защите информации», </w:t>
      </w:r>
      <w:hyperlink r:id="rId17" w:history="1">
        <w:r w:rsidRPr="007F2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6F67155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Для получения муниципальной услуги через ЕПГУ или через ПГУ</w:t>
      </w:r>
      <w:r w:rsidR="00237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237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необходимо предварительно пройти процесс регистрации в</w:t>
      </w:r>
      <w:r w:rsidR="00237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системе идентификации и аутентификации (далее - ЕСИА).</w:t>
      </w:r>
    </w:p>
    <w:p w14:paraId="37666EE5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Муниципальная услуга может быть получена через ПГУ ЛО либо через ЕПГУ следующими способами:</w:t>
      </w:r>
    </w:p>
    <w:p w14:paraId="6FB916B0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личной явки на </w:t>
      </w:r>
      <w:r w:rsidR="0023720D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Администрацию.</w:t>
      </w:r>
    </w:p>
    <w:p w14:paraId="2AA8536D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Для подачи заявления через ЕПГУ или через ПГУ ЛО заявитель должен выполнить следующие действия:</w:t>
      </w:r>
    </w:p>
    <w:p w14:paraId="16954F3F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пройти идентификацию и аутентификацию в ЕСИА;</w:t>
      </w:r>
    </w:p>
    <w:p w14:paraId="790DE4C5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личном кабинете на ЕПГУ или на ПГУ ЛО заполнить в электронной форме заявление на оказание муниципальной услуги;</w:t>
      </w:r>
    </w:p>
    <w:p w14:paraId="250E654F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</w:t>
      </w:r>
      <w:r w:rsidR="00237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ПГУ ЛО.</w:t>
      </w:r>
    </w:p>
    <w:p w14:paraId="34515866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</w:t>
      </w:r>
      <w:r w:rsidR="00237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пакету уникального номера дела. Номер дела доступен заявителю в</w:t>
      </w:r>
      <w:r w:rsidR="00237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кабинете ПГУ ЛО и(или) ЕПГУ.</w:t>
      </w:r>
    </w:p>
    <w:p w14:paraId="2FB90C95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69248D90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</w:t>
      </w:r>
      <w:r w:rsidR="0023720D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передаёт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должностному лицу, </w:t>
      </w:r>
      <w:r w:rsidR="0023720D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наделённому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функциями по принятию решения;</w:t>
      </w:r>
    </w:p>
    <w:p w14:paraId="3A57BA8F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14:paraId="529CD358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заявителя о принятом решении с помощью указанных в</w:t>
      </w:r>
      <w:r w:rsidR="00237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 средств связи, затем направляет документ способом, указанным в</w:t>
      </w:r>
      <w:r w:rsidR="00237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6564B72D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В случае поступления всех документов, указанных в </w:t>
      </w:r>
      <w:hyperlink w:anchor="P99" w:history="1">
        <w:r w:rsidRPr="007F2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="00237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в форме электронных документов (электронных образов документов), </w:t>
      </w:r>
      <w:r w:rsidR="0023720D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за предоставлением муниципальной услуги считается дата регистрации </w:t>
      </w:r>
      <w:r w:rsidR="0023720D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ПГУ ЛО или ЕПГУ.</w:t>
      </w:r>
    </w:p>
    <w:p w14:paraId="63D41BE0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кабинет заявителя, расположенный на ПГУ ЛО либо на ЕПГУ.</w:t>
      </w:r>
    </w:p>
    <w:p w14:paraId="5B3E5B1B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14:paraId="023A08E2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07737310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1DFB0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0FBF6096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91636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посредством ЕПГУ подписанное заявителем, заверенное печатью заявителя (при наличии) или оформленное в форме электронного документа и подписанное электронной подписью заявление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 (приложение 7 к настоящему административному регламенту).</w:t>
      </w:r>
    </w:p>
    <w:p w14:paraId="7805E689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156A1C92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6B7D3" w14:textId="77777777" w:rsidR="0048669D" w:rsidRPr="0023720D" w:rsidRDefault="0048669D" w:rsidP="004866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2" w:name="Par469"/>
      <w:bookmarkEnd w:id="12"/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Pr="0023720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Формы контроля за исполнением административного регламента</w:t>
      </w:r>
    </w:p>
    <w:p w14:paraId="2256E8A1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B272D32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</w:t>
      </w:r>
      <w:r w:rsidR="002372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28FDC6A9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специалистами ОМСУ по</w:t>
      </w:r>
      <w:r w:rsidR="002372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 xml:space="preserve">каждой процедуре в соответствии с установленным настоящим </w:t>
      </w:r>
      <w:r w:rsidRPr="007F2DD8">
        <w:rPr>
          <w:rFonts w:ascii="Times New Roman" w:hAnsi="Times New Roman" w:cs="Times New Roman"/>
          <w:sz w:val="28"/>
          <w:szCs w:val="28"/>
        </w:rPr>
        <w:lastRenderedPageBreak/>
        <w:t>административным регламентом содержанием действий и сроками их</w:t>
      </w:r>
      <w:r w:rsidR="002372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 xml:space="preserve">осуществления, а также </w:t>
      </w:r>
      <w:r w:rsidR="0023720D" w:rsidRPr="007F2DD8">
        <w:rPr>
          <w:rFonts w:ascii="Times New Roman" w:hAnsi="Times New Roman" w:cs="Times New Roman"/>
          <w:sz w:val="28"/>
          <w:szCs w:val="28"/>
        </w:rPr>
        <w:t>путём</w:t>
      </w:r>
      <w:r w:rsidRPr="007F2DD8">
        <w:rPr>
          <w:rFonts w:ascii="Times New Roman" w:hAnsi="Times New Roman" w:cs="Times New Roman"/>
          <w:sz w:val="28"/>
          <w:szCs w:val="28"/>
        </w:rPr>
        <w:t xml:space="preserve">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14:paraId="2ABAFFA9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62EECE0F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7E640337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</w:t>
      </w:r>
      <w:r w:rsidR="002372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 xml:space="preserve">чаще одного раза в три года в соответствии с планом проведения проверок, </w:t>
      </w:r>
      <w:r w:rsidR="0023720D" w:rsidRPr="007F2DD8">
        <w:rPr>
          <w:rFonts w:ascii="Times New Roman" w:hAnsi="Times New Roman" w:cs="Times New Roman"/>
          <w:sz w:val="28"/>
          <w:szCs w:val="28"/>
        </w:rPr>
        <w:t>утверждённым</w:t>
      </w:r>
      <w:r w:rsidRPr="007F2DD8">
        <w:rPr>
          <w:rFonts w:ascii="Times New Roman" w:hAnsi="Times New Roman" w:cs="Times New Roman"/>
          <w:sz w:val="28"/>
          <w:szCs w:val="28"/>
        </w:rPr>
        <w:t xml:space="preserve"> руководителем ОМСУ.</w:t>
      </w:r>
    </w:p>
    <w:p w14:paraId="5DDC5927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</w:t>
      </w:r>
      <w:r w:rsidR="002372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предоставлением муниципальной услуги (комплексные проверки), или</w:t>
      </w:r>
      <w:r w:rsidR="002372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отдельный вопрос, связанный с предоставлением муниципальной услуги (тематические проверки).</w:t>
      </w:r>
    </w:p>
    <w:p w14:paraId="695516E4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r w:rsidR="0023720D" w:rsidRPr="007F2DD8">
        <w:rPr>
          <w:rFonts w:ascii="Times New Roman" w:hAnsi="Times New Roman" w:cs="Times New Roman"/>
          <w:sz w:val="28"/>
          <w:szCs w:val="28"/>
        </w:rPr>
        <w:t>проведённой</w:t>
      </w:r>
      <w:r w:rsidRPr="007F2DD8">
        <w:rPr>
          <w:rFonts w:ascii="Times New Roman" w:hAnsi="Times New Roman" w:cs="Times New Roman"/>
          <w:sz w:val="28"/>
          <w:szCs w:val="28"/>
        </w:rPr>
        <w:t xml:space="preserve"> внеплановой проверки. Указанные обращения подлежат регистрации в день их поступления в</w:t>
      </w:r>
      <w:r w:rsidR="002372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системе электронного документооборота и делопроизводства ОМСУ.</w:t>
      </w:r>
    </w:p>
    <w:p w14:paraId="005C0DFC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О проведении проверки </w:t>
      </w:r>
      <w:r w:rsidR="0023720D" w:rsidRPr="007F2DD8">
        <w:rPr>
          <w:rFonts w:ascii="Times New Roman" w:hAnsi="Times New Roman" w:cs="Times New Roman"/>
          <w:sz w:val="28"/>
          <w:szCs w:val="28"/>
        </w:rPr>
        <w:t>издаётся</w:t>
      </w:r>
      <w:r w:rsidRPr="007F2DD8">
        <w:rPr>
          <w:rFonts w:ascii="Times New Roman" w:hAnsi="Times New Roman" w:cs="Times New Roman"/>
          <w:sz w:val="28"/>
          <w:szCs w:val="28"/>
        </w:rPr>
        <w:t xml:space="preserve"> правовой акт ОМСУ о проведении проверки исполнения административного регламента по предоставлению муниципальной услуги.</w:t>
      </w:r>
    </w:p>
    <w:p w14:paraId="66913843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</w:t>
      </w:r>
      <w:r w:rsidR="0023720D" w:rsidRPr="007F2DD8">
        <w:rPr>
          <w:rFonts w:ascii="Times New Roman" w:hAnsi="Times New Roman" w:cs="Times New Roman"/>
          <w:sz w:val="28"/>
          <w:szCs w:val="28"/>
        </w:rPr>
        <w:t>подтверждённые</w:t>
      </w:r>
      <w:r w:rsidRPr="007F2DD8">
        <w:rPr>
          <w:rFonts w:ascii="Times New Roman" w:hAnsi="Times New Roman" w:cs="Times New Roman"/>
          <w:sz w:val="28"/>
          <w:szCs w:val="28"/>
        </w:rPr>
        <w:t xml:space="preserve"> факты нарушений, выявленные в</w:t>
      </w:r>
      <w:r w:rsidR="002372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ходе проверки, или отсутствие таковых, а также выводы, содержащие оценку полноты и качества предоставления муниципальной услуги и предложения по</w:t>
      </w:r>
      <w:r w:rsidR="002372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6C2859A0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</w:t>
      </w:r>
      <w:r w:rsidR="0023720D" w:rsidRPr="007F2DD8">
        <w:rPr>
          <w:rFonts w:ascii="Times New Roman" w:hAnsi="Times New Roman" w:cs="Times New Roman"/>
          <w:sz w:val="28"/>
          <w:szCs w:val="28"/>
        </w:rPr>
        <w:t>даётся</w:t>
      </w:r>
      <w:r w:rsidRPr="007F2DD8">
        <w:rPr>
          <w:rFonts w:ascii="Times New Roman" w:hAnsi="Times New Roman" w:cs="Times New Roman"/>
          <w:sz w:val="28"/>
          <w:szCs w:val="28"/>
        </w:rPr>
        <w:t xml:space="preserve"> письменный ответ.</w:t>
      </w:r>
    </w:p>
    <w:p w14:paraId="63033DF1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0E6C3945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68DDC310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Руководитель ОМСУ </w:t>
      </w:r>
      <w:r w:rsidR="0023720D" w:rsidRPr="007F2DD8">
        <w:rPr>
          <w:rFonts w:ascii="Times New Roman" w:hAnsi="Times New Roman" w:cs="Times New Roman"/>
          <w:sz w:val="28"/>
          <w:szCs w:val="28"/>
        </w:rPr>
        <w:t>несёт</w:t>
      </w:r>
      <w:r w:rsidRPr="007F2DD8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обеспечение предоставления муниципальной услуги.</w:t>
      </w:r>
    </w:p>
    <w:p w14:paraId="1E912318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Работники ОМСУ при предоставлении муниципальной услуги несут </w:t>
      </w:r>
      <w:r w:rsidRPr="007F2DD8">
        <w:rPr>
          <w:rFonts w:ascii="Times New Roman" w:hAnsi="Times New Roman" w:cs="Times New Roman"/>
          <w:sz w:val="28"/>
          <w:szCs w:val="28"/>
        </w:rPr>
        <w:lastRenderedPageBreak/>
        <w:t>персональную ответственность:</w:t>
      </w:r>
    </w:p>
    <w:p w14:paraId="40FC00DF" w14:textId="77777777" w:rsidR="0048669D" w:rsidRPr="007F2DD8" w:rsidRDefault="0048669D" w:rsidP="0023720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14:paraId="1EBA4AD9" w14:textId="77777777" w:rsidR="0048669D" w:rsidRPr="007F2DD8" w:rsidRDefault="0048669D" w:rsidP="0023720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за действия (бездействие), влекущие нарушение прав и законных интересов физических или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D62685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</w:t>
      </w:r>
      <w:r w:rsidRPr="00942D6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F2DD8">
        <w:rPr>
          <w:rFonts w:ascii="Times New Roman" w:hAnsi="Times New Roman" w:cs="Times New Roman"/>
          <w:sz w:val="28"/>
          <w:szCs w:val="28"/>
        </w:rPr>
        <w:t>.</w:t>
      </w:r>
    </w:p>
    <w:p w14:paraId="1190A54B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1F427" w14:textId="77777777" w:rsidR="0048669D" w:rsidRPr="0023720D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491"/>
      <w:bookmarkEnd w:id="13"/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4" w:name="Par540"/>
      <w:bookmarkEnd w:id="14"/>
      <w:r w:rsidRPr="00237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</w:t>
      </w:r>
    </w:p>
    <w:p w14:paraId="32A06811" w14:textId="77777777" w:rsidR="0048669D" w:rsidRPr="0023720D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</w:t>
      </w:r>
      <w:bookmarkStart w:id="15" w:name="Par436"/>
      <w:bookmarkEnd w:id="15"/>
      <w:r w:rsidRPr="00237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4EC51D3B" w14:textId="77777777" w:rsidR="0048669D" w:rsidRPr="0023720D" w:rsidRDefault="0048669D" w:rsidP="0048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FF3E17" w14:textId="77777777" w:rsidR="0048669D" w:rsidRPr="007F2DD8" w:rsidRDefault="0048669D" w:rsidP="004866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D8">
        <w:rPr>
          <w:rFonts w:ascii="Times New Roman" w:eastAsia="Calibri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2CFDFA82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Pr="007F2DD8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</w:t>
      </w:r>
      <w:r w:rsidRPr="007F2DD8">
        <w:t xml:space="preserve"> </w:t>
      </w:r>
      <w:r w:rsidRPr="007F2DD8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(далее - многофункциональный центр) работника многофункционального центра 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7F2DD8">
        <w:t xml:space="preserve"> 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следующие случаи:</w:t>
      </w:r>
    </w:p>
    <w:p w14:paraId="26801456" w14:textId="77777777" w:rsidR="0048669D" w:rsidRPr="0023720D" w:rsidRDefault="0048669D" w:rsidP="0023720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20D">
        <w:rPr>
          <w:rFonts w:ascii="Times New Roman" w:eastAsia="Calibri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</w:t>
      </w:r>
      <w:r w:rsidR="0023720D" w:rsidRP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eastAsia="Calibri" w:hAnsi="Times New Roman" w:cs="Times New Roman"/>
          <w:sz w:val="28"/>
          <w:szCs w:val="28"/>
        </w:rPr>
        <w:t>27.07.2010 №</w:t>
      </w:r>
      <w:r w:rsidR="0023720D" w:rsidRP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eastAsia="Calibri" w:hAnsi="Times New Roman" w:cs="Times New Roman"/>
          <w:sz w:val="28"/>
          <w:szCs w:val="28"/>
        </w:rPr>
        <w:t>210-ФЗ;</w:t>
      </w:r>
    </w:p>
    <w:p w14:paraId="1A98E92F" w14:textId="77777777" w:rsidR="0048669D" w:rsidRPr="0023720D" w:rsidRDefault="0048669D" w:rsidP="0023720D">
      <w:pPr>
        <w:pStyle w:val="a3"/>
        <w:numPr>
          <w:ilvl w:val="0"/>
          <w:numId w:val="4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20D">
        <w:rPr>
          <w:rFonts w:ascii="Times New Roman" w:eastAsia="Calibri" w:hAnsi="Times New Roman" w:cs="Times New Roman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</w:t>
      </w:r>
      <w:r w:rsidR="0023720D" w:rsidRP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eastAsia="Calibri" w:hAnsi="Times New Roman" w:cs="Times New Roman"/>
          <w:sz w:val="28"/>
          <w:szCs w:val="28"/>
        </w:rPr>
        <w:t>действия (бездействие) которого обжалуются, возложена функция по</w:t>
      </w:r>
      <w:r w:rsidR="0023720D" w:rsidRP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предоставлению соответствующих муниципальных услуг в полном </w:t>
      </w:r>
      <w:r w:rsidR="0023720D" w:rsidRPr="0023720D">
        <w:rPr>
          <w:rFonts w:ascii="Times New Roman" w:eastAsia="Calibri" w:hAnsi="Times New Roman" w:cs="Times New Roman"/>
          <w:sz w:val="28"/>
          <w:szCs w:val="28"/>
        </w:rPr>
        <w:t>объёме</w:t>
      </w: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23720D" w:rsidRP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порядке, </w:t>
      </w:r>
      <w:r w:rsidR="0023720D" w:rsidRPr="0023720D">
        <w:rPr>
          <w:rFonts w:ascii="Times New Roman" w:eastAsia="Calibri" w:hAnsi="Times New Roman" w:cs="Times New Roman"/>
          <w:sz w:val="28"/>
          <w:szCs w:val="28"/>
        </w:rPr>
        <w:t>определённом</w:t>
      </w: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 частью 1.3 статьи 16 Федерального закона от 27.07.2010 №</w:t>
      </w:r>
      <w:r w:rsidR="0023720D" w:rsidRP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eastAsia="Calibri" w:hAnsi="Times New Roman" w:cs="Times New Roman"/>
          <w:sz w:val="28"/>
          <w:szCs w:val="28"/>
        </w:rPr>
        <w:t>210-ФЗ;</w:t>
      </w:r>
    </w:p>
    <w:p w14:paraId="77365D8D" w14:textId="77777777" w:rsidR="0048669D" w:rsidRPr="0023720D" w:rsidRDefault="0048669D" w:rsidP="0023720D">
      <w:pPr>
        <w:pStyle w:val="a3"/>
        <w:numPr>
          <w:ilvl w:val="0"/>
          <w:numId w:val="4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20D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3720D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муниципальными правовыми актами для предоставления муниципальной услуги;</w:t>
      </w:r>
    </w:p>
    <w:p w14:paraId="7BAFF43D" w14:textId="77777777" w:rsidR="0048669D" w:rsidRPr="0023720D" w:rsidRDefault="0048669D" w:rsidP="0023720D">
      <w:pPr>
        <w:pStyle w:val="a3"/>
        <w:numPr>
          <w:ilvl w:val="0"/>
          <w:numId w:val="4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отказ в </w:t>
      </w:r>
      <w:r w:rsidR="0023720D" w:rsidRPr="0023720D">
        <w:rPr>
          <w:rFonts w:ascii="Times New Roman" w:eastAsia="Calibri" w:hAnsi="Times New Roman" w:cs="Times New Roman"/>
          <w:sz w:val="28"/>
          <w:szCs w:val="28"/>
        </w:rPr>
        <w:t>приёме</w:t>
      </w: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</w:t>
      </w:r>
      <w:r w:rsid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услуги, у заявителя;</w:t>
      </w:r>
    </w:p>
    <w:p w14:paraId="2839B87B" w14:textId="77777777" w:rsidR="0048669D" w:rsidRPr="0023720D" w:rsidRDefault="0048669D" w:rsidP="0023720D">
      <w:pPr>
        <w:pStyle w:val="a3"/>
        <w:numPr>
          <w:ilvl w:val="0"/>
          <w:numId w:val="4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20D">
        <w:rPr>
          <w:rFonts w:ascii="Times New Roman" w:eastAsia="Calibri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</w:t>
      </w:r>
      <w:r w:rsid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23720D" w:rsidRPr="0023720D">
        <w:rPr>
          <w:rFonts w:ascii="Times New Roman" w:eastAsia="Calibri" w:hAnsi="Times New Roman" w:cs="Times New Roman"/>
          <w:sz w:val="28"/>
          <w:szCs w:val="28"/>
        </w:rPr>
        <w:t>объёме</w:t>
      </w: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 в порядке, </w:t>
      </w:r>
      <w:r w:rsidR="0023720D" w:rsidRPr="0023720D">
        <w:rPr>
          <w:rFonts w:ascii="Times New Roman" w:eastAsia="Calibri" w:hAnsi="Times New Roman" w:cs="Times New Roman"/>
          <w:sz w:val="28"/>
          <w:szCs w:val="28"/>
        </w:rPr>
        <w:t>определённом</w:t>
      </w: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 частью 1.3 статьи 16</w:t>
      </w:r>
      <w:r w:rsid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eastAsia="Calibri" w:hAnsi="Times New Roman" w:cs="Times New Roman"/>
          <w:sz w:val="28"/>
          <w:szCs w:val="28"/>
        </w:rPr>
        <w:t>Федерального закона от 27.07.2010 № 210-ФЗ;</w:t>
      </w:r>
    </w:p>
    <w:p w14:paraId="496704F3" w14:textId="77777777" w:rsidR="0048669D" w:rsidRPr="0023720D" w:rsidRDefault="0048669D" w:rsidP="0023720D">
      <w:pPr>
        <w:pStyle w:val="a3"/>
        <w:numPr>
          <w:ilvl w:val="0"/>
          <w:numId w:val="4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20D">
        <w:rPr>
          <w:rFonts w:ascii="Times New Roman" w:eastAsia="Calibri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1035B5F2" w14:textId="77777777" w:rsidR="0048669D" w:rsidRPr="0023720D" w:rsidRDefault="0048669D" w:rsidP="0023720D">
      <w:pPr>
        <w:pStyle w:val="a3"/>
        <w:numPr>
          <w:ilvl w:val="0"/>
          <w:numId w:val="4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20D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</w:t>
      </w:r>
      <w:r w:rsidR="002372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hAnsi="Times New Roman" w:cs="Times New Roman"/>
          <w:sz w:val="28"/>
          <w:szCs w:val="28"/>
        </w:rPr>
        <w:t>действий (бездействия) многофункционального центра, работника многофункционального центра возможно в случае, если на</w:t>
      </w:r>
      <w:r w:rsidR="002372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hAnsi="Times New Roman" w:cs="Times New Roman"/>
          <w:sz w:val="28"/>
          <w:szCs w:val="28"/>
        </w:rPr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 w:rsidRPr="0023720D">
        <w:rPr>
          <w:rFonts w:ascii="Times New Roman" w:eastAsia="Calibri" w:hAnsi="Times New Roman" w:cs="Times New Roman"/>
          <w:sz w:val="28"/>
          <w:szCs w:val="28"/>
        </w:rPr>
        <w:t>или муниципальных услуг в</w:t>
      </w:r>
      <w:r w:rsid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полном </w:t>
      </w:r>
      <w:r w:rsidR="0023720D" w:rsidRPr="0023720D">
        <w:rPr>
          <w:rFonts w:ascii="Times New Roman" w:eastAsia="Calibri" w:hAnsi="Times New Roman" w:cs="Times New Roman"/>
          <w:sz w:val="28"/>
          <w:szCs w:val="28"/>
        </w:rPr>
        <w:t>объёме</w:t>
      </w: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 в порядке, </w:t>
      </w:r>
      <w:r w:rsidR="0023720D" w:rsidRPr="0023720D">
        <w:rPr>
          <w:rFonts w:ascii="Times New Roman" w:eastAsia="Calibri" w:hAnsi="Times New Roman" w:cs="Times New Roman"/>
          <w:sz w:val="28"/>
          <w:szCs w:val="28"/>
        </w:rPr>
        <w:t>определённом</w:t>
      </w: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 частью 1.3 статьи 16</w:t>
      </w:r>
      <w:r w:rsid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eastAsia="Calibri" w:hAnsi="Times New Roman" w:cs="Times New Roman"/>
          <w:sz w:val="28"/>
          <w:szCs w:val="28"/>
        </w:rPr>
        <w:t>Федерального закона от 27.07.2010 №</w:t>
      </w:r>
      <w:r w:rsid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eastAsia="Calibri" w:hAnsi="Times New Roman" w:cs="Times New Roman"/>
          <w:sz w:val="28"/>
          <w:szCs w:val="28"/>
        </w:rPr>
        <w:t>210-ФЗ;</w:t>
      </w:r>
    </w:p>
    <w:p w14:paraId="7791CC51" w14:textId="77777777" w:rsidR="0048669D" w:rsidRPr="0023720D" w:rsidRDefault="0048669D" w:rsidP="0023720D">
      <w:pPr>
        <w:pStyle w:val="a3"/>
        <w:numPr>
          <w:ilvl w:val="0"/>
          <w:numId w:val="4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20D">
        <w:rPr>
          <w:rFonts w:ascii="Times New Roman" w:eastAsia="Calibri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2F58439A" w14:textId="77777777" w:rsidR="0048669D" w:rsidRPr="0023720D" w:rsidRDefault="0048669D" w:rsidP="0023720D">
      <w:pPr>
        <w:pStyle w:val="a3"/>
        <w:numPr>
          <w:ilvl w:val="0"/>
          <w:numId w:val="4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</w:t>
      </w:r>
      <w:r w:rsidRPr="0023720D">
        <w:rPr>
          <w:rFonts w:ascii="Times New Roman" w:eastAsia="Calibri" w:hAnsi="Times New Roman" w:cs="Times New Roman"/>
          <w:sz w:val="28"/>
          <w:szCs w:val="28"/>
        </w:rPr>
        <w:lastRenderedPageBreak/>
        <w:t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 w:rsid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eastAsia="Calibri" w:hAnsi="Times New Roman" w:cs="Times New Roman"/>
          <w:sz w:val="28"/>
          <w:szCs w:val="28"/>
        </w:rPr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</w:t>
      </w:r>
      <w:r w:rsid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полном </w:t>
      </w:r>
      <w:r w:rsidR="0023720D" w:rsidRPr="0023720D">
        <w:rPr>
          <w:rFonts w:ascii="Times New Roman" w:eastAsia="Calibri" w:hAnsi="Times New Roman" w:cs="Times New Roman"/>
          <w:sz w:val="28"/>
          <w:szCs w:val="28"/>
        </w:rPr>
        <w:t>объёме</w:t>
      </w: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 в порядке, </w:t>
      </w:r>
      <w:r w:rsidR="0023720D" w:rsidRPr="0023720D">
        <w:rPr>
          <w:rFonts w:ascii="Times New Roman" w:eastAsia="Calibri" w:hAnsi="Times New Roman" w:cs="Times New Roman"/>
          <w:sz w:val="28"/>
          <w:szCs w:val="28"/>
        </w:rPr>
        <w:t>определённом</w:t>
      </w: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 частью 1.3 статьи 16</w:t>
      </w:r>
      <w:r w:rsid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eastAsia="Calibri" w:hAnsi="Times New Roman" w:cs="Times New Roman"/>
          <w:sz w:val="28"/>
          <w:szCs w:val="28"/>
        </w:rPr>
        <w:t>Федерального закона</w:t>
      </w:r>
      <w:r w:rsidRPr="0023720D">
        <w:rPr>
          <w:rFonts w:ascii="Times New Roman" w:eastAsia="Calibri" w:hAnsi="Times New Roman" w:cs="Times New Roman"/>
          <w:iCs/>
          <w:sz w:val="28"/>
          <w:szCs w:val="28"/>
        </w:rPr>
        <w:t xml:space="preserve"> от 27.07.2010 № 210-ФЗ</w:t>
      </w:r>
      <w:r w:rsidRPr="0023720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262E4E" w14:textId="77777777" w:rsidR="0048669D" w:rsidRPr="0023720D" w:rsidRDefault="0048669D" w:rsidP="0023720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0D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 w:rsidR="0023720D" w:rsidRPr="0023720D">
        <w:rPr>
          <w:rFonts w:ascii="Times New Roman" w:hAnsi="Times New Roman" w:cs="Times New Roman"/>
          <w:sz w:val="28"/>
          <w:szCs w:val="28"/>
        </w:rPr>
        <w:t>приёме</w:t>
      </w:r>
      <w:r w:rsidRPr="0023720D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 w:rsidR="002372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hAnsi="Times New Roman" w:cs="Times New Roman"/>
          <w:sz w:val="28"/>
          <w:szCs w:val="28"/>
        </w:rPr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23720D" w:rsidRPr="0023720D">
        <w:rPr>
          <w:rFonts w:ascii="Times New Roman" w:hAnsi="Times New Roman" w:cs="Times New Roman"/>
          <w:sz w:val="28"/>
          <w:szCs w:val="28"/>
        </w:rPr>
        <w:t>объёме</w:t>
      </w:r>
      <w:r w:rsidRPr="0023720D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23720D" w:rsidRPr="0023720D">
        <w:rPr>
          <w:rFonts w:ascii="Times New Roman" w:hAnsi="Times New Roman" w:cs="Times New Roman"/>
          <w:sz w:val="28"/>
          <w:szCs w:val="28"/>
        </w:rPr>
        <w:t>определённом</w:t>
      </w:r>
      <w:r w:rsidRPr="0023720D">
        <w:rPr>
          <w:rFonts w:ascii="Times New Roman" w:hAnsi="Times New Roman" w:cs="Times New Roman"/>
          <w:sz w:val="28"/>
          <w:szCs w:val="28"/>
        </w:rPr>
        <w:t xml:space="preserve"> частью 1.3 статьи 16 Федерального закона от 27.07.2010 №</w:t>
      </w:r>
      <w:r w:rsidR="002372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720D">
        <w:rPr>
          <w:rFonts w:ascii="Times New Roman" w:hAnsi="Times New Roman" w:cs="Times New Roman"/>
          <w:sz w:val="28"/>
          <w:szCs w:val="28"/>
        </w:rPr>
        <w:t>210-ФЗ.</w:t>
      </w:r>
    </w:p>
    <w:p w14:paraId="1BCB4B7E" w14:textId="77777777" w:rsidR="0048669D" w:rsidRPr="007F2DD8" w:rsidRDefault="0048669D" w:rsidP="00486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5.3. Жалоба </w:t>
      </w:r>
      <w:r w:rsidR="0023720D" w:rsidRPr="007F2DD8">
        <w:rPr>
          <w:rFonts w:ascii="Times New Roman" w:hAnsi="Times New Roman" w:cs="Times New Roman"/>
          <w:sz w:val="28"/>
          <w:szCs w:val="28"/>
        </w:rPr>
        <w:t>подаётся</w:t>
      </w:r>
      <w:r w:rsidRPr="007F2DD8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носителе, в</w:t>
      </w:r>
      <w:r w:rsidR="002372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</w:t>
      </w:r>
      <w:r w:rsidR="002372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</w:p>
    <w:p w14:paraId="611BDC7D" w14:textId="77777777" w:rsidR="0048669D" w:rsidRPr="007F2DD8" w:rsidRDefault="0048669D" w:rsidP="00486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</w:t>
      </w:r>
      <w:r w:rsidR="0023720D" w:rsidRPr="007F2DD8">
        <w:rPr>
          <w:rFonts w:ascii="Times New Roman" w:hAnsi="Times New Roman" w:cs="Times New Roman"/>
          <w:sz w:val="28"/>
          <w:szCs w:val="28"/>
        </w:rPr>
        <w:t>приёме</w:t>
      </w:r>
      <w:r w:rsidRPr="007F2DD8">
        <w:rPr>
          <w:rFonts w:ascii="Times New Roman" w:hAnsi="Times New Roman" w:cs="Times New Roman"/>
          <w:sz w:val="28"/>
          <w:szCs w:val="28"/>
        </w:rPr>
        <w:t xml:space="preserve"> заявителя. Жалоба на решения и действия </w:t>
      </w:r>
      <w:r w:rsidRPr="007F2DD8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</w:t>
      </w:r>
      <w:r w:rsidR="0023720D" w:rsidRPr="007F2DD8">
        <w:rPr>
          <w:rFonts w:ascii="Times New Roman" w:hAnsi="Times New Roman" w:cs="Times New Roman"/>
          <w:sz w:val="28"/>
          <w:szCs w:val="28"/>
        </w:rPr>
        <w:t>приёме</w:t>
      </w:r>
      <w:r w:rsidRPr="007F2DD8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14:paraId="04E69EB3" w14:textId="77777777" w:rsidR="0048669D" w:rsidRPr="007F2DD8" w:rsidRDefault="0048669D" w:rsidP="004866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D8">
        <w:rPr>
          <w:rFonts w:ascii="Times New Roman" w:eastAsia="Calibri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7F2DD8">
          <w:rPr>
            <w:rFonts w:ascii="Times New Roman" w:eastAsia="Calibri" w:hAnsi="Times New Roman" w:cs="Times New Roman"/>
            <w:sz w:val="28"/>
            <w:szCs w:val="28"/>
          </w:rPr>
          <w:t>ч. 5 ст. 11.2</w:t>
        </w:r>
      </w:hyperlink>
      <w:r w:rsidRPr="007F2DD8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210-ФЗ.</w:t>
      </w:r>
    </w:p>
    <w:p w14:paraId="1E62F319" w14:textId="77777777" w:rsidR="0048669D" w:rsidRPr="007F2DD8" w:rsidRDefault="0048669D" w:rsidP="004866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D8">
        <w:rPr>
          <w:rFonts w:ascii="Times New Roman" w:eastAsia="Calibri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14:paraId="5514D727" w14:textId="77777777" w:rsidR="0048669D" w:rsidRPr="007F2DD8" w:rsidRDefault="0048669D" w:rsidP="00486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23720D" w:rsidRPr="007F2DD8">
        <w:rPr>
          <w:rFonts w:ascii="Times New Roman" w:hAnsi="Times New Roman" w:cs="Times New Roman"/>
          <w:sz w:val="28"/>
          <w:szCs w:val="28"/>
        </w:rPr>
        <w:t>удалённого</w:t>
      </w:r>
      <w:r w:rsidRPr="007F2DD8">
        <w:rPr>
          <w:rFonts w:ascii="Times New Roman" w:hAnsi="Times New Roman" w:cs="Times New Roman"/>
          <w:sz w:val="28"/>
          <w:szCs w:val="28"/>
        </w:rPr>
        <w:t xml:space="preserve"> рабочего места ГБУ ЛО «МФЦ», его руководителя и(или) работника, решения и действия (бездействие) которых обжалуются;</w:t>
      </w:r>
    </w:p>
    <w:p w14:paraId="1B8EE18A" w14:textId="77777777" w:rsidR="0048669D" w:rsidRPr="007F2DD8" w:rsidRDefault="0048669D" w:rsidP="00486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</w:t>
      </w:r>
      <w:r w:rsidR="002372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которым должен быть направлен ответ заявителю;</w:t>
      </w:r>
    </w:p>
    <w:p w14:paraId="536F33F6" w14:textId="77777777" w:rsidR="0048669D" w:rsidRPr="007F2DD8" w:rsidRDefault="0048669D" w:rsidP="00486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</w:t>
      </w:r>
      <w:r w:rsidRPr="007F2DD8">
        <w:rPr>
          <w:rFonts w:ascii="Times New Roman" w:hAnsi="Times New Roman" w:cs="Times New Roman"/>
          <w:strike/>
          <w:sz w:val="28"/>
          <w:szCs w:val="28"/>
        </w:rPr>
        <w:t>государственного или</w:t>
      </w:r>
      <w:r w:rsidRPr="007F2DD8">
        <w:rPr>
          <w:rFonts w:ascii="Times New Roman" w:hAnsi="Times New Roman" w:cs="Times New Roman"/>
          <w:sz w:val="28"/>
          <w:szCs w:val="28"/>
        </w:rPr>
        <w:t xml:space="preserve"> муниципального служащего, филиала, отдела, </w:t>
      </w:r>
      <w:r w:rsidR="0023720D" w:rsidRPr="007F2DD8">
        <w:rPr>
          <w:rFonts w:ascii="Times New Roman" w:hAnsi="Times New Roman" w:cs="Times New Roman"/>
          <w:sz w:val="28"/>
          <w:szCs w:val="28"/>
        </w:rPr>
        <w:t>удалённого</w:t>
      </w:r>
      <w:r w:rsidRPr="007F2DD8">
        <w:rPr>
          <w:rFonts w:ascii="Times New Roman" w:hAnsi="Times New Roman" w:cs="Times New Roman"/>
          <w:sz w:val="28"/>
          <w:szCs w:val="28"/>
        </w:rPr>
        <w:t xml:space="preserve"> рабочего места ГБУ ЛО «МФЦ», его работника;</w:t>
      </w:r>
    </w:p>
    <w:p w14:paraId="6C29537C" w14:textId="77777777" w:rsidR="0048669D" w:rsidRPr="007F2DD8" w:rsidRDefault="0048669D" w:rsidP="00486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7F2DD8">
        <w:rPr>
          <w:rFonts w:ascii="Times New Roman" w:hAnsi="Times New Roman" w:cs="Times New Roman"/>
          <w:strike/>
          <w:sz w:val="28"/>
          <w:szCs w:val="28"/>
        </w:rPr>
        <w:t>государственного или</w:t>
      </w:r>
      <w:r w:rsidRPr="007F2DD8">
        <w:rPr>
          <w:rFonts w:ascii="Times New Roman" w:hAnsi="Times New Roman" w:cs="Times New Roman"/>
          <w:sz w:val="28"/>
          <w:szCs w:val="28"/>
        </w:rPr>
        <w:t xml:space="preserve"> муниципального служащего, филиала, отдела, </w:t>
      </w:r>
      <w:r w:rsidR="0023720D" w:rsidRPr="007F2DD8">
        <w:rPr>
          <w:rFonts w:ascii="Times New Roman" w:hAnsi="Times New Roman" w:cs="Times New Roman"/>
          <w:sz w:val="28"/>
          <w:szCs w:val="28"/>
        </w:rPr>
        <w:t>удалённого</w:t>
      </w:r>
      <w:r w:rsidRPr="007F2DD8">
        <w:rPr>
          <w:rFonts w:ascii="Times New Roman" w:hAnsi="Times New Roman" w:cs="Times New Roman"/>
          <w:sz w:val="28"/>
          <w:szCs w:val="28"/>
        </w:rPr>
        <w:t xml:space="preserve">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14:paraId="0874A433" w14:textId="77777777" w:rsidR="0048669D" w:rsidRPr="007F2DD8" w:rsidRDefault="0048669D" w:rsidP="004866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D8">
        <w:rPr>
          <w:rFonts w:ascii="Times New Roman" w:eastAsia="Calibri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7F2DD8">
          <w:rPr>
            <w:rFonts w:ascii="Times New Roman" w:eastAsia="Calibri" w:hAnsi="Times New Roman" w:cs="Times New Roman"/>
            <w:sz w:val="28"/>
            <w:szCs w:val="28"/>
          </w:rPr>
          <w:t>ст. 11.1</w:t>
        </w:r>
      </w:hyperlink>
      <w:r w:rsidRPr="007F2DD8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210-ФЗ, при условии, что</w:t>
      </w:r>
      <w:r w:rsid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</w:rPr>
        <w:t>это</w:t>
      </w:r>
      <w:r w:rsid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</w:rPr>
        <w:t>не</w:t>
      </w:r>
      <w:r w:rsidR="0023720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</w:rPr>
        <w:t>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7DCBFE95" w14:textId="77777777" w:rsidR="0048669D" w:rsidRPr="007F2DD8" w:rsidRDefault="0048669D" w:rsidP="00486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DD8">
        <w:rPr>
          <w:rFonts w:ascii="Times New Roman" w:hAnsi="Times New Roman" w:cs="Times New Roman"/>
          <w:sz w:val="28"/>
          <w:szCs w:val="28"/>
        </w:rPr>
        <w:t>5.6. 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</w:t>
      </w:r>
      <w:r w:rsidR="002372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>дня е</w:t>
      </w:r>
      <w:r w:rsidR="0023720D">
        <w:rPr>
          <w:rFonts w:ascii="Times New Roman" w:hAnsi="Times New Roman" w:cs="Times New Roman"/>
          <w:sz w:val="28"/>
          <w:szCs w:val="28"/>
        </w:rPr>
        <w:t>ё</w:t>
      </w:r>
      <w:r w:rsidRPr="007F2DD8">
        <w:rPr>
          <w:rFonts w:ascii="Times New Roman" w:hAnsi="Times New Roman" w:cs="Times New Roman"/>
          <w:sz w:val="28"/>
          <w:szCs w:val="28"/>
        </w:rPr>
        <w:t xml:space="preserve"> регистрации, а в случае обжалования отказа органа, предоставляющего муниципальную услугу, ГБУ ЛО «МФЦ» в </w:t>
      </w:r>
      <w:r w:rsidR="0023720D" w:rsidRPr="007F2DD8">
        <w:rPr>
          <w:rFonts w:ascii="Times New Roman" w:hAnsi="Times New Roman" w:cs="Times New Roman"/>
          <w:sz w:val="28"/>
          <w:szCs w:val="28"/>
        </w:rPr>
        <w:t>приёме</w:t>
      </w:r>
      <w:r w:rsidRPr="007F2DD8">
        <w:rPr>
          <w:rFonts w:ascii="Times New Roman" w:hAnsi="Times New Roman" w:cs="Times New Roman"/>
          <w:sz w:val="28"/>
          <w:szCs w:val="28"/>
        </w:rPr>
        <w:t xml:space="preserve"> документов у заявителя либо в</w:t>
      </w:r>
      <w:r w:rsidR="0023720D">
        <w:rPr>
          <w:rFonts w:ascii="Times New Roman" w:hAnsi="Times New Roman" w:cs="Times New Roman"/>
          <w:sz w:val="28"/>
          <w:szCs w:val="28"/>
        </w:rPr>
        <w:t> </w:t>
      </w:r>
      <w:r w:rsidRPr="007F2DD8">
        <w:rPr>
          <w:rFonts w:ascii="Times New Roman" w:hAnsi="Times New Roman" w:cs="Times New Roman"/>
          <w:sz w:val="28"/>
          <w:szCs w:val="28"/>
        </w:rPr>
        <w:t xml:space="preserve">исправлении допущенных опечаток и ошибок или в случае обжалования </w:t>
      </w:r>
      <w:r w:rsidRPr="007F2DD8">
        <w:rPr>
          <w:rFonts w:ascii="Times New Roman" w:hAnsi="Times New Roman" w:cs="Times New Roman"/>
          <w:sz w:val="28"/>
          <w:szCs w:val="28"/>
        </w:rPr>
        <w:lastRenderedPageBreak/>
        <w:t>нарушения установленного срока таких исправлений - в течение пяти рабочих дней со дня е</w:t>
      </w:r>
      <w:r w:rsidR="0023720D">
        <w:rPr>
          <w:rFonts w:ascii="Times New Roman" w:hAnsi="Times New Roman" w:cs="Times New Roman"/>
          <w:sz w:val="28"/>
          <w:szCs w:val="28"/>
        </w:rPr>
        <w:t>ё</w:t>
      </w:r>
      <w:r w:rsidRPr="007F2DD8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14:paraId="15F293F7" w14:textId="77777777" w:rsidR="0048669D" w:rsidRPr="007F2DD8" w:rsidRDefault="0048669D" w:rsidP="004866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D8">
        <w:rPr>
          <w:rFonts w:ascii="Times New Roman" w:eastAsia="Calibri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16232BB2" w14:textId="77777777" w:rsidR="0048669D" w:rsidRPr="0023720D" w:rsidRDefault="0048669D" w:rsidP="0023720D">
      <w:pPr>
        <w:pStyle w:val="a3"/>
        <w:numPr>
          <w:ilvl w:val="0"/>
          <w:numId w:val="4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20D">
        <w:rPr>
          <w:rFonts w:ascii="Times New Roman" w:eastAsia="Calibri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14:paraId="5E5011A5" w14:textId="77777777" w:rsidR="0048669D" w:rsidRPr="0023720D" w:rsidRDefault="0048669D" w:rsidP="0023720D">
      <w:pPr>
        <w:pStyle w:val="a3"/>
        <w:numPr>
          <w:ilvl w:val="0"/>
          <w:numId w:val="4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20D">
        <w:rPr>
          <w:rFonts w:ascii="Times New Roman" w:eastAsia="Calibri" w:hAnsi="Times New Roman" w:cs="Times New Roman"/>
          <w:sz w:val="28"/>
          <w:szCs w:val="28"/>
        </w:rPr>
        <w:t>в удовлетворении жалобы отказывается.</w:t>
      </w:r>
    </w:p>
    <w:p w14:paraId="40C1D9CF" w14:textId="77777777" w:rsidR="0048669D" w:rsidRPr="007F2DD8" w:rsidRDefault="0048669D" w:rsidP="004866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D8">
        <w:rPr>
          <w:rFonts w:ascii="Times New Roman" w:eastAsia="Calibri" w:hAnsi="Times New Roman" w:cs="Times New Roman"/>
          <w:sz w:val="28"/>
          <w:szCs w:val="28"/>
        </w:rPr>
        <w:t xml:space="preserve">Не позднее дня, следующего за </w:t>
      </w:r>
      <w:r w:rsidR="0023720D" w:rsidRPr="007F2DD8">
        <w:rPr>
          <w:rFonts w:ascii="Times New Roman" w:eastAsia="Calibri" w:hAnsi="Times New Roman" w:cs="Times New Roman"/>
          <w:sz w:val="28"/>
          <w:szCs w:val="28"/>
        </w:rPr>
        <w:t>днём</w:t>
      </w:r>
      <w:r w:rsidRPr="007F2DD8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по результатам рассмотрения жалобы, заявителю в письменной форме и по желанию заявителя в</w:t>
      </w:r>
      <w:r w:rsidR="0023720D">
        <w:rPr>
          <w:rFonts w:ascii="Times New Roman" w:eastAsia="Calibri" w:hAnsi="Times New Roman" w:cs="Times New Roman"/>
          <w:sz w:val="28"/>
          <w:szCs w:val="28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</w:rPr>
        <w:t>электронной форме направляется мотивированный ответ о результатах рассмотрения жалобы.</w:t>
      </w:r>
    </w:p>
    <w:p w14:paraId="67CD9F22" w14:textId="77777777" w:rsidR="0048669D" w:rsidRPr="007F2DD8" w:rsidRDefault="0048669D" w:rsidP="004866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D8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жалобы подлежащей удовлетворению, в ответе заявителю </w:t>
      </w:r>
      <w:r w:rsidR="0023720D" w:rsidRPr="007F2DD8">
        <w:rPr>
          <w:rFonts w:ascii="Times New Roman" w:eastAsia="Calibri" w:hAnsi="Times New Roman" w:cs="Times New Roman"/>
          <w:sz w:val="28"/>
          <w:szCs w:val="28"/>
        </w:rPr>
        <w:t>даётся</w:t>
      </w:r>
      <w:r w:rsidRPr="007F2DD8">
        <w:rPr>
          <w:rFonts w:ascii="Times New Roman" w:eastAsia="Calibri" w:hAnsi="Times New Roman" w:cs="Times New Roman"/>
          <w:sz w:val="28"/>
          <w:szCs w:val="28"/>
        </w:rPr>
        <w:t xml:space="preserve"> информация о действиях, осуществляемых органом, предоставляющим муниципальную услугу, многофункциональным центром в</w:t>
      </w:r>
      <w:r w:rsidR="0023720D">
        <w:rPr>
          <w:rFonts w:ascii="Times New Roman" w:eastAsia="Calibri" w:hAnsi="Times New Roman" w:cs="Times New Roman"/>
          <w:sz w:val="28"/>
          <w:szCs w:val="28"/>
        </w:rPr>
        <w:t> </w:t>
      </w:r>
      <w:r w:rsidRPr="007F2DD8">
        <w:rPr>
          <w:rFonts w:ascii="Times New Roman" w:eastAsia="Calibri" w:hAnsi="Times New Roman" w:cs="Times New Roman"/>
          <w:sz w:val="28"/>
          <w:szCs w:val="28"/>
        </w:rPr>
        <w:t>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65EB963" w14:textId="77777777" w:rsidR="0048669D" w:rsidRPr="007F2DD8" w:rsidRDefault="0048669D" w:rsidP="004866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D8">
        <w:rPr>
          <w:rFonts w:ascii="Times New Roman" w:eastAsia="Calibri" w:hAnsi="Times New Roman" w:cs="Times New Roman"/>
          <w:sz w:val="28"/>
          <w:szCs w:val="28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AFAE33C" w14:textId="77777777" w:rsidR="0048669D" w:rsidRPr="007F2DD8" w:rsidRDefault="0048669D" w:rsidP="004866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D8">
        <w:rPr>
          <w:rFonts w:ascii="Times New Roman" w:eastAsia="Calibri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="0023720D" w:rsidRPr="007F2DD8">
        <w:rPr>
          <w:rFonts w:ascii="Times New Roman" w:eastAsia="Calibri" w:hAnsi="Times New Roman" w:cs="Times New Roman"/>
          <w:sz w:val="28"/>
          <w:szCs w:val="28"/>
        </w:rPr>
        <w:t>наделённые</w:t>
      </w:r>
      <w:r w:rsidRPr="007F2DD8">
        <w:rPr>
          <w:rFonts w:ascii="Times New Roman" w:eastAsia="Calibri" w:hAnsi="Times New Roman" w:cs="Times New Roman"/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14:paraId="55EC2739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5FA998E9" w14:textId="77777777" w:rsidR="0048669D" w:rsidRPr="0023720D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37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выполнения административных процедур</w:t>
      </w:r>
    </w:p>
    <w:p w14:paraId="085C0F5F" w14:textId="77777777" w:rsidR="0048669D" w:rsidRPr="0023720D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многофункциональных центрах</w:t>
      </w:r>
    </w:p>
    <w:p w14:paraId="4EC65221" w14:textId="77777777" w:rsidR="0048669D" w:rsidRPr="0023720D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4992AF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Предоставление муниципальной услуги посредством МФЦ осуществляется в подразделениях ГБУ ЛО "МФЦ" при наличии вступившего в</w:t>
      </w:r>
      <w:r w:rsid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соглашения о взаимодействии между ГБУ ЛО "МФЦ"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</w:p>
    <w:p w14:paraId="068CFD1F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случае подачи документов в Администрацию посредством МФЦ специалист МФЦ, осуществляющий </w:t>
      </w:r>
      <w:r w:rsidR="0023720D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представленных для получения муниципальной услуги, выполняет следующие действия:</w:t>
      </w:r>
    </w:p>
    <w:p w14:paraId="69D754EB" w14:textId="77777777" w:rsidR="0048669D" w:rsidRPr="0023720D" w:rsidRDefault="0048669D" w:rsidP="0023720D">
      <w:pPr>
        <w:pStyle w:val="a3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удостоверяет личность заявителя или личность и полномочия законного представителя заявителя - в случае обращения </w:t>
      </w:r>
      <w:r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физического лица;</w:t>
      </w:r>
    </w:p>
    <w:p w14:paraId="04E1A03A" w14:textId="77777777" w:rsidR="0048669D" w:rsidRPr="0023720D" w:rsidRDefault="0048669D" w:rsidP="0023720D">
      <w:pPr>
        <w:pStyle w:val="a3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удостоверяет личность и полномочия представителя юридического лица </w:t>
      </w:r>
      <w:r w:rsidR="0023720D"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3720D"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обращения юридического лица;</w:t>
      </w:r>
    </w:p>
    <w:p w14:paraId="5ECC9747" w14:textId="77777777" w:rsidR="0048669D" w:rsidRPr="0023720D" w:rsidRDefault="0048669D" w:rsidP="0023720D">
      <w:pPr>
        <w:pStyle w:val="a3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определяет предмет обращения;</w:t>
      </w:r>
    </w:p>
    <w:p w14:paraId="69D46033" w14:textId="77777777" w:rsidR="0048669D" w:rsidRPr="0023720D" w:rsidRDefault="0048669D" w:rsidP="0023720D">
      <w:pPr>
        <w:pStyle w:val="a3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 проверку правильности заполнения обращения;</w:t>
      </w:r>
    </w:p>
    <w:p w14:paraId="137B6377" w14:textId="77777777" w:rsidR="0048669D" w:rsidRPr="0023720D" w:rsidRDefault="0048669D" w:rsidP="0023720D">
      <w:pPr>
        <w:pStyle w:val="a3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проводит проверку укомплектованности пакета документов;</w:t>
      </w:r>
    </w:p>
    <w:p w14:paraId="7FA38506" w14:textId="77777777" w:rsidR="0048669D" w:rsidRPr="0023720D" w:rsidRDefault="0048669D" w:rsidP="0023720D">
      <w:pPr>
        <w:pStyle w:val="a3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</w:t>
      </w:r>
      <w:r w:rsid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 обращения за муниципальной услугой;</w:t>
      </w:r>
    </w:p>
    <w:p w14:paraId="3F332B3E" w14:textId="77777777" w:rsidR="0048669D" w:rsidRPr="0023720D" w:rsidRDefault="0048669D" w:rsidP="0023720D">
      <w:pPr>
        <w:pStyle w:val="a3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заверяет каждый документ дела своей электронной подписью (далее - ЭП);</w:t>
      </w:r>
    </w:p>
    <w:p w14:paraId="290ED14D" w14:textId="77777777" w:rsidR="0048669D" w:rsidRPr="0023720D" w:rsidRDefault="0048669D" w:rsidP="0023720D">
      <w:pPr>
        <w:pStyle w:val="a3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направляет копии документов и реестр документов в</w:t>
      </w:r>
      <w:r w:rsid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Администрацию:</w:t>
      </w:r>
    </w:p>
    <w:p w14:paraId="38804067" w14:textId="77777777" w:rsidR="0048669D" w:rsidRPr="0023720D" w:rsidRDefault="0048669D" w:rsidP="0023720D">
      <w:pPr>
        <w:pStyle w:val="a3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МФЦ;</w:t>
      </w:r>
    </w:p>
    <w:p w14:paraId="2B33898F" w14:textId="77777777" w:rsidR="0048669D" w:rsidRPr="0023720D" w:rsidRDefault="0048669D" w:rsidP="0023720D">
      <w:pPr>
        <w:pStyle w:val="a3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</w:t>
      </w:r>
      <w:r w:rsid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обращения заявителя в МФЦ посредством курьерской связи с</w:t>
      </w:r>
      <w:r w:rsid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7330FA21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</w:t>
      </w:r>
      <w:r w:rsidR="0023720D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специалист МФЦ </w:t>
      </w:r>
      <w:r w:rsidR="0023720D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выдаёт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расписку в </w:t>
      </w:r>
      <w:r w:rsidR="0023720D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приёме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документов.</w:t>
      </w:r>
    </w:p>
    <w:p w14:paraId="38F8B342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При установлении факта представления заявителем неполного комплекта документов, указанных в </w:t>
      </w:r>
      <w:hyperlink w:anchor="P167" w:history="1">
        <w:r w:rsidRPr="007F2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14:paraId="3801BAC7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заявителю, какие необходимые документы им не представлены;</w:t>
      </w:r>
    </w:p>
    <w:p w14:paraId="356728EE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14:paraId="5199F49F" w14:textId="77777777" w:rsidR="0048669D" w:rsidRPr="007F2DD8" w:rsidRDefault="0023720D" w:rsidP="00486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выдаёт</w:t>
      </w:r>
      <w:r w:rsidR="0048669D"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="0048669D" w:rsidRPr="007F2DD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решение</w:t>
        </w:r>
      </w:hyperlink>
      <w:r w:rsidR="0048669D"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отказе в </w:t>
      </w:r>
      <w:r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приёме</w:t>
      </w:r>
      <w:r w:rsidR="0048669D"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и документов, необходимых для предоставления муниципальной услуги, с указанием перечня документов, которые заявителю необходимо представить для предоставления услуги (приложение </w:t>
      </w:r>
      <w:r w:rsidR="0048669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 </w:t>
      </w:r>
      <w:r w:rsidR="0048669D" w:rsidRPr="007F2DD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 </w:t>
      </w:r>
      <w:r w:rsidR="0048669D" w:rsidRPr="007F2DD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настоящему административному регламенту)</w:t>
      </w:r>
      <w:r w:rsidR="0048669D" w:rsidRPr="007F2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A4A6084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</w:t>
      </w:r>
      <w:r w:rsidR="0023720D"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передаёт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МФЦ для передачи в соответствующий МФЦ результат предоставления услуги для его последующей выдачи заявителю:</w:t>
      </w:r>
    </w:p>
    <w:p w14:paraId="326558E2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в течение 1 рабочего дня со дня принятия решения о</w:t>
      </w:r>
      <w:r w:rsid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(отказе в предоставлении) муниципальной услуги заявителю;</w:t>
      </w:r>
    </w:p>
    <w:p w14:paraId="750FA107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73A17BF5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выдачу документов, полученных от</w:t>
      </w:r>
      <w:r w:rsid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</w:t>
      </w:r>
      <w:r w:rsidR="0023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получения документов в МФЦ.</w:t>
      </w:r>
    </w:p>
    <w:p w14:paraId="151D4DEF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588"/>
      <w:bookmarkEnd w:id="16"/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14:paraId="20437AE8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48669D" w:rsidRPr="007F2DD8" w:rsidSect="0048669D">
          <w:headerReference w:type="default" r:id="rId21"/>
          <w:footerReference w:type="default" r:id="rId22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57CEC8C8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32F98AD5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14:paraId="2A4FCF9E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DCA9C1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14:paraId="76692448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14:paraId="3AA1CFD3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14:paraId="6CAE9A41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60B032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14:paraId="755415F3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DAF66D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2C2C8F3D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7FD041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7665372F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14:paraId="240303A8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14:paraId="22B007FE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удостоверяющего личность </w:t>
      </w:r>
    </w:p>
    <w:p w14:paraId="562F6B72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заявителя, телефон, почтовый адрес;</w:t>
      </w:r>
    </w:p>
    <w:p w14:paraId="7439DBE3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14:paraId="6AB58DBF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14:paraId="520BC302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28450FC6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7C7AF5EB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14393428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14:paraId="719298B4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</w:t>
      </w:r>
    </w:p>
    <w:p w14:paraId="1FF917BF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3210B2A9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земельный участок с кадастровым номером____________________________________________ в собственность бесплатно.</w:t>
      </w:r>
    </w:p>
    <w:p w14:paraId="45A2C0AE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</w:p>
    <w:p w14:paraId="0FC6B166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участка: __________________________________</w:t>
      </w:r>
    </w:p>
    <w:p w14:paraId="549055E5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403C02BD" w14:textId="77777777" w:rsidR="0048669D" w:rsidRPr="00B301C7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B301C7">
        <w:t xml:space="preserve">(из числа оснований, предусмотренных </w:t>
      </w:r>
      <w:r w:rsidR="0023720D" w:rsidRPr="00B301C7">
        <w:t>статьёй</w:t>
      </w:r>
      <w:r w:rsidRPr="00B301C7">
        <w:t xml:space="preserve"> 39.5 Земельного кодекса Российской Федерации</w:t>
      </w:r>
      <w:r>
        <w:t>,</w:t>
      </w:r>
      <w:r w:rsidRPr="004E0D6A">
        <w:rPr>
          <w:highlight w:val="green"/>
        </w:rPr>
        <w:t xml:space="preserve"> </w:t>
      </w:r>
      <w:r w:rsidRPr="0008689C">
        <w:t>пунктом 4 статьи 3 или пунктом 20 статьи 3.7 Федерального закона от 25.10.2001 № 137-ФЗ «О введении в действие Земельного кодекса Российской Федерации»)</w:t>
      </w:r>
    </w:p>
    <w:p w14:paraId="5941F09D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Цель использования земельного участка: ________________________________________</w:t>
      </w:r>
    </w:p>
    <w:p w14:paraId="51B89CB6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3260DE9D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49490779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нужд: ________________________________________________________</w:t>
      </w:r>
    </w:p>
    <w:p w14:paraId="11B09004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3D91A1E0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7F2DD8">
        <w:t> (в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14:paraId="16FBDF9A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57BDC686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</w:t>
      </w:r>
      <w:r w:rsidR="0023720D">
        <w:rPr>
          <w:rFonts w:ascii="ArialMT" w:eastAsiaTheme="minorEastAsia" w:hAnsi="ArialMT" w:cs="ArialMT"/>
          <w:sz w:val="26"/>
          <w:szCs w:val="26"/>
          <w:lang w:eastAsia="ru-RU"/>
        </w:rPr>
        <w:t> </w:t>
      </w: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(или) проекта планировки </w:t>
      </w:r>
      <w:proofErr w:type="gramStart"/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территории:_</w:t>
      </w:r>
      <w:proofErr w:type="gramEnd"/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_______________________________________________ </w:t>
      </w:r>
    </w:p>
    <w:p w14:paraId="2675E9A2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1490B55C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7F2DD8">
        <w:t>(в случае, если земельный участок предоставляется для размещения объектов, предусмотренных этим документом и (или) этим проектом)</w:t>
      </w:r>
    </w:p>
    <w:p w14:paraId="0E8A452B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698C45AE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 предварительном согласовании предоставления земельного </w:t>
      </w:r>
      <w:proofErr w:type="gramStart"/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участка:_</w:t>
      </w:r>
      <w:proofErr w:type="gramEnd"/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</w:t>
      </w:r>
    </w:p>
    <w:p w14:paraId="455A13DB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____________________________________________________________________________ </w:t>
      </w:r>
      <w:r w:rsidRPr="007F2DD8">
        <w:t>(в случае, если испрашиваемый земельный участок образовывался или его границы уточнялись на основании данного решения)</w:t>
      </w:r>
    </w:p>
    <w:p w14:paraId="2BB884C3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C9FC43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14:paraId="3FDF84DC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8C2AF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6E51C0D0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48669D" w:rsidRPr="007F2DD8" w14:paraId="7F660387" w14:textId="77777777" w:rsidTr="00BB1CC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15ED489" w14:textId="77777777" w:rsidR="0048669D" w:rsidRPr="007F2DD8" w:rsidRDefault="0048669D" w:rsidP="00BB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C780B" w14:textId="77777777" w:rsidR="0048669D" w:rsidRPr="007F2DD8" w:rsidRDefault="0048669D" w:rsidP="00BB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48669D" w:rsidRPr="007F2DD8" w14:paraId="4566DBB3" w14:textId="77777777" w:rsidTr="00BB1CC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7A24177" w14:textId="77777777" w:rsidR="0048669D" w:rsidRPr="007F2DD8" w:rsidRDefault="0048669D" w:rsidP="00BB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B62999" w14:textId="77777777" w:rsidR="0048669D" w:rsidRPr="007F2DD8" w:rsidRDefault="0048669D" w:rsidP="00BB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расположенном по </w:t>
            </w:r>
            <w:proofErr w:type="gramStart"/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48669D" w:rsidRPr="007F2DD8" w14:paraId="128D7D71" w14:textId="77777777" w:rsidTr="00BB1CC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6074B74" w14:textId="77777777" w:rsidR="0048669D" w:rsidRPr="007F2DD8" w:rsidRDefault="0048669D" w:rsidP="00BB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E66A6C" w14:textId="77777777" w:rsidR="0048669D" w:rsidRPr="007F2DD8" w:rsidRDefault="0048669D" w:rsidP="00BB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48669D" w:rsidRPr="007F2DD8" w14:paraId="73FFC611" w14:textId="77777777" w:rsidTr="00BB1CCF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912011C" w14:textId="77777777" w:rsidR="0048669D" w:rsidRPr="007F2DD8" w:rsidRDefault="0048669D" w:rsidP="00BB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17DB1" w14:textId="77777777" w:rsidR="0048669D" w:rsidRPr="007F2DD8" w:rsidRDefault="0048669D" w:rsidP="00BB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в электронной форме в личный кабинет на ПГУ </w:t>
            </w:r>
            <w:r w:rsidRPr="00007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 </w:t>
            </w:r>
            <w:r w:rsidRPr="0000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технической реализации)</w:t>
            </w:r>
            <w:r w:rsidRPr="00007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/ЕПГУ</w:t>
            </w:r>
          </w:p>
        </w:tc>
      </w:tr>
    </w:tbl>
    <w:p w14:paraId="365E610E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14:paraId="5DBE18B2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0C650DC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318ECDA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14:paraId="5E43345F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33CFDCC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5E15A6B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                                                                    _________ ____________________________________</w:t>
      </w:r>
    </w:p>
    <w:p w14:paraId="11569683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</w:t>
      </w:r>
      <w:proofErr w:type="gramStart"/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заявителя)   </w:t>
      </w:r>
      <w:proofErr w:type="gramEnd"/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</w:t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  <w:t>Ф.И.О. заявителя</w:t>
      </w:r>
    </w:p>
    <w:p w14:paraId="41D8D8AF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Par588"/>
      <w:bookmarkEnd w:id="17"/>
    </w:p>
    <w:p w14:paraId="36FD9B26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14:paraId="3A35D806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EAD2224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3038F41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A9B71BB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866C07E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8F36608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C9E2CF4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3B2F63A2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240E1346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4B061A9A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44376C4C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1D427E19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1AEC3A6F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738A7463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219FDF6C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0D4AE39E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0D0ACC6A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7250B1D5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1CC3227B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050E83F5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18E8F51F" w14:textId="77777777" w:rsidR="0048669D" w:rsidRPr="007F2DD8" w:rsidRDefault="0048669D" w:rsidP="0000706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3C1052B2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2</w:t>
      </w:r>
    </w:p>
    <w:p w14:paraId="5941457D" w14:textId="77777777" w:rsidR="0048669D" w:rsidRPr="007F2DD8" w:rsidRDefault="0048669D" w:rsidP="0048669D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14:paraId="3813A98C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655C313B" w14:textId="77777777" w:rsidR="0048669D" w:rsidRPr="007F2DD8" w:rsidRDefault="0048669D" w:rsidP="0048669D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F2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РЕШЕНИЕ</w:t>
      </w:r>
    </w:p>
    <w:p w14:paraId="1CD98851" w14:textId="77777777" w:rsidR="0048669D" w:rsidRPr="007F2DD8" w:rsidRDefault="0048669D" w:rsidP="0048669D">
      <w:pPr>
        <w:widowControl w:val="0"/>
        <w:spacing w:after="300" w:line="262" w:lineRule="auto"/>
        <w:ind w:left="1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F2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 предоставлении земельного участка в собственность бесплатно</w:t>
      </w:r>
    </w:p>
    <w:p w14:paraId="604F43C5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5BE7CD2F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66B75E23" w14:textId="77777777" w:rsidR="0048669D" w:rsidRDefault="0048669D" w:rsidP="0048669D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23A34B4B" w14:textId="77777777" w:rsidR="0048669D" w:rsidRDefault="0048669D" w:rsidP="0048669D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4A8C4946" w14:textId="77777777" w:rsidR="0048669D" w:rsidRDefault="0048669D" w:rsidP="0048669D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2E3D1C8" w14:textId="77777777" w:rsidR="0048669D" w:rsidRPr="007F2DD8" w:rsidRDefault="0048669D" w:rsidP="0048669D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F2DD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Глава Администрации                                                                _________________________</w:t>
      </w:r>
    </w:p>
    <w:p w14:paraId="78F3A6D7" w14:textId="77777777" w:rsidR="0048669D" w:rsidRPr="007F2DD8" w:rsidRDefault="0048669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654875C" w14:textId="77777777" w:rsidR="0048669D" w:rsidRDefault="0048669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3D9AB90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09796AB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27BF26A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80FB39C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D6A3F1C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0041466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78F7760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5E3947E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6C4477F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2F77C93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B72D809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FD6B9CB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BA2897F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581A46E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98DDAE4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21328E1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4142798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43F9C40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75A3FA1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C47F168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F050E9A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0E1266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6E48E7A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3A9360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7346E11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6F51C0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6A008D8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48014FF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B23BE6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B0C86A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9054686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A6F6F7B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0146B44" w14:textId="77777777" w:rsidR="0023720D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A6408A3" w14:textId="77777777" w:rsidR="0023720D" w:rsidRPr="007F2DD8" w:rsidRDefault="0023720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AAC35A6" w14:textId="77777777" w:rsidR="0048669D" w:rsidRPr="007F2DD8" w:rsidRDefault="0048669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B92F260" w14:textId="77777777" w:rsidR="0048669D" w:rsidRPr="007F2DD8" w:rsidRDefault="0048669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5F693B3E" w14:textId="77777777" w:rsidR="0048669D" w:rsidRPr="007F2DD8" w:rsidRDefault="0048669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312A8B7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14:paraId="5DDF6399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5DFCCCBB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46470E34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2EF8CCCA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19D52A71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14:paraId="21C9E85A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14:paraId="59E37A1E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6D0BE4C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1212495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14:paraId="3F8519BB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___________№_______</w:t>
      </w:r>
    </w:p>
    <w:p w14:paraId="7038FE36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8669D" w:rsidRPr="007F2DD8" w14:paraId="43A5088F" w14:textId="77777777" w:rsidTr="00BB1C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57D514E" w14:textId="3DD315FE" w:rsidR="0048669D" w:rsidRPr="007F2DD8" w:rsidRDefault="0048669D" w:rsidP="00BB1CC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7F2DD8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услуги: «Предоставление земельного участка, находящегося в муниципальной собственности, в собственность бесплатно»</w:t>
            </w:r>
            <w:r w:rsidRPr="007F2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 №____ и приложенных к нему документов, 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 решение об отказе в предоставлении муниципальной услуги по следующим основаниям:</w:t>
            </w:r>
          </w:p>
        </w:tc>
      </w:tr>
      <w:tr w:rsidR="0048669D" w:rsidRPr="007F2DD8" w14:paraId="7839CED6" w14:textId="77777777" w:rsidTr="00BB1CCF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62D04" w14:textId="77777777" w:rsidR="0048669D" w:rsidRPr="007F2DD8" w:rsidRDefault="0048669D" w:rsidP="00BB1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69D" w:rsidRPr="007F2DD8" w14:paraId="6F58630A" w14:textId="77777777" w:rsidTr="00BB1CC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0E685" w14:textId="77777777" w:rsidR="0048669D" w:rsidRPr="007F2DD8" w:rsidRDefault="0048669D" w:rsidP="00BB1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69D" w:rsidRPr="007F2DD8" w14:paraId="20F2DFA0" w14:textId="77777777" w:rsidTr="00BB1CC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C77F6" w14:textId="77777777" w:rsidR="0048669D" w:rsidRPr="007F2DD8" w:rsidRDefault="0048669D" w:rsidP="00BB1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69D" w:rsidRPr="007F2DD8" w14:paraId="7BBA4499" w14:textId="77777777" w:rsidTr="00BB1CCF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9CD00" w14:textId="77777777" w:rsidR="0048669D" w:rsidRPr="007F2DD8" w:rsidRDefault="0048669D" w:rsidP="00BB1CC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48669D" w:rsidRPr="007F2DD8" w14:paraId="3A1A4B46" w14:textId="77777777" w:rsidTr="00BB1C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3E6AC5A" w14:textId="77777777" w:rsidR="0048669D" w:rsidRPr="007F2DD8" w:rsidRDefault="0048669D" w:rsidP="00BB1CC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14:paraId="336EBB75" w14:textId="77777777" w:rsidR="0048669D" w:rsidRPr="007F2DD8" w:rsidRDefault="0048669D" w:rsidP="00BB1CC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Данное решение может быть обжаловано в досудебном порядке </w:t>
            </w:r>
            <w:r w:rsidR="0023720D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путём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жалобы в Администрацию, а также в судебном порядке.</w:t>
            </w:r>
          </w:p>
        </w:tc>
      </w:tr>
    </w:tbl>
    <w:p w14:paraId="1DC6991E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CE1D2" w14:textId="77777777" w:rsidR="0048669D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____________________________</w:t>
      </w:r>
    </w:p>
    <w:p w14:paraId="28A031E6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6FAA8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AB80D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3AD54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D4ADA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D7724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09A22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6066E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1A25E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EEC74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2052C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D1319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25CB5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B4F31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9D08F" w14:textId="77777777" w:rsidR="0023720D" w:rsidRPr="007F2DD8" w:rsidRDefault="0023720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2DBE8" w14:textId="77777777" w:rsidR="0048669D" w:rsidRPr="007F2DD8" w:rsidRDefault="0048669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38FB4AF1" w14:textId="77777777" w:rsidR="0048669D" w:rsidRPr="007F2DD8" w:rsidRDefault="0048669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14:paraId="1B76DC8A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39F75D92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61CD6FCC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2146C312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32B65AD6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18C7A0A8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3D6B0980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4E583D61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2A378FD3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14:paraId="30956679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E88FB1C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DD8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14:paraId="18164222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DD8">
        <w:rPr>
          <w:rFonts w:ascii="Times New Roman" w:hAnsi="Times New Roman" w:cs="Times New Roman"/>
          <w:b/>
          <w:sz w:val="26"/>
          <w:szCs w:val="26"/>
        </w:rPr>
        <w:t xml:space="preserve">об отказе в </w:t>
      </w:r>
      <w:r w:rsidR="0023720D" w:rsidRPr="007F2DD8">
        <w:rPr>
          <w:rFonts w:ascii="Times New Roman" w:hAnsi="Times New Roman" w:cs="Times New Roman"/>
          <w:b/>
          <w:sz w:val="26"/>
          <w:szCs w:val="26"/>
        </w:rPr>
        <w:t>приёме</w:t>
      </w:r>
      <w:r w:rsidRPr="007F2DD8">
        <w:rPr>
          <w:rFonts w:ascii="Times New Roman" w:hAnsi="Times New Roman" w:cs="Times New Roman"/>
          <w:b/>
          <w:sz w:val="26"/>
          <w:szCs w:val="26"/>
        </w:rPr>
        <w:t xml:space="preserve"> заявления и документов, необходимых</w:t>
      </w:r>
      <w:r w:rsidRPr="007F2DD8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14:paraId="28F3C7A1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3E2496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 xml:space="preserve">Настоящим подтверждается, что при </w:t>
      </w:r>
      <w:r w:rsidR="0023720D" w:rsidRPr="007F2DD8">
        <w:rPr>
          <w:rFonts w:ascii="Times New Roman" w:hAnsi="Times New Roman" w:cs="Times New Roman"/>
          <w:sz w:val="26"/>
          <w:szCs w:val="26"/>
        </w:rPr>
        <w:t>приёме</w:t>
      </w:r>
      <w:r w:rsidRPr="007F2DD8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предоставления муниципальной услуги: ______________________________________</w:t>
      </w:r>
      <w:r w:rsidRPr="007F2DD8">
        <w:rPr>
          <w:rFonts w:ascii="Times New Roman" w:hAnsi="Times New Roman" w:cs="Times New Roman"/>
          <w:sz w:val="28"/>
          <w:szCs w:val="28"/>
        </w:rPr>
        <w:t xml:space="preserve"> </w:t>
      </w:r>
      <w:r w:rsidRPr="007F2DD8">
        <w:rPr>
          <w:rFonts w:ascii="Times New Roman" w:hAnsi="Times New Roman" w:cs="Times New Roman"/>
          <w:sz w:val="26"/>
          <w:szCs w:val="26"/>
        </w:rPr>
        <w:t xml:space="preserve">были выявлены следующие основания для отказа в </w:t>
      </w:r>
      <w:r w:rsidR="0023720D" w:rsidRPr="007F2DD8">
        <w:rPr>
          <w:rFonts w:ascii="Times New Roman" w:hAnsi="Times New Roman" w:cs="Times New Roman"/>
          <w:sz w:val="26"/>
          <w:szCs w:val="26"/>
        </w:rPr>
        <w:t>приёме</w:t>
      </w:r>
      <w:r w:rsidRPr="007F2DD8">
        <w:rPr>
          <w:rFonts w:ascii="Times New Roman" w:hAnsi="Times New Roman" w:cs="Times New Roman"/>
          <w:sz w:val="26"/>
          <w:szCs w:val="26"/>
        </w:rPr>
        <w:t xml:space="preserve"> документов:</w:t>
      </w:r>
    </w:p>
    <w:p w14:paraId="0A0E51B5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62613D9B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</w:t>
      </w:r>
    </w:p>
    <w:p w14:paraId="47854DA2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 xml:space="preserve">(указываются основания для отказа в </w:t>
      </w:r>
      <w:r w:rsidR="0023720D" w:rsidRPr="007F2DD8">
        <w:rPr>
          <w:rFonts w:ascii="Times New Roman" w:hAnsi="Times New Roman" w:cs="Times New Roman"/>
          <w:sz w:val="26"/>
          <w:szCs w:val="26"/>
        </w:rPr>
        <w:t>приёме</w:t>
      </w:r>
      <w:r w:rsidRPr="007F2DD8">
        <w:rPr>
          <w:rFonts w:ascii="Times New Roman" w:hAnsi="Times New Roman" w:cs="Times New Roman"/>
          <w:sz w:val="26"/>
          <w:szCs w:val="26"/>
        </w:rPr>
        <w:t xml:space="preserve"> документов, предусмотренные пунктом 2.9 административного регламента)</w:t>
      </w:r>
    </w:p>
    <w:p w14:paraId="60001006" w14:textId="77777777" w:rsidR="0048669D" w:rsidRPr="007F2DD8" w:rsidRDefault="0048669D" w:rsidP="004866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739DA7" w14:textId="77777777" w:rsidR="0048669D" w:rsidRPr="007F2DD8" w:rsidRDefault="0048669D" w:rsidP="004866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 xml:space="preserve">В связи с изложенным принято решение об отказе в </w:t>
      </w:r>
      <w:r w:rsidR="0023720D" w:rsidRPr="007F2DD8">
        <w:rPr>
          <w:rFonts w:ascii="Times New Roman" w:hAnsi="Times New Roman" w:cs="Times New Roman"/>
          <w:sz w:val="26"/>
          <w:szCs w:val="26"/>
        </w:rPr>
        <w:t>приёме</w:t>
      </w:r>
      <w:r w:rsidRPr="007F2DD8">
        <w:rPr>
          <w:rFonts w:ascii="Times New Roman" w:hAnsi="Times New Roman" w:cs="Times New Roman"/>
          <w:sz w:val="26"/>
          <w:szCs w:val="26"/>
        </w:rPr>
        <w:t xml:space="preserve"> заявления и иных документов, необходимых для предоставления муниципальной услуги.</w:t>
      </w:r>
    </w:p>
    <w:p w14:paraId="577409F3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14:paraId="19AE99E7" w14:textId="77777777" w:rsidR="0048669D" w:rsidRPr="007F2DD8" w:rsidRDefault="0048669D" w:rsidP="0048669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5A52F89A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 xml:space="preserve"> (указывается перечень документов в случае, если основанием для отказа является</w:t>
      </w:r>
    </w:p>
    <w:p w14:paraId="3C1802F0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14:paraId="0035869C" w14:textId="77777777" w:rsidR="0048669D" w:rsidRPr="007F2DD8" w:rsidRDefault="0048669D" w:rsidP="0048669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lastRenderedPageBreak/>
        <w:t>___________________________________       _______________     ____________________</w:t>
      </w:r>
    </w:p>
    <w:p w14:paraId="2079C4D9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</w:t>
      </w:r>
      <w:proofErr w:type="gramStart"/>
      <w:r w:rsidRPr="007F2DD8">
        <w:rPr>
          <w:rFonts w:ascii="Times New Roman" w:hAnsi="Times New Roman" w:cs="Times New Roman"/>
          <w:sz w:val="24"/>
          <w:szCs w:val="24"/>
        </w:rPr>
        <w:t xml:space="preserve">МФЦ)   </w:t>
      </w:r>
      <w:proofErr w:type="gramEnd"/>
      <w:r w:rsidRPr="007F2DD8">
        <w:rPr>
          <w:rFonts w:ascii="Times New Roman" w:hAnsi="Times New Roman" w:cs="Times New Roman"/>
          <w:sz w:val="24"/>
          <w:szCs w:val="24"/>
        </w:rPr>
        <w:t xml:space="preserve">                    (подпись)                   (инициалы, фамилия)                    </w:t>
      </w:r>
    </w:p>
    <w:p w14:paraId="7A8178D2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04FD29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 xml:space="preserve">(дата)       </w:t>
      </w:r>
    </w:p>
    <w:p w14:paraId="5E70E4E2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09ADE2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М.П.</w:t>
      </w:r>
    </w:p>
    <w:p w14:paraId="0A6093A4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0CBA91" w14:textId="77777777" w:rsidR="0048669D" w:rsidRPr="007F2DD8" w:rsidRDefault="0048669D" w:rsidP="00486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 xml:space="preserve">Подпись заявителя, подтверждающая получение решения об отказе в </w:t>
      </w:r>
      <w:r w:rsidR="0023720D" w:rsidRPr="007F2DD8">
        <w:rPr>
          <w:rFonts w:ascii="Times New Roman" w:hAnsi="Times New Roman" w:cs="Times New Roman"/>
          <w:sz w:val="24"/>
          <w:szCs w:val="24"/>
        </w:rPr>
        <w:t>приёме</w:t>
      </w:r>
      <w:r w:rsidRPr="007F2DD8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14:paraId="215E2B2A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7F2DD8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7F2DD8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7F2DD8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14:paraId="34AA9F9C" w14:textId="77777777" w:rsidR="0048669D" w:rsidRPr="007F2DD8" w:rsidRDefault="0048669D" w:rsidP="0048669D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7F2DD8">
        <w:rPr>
          <w:rFonts w:ascii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7F2DD8">
        <w:rPr>
          <w:rFonts w:ascii="Times New Roman" w:hAnsi="Times New Roman" w:cs="Times New Roman"/>
          <w:sz w:val="24"/>
          <w:szCs w:val="24"/>
          <w:lang w:eastAsia="ru-RU"/>
        </w:rPr>
        <w:t>дата)</w:t>
      </w:r>
    </w:p>
    <w:p w14:paraId="10B9E3BD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288C0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50557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AC169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A94B6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7F378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4050F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2C858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CC525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3C294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C9310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2B93C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90643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245E0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FA73A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F117E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EFC2B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CDEF4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20E9B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73396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2F52F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4D0EE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037E3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D0238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AD079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C794A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5E2BA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7C10E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5F481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1B81A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0A2F9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90904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BC122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D17A8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16DDB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064FE" w14:textId="77777777" w:rsidR="0023720D" w:rsidRDefault="0023720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F3679" w14:textId="77777777" w:rsidR="0000706B" w:rsidRDefault="0000706B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97D66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14:paraId="383C89CC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административному регламенту</w:t>
      </w:r>
    </w:p>
    <w:p w14:paraId="057F257D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14:paraId="79CDDFBC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14:paraId="6A0D1965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14:paraId="13941953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14:paraId="339C52A1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14:paraId="0F1ABD4A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14:paraId="0FDC6859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данные заявителя</w:t>
      </w:r>
    </w:p>
    <w:p w14:paraId="159BD51C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адрес, телефон)</w:t>
      </w:r>
    </w:p>
    <w:p w14:paraId="164B3E2F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D4E97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30DCD591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возврате заявления о предоставлении земельного участка</w:t>
      </w:r>
      <w:r w:rsidRPr="007F2D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F9E5EF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прилагаемых к нему документов</w:t>
      </w:r>
    </w:p>
    <w:p w14:paraId="67F6B586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14:paraId="7E9EBC41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8669D" w:rsidRPr="007F2DD8" w14:paraId="2FFEDEB7" w14:textId="77777777" w:rsidTr="00BB1C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AA8FD01" w14:textId="5BF73FFC" w:rsidR="0048669D" w:rsidRPr="007F2DD8" w:rsidRDefault="0048669D" w:rsidP="00BB1CC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7F2DD8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услуги: «Предоставление земельного участка, находящегося в муниципальной собственности</w:t>
            </w:r>
            <w:r w:rsidR="000A7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2DD8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 бесплатно» 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 № ___ и приложенных к нему документов, принято решение о возврате заявления о предоставле</w:t>
            </w:r>
            <w:bookmarkStart w:id="18" w:name="_GoBack"/>
            <w:bookmarkEnd w:id="18"/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земельного участка и прилагаемых к нему документов, по следующим основаниям:</w:t>
            </w:r>
          </w:p>
        </w:tc>
      </w:tr>
      <w:tr w:rsidR="0048669D" w:rsidRPr="007F2DD8" w14:paraId="6A6F2202" w14:textId="77777777" w:rsidTr="00BB1CCF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2D3AB" w14:textId="77777777" w:rsidR="0048669D" w:rsidRPr="007F2DD8" w:rsidRDefault="0048669D" w:rsidP="00BB1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69D" w:rsidRPr="007F2DD8" w14:paraId="5FCED67D" w14:textId="77777777" w:rsidTr="00BB1CC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88D3B" w14:textId="77777777" w:rsidR="0048669D" w:rsidRPr="007F2DD8" w:rsidRDefault="0048669D" w:rsidP="00BB1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69D" w:rsidRPr="007F2DD8" w14:paraId="41DCF8B3" w14:textId="77777777" w:rsidTr="00BB1CC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7733F" w14:textId="77777777" w:rsidR="0048669D" w:rsidRPr="007F2DD8" w:rsidRDefault="0048669D" w:rsidP="00BB1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69D" w:rsidRPr="007F2DD8" w14:paraId="3E65A26F" w14:textId="77777777" w:rsidTr="00BB1CCF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DC970" w14:textId="77777777" w:rsidR="0048669D" w:rsidRPr="007F2DD8" w:rsidRDefault="0048669D" w:rsidP="00BB1CC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документов)</w:t>
            </w:r>
          </w:p>
        </w:tc>
      </w:tr>
      <w:tr w:rsidR="0048669D" w:rsidRPr="007F2DD8" w14:paraId="010AAB74" w14:textId="77777777" w:rsidTr="00BB1C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C154082" w14:textId="77777777" w:rsidR="0048669D" w:rsidRPr="007F2DD8" w:rsidRDefault="0048669D" w:rsidP="00BB1CC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14:paraId="3658A04E" w14:textId="3F92A616" w:rsidR="0048669D" w:rsidRPr="007F2DD8" w:rsidRDefault="0048669D" w:rsidP="00BB1CC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Данное решение может быть обжаловано в досудебном порядке </w:t>
            </w:r>
            <w:r w:rsidR="000A74B4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путём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жалобы в Администрацию, а также в судебном порядке.</w:t>
            </w:r>
          </w:p>
        </w:tc>
      </w:tr>
    </w:tbl>
    <w:p w14:paraId="11602FD3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76B59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E156D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______________</w:t>
      </w:r>
      <w:r w:rsidRPr="007F2D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14:paraId="4B08E1DB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ECD7C41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C24A075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42C6FFC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7D0FB53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74684C2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75FC5A4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02E0324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03B3865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AEF5D00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BCF8878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3B3114E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7AB892C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ABA1A6D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0949F57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0B19AFB" w14:textId="77777777" w:rsidR="0048669D" w:rsidRPr="007F2DD8" w:rsidRDefault="0048669D" w:rsidP="004866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89368DF" w14:textId="77777777" w:rsidR="0048669D" w:rsidRPr="007F2DD8" w:rsidRDefault="0048669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A2B1D1C" w14:textId="77777777" w:rsidR="0048669D" w:rsidRPr="007F2DD8" w:rsidRDefault="0048669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Приложение 6</w:t>
      </w:r>
    </w:p>
    <w:p w14:paraId="43089CCE" w14:textId="77777777" w:rsidR="0048669D" w:rsidRPr="007F2DD8" w:rsidRDefault="0048669D" w:rsidP="004866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14:paraId="3C745850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566CC7DB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14:paraId="263C11C0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F2DD8">
        <w:rPr>
          <w:rFonts w:ascii="Times New Roman" w:hAnsi="Times New Roman" w:cs="Times New Roman"/>
          <w:sz w:val="20"/>
          <w:szCs w:val="20"/>
        </w:rPr>
        <w:t>От:_</w:t>
      </w:r>
      <w:proofErr w:type="gramEnd"/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6981A985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2E514B0E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7FB91599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7A7E93A7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64F35E49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6774F0A8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0C414A94" w14:textId="77777777" w:rsidR="0048669D" w:rsidRPr="007F2DD8" w:rsidRDefault="0048669D" w:rsidP="0048669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14:paraId="3FD6D8AC" w14:textId="77777777" w:rsidR="0048669D" w:rsidRPr="007F2DD8" w:rsidRDefault="0048669D" w:rsidP="0048669D">
      <w:pPr>
        <w:pStyle w:val="22"/>
        <w:spacing w:after="0"/>
        <w:jc w:val="center"/>
        <w:rPr>
          <w:b/>
          <w:bCs/>
          <w:sz w:val="28"/>
          <w:szCs w:val="28"/>
        </w:rPr>
      </w:pPr>
    </w:p>
    <w:p w14:paraId="30430E36" w14:textId="77777777" w:rsidR="0048669D" w:rsidRPr="007F2DD8" w:rsidRDefault="0048669D" w:rsidP="0048669D">
      <w:pPr>
        <w:pStyle w:val="22"/>
        <w:spacing w:after="0"/>
        <w:jc w:val="center"/>
        <w:rPr>
          <w:b/>
          <w:bCs/>
          <w:sz w:val="28"/>
          <w:szCs w:val="28"/>
        </w:rPr>
      </w:pPr>
    </w:p>
    <w:p w14:paraId="1784EB49" w14:textId="77777777" w:rsidR="0048669D" w:rsidRPr="007F2DD8" w:rsidRDefault="0048669D" w:rsidP="0048669D">
      <w:pPr>
        <w:pStyle w:val="22"/>
        <w:spacing w:after="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ЗАЯВЛЕНИЕ</w:t>
      </w:r>
    </w:p>
    <w:p w14:paraId="614315CD" w14:textId="77777777" w:rsidR="0048669D" w:rsidRPr="007F2DD8" w:rsidRDefault="0048669D" w:rsidP="0048669D">
      <w:pPr>
        <w:pStyle w:val="22"/>
        <w:spacing w:after="62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7F2DD8">
        <w:rPr>
          <w:bCs/>
          <w:sz w:val="24"/>
          <w:szCs w:val="24"/>
        </w:rPr>
        <w:br/>
        <w:t>результате предоставления муниципальной услуги документах</w:t>
      </w:r>
    </w:p>
    <w:p w14:paraId="65A841D9" w14:textId="77777777" w:rsidR="0048669D" w:rsidRPr="007F2DD8" w:rsidRDefault="0048669D" w:rsidP="0048669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bCs/>
          <w:sz w:val="24"/>
          <w:szCs w:val="24"/>
        </w:rPr>
        <w:t>Прошу исправить опечатку и (или) ошибку в</w:t>
      </w:r>
      <w:r w:rsidRPr="007F2DD8">
        <w:rPr>
          <w:sz w:val="24"/>
          <w:szCs w:val="24"/>
        </w:rPr>
        <w:t xml:space="preserve"> </w:t>
      </w:r>
      <w:r w:rsidRPr="007F2DD8">
        <w:rPr>
          <w:sz w:val="24"/>
          <w:szCs w:val="24"/>
        </w:rPr>
        <w:tab/>
      </w:r>
    </w:p>
    <w:p w14:paraId="02F2FCA6" w14:textId="77777777" w:rsidR="0048669D" w:rsidRPr="007F2DD8" w:rsidRDefault="0048669D" w:rsidP="0048669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sz w:val="24"/>
          <w:szCs w:val="24"/>
        </w:rPr>
        <w:tab/>
        <w:t>.</w:t>
      </w:r>
    </w:p>
    <w:p w14:paraId="3ED3257A" w14:textId="77777777" w:rsidR="0048669D" w:rsidRPr="007F2DD8" w:rsidRDefault="0048669D" w:rsidP="0048669D">
      <w:pPr>
        <w:pStyle w:val="30"/>
        <w:spacing w:after="120" w:line="240" w:lineRule="auto"/>
        <w:jc w:val="center"/>
      </w:pPr>
      <w:r w:rsidRPr="007F2DD8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14:paraId="45518380" w14:textId="77777777" w:rsidR="0048669D" w:rsidRPr="007F2DD8" w:rsidRDefault="0048669D" w:rsidP="0048669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14:paraId="632EAF99" w14:textId="77777777" w:rsidR="0048669D" w:rsidRPr="007F2DD8" w:rsidRDefault="0048669D" w:rsidP="0048669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Приложение (при наличии):</w:t>
      </w:r>
      <w:r w:rsidRPr="007F2DD8">
        <w:rPr>
          <w:sz w:val="24"/>
          <w:szCs w:val="24"/>
        </w:rPr>
        <w:t xml:space="preserve"> </w:t>
      </w:r>
      <w:r w:rsidRPr="007F2DD8">
        <w:rPr>
          <w:sz w:val="24"/>
          <w:szCs w:val="24"/>
        </w:rPr>
        <w:tab/>
        <w:t>.</w:t>
      </w:r>
    </w:p>
    <w:p w14:paraId="11136237" w14:textId="77777777" w:rsidR="0048669D" w:rsidRPr="007F2DD8" w:rsidRDefault="0048669D" w:rsidP="0048669D">
      <w:pPr>
        <w:pStyle w:val="30"/>
        <w:spacing w:after="700" w:line="240" w:lineRule="auto"/>
        <w:ind w:left="2124" w:right="600"/>
        <w:jc w:val="both"/>
      </w:pPr>
      <w:r w:rsidRPr="007F2DD8">
        <w:rPr>
          <w:i w:val="0"/>
          <w:iCs w:val="0"/>
        </w:rPr>
        <w:t xml:space="preserve">        (прилагаются материалы, обосновывающие наличие опечатки и (или) ошибки)</w:t>
      </w:r>
    </w:p>
    <w:p w14:paraId="2FABA575" w14:textId="77777777" w:rsidR="0048669D" w:rsidRPr="007F2DD8" w:rsidRDefault="0048669D" w:rsidP="0048669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7F2DD8">
        <w:rPr>
          <w:bCs/>
          <w:sz w:val="24"/>
          <w:szCs w:val="24"/>
        </w:rPr>
        <w:t xml:space="preserve">Подпись заявителя </w:t>
      </w:r>
      <w:r w:rsidRPr="007F2DD8">
        <w:rPr>
          <w:bCs/>
          <w:sz w:val="24"/>
          <w:szCs w:val="24"/>
        </w:rPr>
        <w:tab/>
      </w:r>
    </w:p>
    <w:p w14:paraId="66F74C4C" w14:textId="77777777" w:rsidR="0048669D" w:rsidRPr="007F2DD8" w:rsidRDefault="0048669D" w:rsidP="0048669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14:paraId="3836F4CC" w14:textId="77777777" w:rsidR="0048669D" w:rsidRPr="007F2DD8" w:rsidRDefault="0048669D" w:rsidP="0048669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Дата</w:t>
      </w:r>
      <w:r w:rsidRPr="007F2DD8">
        <w:rPr>
          <w:sz w:val="24"/>
          <w:szCs w:val="24"/>
        </w:rPr>
        <w:t xml:space="preserve"> _______</w:t>
      </w:r>
    </w:p>
    <w:p w14:paraId="2F5A133F" w14:textId="77777777" w:rsidR="0048669D" w:rsidRPr="007F2DD8" w:rsidRDefault="0048669D" w:rsidP="0048669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14:paraId="2DA12943" w14:textId="77777777" w:rsidR="0048669D" w:rsidRPr="00AD13ED" w:rsidRDefault="0048669D" w:rsidP="0048669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sz w:val="24"/>
          <w:szCs w:val="24"/>
        </w:rPr>
        <w:t>М.П. (при наличии)</w:t>
      </w:r>
    </w:p>
    <w:p w14:paraId="1AB8ACDC" w14:textId="77777777" w:rsidR="00981305" w:rsidRDefault="00981305"/>
    <w:sectPr w:rsidR="0098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47141" w14:textId="77777777" w:rsidR="00C51F8B" w:rsidRDefault="00C51F8B">
      <w:pPr>
        <w:spacing w:after="0" w:line="240" w:lineRule="auto"/>
      </w:pPr>
      <w:r>
        <w:separator/>
      </w:r>
    </w:p>
  </w:endnote>
  <w:endnote w:type="continuationSeparator" w:id="0">
    <w:p w14:paraId="48A66664" w14:textId="77777777" w:rsidR="00C51F8B" w:rsidRDefault="00C5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09CB7" w14:textId="77777777" w:rsidR="00BB1CCF" w:rsidRDefault="00BB1CCF">
    <w:pPr>
      <w:pStyle w:val="a9"/>
      <w:jc w:val="center"/>
    </w:pPr>
  </w:p>
  <w:p w14:paraId="3BA8F6E4" w14:textId="77777777" w:rsidR="00BB1CCF" w:rsidRDefault="00BB1C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2D043" w14:textId="77777777" w:rsidR="00C51F8B" w:rsidRDefault="00C51F8B">
      <w:pPr>
        <w:spacing w:after="0" w:line="240" w:lineRule="auto"/>
      </w:pPr>
      <w:r>
        <w:separator/>
      </w:r>
    </w:p>
  </w:footnote>
  <w:footnote w:type="continuationSeparator" w:id="0">
    <w:p w14:paraId="1C741885" w14:textId="77777777" w:rsidR="00C51F8B" w:rsidRDefault="00C5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3583747"/>
      <w:docPartObj>
        <w:docPartGallery w:val="Page Numbers (Top of Page)"/>
        <w:docPartUnique/>
      </w:docPartObj>
    </w:sdtPr>
    <w:sdtContent>
      <w:p w14:paraId="44B9F46E" w14:textId="77777777" w:rsidR="00BB1CCF" w:rsidRDefault="00BB1C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CE30C62" w14:textId="77777777" w:rsidR="00BB1CCF" w:rsidRDefault="00BB1C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4E5E"/>
    <w:multiLevelType w:val="hybridMultilevel"/>
    <w:tmpl w:val="5156D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2E33F1"/>
    <w:multiLevelType w:val="hybridMultilevel"/>
    <w:tmpl w:val="F67EEA9A"/>
    <w:lvl w:ilvl="0" w:tplc="04190017">
      <w:start w:val="1"/>
      <w:numFmt w:val="lowerLetter"/>
      <w:lvlText w:val="%1)"/>
      <w:lvlJc w:val="left"/>
      <w:pPr>
        <w:ind w:left="183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 w15:restartNumberingAfterBreak="0">
    <w:nsid w:val="111208D7"/>
    <w:multiLevelType w:val="hybridMultilevel"/>
    <w:tmpl w:val="AE2451C0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67240F4"/>
    <w:multiLevelType w:val="hybridMultilevel"/>
    <w:tmpl w:val="BE6E1924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B30980"/>
    <w:multiLevelType w:val="hybridMultilevel"/>
    <w:tmpl w:val="B3E04A2E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51000D"/>
    <w:multiLevelType w:val="hybridMultilevel"/>
    <w:tmpl w:val="40546778"/>
    <w:lvl w:ilvl="0" w:tplc="64D018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7B476B"/>
    <w:multiLevelType w:val="hybridMultilevel"/>
    <w:tmpl w:val="4FA4BD14"/>
    <w:lvl w:ilvl="0" w:tplc="6F16039C">
      <w:start w:val="1"/>
      <w:numFmt w:val="decimal"/>
      <w:lvlText w:val="%1)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066AC6"/>
    <w:multiLevelType w:val="hybridMultilevel"/>
    <w:tmpl w:val="FF5E6452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FB4F22"/>
    <w:multiLevelType w:val="hybridMultilevel"/>
    <w:tmpl w:val="45068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D4948"/>
    <w:multiLevelType w:val="hybridMultilevel"/>
    <w:tmpl w:val="3F4E0CF4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EE95ABF"/>
    <w:multiLevelType w:val="hybridMultilevel"/>
    <w:tmpl w:val="202826EA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FE654FB"/>
    <w:multiLevelType w:val="hybridMultilevel"/>
    <w:tmpl w:val="B23C2FC4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35DE3918"/>
    <w:multiLevelType w:val="hybridMultilevel"/>
    <w:tmpl w:val="86FABEDC"/>
    <w:lvl w:ilvl="0" w:tplc="5DD87E3E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37AED"/>
    <w:multiLevelType w:val="hybridMultilevel"/>
    <w:tmpl w:val="DA8A78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DAF3549"/>
    <w:multiLevelType w:val="hybridMultilevel"/>
    <w:tmpl w:val="B930DAA6"/>
    <w:lvl w:ilvl="0" w:tplc="46049230">
      <w:start w:val="1"/>
      <w:numFmt w:val="decimal"/>
      <w:lvlText w:val="%1)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C43021D"/>
    <w:multiLevelType w:val="hybridMultilevel"/>
    <w:tmpl w:val="6ACE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0816CB"/>
    <w:multiLevelType w:val="hybridMultilevel"/>
    <w:tmpl w:val="F864BC34"/>
    <w:lvl w:ilvl="0" w:tplc="6F16039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72B098A"/>
    <w:multiLevelType w:val="hybridMultilevel"/>
    <w:tmpl w:val="AA7020BA"/>
    <w:lvl w:ilvl="0" w:tplc="46049230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2C0AC3"/>
    <w:multiLevelType w:val="hybridMultilevel"/>
    <w:tmpl w:val="320ECDBA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5"/>
  </w:num>
  <w:num w:numId="4">
    <w:abstractNumId w:val="27"/>
  </w:num>
  <w:num w:numId="5">
    <w:abstractNumId w:val="2"/>
  </w:num>
  <w:num w:numId="6">
    <w:abstractNumId w:val="20"/>
  </w:num>
  <w:num w:numId="7">
    <w:abstractNumId w:val="8"/>
  </w:num>
  <w:num w:numId="8">
    <w:abstractNumId w:val="34"/>
  </w:num>
  <w:num w:numId="9">
    <w:abstractNumId w:val="5"/>
  </w:num>
  <w:num w:numId="10">
    <w:abstractNumId w:val="23"/>
  </w:num>
  <w:num w:numId="11">
    <w:abstractNumId w:val="36"/>
  </w:num>
  <w:num w:numId="12">
    <w:abstractNumId w:val="40"/>
  </w:num>
  <w:num w:numId="13">
    <w:abstractNumId w:val="11"/>
  </w:num>
  <w:num w:numId="14">
    <w:abstractNumId w:val="46"/>
  </w:num>
  <w:num w:numId="15">
    <w:abstractNumId w:val="41"/>
  </w:num>
  <w:num w:numId="16">
    <w:abstractNumId w:val="12"/>
  </w:num>
  <w:num w:numId="17">
    <w:abstractNumId w:val="31"/>
  </w:num>
  <w:num w:numId="18">
    <w:abstractNumId w:val="15"/>
  </w:num>
  <w:num w:numId="19">
    <w:abstractNumId w:val="24"/>
  </w:num>
  <w:num w:numId="20">
    <w:abstractNumId w:val="42"/>
  </w:num>
  <w:num w:numId="21">
    <w:abstractNumId w:val="38"/>
  </w:num>
  <w:num w:numId="22">
    <w:abstractNumId w:val="3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"/>
  </w:num>
  <w:num w:numId="26">
    <w:abstractNumId w:val="6"/>
  </w:num>
  <w:num w:numId="27">
    <w:abstractNumId w:val="29"/>
  </w:num>
  <w:num w:numId="28">
    <w:abstractNumId w:val="16"/>
  </w:num>
  <w:num w:numId="29">
    <w:abstractNumId w:val="35"/>
  </w:num>
  <w:num w:numId="30">
    <w:abstractNumId w:val="37"/>
  </w:num>
  <w:num w:numId="31">
    <w:abstractNumId w:val="26"/>
  </w:num>
  <w:num w:numId="32">
    <w:abstractNumId w:val="0"/>
  </w:num>
  <w:num w:numId="33">
    <w:abstractNumId w:val="18"/>
  </w:num>
  <w:num w:numId="34">
    <w:abstractNumId w:val="17"/>
  </w:num>
  <w:num w:numId="35">
    <w:abstractNumId w:val="9"/>
  </w:num>
  <w:num w:numId="36">
    <w:abstractNumId w:val="22"/>
  </w:num>
  <w:num w:numId="37">
    <w:abstractNumId w:val="10"/>
  </w:num>
  <w:num w:numId="38">
    <w:abstractNumId w:val="19"/>
  </w:num>
  <w:num w:numId="39">
    <w:abstractNumId w:val="21"/>
  </w:num>
  <w:num w:numId="40">
    <w:abstractNumId w:val="28"/>
  </w:num>
  <w:num w:numId="41">
    <w:abstractNumId w:val="43"/>
  </w:num>
  <w:num w:numId="42">
    <w:abstractNumId w:val="13"/>
  </w:num>
  <w:num w:numId="43">
    <w:abstractNumId w:val="3"/>
  </w:num>
  <w:num w:numId="44">
    <w:abstractNumId w:val="45"/>
  </w:num>
  <w:num w:numId="45">
    <w:abstractNumId w:val="30"/>
  </w:num>
  <w:num w:numId="46">
    <w:abstractNumId w:val="44"/>
  </w:num>
  <w:num w:numId="47">
    <w:abstractNumId w:val="14"/>
  </w:num>
  <w:num w:numId="48">
    <w:abstractNumId w:val="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D"/>
    <w:rsid w:val="0000706B"/>
    <w:rsid w:val="0008439E"/>
    <w:rsid w:val="000A74B4"/>
    <w:rsid w:val="000C173C"/>
    <w:rsid w:val="0023720D"/>
    <w:rsid w:val="00255944"/>
    <w:rsid w:val="00326477"/>
    <w:rsid w:val="0038664B"/>
    <w:rsid w:val="004770DC"/>
    <w:rsid w:val="0048669D"/>
    <w:rsid w:val="00504705"/>
    <w:rsid w:val="00512FE5"/>
    <w:rsid w:val="00663266"/>
    <w:rsid w:val="007502AA"/>
    <w:rsid w:val="007F00B3"/>
    <w:rsid w:val="00921EA6"/>
    <w:rsid w:val="00981305"/>
    <w:rsid w:val="00A70053"/>
    <w:rsid w:val="00A92334"/>
    <w:rsid w:val="00BB1CCF"/>
    <w:rsid w:val="00C51F8B"/>
    <w:rsid w:val="00C52B59"/>
    <w:rsid w:val="00D47A76"/>
    <w:rsid w:val="00DD3AF9"/>
    <w:rsid w:val="00EF15D3"/>
    <w:rsid w:val="00F64D05"/>
    <w:rsid w:val="00FA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7328"/>
  <w15:chartTrackingRefBased/>
  <w15:docId w15:val="{3341575A-C079-419A-8B07-5BB90D8C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69D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48669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669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8669D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48669D"/>
  </w:style>
  <w:style w:type="paragraph" w:customStyle="1" w:styleId="ConsPlusNonformat">
    <w:name w:val="ConsPlusNonformat"/>
    <w:uiPriority w:val="99"/>
    <w:rsid w:val="004866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4866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rmal">
    <w:name w:val="ConsPlusNormal"/>
    <w:rsid w:val="004866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48669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669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8669D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Title">
    <w:name w:val="ConsPlusTitle"/>
    <w:rsid w:val="0048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48669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8669D"/>
    <w:rPr>
      <w:rFonts w:eastAsiaTheme="minorEastAsia"/>
      <w:kern w:val="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48669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8669D"/>
    <w:rPr>
      <w:rFonts w:eastAsiaTheme="minorEastAsia"/>
      <w:kern w:val="0"/>
      <w:lang w:eastAsia="ru-RU"/>
      <w14:ligatures w14:val="none"/>
    </w:rPr>
  </w:style>
  <w:style w:type="paragraph" w:styleId="ab">
    <w:name w:val="Normal (Web)"/>
    <w:basedOn w:val="a"/>
    <w:uiPriority w:val="99"/>
    <w:unhideWhenUsed/>
    <w:rsid w:val="0048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8669D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8669D"/>
    <w:rPr>
      <w:sz w:val="16"/>
      <w:szCs w:val="16"/>
    </w:rPr>
  </w:style>
  <w:style w:type="paragraph" w:styleId="ae">
    <w:name w:val="annotation text"/>
    <w:basedOn w:val="a"/>
    <w:link w:val="af"/>
    <w:unhideWhenUsed/>
    <w:rsid w:val="0048669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8669D"/>
    <w:rPr>
      <w:rFonts w:eastAsiaTheme="minorEastAsia"/>
      <w:kern w:val="0"/>
      <w:sz w:val="20"/>
      <w:szCs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66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669D"/>
    <w:rPr>
      <w:rFonts w:eastAsiaTheme="minorEastAsia"/>
      <w:b/>
      <w:bCs/>
      <w:kern w:val="0"/>
      <w:sz w:val="20"/>
      <w:szCs w:val="20"/>
      <w:lang w:eastAsia="ru-RU"/>
      <w14:ligatures w14:val="none"/>
    </w:rPr>
  </w:style>
  <w:style w:type="paragraph" w:styleId="af2">
    <w:name w:val="Title"/>
    <w:basedOn w:val="a"/>
    <w:link w:val="af3"/>
    <w:qFormat/>
    <w:rsid w:val="004866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8669D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customStyle="1" w:styleId="af4">
    <w:name w:val="Название проектного документа"/>
    <w:basedOn w:val="a"/>
    <w:rsid w:val="0048669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48669D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8669D"/>
    <w:rPr>
      <w:kern w:val="0"/>
      <w:sz w:val="20"/>
      <w:szCs w:val="20"/>
      <w14:ligatures w14:val="none"/>
    </w:rPr>
  </w:style>
  <w:style w:type="character" w:styleId="af7">
    <w:name w:val="footnote reference"/>
    <w:basedOn w:val="a0"/>
    <w:uiPriority w:val="99"/>
    <w:semiHidden/>
    <w:unhideWhenUsed/>
    <w:rsid w:val="0048669D"/>
    <w:rPr>
      <w:vertAlign w:val="superscript"/>
    </w:rPr>
  </w:style>
  <w:style w:type="character" w:customStyle="1" w:styleId="21">
    <w:name w:val="Основной текст (2)_"/>
    <w:basedOn w:val="a0"/>
    <w:link w:val="22"/>
    <w:rsid w:val="0048669D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48669D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48669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48669D"/>
    <w:pPr>
      <w:widowControl w:val="0"/>
      <w:spacing w:after="240" w:line="240" w:lineRule="auto"/>
    </w:pPr>
    <w:rPr>
      <w:rFonts w:ascii="Times New Roman" w:eastAsia="Times New Roman" w:hAnsi="Times New Roman" w:cs="Times New Roman"/>
      <w:kern w:val="2"/>
      <w:sz w:val="26"/>
      <w:szCs w:val="26"/>
      <w14:ligatures w14:val="standardContextual"/>
    </w:rPr>
  </w:style>
  <w:style w:type="paragraph" w:customStyle="1" w:styleId="40">
    <w:name w:val="Основной текст (4)"/>
    <w:basedOn w:val="a"/>
    <w:link w:val="4"/>
    <w:rsid w:val="0048669D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kern w:val="2"/>
      <w:sz w:val="18"/>
      <w:szCs w:val="18"/>
      <w14:ligatures w14:val="standardContextual"/>
    </w:rPr>
  </w:style>
  <w:style w:type="paragraph" w:customStyle="1" w:styleId="30">
    <w:name w:val="Основной текст (3)"/>
    <w:basedOn w:val="a"/>
    <w:link w:val="3"/>
    <w:rsid w:val="0048669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kern w:val="2"/>
      <w:sz w:val="20"/>
      <w:szCs w:val="20"/>
      <w14:ligatures w14:val="standardContextual"/>
    </w:rPr>
  </w:style>
  <w:style w:type="character" w:customStyle="1" w:styleId="af8">
    <w:name w:val="Сноска_"/>
    <w:basedOn w:val="a0"/>
    <w:link w:val="af9"/>
    <w:rsid w:val="0048669D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48669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afa">
    <w:name w:val="Основной текст_"/>
    <w:basedOn w:val="a0"/>
    <w:link w:val="10"/>
    <w:rsid w:val="0048669D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48669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13" Type="http://schemas.openxmlformats.org/officeDocument/2006/relationships/hyperlink" Target="consultantplus://offline/ref=818B8D2BA673886D7BD27E81FAE33786ACBAD544CB161A556F2D6D8000438A9CE706AE79A9R8jDJ" TargetMode="External"/><Relationship Id="rId18" Type="http://schemas.openxmlformats.org/officeDocument/2006/relationships/hyperlink" Target="consultantplus://offline/ref=3779F1DC5F392D8D98A232B55A9D8E21D4EBB0DB57DEFD426D3B6B39D689A354BF45C6EF1DZ5XAJ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2" Type="http://schemas.openxmlformats.org/officeDocument/2006/relationships/hyperlink" Target="consultantplus://offline/ref=818B8D2BA673886D7BD27E81FAE33786ACBAD544CB161A556F2D6D8000438A9CE706AE79A9R8jFJ" TargetMode="External"/><Relationship Id="rId17" Type="http://schemas.openxmlformats.org/officeDocument/2006/relationships/hyperlink" Target="consultantplus://offline/ref=E661085ED54F412FA5CA6470B032C1BB0094086E0444493D44858794BC2CR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61085ED54F412FA5CA6470B032C1BB0390056F0E46493D44858794BC2CR1L" TargetMode="External"/><Relationship Id="rId20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5B76821092D89924B13314E4F968FFE9DF1606665FC6E09462DD4276D8664EC4196969C973CAf4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61085ED54F412FA5CA6470B032C1BB03910D6B0F4F493D44858794BC2CR1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D144DD30E748B493938D183B23061D848F253602F99C5BF8D8772339331D8F1E2E7DC3913B4q0c8J" TargetMode="External"/><Relationship Id="rId19" Type="http://schemas.openxmlformats.org/officeDocument/2006/relationships/hyperlink" Target="consultantplus://offline/ref=3779F1DC5F392D8D98A232B55A9D8E21D4EBB0DB57DEFD426D3B6B39D689A354BF45C6E7Z1X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144DD30E748B493938D183B23061D848F256612F93C5BF8D8772339331D8F1E2E7DC3A14B4q0c5J" TargetMode="External"/><Relationship Id="rId14" Type="http://schemas.openxmlformats.org/officeDocument/2006/relationships/hyperlink" Target="consultantplus://offline/ref=818B8D2BA673886D7BD27E81FAE33786ACBAD544CB161A556F2D6D8000438A9CE706AE79AAR8jCJ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14324</Words>
  <Characters>81652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kos-2</cp:lastModifiedBy>
  <cp:revision>2</cp:revision>
  <dcterms:created xsi:type="dcterms:W3CDTF">2025-05-19T13:46:00Z</dcterms:created>
  <dcterms:modified xsi:type="dcterms:W3CDTF">2025-05-19T13:46:00Z</dcterms:modified>
</cp:coreProperties>
</file>