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F" w:rsidRPr="006C49A3" w:rsidRDefault="00602DD6" w:rsidP="006C49A3">
      <w:pPr>
        <w:pStyle w:val="af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F0144D">
        <w:rPr>
          <w:szCs w:val="28"/>
        </w:rPr>
        <w:t>27 июня 2017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A35829">
        <w:rPr>
          <w:szCs w:val="28"/>
        </w:rPr>
        <w:t>83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DA13D9" w:rsidRPr="005C54D7" w:rsidRDefault="00DC3B42" w:rsidP="00DA13D9">
      <w:pPr>
        <w:ind w:right="5424"/>
        <w:rPr>
          <w:szCs w:val="28"/>
        </w:rPr>
      </w:pPr>
      <w:r>
        <w:rPr>
          <w:szCs w:val="28"/>
        </w:rPr>
        <w:t xml:space="preserve">Об утверждении муниципальной программы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>
        <w:rPr>
          <w:color w:val="000000"/>
        </w:rPr>
        <w:t xml:space="preserve"> в новой редакции</w:t>
      </w:r>
    </w:p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Коськовского сельского поселения</w:t>
      </w:r>
      <w:proofErr w:type="gramEnd"/>
      <w:r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 xml:space="preserve">.Утвердить </w:t>
      </w:r>
      <w:r w:rsidR="008B7399">
        <w:rPr>
          <w:szCs w:val="28"/>
        </w:rPr>
        <w:t xml:space="preserve">муниципальную программу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в новой редакции (Приложение)</w:t>
      </w:r>
      <w:r>
        <w:rPr>
          <w:color w:val="000000"/>
        </w:rPr>
        <w:t>.</w:t>
      </w:r>
    </w:p>
    <w:p w:rsidR="00DA13D9" w:rsidRDefault="00460B6F" w:rsidP="00CB1395">
      <w:pPr>
        <w:ind w:firstLine="360"/>
        <w:jc w:val="both"/>
      </w:pPr>
      <w:r>
        <w:t xml:space="preserve">    3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DA13D9">
        <w:t xml:space="preserve">4. Признать утратившим силу постановление </w:t>
      </w:r>
      <w:r>
        <w:t>«</w:t>
      </w:r>
      <w:r w:rsidR="00111157">
        <w:rPr>
          <w:szCs w:val="28"/>
        </w:rPr>
        <w:t>О внесении изменений и допол</w:t>
      </w:r>
      <w:r w:rsidR="00DC3B42">
        <w:rPr>
          <w:szCs w:val="28"/>
        </w:rPr>
        <w:t xml:space="preserve">нений в муниципальную программу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DC3B42">
        <w:rPr>
          <w:color w:val="000000"/>
        </w:rPr>
        <w:t>14 ноября</w:t>
      </w:r>
      <w:r>
        <w:rPr>
          <w:color w:val="000000"/>
        </w:rPr>
        <w:t xml:space="preserve"> 201</w:t>
      </w:r>
      <w:r w:rsidR="00111157">
        <w:rPr>
          <w:color w:val="000000"/>
        </w:rPr>
        <w:t>6</w:t>
      </w:r>
      <w:r>
        <w:rPr>
          <w:color w:val="000000"/>
        </w:rPr>
        <w:t xml:space="preserve"> года № 06-</w:t>
      </w:r>
      <w:r w:rsidR="00DC3B42">
        <w:rPr>
          <w:color w:val="000000"/>
        </w:rPr>
        <w:t>147</w:t>
      </w:r>
      <w:r>
        <w:rPr>
          <w:color w:val="000000"/>
        </w:rPr>
        <w:t>-а.</w:t>
      </w:r>
    </w:p>
    <w:p w:rsidR="00DA13D9" w:rsidRDefault="00DA13D9" w:rsidP="00CB1395">
      <w:pPr>
        <w:ind w:firstLine="360"/>
        <w:jc w:val="both"/>
      </w:pPr>
    </w:p>
    <w:p w:rsidR="00460B6F" w:rsidRPr="00DA13D9" w:rsidRDefault="00DA13D9" w:rsidP="00DA13D9">
      <w:pPr>
        <w:ind w:firstLine="360"/>
        <w:jc w:val="both"/>
        <w:rPr>
          <w:szCs w:val="28"/>
        </w:rPr>
      </w:pPr>
      <w:r>
        <w:t xml:space="preserve">5. </w:t>
      </w:r>
      <w:proofErr w:type="gramStart"/>
      <w:r w:rsidR="00460B6F" w:rsidRPr="00033FE9">
        <w:rPr>
          <w:color w:val="000000"/>
        </w:rPr>
        <w:t>Контроль за</w:t>
      </w:r>
      <w:proofErr w:type="gramEnd"/>
      <w:r w:rsidR="00460B6F" w:rsidRPr="00033FE9">
        <w:rPr>
          <w:color w:val="000000"/>
        </w:rPr>
        <w:t xml:space="preserve">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DC3B42">
        <w:rPr>
          <w:color w:val="000000"/>
        </w:rPr>
        <w:t>от 27 июня 2017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A35829">
        <w:rPr>
          <w:color w:val="000000"/>
        </w:rPr>
        <w:t>83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ий на объектах теплоснабжения (15</w:t>
            </w:r>
            <w:r>
              <w:rPr>
                <w:bCs/>
              </w:rPr>
              <w:t>%);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DC3B42" w:rsidP="002D0AF4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2017-2019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60B6F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8227,125 </w:t>
            </w: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990FAC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2017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>7788,725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579,200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7209,525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90F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>219,200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219,200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60B6F" w:rsidRPr="006D3847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90F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219,200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0,000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990FAC">
              <w:rPr>
                <w:color w:val="000000"/>
              </w:rPr>
              <w:t>1</w:t>
            </w:r>
            <w:r w:rsidR="00376D33">
              <w:rPr>
                <w:color w:val="000000"/>
              </w:rPr>
              <w:t>5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>/60</w:t>
      </w:r>
      <w:proofErr w:type="gramStart"/>
      <w:r>
        <w:t xml:space="preserve"> ºС</w:t>
      </w:r>
      <w:proofErr w:type="gramEnd"/>
      <w:r>
        <w:t xml:space="preserve">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proofErr w:type="spellStart"/>
      <w:r w:rsidR="00777C39">
        <w:t>четырехтрубная</w:t>
      </w:r>
      <w:proofErr w:type="spellEnd"/>
      <w:r w:rsidR="00777C39">
        <w:t xml:space="preserve"> (</w:t>
      </w:r>
      <w:r>
        <w:t xml:space="preserve">2 трубы на отопление, 2 трубы на горячее водоснабжение). </w:t>
      </w:r>
      <w:proofErr w:type="gramStart"/>
      <w:r>
        <w:t xml:space="preserve">Температура воды для </w:t>
      </w:r>
      <w:r w:rsidR="00777C39">
        <w:t>нужд ГВС</w:t>
      </w:r>
      <w:r>
        <w:t xml:space="preserve"> 60 ºС. Мощность 7,79 МВт – 4,9 Гкал/час).</w:t>
      </w:r>
      <w:proofErr w:type="gramEnd"/>
    </w:p>
    <w:p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</w:t>
      </w:r>
      <w:proofErr w:type="spellStart"/>
      <w:r>
        <w:t>т.н</w:t>
      </w:r>
      <w:proofErr w:type="gramStart"/>
      <w:r>
        <w:t>.т</w:t>
      </w:r>
      <w:proofErr w:type="spellEnd"/>
      <w:proofErr w:type="gramEnd"/>
      <w:r>
        <w:t>, дрова – 3597 м3)</w:t>
      </w:r>
    </w:p>
    <w:p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proofErr w:type="spellStart"/>
            <w:r w:rsidRPr="00917FDF">
              <w:rPr>
                <w:color w:val="333333"/>
              </w:rPr>
              <w:t>тельность</w:t>
            </w:r>
            <w:proofErr w:type="spellEnd"/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</w:t>
            </w:r>
            <w:proofErr w:type="gramStart"/>
            <w:r w:rsidRPr="00917FDF">
              <w:rPr>
                <w:color w:val="333333"/>
              </w:rPr>
              <w:t>.</w:t>
            </w:r>
            <w:proofErr w:type="gramEnd"/>
            <w:r w:rsidRPr="00917FDF">
              <w:rPr>
                <w:color w:val="333333"/>
              </w:rPr>
              <w:t xml:space="preserve"> </w:t>
            </w:r>
            <w:proofErr w:type="gramStart"/>
            <w:r w:rsidRPr="00917FDF">
              <w:rPr>
                <w:color w:val="333333"/>
              </w:rPr>
              <w:t>д</w:t>
            </w:r>
            <w:proofErr w:type="gramEnd"/>
            <w:r w:rsidRPr="00917FDF">
              <w:rPr>
                <w:color w:val="333333"/>
              </w:rPr>
              <w:t>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</w:t>
            </w:r>
            <w:proofErr w:type="gramStart"/>
            <w:r w:rsidRPr="00917FDF">
              <w:t xml:space="preserve"> *С</w:t>
            </w:r>
            <w:proofErr w:type="gramEnd"/>
          </w:p>
        </w:tc>
      </w:tr>
      <w:tr w:rsidR="00A35829" w:rsidRPr="00917FDF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  <w:r w:rsidRPr="00917FDF">
              <w:rPr>
                <w:color w:val="333333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КВ-д-0,8-95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март 2001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70-95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proofErr w:type="gramStart"/>
            <w:r w:rsidRPr="00917FDF">
              <w:rPr>
                <w:color w:val="333333"/>
              </w:rPr>
              <w:t>1</w:t>
            </w:r>
            <w:proofErr w:type="gramEnd"/>
            <w:r w:rsidRPr="00917FDF">
              <w:rPr>
                <w:color w:val="333333"/>
              </w:rPr>
              <w:t>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тепловых сетей составляет более 75 %.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:rsidR="00460B6F" w:rsidRPr="00777C39" w:rsidRDefault="00777C39" w:rsidP="00777C39">
      <w:r>
        <w:br w:type="page"/>
      </w:r>
    </w:p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lastRenderedPageBreak/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025"/>
        <w:gridCol w:w="2283"/>
        <w:gridCol w:w="1872"/>
        <w:gridCol w:w="1442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 xml:space="preserve">№ </w:t>
            </w:r>
            <w:proofErr w:type="gramStart"/>
            <w:r w:rsidRPr="007978AE">
              <w:rPr>
                <w:sz w:val="18"/>
                <w:szCs w:val="18"/>
              </w:rPr>
              <w:t>п</w:t>
            </w:r>
            <w:proofErr w:type="gramEnd"/>
            <w:r w:rsidRPr="007978AE">
              <w:rPr>
                <w:sz w:val="18"/>
                <w:szCs w:val="1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 xml:space="preserve">Протяженность сети в 2-х трубном исполнении, </w:t>
            </w:r>
            <w:proofErr w:type="gramStart"/>
            <w:r w:rsidRPr="007978AE">
              <w:rPr>
                <w:sz w:val="24"/>
                <w:szCs w:val="24"/>
              </w:rPr>
              <w:t>км</w:t>
            </w:r>
            <w:proofErr w:type="gramEnd"/>
            <w:r w:rsidRPr="007978AE">
              <w:rPr>
                <w:sz w:val="24"/>
                <w:szCs w:val="24"/>
              </w:rPr>
              <w:t xml:space="preserve">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proofErr w:type="gramStart"/>
      <w:r w:rsidRPr="005806E9">
        <w:t>о-</w:t>
      </w:r>
      <w:proofErr w:type="gramEnd"/>
      <w:r w:rsidRPr="005806E9">
        <w:t xml:space="preserve">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777C39">
        <w:t>7</w:t>
      </w:r>
      <w:r>
        <w:t>–</w:t>
      </w:r>
      <w:r w:rsidRPr="00850E3B">
        <w:t xml:space="preserve"> 20</w:t>
      </w:r>
      <w:r w:rsidR="00777C39">
        <w:t>19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8227,125 </w:t>
      </w:r>
      <w:r>
        <w:rPr>
          <w:b/>
          <w:snapToGrid w:val="0"/>
        </w:rPr>
        <w:t>тыс. руб.,</w:t>
      </w:r>
    </w:p>
    <w:p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– </w:t>
      </w:r>
      <w:r w:rsidR="00131484" w:rsidRPr="00131484">
        <w:rPr>
          <w:rFonts w:ascii="Times New Roman" w:hAnsi="Times New Roman" w:cs="Times New Roman"/>
          <w:b/>
          <w:sz w:val="24"/>
          <w:szCs w:val="24"/>
        </w:rPr>
        <w:t>1017,600</w:t>
      </w:r>
      <w:r w:rsidR="007B6906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131484" w:rsidRDefault="00460B6F" w:rsidP="00AA4A2B">
      <w:pPr>
        <w:rPr>
          <w:b/>
        </w:rPr>
      </w:pPr>
      <w:r>
        <w:t xml:space="preserve">   -        </w:t>
      </w:r>
      <w:r w:rsidR="00043B89" w:rsidRPr="00131484">
        <w:rPr>
          <w:b/>
        </w:rPr>
        <w:t>2017</w:t>
      </w:r>
      <w:r w:rsidRPr="00131484">
        <w:rPr>
          <w:b/>
        </w:rPr>
        <w:t xml:space="preserve"> год – </w:t>
      </w:r>
      <w:r w:rsidR="00131484" w:rsidRPr="00131484">
        <w:rPr>
          <w:b/>
        </w:rPr>
        <w:t>579,200</w:t>
      </w:r>
      <w:r w:rsidRPr="00131484">
        <w:rPr>
          <w:b/>
        </w:rPr>
        <w:t xml:space="preserve"> тыс. руб.,</w:t>
      </w:r>
    </w:p>
    <w:p w:rsidR="00460B6F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043B89" w:rsidRPr="00131484">
        <w:rPr>
          <w:b/>
        </w:rPr>
        <w:t>8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Pr="00131484">
        <w:rPr>
          <w:b/>
        </w:rPr>
        <w:t xml:space="preserve"> тыс. руб.,</w:t>
      </w:r>
    </w:p>
    <w:p w:rsidR="00B44E33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043B89" w:rsidRPr="00131484">
        <w:rPr>
          <w:b/>
        </w:rPr>
        <w:t>9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="00B44E33" w:rsidRPr="00131484">
        <w:rPr>
          <w:b/>
        </w:rPr>
        <w:t xml:space="preserve"> </w:t>
      </w:r>
      <w:r w:rsidRPr="00131484">
        <w:rPr>
          <w:b/>
        </w:rPr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>
        <w:t xml:space="preserve"> </w:t>
      </w:r>
      <w:r w:rsidR="00131484" w:rsidRPr="00131484">
        <w:rPr>
          <w:b/>
        </w:rPr>
        <w:t>7209,525</w:t>
      </w:r>
      <w:r w:rsidR="00131484">
        <w:t xml:space="preserve"> </w:t>
      </w:r>
      <w:r w:rsidRPr="00931C5C">
        <w:rPr>
          <w:b/>
        </w:rPr>
        <w:t>тыс.</w:t>
      </w:r>
      <w:r w:rsidR="00F0144D">
        <w:rPr>
          <w:b/>
        </w:rPr>
        <w:t xml:space="preserve"> </w:t>
      </w:r>
      <w:r w:rsidRPr="00931C5C">
        <w:rPr>
          <w:b/>
        </w:rPr>
        <w:t>руб.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043B89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год </w:t>
      </w:r>
      <w:r w:rsidR="0013148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7209,525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043B89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1484">
        <w:rPr>
          <w:rFonts w:ascii="Times New Roman" w:hAnsi="Times New Roman" w:cs="Times New Roman"/>
          <w:b/>
          <w:sz w:val="24"/>
          <w:szCs w:val="24"/>
        </w:rPr>
        <w:t>0,000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043B89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0,000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="00043B89">
        <w:t>2 к П</w:t>
      </w:r>
      <w:r w:rsidRPr="00DE07AA">
        <w:t>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</w:t>
      </w:r>
      <w:proofErr w:type="gramStart"/>
      <w:r>
        <w:t>мероприятий</w:t>
      </w:r>
      <w:proofErr w:type="gramEnd"/>
      <w:r>
        <w:t xml:space="preserve">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lastRenderedPageBreak/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</w:t>
      </w:r>
      <w:proofErr w:type="gramStart"/>
      <w:r w:rsidRPr="00390766">
        <w:t>программы</w:t>
      </w:r>
      <w:proofErr w:type="gramEnd"/>
      <w:r w:rsidRPr="00390766">
        <w:t xml:space="preserve">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Pr="00043B89" w:rsidRDefault="00460B6F" w:rsidP="00043B89">
      <w:pPr>
        <w:ind w:left="5387"/>
      </w:pPr>
      <w:r w:rsidRPr="00AA4A2B">
        <w:t xml:space="preserve">"Обеспечение устойчивого функционирования и </w:t>
      </w:r>
      <w:r w:rsidR="00043B89" w:rsidRPr="00AA4A2B">
        <w:t>развития коммунальной</w:t>
      </w:r>
      <w:r w:rsidRPr="00AA4A2B">
        <w:t xml:space="preserve"> и инженерной инфраструктуры</w:t>
      </w:r>
      <w:r w:rsidR="00043B89">
        <w:t xml:space="preserve"> </w:t>
      </w:r>
      <w:r w:rsidRPr="00AA4A2B">
        <w:t xml:space="preserve">в Коськовском сельском </w:t>
      </w:r>
      <w:r w:rsidR="00043B89" w:rsidRPr="00AA4A2B">
        <w:t>поселении</w:t>
      </w:r>
      <w:r w:rsidR="00043B89">
        <w:t>»</w:t>
      </w:r>
      <w:r w:rsidR="00043B89">
        <w:rPr>
          <w:sz w:val="22"/>
          <w:szCs w:val="22"/>
        </w:rPr>
        <w:t xml:space="preserve"> </w:t>
      </w:r>
      <w:r w:rsidRPr="00DA4B11">
        <w:rPr>
          <w:sz w:val="22"/>
          <w:szCs w:val="22"/>
        </w:rPr>
        <w:t>утвержденной постановлением администрации</w:t>
      </w:r>
      <w:r w:rsidR="00043B89">
        <w:t xml:space="preserve"> </w:t>
      </w:r>
      <w:r>
        <w:rPr>
          <w:sz w:val="22"/>
          <w:szCs w:val="22"/>
        </w:rPr>
        <w:t>Коськовского сельского поселения</w:t>
      </w:r>
    </w:p>
    <w:p w:rsidR="00460B6F" w:rsidRPr="007E7262" w:rsidRDefault="00460B6F" w:rsidP="00043B8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E3D83">
        <w:rPr>
          <w:sz w:val="22"/>
          <w:szCs w:val="22"/>
        </w:rPr>
        <w:t xml:space="preserve">             </w:t>
      </w:r>
      <w:r w:rsidR="00043B89">
        <w:rPr>
          <w:sz w:val="22"/>
          <w:szCs w:val="22"/>
        </w:rPr>
        <w:t>от 27 июня 2017</w:t>
      </w:r>
      <w:r>
        <w:rPr>
          <w:sz w:val="22"/>
          <w:szCs w:val="22"/>
        </w:rPr>
        <w:t xml:space="preserve"> </w:t>
      </w:r>
      <w:r w:rsidR="00043B89">
        <w:rPr>
          <w:sz w:val="22"/>
          <w:szCs w:val="22"/>
        </w:rPr>
        <w:t>года №</w:t>
      </w:r>
      <w:r w:rsidR="00381B3E">
        <w:rPr>
          <w:sz w:val="22"/>
          <w:szCs w:val="22"/>
        </w:rPr>
        <w:t xml:space="preserve"> 06-</w:t>
      </w:r>
      <w:r w:rsidR="00A35829">
        <w:rPr>
          <w:sz w:val="22"/>
          <w:szCs w:val="22"/>
        </w:rPr>
        <w:t>83</w:t>
      </w:r>
      <w:r>
        <w:rPr>
          <w:sz w:val="22"/>
          <w:szCs w:val="22"/>
        </w:rPr>
        <w:t>-а</w:t>
      </w:r>
    </w:p>
    <w:p w:rsidR="00460B6F" w:rsidRDefault="00460B6F" w:rsidP="00043B89">
      <w:pPr>
        <w:suppressAutoHyphens/>
        <w:ind w:left="5387"/>
        <w:rPr>
          <w:rFonts w:ascii="Arial" w:hAnsi="Arial" w:cs="Arial"/>
          <w:b/>
          <w:bCs/>
          <w:sz w:val="20"/>
          <w:szCs w:val="20"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043B8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043B8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3582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043B89">
      <w:pPr>
        <w:ind w:left="10773"/>
      </w:pPr>
      <w:r w:rsidRPr="007A10DA">
        <w:lastRenderedPageBreak/>
        <w:t xml:space="preserve">Приложение № 2 </w:t>
      </w:r>
    </w:p>
    <w:p w:rsidR="00460B6F" w:rsidRPr="00AA4A2B" w:rsidRDefault="00460B6F" w:rsidP="00043B89">
      <w:pPr>
        <w:ind w:left="10773"/>
      </w:pPr>
      <w:r w:rsidRPr="00AA4A2B">
        <w:t>к муниципальной программе "Обеспечение устойчивог</w:t>
      </w:r>
      <w:r w:rsidR="00043B89">
        <w:t>о функционирования и развития коммунальной</w:t>
      </w:r>
      <w:r w:rsidRPr="00AA4A2B">
        <w:t xml:space="preserve"> и инженерной инфраструктуры</w:t>
      </w:r>
      <w:r w:rsidR="00043B89">
        <w:t xml:space="preserve"> </w:t>
      </w:r>
      <w:r w:rsidR="00043B89" w:rsidRPr="00AA4A2B">
        <w:t>в Коськовском</w:t>
      </w:r>
      <w:r w:rsidRPr="00AA4A2B">
        <w:t xml:space="preserve"> сельском поселении» утвержденной Постановлением администрации Коськовского сельского поселения</w:t>
      </w:r>
      <w:r w:rsidR="00043B89">
        <w:t xml:space="preserve"> </w:t>
      </w:r>
      <w:r w:rsidRPr="00AA4A2B">
        <w:t xml:space="preserve">от </w:t>
      </w:r>
      <w:r w:rsidR="00043B89">
        <w:t>27 июня</w:t>
      </w:r>
      <w:r w:rsidR="00FE3D83">
        <w:t xml:space="preserve"> </w:t>
      </w:r>
      <w:r w:rsidRPr="00AA4A2B">
        <w:t>201</w:t>
      </w:r>
      <w:r w:rsidR="00043B89">
        <w:t>7</w:t>
      </w:r>
      <w:r w:rsidRPr="00AA4A2B">
        <w:t xml:space="preserve"> года № 06-</w:t>
      </w:r>
      <w:r w:rsidR="00A35829">
        <w:t>83</w:t>
      </w:r>
      <w:r w:rsidRPr="00AA4A2B">
        <w:t>-а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9145C3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7788,725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579,200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2017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2C55B8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2C55B8">
              <w:rPr>
                <w:b/>
                <w:bCs/>
                <w:sz w:val="22"/>
                <w:szCs w:val="22"/>
              </w:rPr>
              <w:t>7788,725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579,200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 xml:space="preserve">Администрация </w:t>
            </w:r>
            <w:r>
              <w:lastRenderedPageBreak/>
              <w:t>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55B8">
        <w:trPr>
          <w:trHeight w:val="4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Итого </w:t>
            </w:r>
            <w:r w:rsidR="009145C3">
              <w:rPr>
                <w:b/>
                <w:i/>
              </w:rPr>
              <w:t>2018</w:t>
            </w:r>
            <w:r>
              <w:rPr>
                <w:b/>
                <w:i/>
              </w:rPr>
              <w:t xml:space="preserve"> год</w:t>
            </w:r>
          </w:p>
          <w:p w:rsidR="002C55B8" w:rsidRPr="002C6509" w:rsidRDefault="002C55B8" w:rsidP="009145C3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  <w:r w:rsidR="002C55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2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A3334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2019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E35FF9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72291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3148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8227,125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3148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3148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1017,600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</w:p>
    <w:p w:rsidR="00E35FF9" w:rsidRPr="00E35FF9" w:rsidRDefault="00460B6F" w:rsidP="00E35FF9">
      <w:pPr>
        <w:ind w:left="9639"/>
        <w:rPr>
          <w:b/>
        </w:rPr>
      </w:pPr>
      <w:r w:rsidRPr="00E35FF9">
        <w:rPr>
          <w:b/>
        </w:rPr>
        <w:lastRenderedPageBreak/>
        <w:t xml:space="preserve">Приложение № 3 </w:t>
      </w:r>
    </w:p>
    <w:p w:rsidR="00460B6F" w:rsidRPr="00AA4A2B" w:rsidRDefault="00460B6F" w:rsidP="00E35FF9">
      <w:pPr>
        <w:ind w:left="9639"/>
      </w:pPr>
      <w:r w:rsidRPr="00AA4A2B">
        <w:t xml:space="preserve">к муниципальной программе </w:t>
      </w:r>
    </w:p>
    <w:p w:rsidR="00460B6F" w:rsidRPr="00AA4A2B" w:rsidRDefault="00460B6F" w:rsidP="00E35FF9">
      <w:pPr>
        <w:ind w:left="9639"/>
      </w:pPr>
      <w:r w:rsidRPr="00AA4A2B">
        <w:t>"Обеспечение устойчивого функционирован</w:t>
      </w:r>
      <w:r w:rsidR="00E35FF9">
        <w:t xml:space="preserve">ия и развития </w:t>
      </w:r>
      <w:r w:rsidRPr="00AA4A2B">
        <w:t>коммунальной и инженерной инфраструктуры</w:t>
      </w:r>
      <w:r w:rsidR="00E35FF9">
        <w:t xml:space="preserve"> </w:t>
      </w:r>
      <w:r w:rsidRPr="00AA4A2B">
        <w:t xml:space="preserve">в </w:t>
      </w:r>
      <w:r w:rsidR="00E35FF9">
        <w:t xml:space="preserve">Коськовском сельском поселении» </w:t>
      </w:r>
      <w:r w:rsidRPr="00AA4A2B">
        <w:t>утвержденной Постановлением администрации Коськовского сельского поселения</w:t>
      </w:r>
      <w:r w:rsidR="00E35FF9">
        <w:t xml:space="preserve"> </w:t>
      </w:r>
      <w:r w:rsidRPr="00AA4A2B">
        <w:t xml:space="preserve">от </w:t>
      </w:r>
      <w:r w:rsidR="00E35FF9">
        <w:t xml:space="preserve">27 июня </w:t>
      </w:r>
      <w:r w:rsidRPr="00AA4A2B">
        <w:t>201</w:t>
      </w:r>
      <w:r w:rsidR="00E35FF9">
        <w:t>7</w:t>
      </w:r>
      <w:r w:rsidRPr="00AA4A2B">
        <w:t xml:space="preserve"> года № 06-</w:t>
      </w:r>
      <w:r w:rsidR="00A35829">
        <w:t>83</w:t>
      </w:r>
      <w:r w:rsidRPr="00AA4A2B">
        <w:t>-а</w:t>
      </w:r>
    </w:p>
    <w:p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proofErr w:type="gramStart"/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E35FF9">
        <w:rPr>
          <w:b/>
        </w:rPr>
        <w:t>в Ленинградской области» на 2017</w:t>
      </w:r>
      <w:r w:rsidRPr="005478CE">
        <w:rPr>
          <w:b/>
        </w:rPr>
        <w:t xml:space="preserve"> год</w:t>
      </w:r>
      <w:proofErr w:type="gramEnd"/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7716"/>
        <w:gridCol w:w="1836"/>
        <w:gridCol w:w="2257"/>
        <w:gridCol w:w="2192"/>
      </w:tblGrid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 xml:space="preserve">№ </w:t>
            </w:r>
            <w:proofErr w:type="gramStart"/>
            <w:r w:rsidRPr="00F31044">
              <w:rPr>
                <w:b/>
              </w:rPr>
              <w:t>п</w:t>
            </w:r>
            <w:proofErr w:type="gramEnd"/>
            <w:r w:rsidRPr="00F31044">
              <w:rPr>
                <w:b/>
              </w:rPr>
              <w:t>/п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7401C2">
        <w:trPr>
          <w:trHeight w:val="7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Default="00FB115A" w:rsidP="00E35FF9">
            <w:pPr>
              <w:rPr>
                <w:bCs/>
                <w:color w:val="000000"/>
              </w:rPr>
            </w:pPr>
            <w:r w:rsidRPr="002A3334">
              <w:rPr>
                <w:bCs/>
                <w:color w:val="000000"/>
              </w:rPr>
              <w:t xml:space="preserve">Капитальный ремонт участка тепловых сетей от </w:t>
            </w:r>
            <w:r w:rsidR="00E35FF9">
              <w:rPr>
                <w:bCs/>
                <w:color w:val="000000"/>
              </w:rPr>
              <w:t xml:space="preserve">точки «А» до УТ-6 </w:t>
            </w:r>
            <w:r w:rsidRPr="002A3334">
              <w:rPr>
                <w:bCs/>
                <w:color w:val="000000"/>
              </w:rPr>
              <w:t>д. Коськово, Тихвинский район, Ленинградская область</w:t>
            </w:r>
          </w:p>
          <w:p w:rsidR="007401C2" w:rsidRPr="00F31044" w:rsidRDefault="007401C2" w:rsidP="00E35FF9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7588,975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lang w:eastAsia="en-US"/>
              </w:rPr>
            </w:pPr>
          </w:p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379,450</w:t>
            </w:r>
          </w:p>
        </w:tc>
      </w:tr>
      <w:tr w:rsidR="007401C2" w:rsidRPr="00F31044" w:rsidTr="007401C2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Pr="00F31044" w:rsidRDefault="007401C2" w:rsidP="00017CB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Pr="002A3334" w:rsidRDefault="007401C2" w:rsidP="00E35FF9">
            <w:p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199,750</w:t>
            </w:r>
          </w:p>
        </w:tc>
      </w:tr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7788,725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7209,525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579,200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A1" w:rsidRDefault="001B0BA1">
      <w:r>
        <w:separator/>
      </w:r>
    </w:p>
  </w:endnote>
  <w:endnote w:type="continuationSeparator" w:id="0">
    <w:p w:rsidR="001B0BA1" w:rsidRDefault="001B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A1" w:rsidRDefault="001B0BA1">
      <w:r>
        <w:separator/>
      </w:r>
    </w:p>
  </w:footnote>
  <w:footnote w:type="continuationSeparator" w:id="0">
    <w:p w:rsidR="001B0BA1" w:rsidRDefault="001B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666A2"/>
    <w:rsid w:val="00271F2A"/>
    <w:rsid w:val="00273193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9F5"/>
    <w:rsid w:val="00435ABC"/>
    <w:rsid w:val="0043605B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C423C"/>
    <w:rsid w:val="005C54D7"/>
    <w:rsid w:val="005C5E58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4A2B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B024D2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AA8"/>
    <w:rsid w:val="00BB2178"/>
    <w:rsid w:val="00BB5110"/>
    <w:rsid w:val="00BB58BB"/>
    <w:rsid w:val="00BB7E8B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531C"/>
    <w:rsid w:val="00CD57E2"/>
    <w:rsid w:val="00CE0B4B"/>
    <w:rsid w:val="00CE2F2E"/>
    <w:rsid w:val="00CE56D1"/>
    <w:rsid w:val="00CF1107"/>
    <w:rsid w:val="00CF1133"/>
    <w:rsid w:val="00CF29DB"/>
    <w:rsid w:val="00CF4765"/>
    <w:rsid w:val="00D0100A"/>
    <w:rsid w:val="00D01D56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FA4"/>
    <w:rsid w:val="00F44790"/>
    <w:rsid w:val="00F466CD"/>
    <w:rsid w:val="00F61BA2"/>
    <w:rsid w:val="00F62D25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20325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2017-06-27T12:15:00Z</cp:lastPrinted>
  <dcterms:created xsi:type="dcterms:W3CDTF">2017-06-27T12:25:00Z</dcterms:created>
  <dcterms:modified xsi:type="dcterms:W3CDTF">2017-06-27T12:25:00Z</dcterms:modified>
</cp:coreProperties>
</file>