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704595" w14:textId="77777777" w:rsidR="00641B13" w:rsidRPr="00641B13" w:rsidRDefault="00641B13" w:rsidP="001129B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41B1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Уведомление о начале разработки проекта актуализирован</w:t>
      </w:r>
      <w:r w:rsidR="006539B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ной схемы теплоснабжения на 2026</w:t>
      </w:r>
      <w:r w:rsidRPr="00641B1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год</w:t>
      </w:r>
    </w:p>
    <w:p w14:paraId="0F2A27BE" w14:textId="6F9FAE1E" w:rsidR="00641B13" w:rsidRPr="001129B0" w:rsidRDefault="00641B13" w:rsidP="001129B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853B1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Коськовского</w:t>
      </w:r>
      <w:r w:rsidRPr="00112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125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Тихвинского </w:t>
      </w:r>
      <w:r w:rsidRPr="001129B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Ленинградской области, в соответствии с</w:t>
      </w:r>
      <w:r w:rsidR="00853B1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129B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06.10.2003 г. №</w:t>
      </w:r>
      <w:r w:rsidR="00C0024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129B0">
        <w:rPr>
          <w:rFonts w:ascii="Times New Roman" w:eastAsia="Times New Roman" w:hAnsi="Times New Roman" w:cs="Times New Roman"/>
          <w:sz w:val="28"/>
          <w:szCs w:val="28"/>
          <w:lang w:eastAsia="ru-RU"/>
        </w:rPr>
        <w:t>131-ФЗ «Об общих принципах организации местного самоуправления в Российской Федерации», Федерального закона от 27.07.2010 года №</w:t>
      </w:r>
      <w:r w:rsidR="00C0024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129B0">
        <w:rPr>
          <w:rFonts w:ascii="Times New Roman" w:eastAsia="Times New Roman" w:hAnsi="Times New Roman" w:cs="Times New Roman"/>
          <w:sz w:val="28"/>
          <w:szCs w:val="28"/>
          <w:lang w:eastAsia="ru-RU"/>
        </w:rPr>
        <w:t>190-ФЗ «О теплоснабжении» и</w:t>
      </w:r>
      <w:r w:rsidR="00853B1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129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Правительства Российской Федерации от 22.02.2012 г. №</w:t>
      </w:r>
      <w:r w:rsidR="00C0024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129B0">
        <w:rPr>
          <w:rFonts w:ascii="Times New Roman" w:eastAsia="Times New Roman" w:hAnsi="Times New Roman" w:cs="Times New Roman"/>
          <w:sz w:val="28"/>
          <w:szCs w:val="28"/>
          <w:lang w:eastAsia="ru-RU"/>
        </w:rPr>
        <w:t>154 «О требованиях к схемам теплоснабжения, порядку их разработки и</w:t>
      </w:r>
      <w:r w:rsidR="00853B1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12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утверждения», уведомляет о начале разработки проекта актуализированной схемы теплоснабжения </w:t>
      </w:r>
      <w:r w:rsidR="00853B1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Коськовского</w:t>
      </w:r>
      <w:r w:rsidRPr="00112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125217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Тихвинского</w:t>
      </w:r>
      <w:r w:rsidRPr="00112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Ленинградской области.</w:t>
      </w:r>
    </w:p>
    <w:p w14:paraId="49990F72" w14:textId="2BB210F0" w:rsidR="00527E6D" w:rsidRDefault="00641B13" w:rsidP="00527E6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9B0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действующей схемой теплоснабжения можно ознакомиться на</w:t>
      </w:r>
      <w:r w:rsidR="00853B1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12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странице официального сайта администрации </w:t>
      </w:r>
      <w:r w:rsidR="00853B1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Коськовского</w:t>
      </w:r>
      <w:r w:rsidR="00125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2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125217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Тихвинс</w:t>
      </w:r>
      <w:r w:rsidRPr="00112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кого муниципального района Ленинградской области </w:t>
      </w:r>
    </w:p>
    <w:p w14:paraId="3D2A0F2C" w14:textId="71AF3E5F" w:rsidR="00853B12" w:rsidRPr="00853B12" w:rsidRDefault="00853B12" w:rsidP="00527E6D">
      <w:pPr>
        <w:spacing w:before="100" w:beforeAutospacing="1" w:after="100" w:afterAutospacing="1" w:line="240" w:lineRule="auto"/>
        <w:ind w:firstLine="567"/>
        <w:jc w:val="both"/>
        <w:rPr>
          <w:sz w:val="28"/>
          <w:szCs w:val="28"/>
        </w:rPr>
      </w:pPr>
      <w:r w:rsidRPr="00853B12">
        <w:rPr>
          <w:sz w:val="28"/>
          <w:szCs w:val="28"/>
        </w:rPr>
        <w:t>https://tikhvin.org/gsp/koskovo/blagoustroystvo.php</w:t>
      </w:r>
    </w:p>
    <w:p w14:paraId="3840DB7D" w14:textId="2E0BAE5D" w:rsidR="001129B0" w:rsidRPr="00853B12" w:rsidRDefault="001129B0" w:rsidP="00527E6D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</w:rPr>
      </w:pPr>
      <w:r w:rsidRPr="00853B12">
        <w:rPr>
          <w:rFonts w:ascii="Times New Roman" w:hAnsi="Times New Roman" w:cs="Times New Roman"/>
          <w:sz w:val="28"/>
          <w:szCs w:val="28"/>
        </w:rPr>
        <w:t xml:space="preserve">Предложения от теплоснабжающих и теплосетевых организаций и иных лиц по актуализации схемы теплоснабжения принимаются </w:t>
      </w:r>
      <w:r w:rsidRPr="00853B12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Администрацией </w:t>
      </w:r>
      <w:r w:rsidR="00853B12">
        <w:rPr>
          <w:rFonts w:ascii="Times New Roman" w:hAnsi="Times New Roman" w:cs="Times New Roman"/>
          <w:b/>
          <w:bCs/>
          <w:sz w:val="28"/>
          <w:szCs w:val="28"/>
        </w:rPr>
        <w:t>Коськовского</w:t>
      </w:r>
      <w:r w:rsidR="00125217" w:rsidRPr="00853B1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53B12"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 </w:t>
      </w:r>
      <w:r w:rsidR="00125217" w:rsidRPr="00853B12">
        <w:rPr>
          <w:rFonts w:ascii="Times New Roman" w:hAnsi="Times New Roman" w:cs="Times New Roman"/>
          <w:b/>
          <w:bCs/>
          <w:sz w:val="28"/>
          <w:szCs w:val="28"/>
        </w:rPr>
        <w:t>Тихвинского</w:t>
      </w:r>
      <w:r w:rsidRPr="00853B12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 Ле</w:t>
      </w:r>
      <w:r w:rsidR="006539B8" w:rsidRPr="00853B12">
        <w:rPr>
          <w:rFonts w:ascii="Times New Roman" w:hAnsi="Times New Roman" w:cs="Times New Roman"/>
          <w:b/>
          <w:bCs/>
          <w:sz w:val="28"/>
          <w:szCs w:val="28"/>
        </w:rPr>
        <w:t>нинградской области в срок до 03</w:t>
      </w:r>
      <w:r w:rsidRPr="00853B12">
        <w:rPr>
          <w:rFonts w:ascii="Times New Roman" w:hAnsi="Times New Roman" w:cs="Times New Roman"/>
          <w:b/>
          <w:bCs/>
          <w:sz w:val="28"/>
          <w:szCs w:val="28"/>
        </w:rPr>
        <w:t xml:space="preserve"> марта 202</w:t>
      </w:r>
      <w:r w:rsidR="006539B8" w:rsidRPr="00853B12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853B12">
        <w:rPr>
          <w:rFonts w:ascii="Times New Roman" w:hAnsi="Times New Roman" w:cs="Times New Roman"/>
          <w:b/>
          <w:bCs/>
          <w:sz w:val="28"/>
          <w:szCs w:val="28"/>
        </w:rPr>
        <w:t xml:space="preserve"> года:</w:t>
      </w:r>
    </w:p>
    <w:p w14:paraId="2B311797" w14:textId="77777777" w:rsidR="001129B0" w:rsidRDefault="001129B0" w:rsidP="00641B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62B2C8" w14:textId="03F2A426" w:rsidR="001C6107" w:rsidRPr="001129B0" w:rsidRDefault="00641B13" w:rsidP="001129B0">
      <w:pPr>
        <w:spacing w:before="100" w:beforeAutospacing="1" w:after="100" w:afterAutospacing="1" w:line="240" w:lineRule="auto"/>
        <w:ind w:firstLine="567"/>
        <w:jc w:val="both"/>
        <w:rPr>
          <w:sz w:val="28"/>
          <w:szCs w:val="28"/>
        </w:rPr>
      </w:pPr>
      <w:r w:rsidRPr="00112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Сбор предложений по актуализации схемы теплоснабжения </w:t>
      </w:r>
      <w:r w:rsidR="00853B1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Коськовского</w:t>
      </w:r>
      <w:r w:rsidR="00125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2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125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Тихвинского </w:t>
      </w:r>
      <w:r w:rsidRPr="001129B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9F7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Ленинградской области </w:t>
      </w:r>
      <w:r w:rsidRPr="001129B0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адресу: 187</w:t>
      </w:r>
      <w:r w:rsidR="00853B12">
        <w:rPr>
          <w:rFonts w:ascii="Times New Roman" w:eastAsia="Times New Roman" w:hAnsi="Times New Roman" w:cs="Times New Roman"/>
          <w:sz w:val="28"/>
          <w:szCs w:val="28"/>
          <w:lang w:eastAsia="ru-RU"/>
        </w:rPr>
        <w:t>513</w:t>
      </w:r>
      <w:r w:rsidRPr="00112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Ленинградская область, </w:t>
      </w:r>
      <w:r w:rsidR="00125217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Тихвинский</w:t>
      </w:r>
      <w:r w:rsidRPr="00112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дер.</w:t>
      </w:r>
      <w:r w:rsidR="00853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Коськово ул. Школьная</w:t>
      </w:r>
      <w:r w:rsidRPr="001129B0">
        <w:rPr>
          <w:rFonts w:ascii="Times New Roman" w:eastAsia="Times New Roman" w:hAnsi="Times New Roman" w:cs="Times New Roman"/>
          <w:sz w:val="28"/>
          <w:szCs w:val="28"/>
          <w:lang w:eastAsia="ru-RU"/>
        </w:rPr>
        <w:t>, д.</w:t>
      </w:r>
      <w:r w:rsidR="00853B1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sectPr w:rsidR="001C6107" w:rsidRPr="001129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FF0"/>
    <w:rsid w:val="000B3386"/>
    <w:rsid w:val="001129B0"/>
    <w:rsid w:val="00125217"/>
    <w:rsid w:val="001C6107"/>
    <w:rsid w:val="00527E6D"/>
    <w:rsid w:val="00641B13"/>
    <w:rsid w:val="006539B8"/>
    <w:rsid w:val="00853B12"/>
    <w:rsid w:val="00877C07"/>
    <w:rsid w:val="009F7004"/>
    <w:rsid w:val="00C0024A"/>
    <w:rsid w:val="00EF0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3FE95"/>
  <w15:docId w15:val="{A573BC6D-E870-43D2-B649-765726D9F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41B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1B1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41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41B13"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527E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42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6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4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</cp:lastModifiedBy>
  <cp:revision>3</cp:revision>
  <dcterms:created xsi:type="dcterms:W3CDTF">2025-03-24T07:58:00Z</dcterms:created>
  <dcterms:modified xsi:type="dcterms:W3CDTF">2025-03-24T07:58:00Z</dcterms:modified>
</cp:coreProperties>
</file>