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6B91" w14:textId="77777777" w:rsidR="00CD67C1" w:rsidRPr="0053095E" w:rsidRDefault="00CD67C1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14:paraId="03F67AA3" w14:textId="77777777" w:rsidR="00CD67C1" w:rsidRPr="0053095E" w:rsidRDefault="00CD67C1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14:paraId="21CB7457" w14:textId="77777777" w:rsidR="00CD67C1" w:rsidRPr="0053095E" w:rsidRDefault="00CD67C1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 МУНИЦИПАЛЬНОГО  РАЙОНА</w:t>
      </w:r>
    </w:p>
    <w:p w14:paraId="153AFF21" w14:textId="77777777" w:rsidR="00CD67C1" w:rsidRPr="0053095E" w:rsidRDefault="00CD67C1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135A6072" w14:textId="77777777" w:rsidR="00CD67C1" w:rsidRPr="0053095E" w:rsidRDefault="00CD67C1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 ПАШОЗЕРСКОГО СЕЛЬСКОГО ПОСЕЛЕНИЯ)</w:t>
      </w:r>
    </w:p>
    <w:p w14:paraId="0D32A585" w14:textId="77777777" w:rsidR="00CD67C1" w:rsidRPr="0053095E" w:rsidRDefault="00CD67C1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04AA51" w14:textId="77777777" w:rsidR="00CD67C1" w:rsidRPr="0053095E" w:rsidRDefault="00CD67C1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2D06DED0" w14:textId="77777777" w:rsidR="00CD67C1" w:rsidRPr="0053095E" w:rsidRDefault="00CD67C1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E8EED" w14:textId="77777777" w:rsidR="00CD67C1" w:rsidRPr="0053095E" w:rsidRDefault="00CD67C1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CDE113D" w14:textId="77777777" w:rsidR="00CD67C1" w:rsidRPr="0053095E" w:rsidRDefault="00CD67C1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07 февраля 2020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 08-24-а</w:t>
      </w:r>
    </w:p>
    <w:p w14:paraId="3E47FD71" w14:textId="77777777" w:rsidR="00CD67C1" w:rsidRDefault="00CD67C1" w:rsidP="005F72C2">
      <w:pPr>
        <w:rPr>
          <w:color w:val="000000"/>
        </w:rPr>
      </w:pPr>
    </w:p>
    <w:p w14:paraId="6AD2BF4D" w14:textId="77777777" w:rsidR="00CD67C1" w:rsidRDefault="00CD67C1" w:rsidP="005F72C2">
      <w:pPr>
        <w:jc w:val="both"/>
        <w:rPr>
          <w:color w:val="000000"/>
        </w:rPr>
      </w:pPr>
    </w:p>
    <w:p w14:paraId="3B2746C8" w14:textId="109E8590" w:rsidR="00CD67C1" w:rsidRPr="00302B81" w:rsidRDefault="00CD67C1" w:rsidP="007B5796">
      <w:pPr>
        <w:ind w:right="39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D7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  <w:r w:rsidR="007B5796" w:rsidRPr="007B5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C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C80CD7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C80C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15.10.2019 г. № 08-10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0CD7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</w:p>
    <w:p w14:paraId="6CD32D89" w14:textId="77777777" w:rsidR="00CD67C1" w:rsidRPr="00302B81" w:rsidRDefault="00CD67C1" w:rsidP="005F72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6DA86" w14:textId="77777777" w:rsidR="00CD67C1" w:rsidRPr="00302B81" w:rsidRDefault="00CD67C1" w:rsidP="00BF27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в соответствии с постановлениями администрации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от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года № 08-1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-а «Об утверждении Перечня муниципальных программ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от 14 ноября 2013 года № 08-124-а «Об утверждении Порядка разработки, реализации и оценки эффективности муниципальных программ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администрация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5C7A4D53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поселения»(приложение).</w:t>
      </w:r>
    </w:p>
    <w:p w14:paraId="5AF552BA" w14:textId="77777777" w:rsidR="00CD67C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производить в пределах средств, предусмотренных на эти цели в бюджете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107380CA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постановления оставляю за собой. </w:t>
      </w:r>
    </w:p>
    <w:p w14:paraId="3A208958" w14:textId="77777777" w:rsidR="00CD67C1" w:rsidRPr="00DF3C35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1C525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4DD8E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46482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0937E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3F96E818" w14:textId="77777777" w:rsidR="00CD67C1" w:rsidRDefault="00CD67C1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Вихров В.В.</w:t>
      </w:r>
    </w:p>
    <w:p w14:paraId="1B52B7B7" w14:textId="77777777" w:rsidR="00CD67C1" w:rsidRDefault="00CD67C1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EA200" w14:textId="77777777" w:rsidR="00CD67C1" w:rsidRDefault="00CD67C1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9AE84" w14:textId="77777777" w:rsidR="00CD67C1" w:rsidRDefault="00CD67C1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8F9F5" w14:textId="77777777" w:rsidR="00CD67C1" w:rsidRPr="00302B81" w:rsidRDefault="00CD67C1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A1D85" w14:textId="77777777" w:rsidR="00CD67C1" w:rsidRDefault="00CD67C1" w:rsidP="005F72C2">
      <w:pPr>
        <w:ind w:firstLine="225"/>
        <w:jc w:val="right"/>
        <w:rPr>
          <w:color w:val="000000"/>
        </w:rPr>
      </w:pPr>
    </w:p>
    <w:p w14:paraId="3D1B5846" w14:textId="77777777" w:rsidR="00CD67C1" w:rsidRDefault="00CD67C1" w:rsidP="005F72C2">
      <w:pPr>
        <w:ind w:firstLine="225"/>
        <w:jc w:val="right"/>
        <w:rPr>
          <w:color w:val="000000"/>
        </w:rPr>
      </w:pPr>
    </w:p>
    <w:p w14:paraId="5D1650EA" w14:textId="77777777" w:rsidR="00CD67C1" w:rsidRDefault="00CD67C1" w:rsidP="005F72C2">
      <w:pPr>
        <w:ind w:firstLine="225"/>
        <w:jc w:val="right"/>
        <w:rPr>
          <w:color w:val="000000"/>
        </w:rPr>
      </w:pPr>
    </w:p>
    <w:p w14:paraId="3C2B18E5" w14:textId="77777777" w:rsidR="00CD67C1" w:rsidRDefault="00CD67C1" w:rsidP="005F72C2">
      <w:pPr>
        <w:ind w:firstLine="225"/>
        <w:jc w:val="right"/>
        <w:rPr>
          <w:color w:val="000000"/>
        </w:rPr>
      </w:pPr>
    </w:p>
    <w:p w14:paraId="5C66D4A5" w14:textId="77777777" w:rsidR="00CD67C1" w:rsidRDefault="00CD67C1" w:rsidP="005F72C2">
      <w:pPr>
        <w:ind w:firstLine="225"/>
        <w:jc w:val="right"/>
        <w:rPr>
          <w:color w:val="000000"/>
        </w:rPr>
      </w:pPr>
    </w:p>
    <w:p w14:paraId="2E624B26" w14:textId="77777777" w:rsidR="00CD67C1" w:rsidRDefault="00CD67C1" w:rsidP="005F72C2">
      <w:pPr>
        <w:ind w:firstLine="225"/>
        <w:jc w:val="right"/>
        <w:rPr>
          <w:color w:val="000000"/>
        </w:rPr>
      </w:pPr>
      <w:bookmarkStart w:id="0" w:name="_GoBack"/>
      <w:bookmarkEnd w:id="0"/>
    </w:p>
    <w:p w14:paraId="0BE9C3E7" w14:textId="77777777" w:rsidR="00CD67C1" w:rsidRDefault="00CD67C1" w:rsidP="005F72C2">
      <w:pPr>
        <w:ind w:firstLine="225"/>
        <w:jc w:val="right"/>
        <w:rPr>
          <w:color w:val="000000"/>
        </w:rPr>
      </w:pPr>
    </w:p>
    <w:p w14:paraId="220D3941" w14:textId="77777777" w:rsidR="00CD67C1" w:rsidRPr="00302B81" w:rsidRDefault="00CD67C1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14:paraId="705A3F43" w14:textId="77777777" w:rsidR="00CD67C1" w:rsidRPr="00302B81" w:rsidRDefault="00CD67C1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14:paraId="5139E693" w14:textId="77777777" w:rsidR="00CD67C1" w:rsidRPr="00302B81" w:rsidRDefault="00CD67C1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354F6B59" w14:textId="77777777" w:rsidR="00CD67C1" w:rsidRPr="00302B81" w:rsidRDefault="00CD67C1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07 февраля 2020 года № 08-24-а</w:t>
      </w:r>
    </w:p>
    <w:p w14:paraId="42D5F5EC" w14:textId="77777777" w:rsidR="00CD67C1" w:rsidRPr="00302B81" w:rsidRDefault="00CD67C1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14:paraId="2548283E" w14:textId="77777777" w:rsidR="00CD67C1" w:rsidRPr="00302B81" w:rsidRDefault="00CD67C1" w:rsidP="005F72C2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C8D44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14:paraId="1A045321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14:paraId="32F5E245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63D45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94F7E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14:paraId="368B5CEE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</w:p>
    <w:p w14:paraId="1B78ED3B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14:paraId="0931B0F3" w14:textId="77777777" w:rsidR="00CD67C1" w:rsidRPr="00302B81" w:rsidRDefault="00CD67C1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5"/>
        <w:gridCol w:w="3555"/>
        <w:gridCol w:w="5085"/>
      </w:tblGrid>
      <w:tr w:rsidR="00CD67C1" w:rsidRPr="00302B81" w14:paraId="1B95092D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1CD0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3CC9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Муниципальной </w:t>
            </w:r>
          </w:p>
          <w:p w14:paraId="0F1CFA70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4146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- далее (Муниципальная  программа)</w:t>
            </w:r>
          </w:p>
        </w:tc>
      </w:tr>
      <w:tr w:rsidR="00CD67C1" w:rsidRPr="00302B81" w14:paraId="6FA235FA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C8A8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AF8C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5184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CD67C1" w:rsidRPr="00302B81" w14:paraId="3754774E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AFC8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5E26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D77C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CD67C1" w:rsidRPr="00302B81" w14:paraId="59E29283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BB36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D239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92C0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Общественные советы,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старосты населенных пунктов </w:t>
            </w:r>
            <w:proofErr w:type="spellStart"/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CD67C1" w:rsidRPr="00302B81" w14:paraId="61796653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7F5C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C91D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051A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CD67C1" w:rsidRPr="00302B81" w14:paraId="23695AA9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5A9E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186A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A37A" w14:textId="77777777" w:rsidR="00CD67C1" w:rsidRPr="00302B81" w:rsidRDefault="00CD67C1" w:rsidP="00B2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устойчивого развития местного самоуправления </w:t>
            </w:r>
            <w:proofErr w:type="spellStart"/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</w:tr>
      <w:tr w:rsidR="00CD67C1" w:rsidRPr="00302B81" w14:paraId="5D8E51DF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C8FB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18E1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4574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14:paraId="02666B8E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14:paraId="2E38D62B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благоустройство, озеленение и уборка территории сельских населенных пунктов;</w:t>
            </w:r>
          </w:p>
          <w:p w14:paraId="557CF036" w14:textId="77777777" w:rsidR="00CD67C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защиты населенных пунктов и людей от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ситуаций, связанных с пожарами;</w:t>
            </w:r>
          </w:p>
          <w:p w14:paraId="35182820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территорий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 и техногенного характера, гражданская оборона;</w:t>
            </w:r>
          </w:p>
          <w:p w14:paraId="7AC82BAA" w14:textId="77777777" w:rsidR="00CD67C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борьбе с борщевиком Сосновского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400301" w14:textId="77777777" w:rsidR="00CD67C1" w:rsidRPr="00302B81" w:rsidRDefault="00CD67C1" w:rsidP="00B2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уличного освещения;</w:t>
            </w:r>
          </w:p>
          <w:p w14:paraId="6EC02D14" w14:textId="77777777" w:rsidR="00CD67C1" w:rsidRPr="00F10C9D" w:rsidRDefault="00CD67C1" w:rsidP="00C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</w:t>
            </w:r>
          </w:p>
        </w:tc>
      </w:tr>
      <w:tr w:rsidR="00CD67C1" w:rsidRPr="00302B81" w14:paraId="5374AFFD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D0B9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1496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8DFE" w14:textId="77777777" w:rsidR="00CD67C1" w:rsidRPr="00302B81" w:rsidRDefault="00CD67C1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благоустройству, озеленению и уборке территории сельских населенных пунктов;</w:t>
            </w:r>
          </w:p>
          <w:p w14:paraId="0E251867" w14:textId="77777777" w:rsidR="00CD67C1" w:rsidRPr="00302B81" w:rsidRDefault="00CD67C1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пожарной безопасности;</w:t>
            </w:r>
          </w:p>
          <w:p w14:paraId="4025D3B3" w14:textId="77777777" w:rsidR="00CD67C1" w:rsidRPr="00302B81" w:rsidRDefault="00CD67C1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повышению уровня защиты населенных пунктов и людей от чрезвычайных ситуаций природного и техногенного характера, гражданской обороне;</w:t>
            </w:r>
          </w:p>
          <w:p w14:paraId="06376148" w14:textId="77777777" w:rsidR="00CD67C1" w:rsidRPr="00302B81" w:rsidRDefault="00CD67C1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организации уличного освещения населенных пунктов;</w:t>
            </w:r>
          </w:p>
          <w:p w14:paraId="159BC62D" w14:textId="77777777" w:rsidR="00CD67C1" w:rsidRDefault="00CD67C1" w:rsidP="00BA3C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реализованных мероприятий по борьбе с борщевиком Сосновского:</w:t>
            </w:r>
          </w:p>
          <w:p w14:paraId="140E569C" w14:textId="77777777" w:rsidR="00CD67C1" w:rsidRPr="00302B81" w:rsidRDefault="00CD67C1" w:rsidP="00F9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мероприятий по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 жителей населенных пунктов в решении вопросов местного значения;</w:t>
            </w:r>
          </w:p>
          <w:p w14:paraId="051D633C" w14:textId="77777777" w:rsidR="00CD67C1" w:rsidRPr="00F10C9D" w:rsidRDefault="00CD67C1" w:rsidP="00BA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мероприятий по ремонту дорог местного значения.</w:t>
            </w:r>
          </w:p>
        </w:tc>
      </w:tr>
      <w:tr w:rsidR="00CD67C1" w:rsidRPr="00302B81" w14:paraId="12A8112D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69C8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F493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14:paraId="685179DA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80DB" w14:textId="77777777" w:rsidR="00CD67C1" w:rsidRPr="00302B81" w:rsidRDefault="00CD67C1" w:rsidP="00494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20-2022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CD67C1" w:rsidRPr="00302B81" w14:paraId="73E07C34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A6FD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283A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1DA0" w14:textId="77777777" w:rsidR="00CD67C1" w:rsidRDefault="00CD67C1" w:rsidP="00320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в 2020-2022 гг. составит </w:t>
            </w:r>
            <w:r w:rsidRPr="00A64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  <w:r w:rsidRPr="00A64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 </w:t>
            </w:r>
          </w:p>
          <w:p w14:paraId="24EF53D3" w14:textId="77777777" w:rsidR="00CD67C1" w:rsidRDefault="00CD67C1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14:paraId="0C6F912F" w14:textId="77777777" w:rsidR="00CD67C1" w:rsidRDefault="00CD67C1" w:rsidP="00503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Ленинградской области – </w:t>
            </w:r>
            <w:r w:rsidRPr="00503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1994,28</w:t>
            </w:r>
            <w:r w:rsidRPr="0050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14:paraId="2F216F26" w14:textId="77777777" w:rsidR="00CD67C1" w:rsidRDefault="00CD67C1" w:rsidP="00503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– 1994,28  тыс. руб.;</w:t>
            </w:r>
          </w:p>
          <w:p w14:paraId="30B1CBB0" w14:textId="77777777" w:rsidR="00CD67C1" w:rsidRDefault="00CD67C1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– </w:t>
            </w:r>
            <w:r w:rsidRPr="00503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899,0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руб.:</w:t>
            </w:r>
          </w:p>
          <w:p w14:paraId="2FDFF256" w14:textId="77777777" w:rsidR="00CD67C1" w:rsidRDefault="00CD67C1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– 380,0  тыс. руб.;</w:t>
            </w:r>
          </w:p>
          <w:p w14:paraId="3D608716" w14:textId="77777777" w:rsidR="00CD67C1" w:rsidRDefault="00CD67C1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году – 259,5 тыс. руб.;</w:t>
            </w:r>
          </w:p>
          <w:p w14:paraId="3B2B3986" w14:textId="77777777" w:rsidR="00CD67C1" w:rsidRDefault="00CD67C1" w:rsidP="006F1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году – 259,5 тыс. руб.</w:t>
            </w:r>
          </w:p>
          <w:p w14:paraId="044A9E0E" w14:textId="77777777" w:rsidR="00CD67C1" w:rsidRPr="005D06E2" w:rsidRDefault="00CD67C1" w:rsidP="005D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финансовые ресурсы</w:t>
            </w:r>
          </w:p>
          <w:p w14:paraId="3D9E206E" w14:textId="77777777" w:rsidR="00CD67C1" w:rsidRPr="005D06E2" w:rsidRDefault="00CD67C1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11,0 </w:t>
            </w:r>
            <w:proofErr w:type="spellStart"/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.;</w:t>
            </w:r>
          </w:p>
          <w:p w14:paraId="764EEF47" w14:textId="77777777" w:rsidR="00CD67C1" w:rsidRPr="005D06E2" w:rsidRDefault="00CD67C1" w:rsidP="005D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– 11,0  тыс. руб.;</w:t>
            </w:r>
          </w:p>
          <w:p w14:paraId="4D3E7665" w14:textId="77777777" w:rsidR="00CD67C1" w:rsidRPr="005D06E2" w:rsidRDefault="00CD67C1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1138,38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 в рамках реализации Областного закона № 3-оз </w:t>
            </w:r>
          </w:p>
          <w:p w14:paraId="7050E76A" w14:textId="77777777" w:rsidR="00CD67C1" w:rsidRDefault="00CD67C1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15.01.2018 года в том числе:</w:t>
            </w:r>
          </w:p>
          <w:p w14:paraId="6ACACED5" w14:textId="77777777" w:rsidR="00CD67C1" w:rsidRPr="005D06E2" w:rsidRDefault="00CD67C1" w:rsidP="00A649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1068,38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14:paraId="016DAF01" w14:textId="77777777" w:rsidR="00CD67C1" w:rsidRPr="005D06E2" w:rsidRDefault="00CD67C1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бюджета </w:t>
            </w:r>
            <w:proofErr w:type="spellStart"/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Пашозерского</w:t>
            </w:r>
            <w:proofErr w:type="spellEnd"/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 тыс. руб.</w:t>
            </w:r>
          </w:p>
          <w:p w14:paraId="67DF62F2" w14:textId="77777777" w:rsidR="00CD67C1" w:rsidRPr="005D06E2" w:rsidRDefault="00CD67C1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финансовые ресурсы</w:t>
            </w:r>
          </w:p>
          <w:p w14:paraId="7FE3D6D9" w14:textId="77777777" w:rsidR="00CD67C1" w:rsidRPr="005D06E2" w:rsidRDefault="00CD67C1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  <w:proofErr w:type="spellStart"/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.;</w:t>
            </w:r>
          </w:p>
          <w:p w14:paraId="62B62E94" w14:textId="77777777" w:rsidR="00CD67C1" w:rsidRPr="005D06E2" w:rsidRDefault="00CD67C1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976,9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 в рамках реализации Областного закона от 28 декабря 2018 года № 147-оз «О старостах сельских населенных пунктов 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  <w:p w14:paraId="0225C567" w14:textId="77777777" w:rsidR="00CD67C1" w:rsidRDefault="00CD67C1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14:paraId="7E12A787" w14:textId="77777777" w:rsidR="00CD67C1" w:rsidRPr="005D06E2" w:rsidRDefault="00CD67C1" w:rsidP="00A649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925,9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14:paraId="2CB1DF35" w14:textId="77777777" w:rsidR="00CD67C1" w:rsidRPr="005D06E2" w:rsidRDefault="00CD67C1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бюджета </w:t>
            </w:r>
            <w:proofErr w:type="spellStart"/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Пашозерского</w:t>
            </w:r>
            <w:proofErr w:type="spellEnd"/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 50,0 тыс. руб.;</w:t>
            </w:r>
          </w:p>
          <w:p w14:paraId="3ECCB3B8" w14:textId="77777777" w:rsidR="00CD67C1" w:rsidRPr="005D06E2" w:rsidRDefault="00CD67C1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финансовые ресурсы</w:t>
            </w:r>
          </w:p>
          <w:p w14:paraId="4E176DEA" w14:textId="77777777" w:rsidR="00CD67C1" w:rsidRPr="00302B81" w:rsidRDefault="00CD67C1" w:rsidP="005D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1,0 </w:t>
            </w:r>
            <w:proofErr w:type="spellStart"/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D67C1" w:rsidRPr="00302B81" w14:paraId="4A42E337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BAB3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1668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6229" w14:textId="77777777" w:rsidR="00CD67C1" w:rsidRPr="00F10C9D" w:rsidRDefault="00CD67C1" w:rsidP="00C57381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Укрепление и поддержка института старост, решение вопросов местного значения, активизация населения на принятие участия в проведении конференций жителей на территориях деятельности </w:t>
            </w: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общественных советов,  старост;</w:t>
            </w:r>
          </w:p>
          <w:p w14:paraId="2B367239" w14:textId="77777777" w:rsidR="00CD67C1" w:rsidRDefault="00CD67C1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мероприятий,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предупреждению чрезвычайных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ситуаций,связанных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пожарами;</w:t>
            </w:r>
          </w:p>
          <w:p w14:paraId="62C8B871" w14:textId="77777777" w:rsidR="00CD67C1" w:rsidRPr="00302B81" w:rsidRDefault="00CD67C1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редупрежде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чрезвычайных ситуаций природного и техногенного характера, гражданской обороне;</w:t>
            </w:r>
          </w:p>
          <w:p w14:paraId="4958A8AF" w14:textId="77777777" w:rsidR="00CD67C1" w:rsidRPr="00302B81" w:rsidRDefault="00CD67C1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мероприятий по  организации уличного освещения населенных пунктов;</w:t>
            </w:r>
          </w:p>
          <w:p w14:paraId="694C0F0C" w14:textId="77777777" w:rsidR="00CD67C1" w:rsidRPr="00302B81" w:rsidRDefault="00CD67C1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Обеспечение мероприятий по благоустройству  населенных пунктов </w:t>
            </w:r>
          </w:p>
          <w:p w14:paraId="25EA3885" w14:textId="77777777" w:rsidR="00CD67C1" w:rsidRDefault="00CD67C1" w:rsidP="00C57381">
            <w:pPr>
              <w:ind w:firstLine="2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ремонту дорог местного значения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25871525" w14:textId="77777777" w:rsidR="00CD67C1" w:rsidRPr="00F94567" w:rsidRDefault="00CD67C1" w:rsidP="00C57381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борьбе с борщевиком Сосновского.</w:t>
            </w:r>
          </w:p>
        </w:tc>
      </w:tr>
    </w:tbl>
    <w:p w14:paraId="0313865B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60E94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9FC1E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характеристика, основные проблемы и прогноз развития сферы реализации Муниципальной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14:paraId="4789C5CB" w14:textId="77777777" w:rsidR="00CD67C1" w:rsidRPr="00302B81" w:rsidRDefault="00CD67C1" w:rsidP="00C573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75CDBF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14:paraId="4162D96D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083BF78E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7F94A49A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Органы местного самоуправления при реализации полномочий по решению вопросов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местного значения столкнулись с рядом проблем, среди которых наиболее актуальными являются:</w:t>
      </w:r>
    </w:p>
    <w:p w14:paraId="047B939F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высокая доля дорог и сооружений на них, находящихся в аварийном состоянии;</w:t>
      </w:r>
    </w:p>
    <w:p w14:paraId="13DAEEFD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отсутствие обустроенных мест для сбора твердых бытовых отходов;</w:t>
      </w:r>
    </w:p>
    <w:p w14:paraId="510F2A8A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ненадлежащая обеспеченность населенных пунктов пожарными водоемами и первичными средствами пожаротушения;</w:t>
      </w:r>
    </w:p>
    <w:p w14:paraId="4DDFC6AD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 развита сеть уличного освещения.</w:t>
      </w:r>
    </w:p>
    <w:p w14:paraId="1CD5ACD2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14:paraId="4C53C330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складывается сложная демографическая ситуация, происходит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обезлюдение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пунктов, уровень благоустройства и обеспеченности инженерной инфраструктурой очень низкий, большая разбросанность и удаленность населенных пунктов по территории поселения. </w:t>
      </w:r>
    </w:p>
    <w:p w14:paraId="4473EC8B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детей, подростков и молодежи в настоящее время входит в число наиболее острых социальных проблем, и особенно актуальна она на  территории поселения. Недостаточное количество оборудованных детских и спортивных площадок, отсутствие спортзала, малое количество кружков, секций, скудность культурных мероприятий и т.п. негативно влияют на качество жизни населения. </w:t>
      </w:r>
    </w:p>
    <w:p w14:paraId="2E465DC0" w14:textId="77777777" w:rsidR="00CD67C1" w:rsidRPr="00302B81" w:rsidRDefault="00CD67C1" w:rsidP="00C57381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  </w:t>
      </w:r>
    </w:p>
    <w:p w14:paraId="5C874CA4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14:paraId="4D940AC4" w14:textId="77777777" w:rsidR="00CD67C1" w:rsidRPr="00302B81" w:rsidRDefault="00CD67C1" w:rsidP="006F149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</w:t>
      </w:r>
      <w:r w:rsidRPr="00044282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 Ленинградской области иных форм местного самоуправления»,</w:t>
      </w:r>
      <w:r>
        <w:rPr>
          <w:rFonts w:ascii="Times New Roman" w:hAnsi="Times New Roman" w:cs="Times New Roman"/>
          <w:color w:val="000000"/>
          <w:sz w:val="24"/>
          <w:szCs w:val="24"/>
        </w:rPr>
        <w:t>15январ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я 201</w:t>
      </w:r>
      <w:r>
        <w:rPr>
          <w:rFonts w:ascii="Times New Roman" w:hAnsi="Times New Roman" w:cs="Times New Roman"/>
          <w:color w:val="000000"/>
          <w:sz w:val="24"/>
          <w:szCs w:val="24"/>
        </w:rPr>
        <w:t>8 года  областной закон  № 3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-оз «О содействии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участию населения в осуществлении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иных формах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на 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центров муниципальных образований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области».</w:t>
      </w:r>
    </w:p>
    <w:p w14:paraId="436DDD37" w14:textId="77777777" w:rsidR="00CD67C1" w:rsidRPr="00F10C9D" w:rsidRDefault="00CD67C1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в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Пашозерском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утверждено </w:t>
      </w:r>
      <w:r w:rsidRPr="00F10C9D">
        <w:rPr>
          <w:rFonts w:ascii="Times New Roman" w:hAnsi="Times New Roman" w:cs="Times New Roman"/>
          <w:sz w:val="24"/>
          <w:szCs w:val="24"/>
        </w:rPr>
        <w:t>6 территорий деятельности старост и общественных советов.</w:t>
      </w:r>
    </w:p>
    <w:p w14:paraId="68CC62EA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14:paraId="03FBA658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14:paraId="682930B1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14:paraId="0F3DF562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деятельности старост 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14:paraId="56FB6679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059720CE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постоянно осуществляет информационно - методическое обеспечение деятельности сельских общественников, в бюджете поселения предусмотрены финансовые средства на выплату ежеквартального денежного вознаграждения старостам.</w:t>
      </w:r>
    </w:p>
    <w:p w14:paraId="11D22115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Для выявления и обсуждения вопросов, волнующих население, администрацией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454BD67B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Программа призвана решить проблемы в сфере развития сельских территорий  поселения посредством создания комфортных условий жизнедеятельности населения, активизации участия граждан  в решении вопросов местного значения. 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14:paraId="096FFAD6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F6A887" w14:textId="77777777" w:rsidR="00CD67C1" w:rsidRDefault="00CD67C1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Цели, задачи, показатели (индикаторы) реализации Муниципальной программы,  приоритетные направления муниципальной политики в сфере развития местного самоуправления на территории </w:t>
      </w:r>
      <w:proofErr w:type="spellStart"/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CAC1324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ожидаемые результаты, этапы и сроки реализации Муниципальной программы</w:t>
      </w:r>
    </w:p>
    <w:p w14:paraId="30672C96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64E89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proofErr w:type="spellStart"/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14:paraId="359FA1A8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9733D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направлениями муниципальной политики в сфере развития местного самоуправления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территорий.</w:t>
      </w:r>
    </w:p>
    <w:p w14:paraId="2D96BBDC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1B274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Цели и задачи Муниципальной программы</w:t>
      </w:r>
    </w:p>
    <w:p w14:paraId="5E17C336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8DBDD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является:</w:t>
      </w:r>
    </w:p>
    <w:p w14:paraId="790780AD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условий для устойчивого развития местного самоуправления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Пашозерском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поселении.</w:t>
      </w:r>
    </w:p>
    <w:p w14:paraId="2FE0736C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решение следующих задач:</w:t>
      </w:r>
    </w:p>
    <w:p w14:paraId="50B8B267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развитие и поддержка инициатив жителей населенных пунктов в решении вопросов местного значения;</w:t>
      </w:r>
    </w:p>
    <w:p w14:paraId="58A0EDC9" w14:textId="77777777" w:rsidR="00CD67C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благоустройство сельских населенных пунктов;</w:t>
      </w:r>
    </w:p>
    <w:p w14:paraId="30CF2617" w14:textId="77777777" w:rsidR="00CD67C1" w:rsidRDefault="00CD67C1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повышение уровня защиты населенных пунктов и людей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ситуаций, связанных с пожарами;</w:t>
      </w:r>
    </w:p>
    <w:p w14:paraId="15F513AE" w14:textId="77777777" w:rsidR="00CD67C1" w:rsidRPr="00302B81" w:rsidRDefault="00CD67C1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защита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и территорий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природного и техногенного характера, гражданская оборона</w:t>
      </w:r>
    </w:p>
    <w:p w14:paraId="7600AD16" w14:textId="77777777" w:rsidR="00CD67C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организация уличного освещения населенных пунктов;</w:t>
      </w:r>
    </w:p>
    <w:p w14:paraId="12FD0BA6" w14:textId="77777777" w:rsidR="00CD67C1" w:rsidRPr="00302B81" w:rsidRDefault="00CD67C1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программа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по борьбе с борщевиком Сосновского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B48D17" w14:textId="77777777" w:rsidR="00CD67C1" w:rsidRPr="00F10C9D" w:rsidRDefault="00CD67C1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lastRenderedPageBreak/>
        <w:t>- ремонт дорог местного значения поселения.</w:t>
      </w:r>
    </w:p>
    <w:p w14:paraId="79955E27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A0436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14:paraId="1C908A2C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18BE1" w14:textId="77777777" w:rsidR="00CD67C1" w:rsidRPr="00302B81" w:rsidRDefault="00CD67C1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благоустройству, озеленению и уборке территории сельских населенных пунктов;</w:t>
      </w:r>
    </w:p>
    <w:p w14:paraId="6C302508" w14:textId="77777777" w:rsidR="00CD67C1" w:rsidRPr="00302B81" w:rsidRDefault="00CD67C1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пожарной безопасности;</w:t>
      </w:r>
    </w:p>
    <w:p w14:paraId="0E098C23" w14:textId="77777777" w:rsidR="00CD67C1" w:rsidRPr="00302B81" w:rsidRDefault="00CD67C1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повышению уровня защиты населенных пунктов и людей от чрезвычайных ситуаций природного и техногенного характера, гражданской обороне;</w:t>
      </w:r>
    </w:p>
    <w:p w14:paraId="1F51C14E" w14:textId="77777777" w:rsidR="00CD67C1" w:rsidRPr="00302B81" w:rsidRDefault="00CD67C1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организации уличного освещения населенных пунктов;</w:t>
      </w:r>
    </w:p>
    <w:p w14:paraId="1E7195B8" w14:textId="77777777" w:rsidR="00CD67C1" w:rsidRDefault="00CD67C1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-количество реализованных мероприятий по борьбе с борщевиком Сосновского:</w:t>
      </w:r>
    </w:p>
    <w:p w14:paraId="06897928" w14:textId="77777777" w:rsidR="00CD67C1" w:rsidRPr="00302B81" w:rsidRDefault="00CD67C1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количество реализованных мероприятий по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 жителей населенных пунктов в решении вопросов местного значения;</w:t>
      </w:r>
    </w:p>
    <w:p w14:paraId="62F9A7AE" w14:textId="77777777" w:rsidR="00CD67C1" w:rsidRPr="00F10C9D" w:rsidRDefault="00CD67C1" w:rsidP="00544AA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- количество реализованных мероприятий по ремонту дорог местного значения..</w:t>
      </w:r>
    </w:p>
    <w:p w14:paraId="1EA2A83D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приведены в приложении № 1 к Муниципальной программе.</w:t>
      </w:r>
    </w:p>
    <w:p w14:paraId="611CE075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BE077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Основные ожидаемые результаты, этапы и сроки реализации</w:t>
      </w:r>
    </w:p>
    <w:p w14:paraId="2D3F07A7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программы</w:t>
      </w:r>
    </w:p>
    <w:p w14:paraId="66156403" w14:textId="77777777" w:rsidR="00CD67C1" w:rsidRPr="00302B81" w:rsidRDefault="00CD67C1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AB8D4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Срок реализации Муниципальной программы - 20</w:t>
      </w:r>
      <w:r>
        <w:rPr>
          <w:rFonts w:ascii="Times New Roman" w:hAnsi="Times New Roman" w:cs="Times New Roman"/>
          <w:color w:val="000000"/>
          <w:sz w:val="24"/>
          <w:szCs w:val="24"/>
        </w:rPr>
        <w:t>20-2022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годы. Выделение этапов реализации не предусмотрено.</w:t>
      </w:r>
    </w:p>
    <w:p w14:paraId="798192E0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14:paraId="7AEC90DC" w14:textId="77777777" w:rsidR="00CD67C1" w:rsidRPr="00F10C9D" w:rsidRDefault="00CD67C1" w:rsidP="00544AA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Укрепление и поддержка института старост, решение вопросов местного значения, активизация населения на принятие участия в проведении конференций жителей на территориях деятельности </w:t>
      </w:r>
      <w:r w:rsidRPr="00F10C9D">
        <w:rPr>
          <w:rFonts w:ascii="Times New Roman" w:hAnsi="Times New Roman" w:cs="Times New Roman"/>
          <w:sz w:val="24"/>
          <w:szCs w:val="24"/>
        </w:rPr>
        <w:t>общественных советов,  старост;</w:t>
      </w:r>
    </w:p>
    <w:p w14:paraId="607E40EE" w14:textId="77777777" w:rsidR="00CD67C1" w:rsidRDefault="00CD67C1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2. Обеспечение мероприятий,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предупреждению чрезвычайных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ситуаций,связанных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пожарами;</w:t>
      </w:r>
    </w:p>
    <w:p w14:paraId="668DD1C9" w14:textId="77777777" w:rsidR="00CD67C1" w:rsidRPr="00302B81" w:rsidRDefault="00CD67C1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Обеспечение мероприятий по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редупрежде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нию чрезвычайных ситуаций природного и техногенного характера, гражданской обороне;</w:t>
      </w:r>
    </w:p>
    <w:p w14:paraId="69B5F85D" w14:textId="77777777" w:rsidR="00CD67C1" w:rsidRPr="00302B81" w:rsidRDefault="00CD67C1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. Обеспечение мероприятий по  организации уличного освещения населенных пунктов;</w:t>
      </w:r>
    </w:p>
    <w:p w14:paraId="0505FAA7" w14:textId="77777777" w:rsidR="00CD67C1" w:rsidRPr="00302B81" w:rsidRDefault="00CD67C1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Обеспечение мероприятий по благоустройству  населенных пунктов </w:t>
      </w:r>
    </w:p>
    <w:p w14:paraId="516D9D9A" w14:textId="77777777" w:rsidR="00CD67C1" w:rsidRDefault="00CD67C1" w:rsidP="00544AA5">
      <w:pPr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10C9D">
        <w:rPr>
          <w:rFonts w:ascii="Times New Roman" w:hAnsi="Times New Roman" w:cs="Times New Roman"/>
          <w:sz w:val="24"/>
          <w:szCs w:val="24"/>
        </w:rPr>
        <w:t>. Обеспечение мероприятий по ремонту дорог местного значения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543FAFA" w14:textId="77777777" w:rsidR="00CD67C1" w:rsidRPr="00302B81" w:rsidRDefault="00CD67C1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4567">
        <w:rPr>
          <w:rFonts w:ascii="Times New Roman" w:hAnsi="Times New Roman" w:cs="Times New Roman"/>
          <w:sz w:val="24"/>
          <w:szCs w:val="24"/>
        </w:rPr>
        <w:t xml:space="preserve">7.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Обеспечение мероприятий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борьбе с борщевиком Сосновского</w:t>
      </w:r>
    </w:p>
    <w:p w14:paraId="4C004773" w14:textId="77777777" w:rsidR="00CD67C1" w:rsidRDefault="00CD67C1" w:rsidP="00C573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C1DFB8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мероприятия Муниципальной программы</w:t>
      </w:r>
    </w:p>
    <w:p w14:paraId="45B0609F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7983E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Пашозерском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поселении, благоприятных и безопасных условий для проживания граждан на территории поселения.</w:t>
      </w:r>
    </w:p>
    <w:p w14:paraId="79184C40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1. Развитие и поддержка инициатив жителей населенных пунктов в решении вопросов местного значения.</w:t>
      </w:r>
    </w:p>
    <w:p w14:paraId="34322943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Целевым индикатором данного мероприятия является количество проведенных конференций жителей. </w:t>
      </w:r>
    </w:p>
    <w:p w14:paraId="0365CC7B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2.  повышение уровня защиты населенных пунктов и людей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ситуаций, связанных с пожарами.</w:t>
      </w:r>
    </w:p>
    <w:p w14:paraId="736235B1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индикатором данного мероприятия является количество мероприятий по  пожарной безопасности.</w:t>
      </w:r>
    </w:p>
    <w:p w14:paraId="19B2AB2F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3.  Благоустройство сельских населенных пунктов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765DE27E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мероприятий по благоустройству территории.</w:t>
      </w:r>
    </w:p>
    <w:p w14:paraId="0AC6F35D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4.  Организация уличного освещения населенных пунктов.</w:t>
      </w:r>
    </w:p>
    <w:p w14:paraId="0D72E65E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реализованных мероприятий по организации уличного освещения населенных пунктов.</w:t>
      </w:r>
    </w:p>
    <w:p w14:paraId="0BFC64BD" w14:textId="77777777" w:rsidR="00CD67C1" w:rsidRPr="00F10C9D" w:rsidRDefault="00CD67C1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5. Ремонт дорог местного значения поселения.</w:t>
      </w:r>
    </w:p>
    <w:p w14:paraId="6CB1702A" w14:textId="77777777" w:rsidR="00CD67C1" w:rsidRDefault="00CD67C1" w:rsidP="00352681">
      <w:pPr>
        <w:ind w:firstLine="225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Целевым индикатором данного мероприятия является количество реализованных мероприятий по ремонту  дорог местного значения.</w:t>
      </w:r>
    </w:p>
    <w:p w14:paraId="6E28DC5D" w14:textId="77777777" w:rsidR="00CD67C1" w:rsidRDefault="00CD67C1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</w:t>
      </w:r>
      <w:r>
        <w:rPr>
          <w:rFonts w:ascii="Times New Roman" w:hAnsi="Times New Roman" w:cs="Times New Roman"/>
          <w:color w:val="000000"/>
          <w:sz w:val="24"/>
          <w:szCs w:val="24"/>
        </w:rPr>
        <w:t>ащита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и территорий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природного и техногенного характера, гражданская оборона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AC536" w14:textId="77777777" w:rsidR="00CD67C1" w:rsidRDefault="00CD67C1" w:rsidP="00A07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реализованных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повышению уровня защиты населенных пунктов и людей от чрезвычайных ситуаций природного и 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гражданской обороне.</w:t>
      </w:r>
    </w:p>
    <w:p w14:paraId="3C8C71F9" w14:textId="77777777" w:rsidR="00CD67C1" w:rsidRDefault="00CD67C1" w:rsidP="00A07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7. Программа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по борьбе с борщевиком Сосновского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FD30A0" w14:textId="77777777" w:rsidR="00CD67C1" w:rsidRPr="00302B81" w:rsidRDefault="00CD67C1" w:rsidP="00A07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реализованных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борьбе с борщевиком Сосновского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3F5BCA" w14:textId="77777777" w:rsidR="00CD67C1" w:rsidRPr="00302B81" w:rsidRDefault="00CD67C1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14359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Обобщенная характеристика мер правового регулирования</w:t>
      </w:r>
    </w:p>
    <w:p w14:paraId="6671ADFB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C71BE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достижения цели реализации Программы не требуется принятия муниципальных нормативных правовых актов.</w:t>
      </w:r>
    </w:p>
    <w:p w14:paraId="6E144DA7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3F263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Обоснование объема финансовых ресурсов, необходимых для реализации Муниципальной программы</w:t>
      </w:r>
    </w:p>
    <w:p w14:paraId="78A67709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18184" w14:textId="77777777" w:rsidR="00CD67C1" w:rsidRDefault="00CD67C1" w:rsidP="00C573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Общий объем финансового обеспечения реализации Муниципальной программы в 20</w:t>
      </w:r>
      <w:r>
        <w:rPr>
          <w:rFonts w:ascii="Times New Roman" w:hAnsi="Times New Roman" w:cs="Times New Roman"/>
          <w:color w:val="000000"/>
          <w:sz w:val="24"/>
          <w:szCs w:val="24"/>
        </w:rPr>
        <w:t>20-2022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гг. составит </w:t>
      </w:r>
      <w:r w:rsidRPr="00503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2904,28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руб., </w:t>
      </w:r>
      <w:r w:rsidRPr="00FA7A41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742787F" w14:textId="77777777" w:rsidR="00CD67C1" w:rsidRDefault="00CD67C1" w:rsidP="005038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83B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Ленинградской области – </w:t>
      </w:r>
      <w:r w:rsidRPr="00503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994,28</w:t>
      </w:r>
      <w:r w:rsidRPr="00503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</w:t>
      </w:r>
    </w:p>
    <w:p w14:paraId="4C158E48" w14:textId="77777777" w:rsidR="00CD67C1" w:rsidRPr="00302B81" w:rsidRDefault="00CD67C1" w:rsidP="005038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03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1994,28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руб.;</w:t>
      </w:r>
    </w:p>
    <w:p w14:paraId="72003A98" w14:textId="77777777" w:rsidR="00CD67C1" w:rsidRPr="00302B81" w:rsidRDefault="00CD67C1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03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899,0</w:t>
      </w:r>
      <w:r w:rsidRPr="00A0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руб.</w:t>
      </w:r>
    </w:p>
    <w:p w14:paraId="0DD4BC47" w14:textId="77777777" w:rsidR="00CD67C1" w:rsidRPr="00302B81" w:rsidRDefault="00CD67C1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D0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380,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тыс. руб.;</w:t>
      </w:r>
    </w:p>
    <w:p w14:paraId="3547A85D" w14:textId="77777777" w:rsidR="00CD67C1" w:rsidRPr="00302B81" w:rsidRDefault="00CD67C1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2021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259,5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 руб.;</w:t>
      </w:r>
    </w:p>
    <w:p w14:paraId="1912D6F2" w14:textId="77777777" w:rsidR="00CD67C1" w:rsidRDefault="00CD67C1" w:rsidP="00C573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2022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259,5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 руб.</w:t>
      </w:r>
    </w:p>
    <w:p w14:paraId="02CCCF9E" w14:textId="77777777" w:rsidR="00CD67C1" w:rsidRPr="005D06E2" w:rsidRDefault="00CD67C1" w:rsidP="005038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небюджетные финансовые ресурсы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D0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11,0 </w:t>
      </w:r>
      <w:proofErr w:type="spellStart"/>
      <w:r w:rsidRPr="005D0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тыс.руб</w:t>
      </w:r>
      <w:proofErr w:type="spellEnd"/>
      <w:r w:rsidRPr="005D0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.;</w:t>
      </w:r>
    </w:p>
    <w:p w14:paraId="0645A1BD" w14:textId="77777777" w:rsidR="00CD67C1" w:rsidRPr="00302B81" w:rsidRDefault="00CD67C1" w:rsidP="005038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2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тыс. руб.</w:t>
      </w:r>
    </w:p>
    <w:p w14:paraId="385A9220" w14:textId="77777777" w:rsidR="00CD67C1" w:rsidRPr="00302B81" w:rsidRDefault="00CD67C1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A4A485" w14:textId="77777777" w:rsidR="00CD67C1" w:rsidRPr="005C2BCA" w:rsidRDefault="00CD67C1" w:rsidP="00732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C8">
        <w:rPr>
          <w:rFonts w:ascii="Times New Roman" w:hAnsi="Times New Roman" w:cs="Times New Roman"/>
          <w:color w:val="000000"/>
          <w:sz w:val="24"/>
          <w:szCs w:val="24"/>
        </w:rPr>
        <w:t xml:space="preserve">В том </w:t>
      </w:r>
      <w:proofErr w:type="spellStart"/>
      <w:r w:rsidRPr="00732AC8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рамках р</w:t>
      </w:r>
      <w:r>
        <w:rPr>
          <w:rFonts w:ascii="Times New Roman" w:hAnsi="Times New Roman" w:cs="Times New Roman"/>
          <w:color w:val="000000"/>
          <w:sz w:val="24"/>
          <w:szCs w:val="24"/>
        </w:rPr>
        <w:t>еализации Областного закона № 3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-оз от </w:t>
      </w:r>
      <w:r>
        <w:rPr>
          <w:rFonts w:ascii="Times New Roman" w:hAnsi="Times New Roman" w:cs="Times New Roman"/>
          <w:color w:val="000000"/>
          <w:sz w:val="24"/>
          <w:szCs w:val="24"/>
        </w:rPr>
        <w:t>15.01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из них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4830C6" w14:textId="77777777" w:rsidR="00CD67C1" w:rsidRDefault="00CD67C1" w:rsidP="00E5229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83B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Ленинградской области – </w:t>
      </w:r>
      <w:r w:rsidRPr="00503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068,38</w:t>
      </w:r>
      <w:r w:rsidRPr="00503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</w:t>
      </w:r>
    </w:p>
    <w:p w14:paraId="2483E716" w14:textId="77777777" w:rsidR="00CD67C1" w:rsidRDefault="00CD67C1" w:rsidP="00732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</w:t>
      </w:r>
      <w:proofErr w:type="spellStart"/>
      <w:r w:rsidRPr="005C2BCA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60,0 тыс. руб.</w:t>
      </w:r>
    </w:p>
    <w:p w14:paraId="7344F195" w14:textId="77777777" w:rsidR="00CD67C1" w:rsidRDefault="00CD67C1" w:rsidP="005D06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небюджетные финансовые ресурсы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,0 тыс. руб.;</w:t>
      </w:r>
    </w:p>
    <w:p w14:paraId="36F4E2FB" w14:textId="77777777" w:rsidR="00CD67C1" w:rsidRPr="005C2BCA" w:rsidRDefault="00CD67C1" w:rsidP="005D06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C8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в рамках р</w:t>
      </w:r>
      <w:r>
        <w:rPr>
          <w:rFonts w:ascii="Times New Roman" w:hAnsi="Times New Roman" w:cs="Times New Roman"/>
          <w:color w:val="000000"/>
          <w:sz w:val="24"/>
          <w:szCs w:val="24"/>
        </w:rPr>
        <w:t>еализации Областного закона № 147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-оз от </w:t>
      </w:r>
      <w:r>
        <w:rPr>
          <w:rFonts w:ascii="Times New Roman" w:hAnsi="Times New Roman" w:cs="Times New Roman"/>
          <w:color w:val="000000"/>
          <w:sz w:val="24"/>
          <w:szCs w:val="24"/>
        </w:rPr>
        <w:t>28.12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из них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B488C7" w14:textId="77777777" w:rsidR="00CD67C1" w:rsidRDefault="00CD67C1" w:rsidP="00E5229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83B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Ленинградской области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925,9</w:t>
      </w:r>
      <w:r w:rsidRPr="00503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</w:t>
      </w:r>
    </w:p>
    <w:p w14:paraId="07F03315" w14:textId="77777777" w:rsidR="00CD67C1" w:rsidRDefault="00CD67C1" w:rsidP="005D06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</w:t>
      </w:r>
      <w:proofErr w:type="spellStart"/>
      <w:r w:rsidRPr="005C2BCA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50,0 тыс. руб.</w:t>
      </w:r>
    </w:p>
    <w:p w14:paraId="24E4589D" w14:textId="77777777" w:rsidR="00CD67C1" w:rsidRDefault="00CD67C1" w:rsidP="005D06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небюджетные финансовые ресурсы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1,0 тыс. руб.;</w:t>
      </w:r>
    </w:p>
    <w:p w14:paraId="67284A69" w14:textId="77777777" w:rsidR="00CD67C1" w:rsidRPr="005D06E2" w:rsidRDefault="00CD67C1" w:rsidP="005D06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BB9403" w14:textId="77777777" w:rsidR="00CD67C1" w:rsidRDefault="00CD67C1" w:rsidP="00732A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9DFDA" w14:textId="77777777" w:rsidR="00CD67C1" w:rsidRDefault="00CD67C1" w:rsidP="00732A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7D80D8" w14:textId="77777777" w:rsidR="00CD67C1" w:rsidRDefault="00CD67C1" w:rsidP="00732A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0C49F5C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План мероприятий по реализации Муниципальной программы</w:t>
      </w:r>
    </w:p>
    <w:p w14:paraId="32224B70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4D84F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План мероприятий по реализации Муниципальной программы изложен в приложении №2 к программе.</w:t>
      </w:r>
    </w:p>
    <w:p w14:paraId="7CDB399E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E6A53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Риски реализации Муниципальной программы и меры управления</w:t>
      </w:r>
    </w:p>
    <w:p w14:paraId="52819272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рисками</w:t>
      </w:r>
    </w:p>
    <w:p w14:paraId="4FDC0445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14:paraId="469C9CBD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Риски, связанные с недостатками в управлении программой, могут быть вызваны недостаточной координацией действий администрации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14:paraId="0135D80E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Управление рисками осуществляется путем мониторинга.</w:t>
      </w:r>
    </w:p>
    <w:p w14:paraId="09AE38F4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CB8E07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Методика оценки эффективности реализации Муниципальной программы</w:t>
      </w:r>
    </w:p>
    <w:p w14:paraId="4B14A062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9BF2B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муниципальных программ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утвержденного постановлением администрации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от 12 ноября  2013 года № 08-124-а.</w:t>
      </w:r>
    </w:p>
    <w:p w14:paraId="1B07C038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 - администрацией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1365F7E4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14:paraId="49E3AD9C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14:paraId="3E8813F6" w14:textId="77777777" w:rsidR="00CD67C1" w:rsidRPr="00302B81" w:rsidRDefault="00CD67C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бюджета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14:paraId="0572997D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8771113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AD6D660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EEAFDDD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819CAB8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082E0F7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7FD41B0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9CDF499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D2D6E91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2F79A79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FEE0013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885DD39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284CB84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B8071CC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99AA036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C011041" w14:textId="77777777" w:rsidR="00CD67C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FD9893F" w14:textId="77777777" w:rsidR="00CD67C1" w:rsidRPr="00302B8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Приложение №1</w:t>
      </w:r>
    </w:p>
    <w:p w14:paraId="677304A2" w14:textId="77777777" w:rsidR="00CD67C1" w:rsidRPr="00302B8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lastRenderedPageBreak/>
        <w:t>к муниципальной программе</w:t>
      </w:r>
    </w:p>
    <w:p w14:paraId="4285B762" w14:textId="77777777" w:rsidR="00CD67C1" w:rsidRPr="00302B8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1ED90019" w14:textId="77777777" w:rsidR="00CD67C1" w:rsidRPr="00302B8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05E57C3A" w14:textId="77777777" w:rsidR="00CD67C1" w:rsidRPr="00302B8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поселения», </w:t>
      </w:r>
    </w:p>
    <w:p w14:paraId="4FDB78F0" w14:textId="77777777" w:rsidR="00CD67C1" w:rsidRPr="00302B8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14:paraId="31BB6E0C" w14:textId="77777777" w:rsidR="00CD67C1" w:rsidRPr="00302B8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302B81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14:paraId="7E799A8C" w14:textId="77777777" w:rsidR="00CD67C1" w:rsidRPr="00302B81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07 февраля 2020</w:t>
      </w: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color w:val="000000"/>
          <w:sz w:val="20"/>
          <w:szCs w:val="20"/>
        </w:rPr>
        <w:t>08-24-а</w:t>
      </w:r>
    </w:p>
    <w:p w14:paraId="1A2AE50C" w14:textId="77777777" w:rsidR="00CD67C1" w:rsidRPr="00302B81" w:rsidRDefault="00CD67C1" w:rsidP="00C5738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AA1BE52" w14:textId="77777777" w:rsidR="00CD67C1" w:rsidRPr="00302B81" w:rsidRDefault="00CD67C1" w:rsidP="00302B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>ПРОГНОЗНЫЕ ЗНАЧЕНИЯ</w:t>
      </w:r>
    </w:p>
    <w:p w14:paraId="2A0F3C23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>показателей (индикаторов) по реализации муниципальной программы</w:t>
      </w:r>
    </w:p>
    <w:p w14:paraId="2582D75E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</w:t>
      </w:r>
    </w:p>
    <w:p w14:paraId="278D0405" w14:textId="77777777" w:rsidR="00CD67C1" w:rsidRPr="00302B81" w:rsidRDefault="00CD67C1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4860"/>
        <w:gridCol w:w="1080"/>
        <w:gridCol w:w="1080"/>
        <w:gridCol w:w="900"/>
        <w:gridCol w:w="1080"/>
        <w:gridCol w:w="15"/>
        <w:gridCol w:w="15"/>
        <w:gridCol w:w="15"/>
      </w:tblGrid>
      <w:tr w:rsidR="00CD67C1" w:rsidRPr="00302B81" w14:paraId="1A7B9E0A" w14:textId="77777777">
        <w:trPr>
          <w:gridAfter w:val="1"/>
          <w:wAfter w:w="15" w:type="dxa"/>
        </w:trPr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E0099B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№ п/п </w:t>
            </w:r>
          </w:p>
          <w:p w14:paraId="18DD7EB0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51F7B0" w14:textId="77777777" w:rsidR="00CD67C1" w:rsidRPr="00302B81" w:rsidRDefault="00CD67C1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  <w:p w14:paraId="5797D4EE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6D09EED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6DDC97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Единица измерения </w:t>
            </w:r>
          </w:p>
          <w:p w14:paraId="5DB4554F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A39AA56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A1FF" w14:textId="77777777" w:rsidR="00CD67C1" w:rsidRPr="00302B81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показателя </w:t>
            </w:r>
          </w:p>
        </w:tc>
      </w:tr>
      <w:tr w:rsidR="00CD67C1" w:rsidRPr="00302B81" w14:paraId="3D90069F" w14:textId="77777777">
        <w:trPr>
          <w:gridAfter w:val="1"/>
          <w:wAfter w:w="15" w:type="dxa"/>
          <w:trHeight w:val="327"/>
        </w:trPr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966A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1D7F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8BCC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D1ED" w14:textId="77777777" w:rsidR="00CD67C1" w:rsidRPr="00302B81" w:rsidRDefault="00CD67C1" w:rsidP="005D06E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2925" w14:textId="77777777" w:rsidR="00CD67C1" w:rsidRPr="00302B81" w:rsidRDefault="00CD67C1" w:rsidP="005D06E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4530" w14:textId="77777777" w:rsidR="00CD67C1" w:rsidRPr="00302B81" w:rsidRDefault="00CD67C1" w:rsidP="005D06E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D67C1" w:rsidRPr="00302B81" w14:paraId="0F56A139" w14:textId="77777777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E6D7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</w:tr>
      <w:tr w:rsidR="00CD67C1" w:rsidRPr="00302B81" w14:paraId="0E7175F4" w14:textId="77777777">
        <w:trPr>
          <w:gridAfter w:val="1"/>
          <w:wAfter w:w="15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B664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D406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конференций жителей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BEC6" w14:textId="77777777" w:rsidR="00CD67C1" w:rsidRPr="00302B81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8E8B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3175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0981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</w:tr>
      <w:tr w:rsidR="00CD67C1" w:rsidRPr="00302B81" w14:paraId="32E0B1EC" w14:textId="77777777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CE2F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</w:tr>
      <w:tr w:rsidR="00CD67C1" w:rsidRPr="00302B81" w14:paraId="26558159" w14:textId="77777777">
        <w:trPr>
          <w:gridAfter w:val="1"/>
          <w:wAfter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8432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6DB9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пожарной безопасности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19E9" w14:textId="77777777" w:rsidR="00CD67C1" w:rsidRPr="00302B81" w:rsidRDefault="00CD67C1" w:rsidP="001E66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F954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E4C1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A6C4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</w:tr>
      <w:tr w:rsidR="00CD67C1" w:rsidRPr="00302B81" w14:paraId="4EFC43D2" w14:textId="77777777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0C7F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территорий от  чрезвычайных </w:t>
            </w:r>
            <w:proofErr w:type="spellStart"/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ситуацийприродного</w:t>
            </w:r>
            <w:proofErr w:type="spellEnd"/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техногенного характера, гражданская оборона.</w:t>
            </w:r>
          </w:p>
        </w:tc>
      </w:tr>
      <w:tr w:rsidR="00CD67C1" w:rsidRPr="00302B81" w14:paraId="118818EB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A768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0BA2" w14:textId="77777777" w:rsidR="00CD67C1" w:rsidRPr="00302B81" w:rsidRDefault="00CD67C1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реализованных мероприятий по защите населения и территорий от  чрезвычайных ситуаций, природного и техногенного характера, гражданская оборона.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314D" w14:textId="77777777" w:rsidR="00CD67C1" w:rsidRPr="00302B81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1C95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5027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C1B5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D67C1" w:rsidRPr="00302B81" w14:paraId="404B54D4" w14:textId="77777777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B2E2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Благоустройство, озеленение и уборка территории </w:t>
            </w:r>
            <w:proofErr w:type="spellStart"/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CD67C1" w:rsidRPr="00302B81" w14:paraId="25215FA2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22DB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FD3B" w14:textId="77777777" w:rsidR="00CD67C1" w:rsidRPr="00302B81" w:rsidRDefault="00CD67C1" w:rsidP="00910F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благоустройству, озеленению и уборке территории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99D3" w14:textId="77777777" w:rsidR="00CD67C1" w:rsidRPr="00302B81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01E1" w14:textId="77777777" w:rsidR="00CD67C1" w:rsidRPr="00F10C9D" w:rsidRDefault="00CD67C1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E07F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0DBF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</w:tr>
      <w:tr w:rsidR="00CD67C1" w:rsidRPr="00302B81" w14:paraId="355949B8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9E73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5807" w14:textId="77777777" w:rsidR="00CD67C1" w:rsidRPr="00302B81" w:rsidRDefault="00CD67C1" w:rsidP="00910F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CB80" w14:textId="77777777" w:rsidR="00CD67C1" w:rsidRPr="00302B81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C7DD" w14:textId="77777777" w:rsidR="00CD67C1" w:rsidRDefault="00CD67C1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455F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306B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67C1" w:rsidRPr="00302B81" w14:paraId="1C711191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F14F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38E5" w14:textId="77777777" w:rsidR="00CD67C1" w:rsidRPr="00302B81" w:rsidRDefault="00CD67C1" w:rsidP="00910F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70D2" w14:textId="77777777" w:rsidR="00CD67C1" w:rsidRPr="00302B81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1B01" w14:textId="77777777" w:rsidR="00CD67C1" w:rsidRDefault="00CD67C1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D2B9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E97C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67C1" w:rsidRPr="00302B81" w14:paraId="1121EE7F" w14:textId="77777777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A126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Программа по борьбе с борщевиком Сосновского</w:t>
            </w:r>
          </w:p>
        </w:tc>
      </w:tr>
      <w:tr w:rsidR="00CD67C1" w:rsidRPr="00302B81" w14:paraId="2D870FC8" w14:textId="77777777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40BF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CB95" w14:textId="77777777" w:rsidR="00CD67C1" w:rsidRPr="00302B81" w:rsidRDefault="00CD67C1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борьбе с борщевиком Сосновского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F80F" w14:textId="77777777" w:rsidR="00CD67C1" w:rsidRPr="00302B81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24A1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EB69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FA74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CD67C1" w:rsidRPr="00302B81" w14:paraId="760FC352" w14:textId="77777777">
        <w:trPr>
          <w:gridAfter w:val="3"/>
          <w:wAfter w:w="45" w:type="dxa"/>
          <w:trHeight w:val="316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24C1" w14:textId="77777777" w:rsidR="00CD67C1" w:rsidRPr="00B6186F" w:rsidRDefault="00CD67C1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дорог местного значения</w:t>
            </w:r>
          </w:p>
        </w:tc>
      </w:tr>
      <w:tr w:rsidR="00CD67C1" w:rsidRPr="00302B81" w14:paraId="6F015BB7" w14:textId="77777777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1E5E" w14:textId="77777777" w:rsidR="00CD67C1" w:rsidRPr="00302B81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E67A" w14:textId="77777777" w:rsidR="00CD67C1" w:rsidRPr="00302B81" w:rsidRDefault="00CD67C1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реализованных мероприятий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6186F">
              <w:rPr>
                <w:rFonts w:ascii="Times New Roman" w:hAnsi="Times New Roman" w:cs="Times New Roman"/>
                <w:sz w:val="24"/>
                <w:szCs w:val="24"/>
              </w:rPr>
              <w:t>ремонту дорог местного значения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8022" w14:textId="77777777" w:rsidR="00CD67C1" w:rsidRPr="00302B81" w:rsidRDefault="00CD67C1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5977" w14:textId="77777777" w:rsidR="00CD67C1" w:rsidRPr="00302B81" w:rsidRDefault="00CD67C1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FE26" w14:textId="77777777" w:rsidR="00CD67C1" w:rsidRPr="00302B81" w:rsidRDefault="00CD67C1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E26E" w14:textId="77777777" w:rsidR="00CD67C1" w:rsidRPr="00302B81" w:rsidRDefault="00CD67C1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D67C1" w:rsidRPr="00302B81" w14:paraId="0CB8848A" w14:textId="77777777">
        <w:trPr>
          <w:gridAfter w:val="3"/>
          <w:wAfter w:w="45" w:type="dxa"/>
          <w:trHeight w:val="352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7FCE" w14:textId="77777777" w:rsidR="00CD67C1" w:rsidRPr="00302B81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D349" w14:textId="77777777" w:rsidR="00CD67C1" w:rsidRPr="00302B81" w:rsidRDefault="00CD67C1" w:rsidP="002E7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5C00" w14:textId="77777777" w:rsidR="00CD67C1" w:rsidRPr="00302B81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6CF3" w14:textId="77777777" w:rsidR="00CD67C1" w:rsidRDefault="00CD67C1" w:rsidP="002E7A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9757" w14:textId="77777777" w:rsidR="00CD67C1" w:rsidRPr="00302B81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E87A" w14:textId="77777777" w:rsidR="00CD67C1" w:rsidRPr="00302B81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67C1" w:rsidRPr="00302B81" w14:paraId="28E14EB4" w14:textId="77777777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C14B0C" w14:textId="77777777" w:rsidR="00CD67C1" w:rsidRPr="00302B81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68C595" w14:textId="77777777" w:rsidR="00CD67C1" w:rsidRPr="00302B81" w:rsidRDefault="00CD67C1" w:rsidP="002E7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709DC7" w14:textId="77777777" w:rsidR="00CD67C1" w:rsidRPr="00302B81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619B10" w14:textId="77777777" w:rsidR="00CD67C1" w:rsidRDefault="00CD67C1" w:rsidP="002E7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865808" w14:textId="77777777" w:rsidR="00CD67C1" w:rsidRPr="00302B81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EBEC9E" w14:textId="77777777" w:rsidR="00CD67C1" w:rsidRPr="00302B81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695190B" w14:textId="77777777" w:rsidR="00CD67C1" w:rsidRPr="00302B81" w:rsidRDefault="00CD67C1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  <w:sectPr w:rsidR="00CD67C1" w:rsidRPr="00302B81" w:rsidSect="0053095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0EEAA0B" w14:textId="77777777" w:rsidR="00CD67C1" w:rsidRPr="00C57381" w:rsidRDefault="00CD67C1" w:rsidP="00C57381">
      <w:pPr>
        <w:jc w:val="right"/>
        <w:rPr>
          <w:color w:val="000000"/>
        </w:rPr>
      </w:pPr>
    </w:p>
    <w:p w14:paraId="5EFE22D0" w14:textId="77777777" w:rsidR="00CD67C1" w:rsidRPr="00C92EA8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Приложение №2</w:t>
      </w:r>
    </w:p>
    <w:p w14:paraId="568A75F4" w14:textId="77777777" w:rsidR="00CD67C1" w:rsidRPr="00C92EA8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18DC08A1" w14:textId="77777777" w:rsidR="00CD67C1" w:rsidRPr="00C92EA8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4C43CD0C" w14:textId="77777777" w:rsidR="00CD67C1" w:rsidRPr="00C92EA8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601E26EA" w14:textId="77777777" w:rsidR="00CD67C1" w:rsidRPr="00C92EA8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</w:t>
      </w:r>
      <w:proofErr w:type="spell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поселения», </w:t>
      </w:r>
    </w:p>
    <w:p w14:paraId="7FC7CBE0" w14:textId="77777777" w:rsidR="00CD67C1" w:rsidRPr="00C92EA8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14:paraId="2EE54DA8" w14:textId="77777777" w:rsidR="00CD67C1" w:rsidRPr="00C92EA8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14:paraId="2DE0F47C" w14:textId="77777777" w:rsidR="00CD67C1" w:rsidRPr="00C92EA8" w:rsidRDefault="00CD67C1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07 февраля 2020</w:t>
      </w: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color w:val="000000"/>
          <w:sz w:val="20"/>
          <w:szCs w:val="20"/>
        </w:rPr>
        <w:t>08-24-а</w:t>
      </w:r>
    </w:p>
    <w:p w14:paraId="2A0FF358" w14:textId="77777777" w:rsidR="00CD67C1" w:rsidRPr="00C92EA8" w:rsidRDefault="00CD67C1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>План реализации муниципальной программы</w:t>
      </w:r>
    </w:p>
    <w:p w14:paraId="40F73695" w14:textId="77777777" w:rsidR="00CD67C1" w:rsidRPr="00C92EA8" w:rsidRDefault="00CD67C1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66F5D422" w14:textId="77777777" w:rsidR="00CD67C1" w:rsidRPr="00C92EA8" w:rsidRDefault="00CD67C1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 xml:space="preserve"> своих полномочий на территории </w:t>
      </w:r>
      <w:proofErr w:type="spellStart"/>
      <w:r w:rsidRPr="00C92EA8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</w:t>
      </w:r>
    </w:p>
    <w:tbl>
      <w:tblPr>
        <w:tblW w:w="14895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30"/>
        <w:gridCol w:w="1905"/>
        <w:gridCol w:w="1335"/>
        <w:gridCol w:w="1590"/>
        <w:gridCol w:w="1425"/>
        <w:gridCol w:w="1605"/>
        <w:gridCol w:w="1605"/>
        <w:gridCol w:w="1560"/>
      </w:tblGrid>
      <w:tr w:rsidR="00CD67C1" w:rsidRPr="00C92EA8" w14:paraId="7B5B3A2E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0CAA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 основного мероприятия в составе муниципальной программы 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E0AD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1DB3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Годы  реализации 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0F21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(тыс. руб.,    в ценах соответствующих лет)</w:t>
            </w:r>
          </w:p>
        </w:tc>
      </w:tr>
      <w:tr w:rsidR="00CD67C1" w:rsidRPr="00C92EA8" w14:paraId="77EA07C1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E4B4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C01B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A93E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9CC6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051E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Федераль-ный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F152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8AB7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6F19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источники 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финансиро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proofErr w:type="spellEnd"/>
          </w:p>
        </w:tc>
      </w:tr>
      <w:tr w:rsidR="00CD67C1" w:rsidRPr="00C92EA8" w14:paraId="78A0E724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6E79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FF6F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193F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4A26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597E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E767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2FD6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0147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CD67C1" w:rsidRPr="00C92EA8" w14:paraId="4E71427F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54ED" w14:textId="77777777" w:rsidR="00CD67C1" w:rsidRDefault="00CD67C1" w:rsidP="00EA189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2.  Повышение уровня защиты населенных пунктов и людей от чрезвычайных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итуаций, связанных с пожарами</w:t>
            </w:r>
          </w:p>
          <w:p w14:paraId="0656E3E3" w14:textId="77777777" w:rsidR="00CD67C1" w:rsidRPr="00C92EA8" w:rsidRDefault="00CD67C1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67C1" w:rsidRPr="00C92EA8" w14:paraId="24F34A90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E377" w14:textId="77777777" w:rsidR="00CD67C1" w:rsidRPr="00C92EA8" w:rsidRDefault="00CD67C1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CD67C1" w:rsidRPr="00C92EA8" w14:paraId="00DA96FE" w14:textId="77777777"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80333B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3A2BC2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9CB4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5618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B31B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EB3A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D070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0D4A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078377B3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DF5035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14FB76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CCFD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C7C6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C3CE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9D9D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5978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045E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5212703E" w14:textId="77777777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B091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A0C4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3CDE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FD4C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0E9F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C494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1AF0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335D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5B68F4A8" w14:textId="77777777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E54C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2.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683A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6E30" w14:textId="77777777" w:rsidR="00CD67C1" w:rsidRPr="00EA1896" w:rsidRDefault="00CD67C1" w:rsidP="00804C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D73E" w14:textId="77777777" w:rsidR="00CD67C1" w:rsidRPr="00C92EA8" w:rsidRDefault="00CD67C1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3B05" w14:textId="77777777" w:rsidR="00CD67C1" w:rsidRPr="00C92EA8" w:rsidRDefault="00CD67C1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EBF6" w14:textId="77777777" w:rsidR="00CD67C1" w:rsidRPr="00C92EA8" w:rsidRDefault="00CD67C1" w:rsidP="00286E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F83C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67C1" w:rsidRPr="00C92EA8" w14:paraId="6A2EC187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A938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3.Защита населения и территорий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характера, гражданская оборона</w:t>
            </w:r>
          </w:p>
        </w:tc>
      </w:tr>
      <w:tr w:rsidR="00CD67C1" w:rsidRPr="00C92EA8" w14:paraId="4362E57F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3F5F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CD67C1" w:rsidRPr="00C92EA8" w14:paraId="47BD1E8B" w14:textId="77777777"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0B05A3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населения и территории  от чрезвычайных ситуаций природного и техногенного характера, гражданской обороне 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E42982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64A0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2677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82FD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02FE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B75E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7CF9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20D6C53B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499C47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FD2B35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5ACF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86C6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3006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24B4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F503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7C50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71B46177" w14:textId="77777777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3CCD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728A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11D2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582B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14:paraId="74C029E8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A3A5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95E2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C7A3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  <w:p w14:paraId="20376519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425B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2D0BC0D7" w14:textId="77777777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0C37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Итогопо</w:t>
            </w:r>
            <w:proofErr w:type="spellEnd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основному мероприятию 3.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68BB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A41A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4EF1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30B0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D887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B857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67C1" w:rsidRPr="00C92EA8" w14:paraId="7549AB82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CCC6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4.  </w:t>
            </w:r>
            <w:proofErr w:type="spellStart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Благоустройство,озеленение</w:t>
            </w:r>
            <w:proofErr w:type="spellEnd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уборка  территории </w:t>
            </w:r>
            <w:proofErr w:type="spellStart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CD67C1" w:rsidRPr="00C92EA8" w14:paraId="53CFC756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836E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CD67C1" w:rsidRPr="00C92EA8" w14:paraId="3C61D996" w14:textId="77777777">
        <w:trPr>
          <w:trHeight w:val="351"/>
        </w:trPr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1F06CE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Благоустройство, озеленение и уборка территории поселения </w:t>
            </w:r>
          </w:p>
          <w:p w14:paraId="7255017F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275E39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788F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5C0D92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816B30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F9DF6A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FCAA39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1AEF78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104F9569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E532C6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D9A341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DFD7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EBCF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4096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92E9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B502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E8B1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4EAC46F9" w14:textId="77777777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9F15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BC79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519C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BDD6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B7CD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ED17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7F58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33B3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21467582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2B9C58" w14:textId="77777777" w:rsidR="00CD67C1" w:rsidRPr="00C92EA8" w:rsidRDefault="00CD67C1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19A64D" w14:textId="77777777" w:rsidR="00CD67C1" w:rsidRPr="00C92EA8" w:rsidRDefault="00CD67C1" w:rsidP="007E3B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92A4" w14:textId="77777777" w:rsidR="00CD67C1" w:rsidRPr="00F47F01" w:rsidRDefault="00CD67C1" w:rsidP="0095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8008" w14:textId="77777777" w:rsidR="00CD67C1" w:rsidRPr="00F47F01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1138,38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A6AB" w14:textId="77777777" w:rsidR="00CD67C1" w:rsidRPr="00F47F01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E063" w14:textId="77777777" w:rsidR="00CD67C1" w:rsidRPr="00F47F01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1068,38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0FE1" w14:textId="77777777" w:rsidR="00CD67C1" w:rsidRPr="00F47F01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0361" w14:textId="77777777" w:rsidR="00CD67C1" w:rsidRPr="00F47F01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CD67C1" w:rsidRPr="00C92EA8" w14:paraId="612FA955" w14:textId="77777777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CAD4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4.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EF3F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219F" w14:textId="77777777" w:rsidR="00CD67C1" w:rsidRPr="00DF3C35" w:rsidRDefault="00CD67C1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1567,38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B385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B83A" w14:textId="77777777" w:rsidR="00CD67C1" w:rsidRPr="00E5229B" w:rsidRDefault="00CD67C1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522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1068,38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6AC7" w14:textId="77777777" w:rsidR="00CD67C1" w:rsidRPr="00C92EA8" w:rsidRDefault="00CD67C1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489,0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28BD" w14:textId="77777777" w:rsidR="00CD67C1" w:rsidRPr="002E7A43" w:rsidRDefault="00CD67C1" w:rsidP="002E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7A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D67C1" w:rsidRPr="00C92EA8" w14:paraId="591023AA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1770" w14:textId="77777777" w:rsidR="00CD67C1" w:rsidRPr="00C92EA8" w:rsidRDefault="00CD67C1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6.Программа по борьбе с борщевиком Сосновского</w:t>
            </w:r>
          </w:p>
        </w:tc>
      </w:tr>
      <w:tr w:rsidR="00CD67C1" w:rsidRPr="00C92EA8" w14:paraId="1E48D138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13E3" w14:textId="77777777" w:rsidR="00CD67C1" w:rsidRPr="00C92EA8" w:rsidRDefault="00CD67C1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CD67C1" w:rsidRPr="00C92EA8" w14:paraId="452AFB5A" w14:textId="77777777">
        <w:trPr>
          <w:trHeight w:val="309"/>
        </w:trPr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8F1E71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по борьбе с борщевиком Сосновского 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8FD1BC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D65E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C5890C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277457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A7056C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87D595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196456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0E39EBF4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CF989CF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288312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1E36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BAD6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6693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1682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2B81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C922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6DDE5650" w14:textId="77777777">
        <w:trPr>
          <w:trHeight w:val="255"/>
        </w:trPr>
        <w:tc>
          <w:tcPr>
            <w:tcW w:w="38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1DB7DF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23C3C0" w14:textId="77777777" w:rsidR="00CD67C1" w:rsidRPr="00C92EA8" w:rsidRDefault="00CD67C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5925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35A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568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055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D2C" w14:textId="77777777" w:rsidR="00CD67C1" w:rsidRPr="00E148D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C035D7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07B093E2" w14:textId="77777777">
        <w:trPr>
          <w:trHeight w:val="144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A239C5" w14:textId="77777777" w:rsidR="00CD67C1" w:rsidRPr="00C92EA8" w:rsidRDefault="00CD67C1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8EF409" w14:textId="77777777" w:rsidR="00CD67C1" w:rsidRPr="00C92EA8" w:rsidRDefault="00CD67C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34E352" w14:textId="77777777" w:rsidR="00CD67C1" w:rsidRPr="00C92EA8" w:rsidRDefault="00CD67C1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01A9C3" w14:textId="77777777" w:rsidR="00CD67C1" w:rsidRPr="00C92EA8" w:rsidRDefault="00CD67C1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DA8A1C" w14:textId="77777777" w:rsidR="00CD67C1" w:rsidRPr="00C92EA8" w:rsidRDefault="00CD67C1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F14012" w14:textId="77777777" w:rsidR="00CD67C1" w:rsidRPr="00C92EA8" w:rsidRDefault="00CD67C1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33BB99" w14:textId="77777777" w:rsidR="00CD67C1" w:rsidRPr="00C92EA8" w:rsidRDefault="00CD67C1" w:rsidP="009159B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D67C1" w:rsidRPr="00C92EA8" w14:paraId="7808D412" w14:textId="77777777">
        <w:trPr>
          <w:trHeight w:val="144"/>
        </w:trPr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FA87" w14:textId="77777777" w:rsidR="00CD67C1" w:rsidRPr="00C92EA8" w:rsidRDefault="00CD67C1" w:rsidP="00D25A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7. Ремонт дорог</w:t>
            </w:r>
          </w:p>
        </w:tc>
      </w:tr>
      <w:tr w:rsidR="00CD67C1" w:rsidRPr="00C92EA8" w14:paraId="34DADBD7" w14:textId="77777777">
        <w:trPr>
          <w:trHeight w:val="144"/>
        </w:trPr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BE3D" w14:textId="77777777" w:rsidR="00CD67C1" w:rsidRPr="00C92EA8" w:rsidRDefault="00CD67C1" w:rsidP="00D25A7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CD67C1" w:rsidRPr="00C92EA8" w14:paraId="1F3B29DC" w14:textId="77777777">
        <w:trPr>
          <w:trHeight w:val="144"/>
        </w:trPr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308AFD" w14:textId="77777777" w:rsidR="00CD67C1" w:rsidRPr="00C92EA8" w:rsidRDefault="00CD67C1" w:rsidP="00D25A7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50FB7B" w14:textId="77777777" w:rsidR="00CD67C1" w:rsidRPr="00C92EA8" w:rsidRDefault="00CD67C1" w:rsidP="00D25A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62EA" w14:textId="77777777" w:rsidR="00CD67C1" w:rsidRPr="00F47F01" w:rsidRDefault="00CD67C1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FBA4EC" w14:textId="77777777" w:rsidR="00CD67C1" w:rsidRPr="00FB253D" w:rsidRDefault="00CD67C1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4F29327" w14:textId="77777777" w:rsidR="00CD67C1" w:rsidRPr="00FB253D" w:rsidRDefault="00CD67C1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041975" w14:textId="77777777" w:rsidR="00CD67C1" w:rsidRPr="00FB253D" w:rsidRDefault="00CD67C1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5172A0" w14:textId="77777777" w:rsidR="00CD67C1" w:rsidRPr="00FB253D" w:rsidRDefault="00CD67C1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A724C9" w14:textId="77777777" w:rsidR="00CD67C1" w:rsidRPr="00FB253D" w:rsidRDefault="00CD67C1" w:rsidP="00D25A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CD67C1" w:rsidRPr="00C92EA8" w14:paraId="5C8B7EF3" w14:textId="77777777">
        <w:trPr>
          <w:trHeight w:val="144"/>
        </w:trPr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938C" w14:textId="77777777" w:rsidR="00CD67C1" w:rsidRPr="00C92EA8" w:rsidRDefault="00CD67C1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254C" w14:textId="77777777" w:rsidR="00CD67C1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119A5D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5BE61D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97919F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BA453F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FF5C7A" w14:textId="77777777" w:rsidR="00CD67C1" w:rsidRPr="00FB253D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CD67C1" w:rsidRPr="00C92EA8" w14:paraId="0AC5FF83" w14:textId="77777777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06D1" w14:textId="77777777" w:rsidR="00CD67C1" w:rsidRPr="00C92EA8" w:rsidRDefault="00CD67C1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7842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7164" w14:textId="77777777" w:rsidR="00CD67C1" w:rsidRPr="001D6B7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2385,28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D515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529C" w14:textId="77777777" w:rsidR="00CD67C1" w:rsidRPr="001D6B7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1994,28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E530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5D53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CD67C1" w:rsidRPr="00C92EA8" w14:paraId="11D020FD" w14:textId="77777777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0D91" w14:textId="77777777" w:rsidR="00CD67C1" w:rsidRPr="00C92EA8" w:rsidRDefault="00CD67C1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70BC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95D9" w14:textId="77777777" w:rsidR="00CD67C1" w:rsidRPr="001D6B7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4621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1E7B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2664" w14:textId="77777777" w:rsidR="00CD67C1" w:rsidRPr="00FB253D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BA62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459D0E70" w14:textId="77777777">
        <w:trPr>
          <w:trHeight w:val="335"/>
        </w:trPr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4626" w14:textId="77777777" w:rsidR="00CD67C1" w:rsidRPr="00C92EA8" w:rsidRDefault="00CD67C1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2182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3BE4" w14:textId="77777777" w:rsidR="00CD67C1" w:rsidRPr="001D6B7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4E22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1995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61E9" w14:textId="77777777" w:rsidR="00CD67C1" w:rsidRPr="00FB253D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205B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D67C1" w:rsidRPr="00C92EA8" w14:paraId="4E28C217" w14:textId="77777777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AE30" w14:textId="77777777" w:rsidR="00CD67C1" w:rsidRPr="00C92EA8" w:rsidRDefault="00CD67C1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368F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04F6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2904,28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1241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2CFE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1994,28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DCE6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899,0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281D" w14:textId="77777777" w:rsidR="00CD67C1" w:rsidRPr="00FB253D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</w:tr>
      <w:tr w:rsidR="00CD67C1" w:rsidRPr="00C92EA8" w14:paraId="19EFD9DE" w14:textId="77777777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D93B" w14:textId="77777777" w:rsidR="00CD67C1" w:rsidRPr="00C92EA8" w:rsidRDefault="00CD67C1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5CFE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245D" w14:textId="77777777" w:rsidR="00CD67C1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BE14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EB3E" w14:textId="77777777" w:rsidR="00CD67C1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8B9B" w14:textId="77777777" w:rsidR="00CD67C1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8A3C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D67C1" w:rsidRPr="00C92EA8" w14:paraId="6566B1A8" w14:textId="77777777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EAB9" w14:textId="77777777" w:rsidR="00CD67C1" w:rsidRPr="00C92EA8" w:rsidRDefault="00CD67C1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-ОЗ от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5.01.2018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8337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9DD0" w14:textId="77777777" w:rsidR="00CD67C1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1138,38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FD52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F494" w14:textId="77777777" w:rsidR="00CD67C1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1068,38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97AC" w14:textId="77777777" w:rsidR="00CD67C1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8D62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D67C1" w:rsidRPr="00C92EA8" w14:paraId="5EBA52C7" w14:textId="77777777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57B1" w14:textId="77777777" w:rsidR="00CD67C1" w:rsidRPr="00C92EA8" w:rsidRDefault="00CD67C1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-ОЗ от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5.01.2018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FD17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2263" w14:textId="77777777" w:rsidR="00CD67C1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976,9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114D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6894" w14:textId="77777777" w:rsidR="00CD67C1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B2AE" w14:textId="77777777" w:rsidR="00CD67C1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B0E7" w14:textId="77777777" w:rsidR="00CD67C1" w:rsidRPr="00C92EA8" w:rsidRDefault="00CD67C1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</w:tbl>
    <w:p w14:paraId="2D06735C" w14:textId="77777777" w:rsidR="00CD67C1" w:rsidRPr="00C92EA8" w:rsidRDefault="00CD67C1" w:rsidP="00C57381">
      <w:pPr>
        <w:rPr>
          <w:rFonts w:ascii="Times New Roman" w:hAnsi="Times New Roman" w:cs="Times New Roman"/>
          <w:sz w:val="16"/>
          <w:szCs w:val="16"/>
        </w:rPr>
      </w:pPr>
    </w:p>
    <w:p w14:paraId="6B846CCE" w14:textId="77777777" w:rsidR="00CD67C1" w:rsidRDefault="00CD67C1"/>
    <w:sectPr w:rsidR="00CD67C1" w:rsidSect="00C57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26D52"/>
    <w:rsid w:val="00041DA3"/>
    <w:rsid w:val="00043F9C"/>
    <w:rsid w:val="00044282"/>
    <w:rsid w:val="000534CC"/>
    <w:rsid w:val="00055252"/>
    <w:rsid w:val="000A6810"/>
    <w:rsid w:val="000C76FB"/>
    <w:rsid w:val="000D4F45"/>
    <w:rsid w:val="000F570B"/>
    <w:rsid w:val="001213FC"/>
    <w:rsid w:val="00125D76"/>
    <w:rsid w:val="00135EF8"/>
    <w:rsid w:val="0015721F"/>
    <w:rsid w:val="00163316"/>
    <w:rsid w:val="00165623"/>
    <w:rsid w:val="001760FD"/>
    <w:rsid w:val="001A462A"/>
    <w:rsid w:val="001A655D"/>
    <w:rsid w:val="001B16D0"/>
    <w:rsid w:val="001C0F2A"/>
    <w:rsid w:val="001D55EA"/>
    <w:rsid w:val="001D6B78"/>
    <w:rsid w:val="001E66E5"/>
    <w:rsid w:val="002737D6"/>
    <w:rsid w:val="00286E86"/>
    <w:rsid w:val="00286F5D"/>
    <w:rsid w:val="002C7E15"/>
    <w:rsid w:val="002D2445"/>
    <w:rsid w:val="002E7A43"/>
    <w:rsid w:val="00302B81"/>
    <w:rsid w:val="0032034B"/>
    <w:rsid w:val="0032611D"/>
    <w:rsid w:val="00352681"/>
    <w:rsid w:val="0037208E"/>
    <w:rsid w:val="00373CD7"/>
    <w:rsid w:val="00383BEC"/>
    <w:rsid w:val="003A2F5C"/>
    <w:rsid w:val="003B1D71"/>
    <w:rsid w:val="003B779C"/>
    <w:rsid w:val="00410204"/>
    <w:rsid w:val="004161FF"/>
    <w:rsid w:val="0042794C"/>
    <w:rsid w:val="00460EE2"/>
    <w:rsid w:val="00480497"/>
    <w:rsid w:val="0048580A"/>
    <w:rsid w:val="00494034"/>
    <w:rsid w:val="004B4945"/>
    <w:rsid w:val="004B65C6"/>
    <w:rsid w:val="004D08B5"/>
    <w:rsid w:val="0050383B"/>
    <w:rsid w:val="00515E3C"/>
    <w:rsid w:val="00520060"/>
    <w:rsid w:val="0053095E"/>
    <w:rsid w:val="00544AA5"/>
    <w:rsid w:val="00551637"/>
    <w:rsid w:val="005553A4"/>
    <w:rsid w:val="005744D3"/>
    <w:rsid w:val="005B0F0F"/>
    <w:rsid w:val="005C11D6"/>
    <w:rsid w:val="005C2BCA"/>
    <w:rsid w:val="005D06E2"/>
    <w:rsid w:val="005D405B"/>
    <w:rsid w:val="005E03ED"/>
    <w:rsid w:val="005F3F0E"/>
    <w:rsid w:val="005F72C2"/>
    <w:rsid w:val="00604A04"/>
    <w:rsid w:val="00673671"/>
    <w:rsid w:val="006B2757"/>
    <w:rsid w:val="006E44C9"/>
    <w:rsid w:val="006F1491"/>
    <w:rsid w:val="00706B14"/>
    <w:rsid w:val="00720E0F"/>
    <w:rsid w:val="00732AC8"/>
    <w:rsid w:val="00737E56"/>
    <w:rsid w:val="007508CF"/>
    <w:rsid w:val="00761A5E"/>
    <w:rsid w:val="00783BBB"/>
    <w:rsid w:val="00790B86"/>
    <w:rsid w:val="007B5796"/>
    <w:rsid w:val="007E3B7C"/>
    <w:rsid w:val="00804C9F"/>
    <w:rsid w:val="008204CF"/>
    <w:rsid w:val="00873F04"/>
    <w:rsid w:val="008F5CD9"/>
    <w:rsid w:val="00900A25"/>
    <w:rsid w:val="009064BE"/>
    <w:rsid w:val="00910FD1"/>
    <w:rsid w:val="009159BE"/>
    <w:rsid w:val="00936F3E"/>
    <w:rsid w:val="00944F30"/>
    <w:rsid w:val="00945E3A"/>
    <w:rsid w:val="009536A6"/>
    <w:rsid w:val="0099264C"/>
    <w:rsid w:val="00996147"/>
    <w:rsid w:val="009F401B"/>
    <w:rsid w:val="00A07C48"/>
    <w:rsid w:val="00A57B3F"/>
    <w:rsid w:val="00A6497F"/>
    <w:rsid w:val="00A71270"/>
    <w:rsid w:val="00AA4C31"/>
    <w:rsid w:val="00AA61B4"/>
    <w:rsid w:val="00AC3D7C"/>
    <w:rsid w:val="00AD084F"/>
    <w:rsid w:val="00AD18B8"/>
    <w:rsid w:val="00AE1DE3"/>
    <w:rsid w:val="00AF5A8D"/>
    <w:rsid w:val="00AF71F6"/>
    <w:rsid w:val="00B00096"/>
    <w:rsid w:val="00B16A1A"/>
    <w:rsid w:val="00B22AA6"/>
    <w:rsid w:val="00B32FC6"/>
    <w:rsid w:val="00B50572"/>
    <w:rsid w:val="00B611E5"/>
    <w:rsid w:val="00B6186F"/>
    <w:rsid w:val="00B6282C"/>
    <w:rsid w:val="00B807BA"/>
    <w:rsid w:val="00BA0934"/>
    <w:rsid w:val="00BA3C67"/>
    <w:rsid w:val="00BC2944"/>
    <w:rsid w:val="00BF27C7"/>
    <w:rsid w:val="00BF311C"/>
    <w:rsid w:val="00C250F4"/>
    <w:rsid w:val="00C506F6"/>
    <w:rsid w:val="00C57381"/>
    <w:rsid w:val="00C80CD7"/>
    <w:rsid w:val="00C83ED6"/>
    <w:rsid w:val="00C91C46"/>
    <w:rsid w:val="00C92EA8"/>
    <w:rsid w:val="00CD67C1"/>
    <w:rsid w:val="00CE1279"/>
    <w:rsid w:val="00D10812"/>
    <w:rsid w:val="00D13237"/>
    <w:rsid w:val="00D25A7C"/>
    <w:rsid w:val="00D81248"/>
    <w:rsid w:val="00D8534F"/>
    <w:rsid w:val="00D97030"/>
    <w:rsid w:val="00DC23C4"/>
    <w:rsid w:val="00DF3C35"/>
    <w:rsid w:val="00E07CBA"/>
    <w:rsid w:val="00E13BD5"/>
    <w:rsid w:val="00E148D8"/>
    <w:rsid w:val="00E4463D"/>
    <w:rsid w:val="00E5229B"/>
    <w:rsid w:val="00E6171C"/>
    <w:rsid w:val="00E670DE"/>
    <w:rsid w:val="00E72378"/>
    <w:rsid w:val="00E84929"/>
    <w:rsid w:val="00E86021"/>
    <w:rsid w:val="00E91344"/>
    <w:rsid w:val="00E92870"/>
    <w:rsid w:val="00E95E27"/>
    <w:rsid w:val="00EA068A"/>
    <w:rsid w:val="00EA1896"/>
    <w:rsid w:val="00EA1902"/>
    <w:rsid w:val="00ED5EA2"/>
    <w:rsid w:val="00ED7EEF"/>
    <w:rsid w:val="00EF09FC"/>
    <w:rsid w:val="00F10C9D"/>
    <w:rsid w:val="00F47F01"/>
    <w:rsid w:val="00F82130"/>
    <w:rsid w:val="00F90F42"/>
    <w:rsid w:val="00F94567"/>
    <w:rsid w:val="00FA7A41"/>
    <w:rsid w:val="00FB253D"/>
    <w:rsid w:val="00FC1549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682C3"/>
  <w15:docId w15:val="{11BF139C-D634-4CBD-9D7D-061E090D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4024</Words>
  <Characters>22940</Characters>
  <Application>Microsoft Office Word</Application>
  <DocSecurity>0</DocSecurity>
  <Lines>191</Lines>
  <Paragraphs>53</Paragraphs>
  <ScaleCrop>false</ScaleCrop>
  <Company>Pashozero_adm</Company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</dc:title>
  <dc:subject/>
  <dc:creator>Надежда</dc:creator>
  <cp:keywords/>
  <dc:description/>
  <cp:lastModifiedBy>u</cp:lastModifiedBy>
  <cp:revision>6</cp:revision>
  <cp:lastPrinted>2018-11-13T12:23:00Z</cp:lastPrinted>
  <dcterms:created xsi:type="dcterms:W3CDTF">2020-02-11T12:06:00Z</dcterms:created>
  <dcterms:modified xsi:type="dcterms:W3CDTF">2020-02-28T13:11:00Z</dcterms:modified>
</cp:coreProperties>
</file>