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0A76" w14:textId="77777777" w:rsidR="00C2506A" w:rsidRPr="00B804C8" w:rsidRDefault="00C2506A" w:rsidP="005F72C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АДМИНИСТРАЦИЯ  МУНИЦИПАЛЬНОГО</w:t>
      </w:r>
      <w:proofErr w:type="gram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ОБРАЗОВАНИЯ </w:t>
      </w:r>
    </w:p>
    <w:p w14:paraId="66A6381E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ПАШОЗЕРСКОЕ СЕЛЬСКОЕ ПОСЕЛЕНИЕ</w:t>
      </w:r>
    </w:p>
    <w:p w14:paraId="11C3BC48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  </w:t>
      </w:r>
      <w:proofErr w:type="gramStart"/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 РАЙОНА</w:t>
      </w:r>
      <w:proofErr w:type="gramEnd"/>
    </w:p>
    <w:p w14:paraId="1D1AC06B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 ОБЛАСТИ</w:t>
      </w:r>
      <w:proofErr w:type="gramEnd"/>
    </w:p>
    <w:p w14:paraId="26548D6F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ПАШОЗЕРСКОГО</w:t>
      </w:r>
      <w:proofErr w:type="gramEnd"/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14:paraId="14C29685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1532D4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04B9F92" w14:textId="77777777" w:rsidR="00C2506A" w:rsidRPr="00B804C8" w:rsidRDefault="00C2506A" w:rsidP="005F72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35727D" w14:textId="77777777" w:rsidR="00C2506A" w:rsidRPr="00B804C8" w:rsidRDefault="00C2506A" w:rsidP="005F72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D760610" w14:textId="77777777" w:rsidR="00C2506A" w:rsidRPr="00B804C8" w:rsidRDefault="00C2506A" w:rsidP="005F72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>от 09 апреля 2020 года                                                              № 08-42-а</w:t>
      </w:r>
    </w:p>
    <w:p w14:paraId="33D3A027" w14:textId="77777777" w:rsidR="00C2506A" w:rsidRPr="00B804C8" w:rsidRDefault="00C2506A" w:rsidP="005F72C2">
      <w:pPr>
        <w:rPr>
          <w:color w:val="000000"/>
          <w:sz w:val="28"/>
          <w:szCs w:val="28"/>
        </w:rPr>
      </w:pPr>
    </w:p>
    <w:p w14:paraId="58B3DA3F" w14:textId="77777777" w:rsidR="00C2506A" w:rsidRPr="00B804C8" w:rsidRDefault="00C2506A" w:rsidP="005F72C2">
      <w:pPr>
        <w:jc w:val="both"/>
        <w:rPr>
          <w:color w:val="000000"/>
          <w:sz w:val="28"/>
          <w:szCs w:val="28"/>
        </w:rPr>
      </w:pPr>
    </w:p>
    <w:p w14:paraId="655B9890" w14:textId="03875700" w:rsidR="00C2506A" w:rsidRPr="00B804C8" w:rsidRDefault="00C2506A" w:rsidP="00B0535A">
      <w:pPr>
        <w:ind w:right="3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 программу</w:t>
      </w:r>
      <w:r w:rsidR="00B0535A" w:rsidRPr="00B05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35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утвержденную постановлением администрации</w:t>
      </w:r>
      <w:r w:rsidR="00B0535A" w:rsidRPr="00B05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15.10.2019 г. № 08-105-а (с изменениями от 07 февраля 2020 г. № 08-24-а)</w:t>
      </w:r>
    </w:p>
    <w:p w14:paraId="05F8BB6F" w14:textId="77777777" w:rsidR="00C2506A" w:rsidRPr="00B804C8" w:rsidRDefault="00C2506A" w:rsidP="005F72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B531D" w14:textId="77777777" w:rsidR="00C2506A" w:rsidRPr="00B804C8" w:rsidRDefault="00C2506A" w:rsidP="00BF27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постановлениям администрации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поселения  от</w:t>
      </w:r>
      <w:proofErr w:type="gram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14 ноября 2013 года № 08-124-а «Об утверждении Порядка разработки, реализации и оценки эффективности муниципальных программ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администрация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28F04572" w14:textId="77777777" w:rsidR="00C2506A" w:rsidRPr="00B804C8" w:rsidRDefault="00C2506A" w:rsidP="00665D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           1. Внести изменения в муниципальную программу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утвержденную постановлением администрации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15.10.2019 г.                   № 08-105-а (с изменениями от 07 февраля 2020 г. № 08-24-а) следующие изменения:</w:t>
      </w:r>
    </w:p>
    <w:p w14:paraId="24A4EBF3" w14:textId="77777777" w:rsidR="00C2506A" w:rsidRPr="00B804C8" w:rsidRDefault="00C2506A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 xml:space="preserve">             1.1. в графе «Объемы бюджетных ассигнований муниципальной программы» паспорта муниципальной программы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B804C8">
        <w:rPr>
          <w:rFonts w:ascii="Times New Roman" w:hAnsi="Times New Roman" w:cs="Times New Roman"/>
          <w:sz w:val="28"/>
          <w:szCs w:val="28"/>
        </w:rPr>
        <w:t>:</w:t>
      </w:r>
    </w:p>
    <w:p w14:paraId="65FC9255" w14:textId="77777777" w:rsidR="00C2506A" w:rsidRPr="00B804C8" w:rsidRDefault="00C2506A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- цифры «2904,28» заменить цифрами «3194,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04C8">
        <w:rPr>
          <w:rFonts w:ascii="Times New Roman" w:hAnsi="Times New Roman" w:cs="Times New Roman"/>
          <w:sz w:val="28"/>
          <w:szCs w:val="28"/>
        </w:rPr>
        <w:t>»;</w:t>
      </w:r>
    </w:p>
    <w:p w14:paraId="2586A48B" w14:textId="77777777" w:rsidR="00C2506A" w:rsidRPr="00B804C8" w:rsidRDefault="00C2506A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в строке в 2020 году:</w:t>
      </w:r>
    </w:p>
    <w:p w14:paraId="39631DEC" w14:textId="77777777" w:rsidR="00C2506A" w:rsidRPr="00B804C8" w:rsidRDefault="00C2506A" w:rsidP="00665D04">
      <w:pPr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 xml:space="preserve">добавить «из средств бюджета Тихвинского района </w:t>
      </w:r>
      <w:proofErr w:type="gramStart"/>
      <w:r w:rsidRPr="00B804C8">
        <w:rPr>
          <w:rFonts w:ascii="Times New Roman" w:hAnsi="Times New Roman" w:cs="Times New Roman"/>
          <w:sz w:val="28"/>
          <w:szCs w:val="28"/>
        </w:rPr>
        <w:t>–  290</w:t>
      </w:r>
      <w:proofErr w:type="gramEnd"/>
      <w:r w:rsidRPr="00B804C8">
        <w:rPr>
          <w:rFonts w:ascii="Times New Roman" w:hAnsi="Times New Roman" w:cs="Times New Roman"/>
          <w:sz w:val="28"/>
          <w:szCs w:val="28"/>
        </w:rPr>
        <w:t>,1 тыс. руб.»;</w:t>
      </w:r>
    </w:p>
    <w:p w14:paraId="2A7FADC5" w14:textId="77777777" w:rsidR="00C2506A" w:rsidRPr="00B804C8" w:rsidRDefault="00C2506A" w:rsidP="00B804C8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 xml:space="preserve">             1.2. в разделе 5 «Обоснование объема финансовых ресурсов, необходимых для реализации Программы»:</w:t>
      </w:r>
    </w:p>
    <w:p w14:paraId="7F3A1988" w14:textId="77777777" w:rsidR="00C2506A" w:rsidRPr="00B804C8" w:rsidRDefault="00C2506A" w:rsidP="00B804C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- цифры «2904,28» заменить цифрами «3194,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04C8">
        <w:rPr>
          <w:rFonts w:ascii="Times New Roman" w:hAnsi="Times New Roman" w:cs="Times New Roman"/>
          <w:sz w:val="28"/>
          <w:szCs w:val="28"/>
        </w:rPr>
        <w:t>»;</w:t>
      </w:r>
    </w:p>
    <w:p w14:paraId="72F274BC" w14:textId="77777777" w:rsidR="00C2506A" w:rsidRPr="00B804C8" w:rsidRDefault="00C2506A" w:rsidP="00B804C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lastRenderedPageBreak/>
        <w:t>в строке в 2020 году:</w:t>
      </w:r>
    </w:p>
    <w:p w14:paraId="5A7533BA" w14:textId="77777777" w:rsidR="00C2506A" w:rsidRPr="00B804C8" w:rsidRDefault="00C2506A" w:rsidP="00B804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 xml:space="preserve">добавить «из средств бюджета Тихвинского района </w:t>
      </w:r>
      <w:proofErr w:type="gramStart"/>
      <w:r w:rsidRPr="00B804C8">
        <w:rPr>
          <w:rFonts w:ascii="Times New Roman" w:hAnsi="Times New Roman" w:cs="Times New Roman"/>
          <w:sz w:val="28"/>
          <w:szCs w:val="28"/>
        </w:rPr>
        <w:t>–  290</w:t>
      </w:r>
      <w:proofErr w:type="gramEnd"/>
      <w:r w:rsidRPr="00B804C8">
        <w:rPr>
          <w:rFonts w:ascii="Times New Roman" w:hAnsi="Times New Roman" w:cs="Times New Roman"/>
          <w:sz w:val="28"/>
          <w:szCs w:val="28"/>
        </w:rPr>
        <w:t>,1 тыс. руб.»;</w:t>
      </w:r>
    </w:p>
    <w:p w14:paraId="5D4E41E8" w14:textId="77777777" w:rsidR="00C2506A" w:rsidRPr="00B804C8" w:rsidRDefault="00C2506A" w:rsidP="00B804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sz w:val="28"/>
          <w:szCs w:val="28"/>
        </w:rPr>
        <w:t xml:space="preserve">          </w:t>
      </w:r>
      <w:r w:rsidRPr="00B804C8">
        <w:rPr>
          <w:rFonts w:ascii="Times New Roman" w:hAnsi="Times New Roman" w:cs="Times New Roman"/>
          <w:sz w:val="28"/>
          <w:szCs w:val="28"/>
        </w:rPr>
        <w:t>1.3. изложить приложение №2 «План по реализации муниципальной   программы</w:t>
      </w:r>
    </w:p>
    <w:p w14:paraId="1E434B3B" w14:textId="77777777" w:rsidR="00C2506A" w:rsidRPr="00B804C8" w:rsidRDefault="00C2506A" w:rsidP="00B804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B804C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16A9EA22" w14:textId="77777777" w:rsidR="00C2506A" w:rsidRPr="00B804C8" w:rsidRDefault="00C2506A" w:rsidP="00B804C8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4C8">
        <w:rPr>
          <w:rFonts w:ascii="Times New Roman" w:hAnsi="Times New Roman" w:cs="Times New Roman"/>
          <w:sz w:val="28"/>
          <w:szCs w:val="28"/>
        </w:rPr>
        <w:t xml:space="preserve"> 2. Постановление вступает в силу с момента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B804C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0F87C9B6" w14:textId="77777777" w:rsidR="00C2506A" w:rsidRPr="00B804C8" w:rsidRDefault="00C2506A" w:rsidP="00B804C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4C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1F6CC" w14:textId="77777777" w:rsidR="00C2506A" w:rsidRPr="00B804C8" w:rsidRDefault="00C2506A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75EC57" w14:textId="77777777" w:rsidR="00C2506A" w:rsidRPr="00B804C8" w:rsidRDefault="00C2506A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8A597" w14:textId="77777777" w:rsidR="00C2506A" w:rsidRPr="00B804C8" w:rsidRDefault="00C2506A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55F7C" w14:textId="77777777" w:rsidR="00C2506A" w:rsidRPr="00B804C8" w:rsidRDefault="00C2506A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CD26B" w14:textId="77777777" w:rsidR="00C2506A" w:rsidRPr="00B804C8" w:rsidRDefault="00C2506A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11973" w14:textId="77777777" w:rsidR="00C2506A" w:rsidRPr="00B804C8" w:rsidRDefault="00C2506A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463A5507" w14:textId="77777777" w:rsidR="00C2506A" w:rsidRPr="00B804C8" w:rsidRDefault="00C2506A" w:rsidP="00302B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     Вихров В.В.</w:t>
      </w:r>
    </w:p>
    <w:p w14:paraId="46DCB7F2" w14:textId="77777777" w:rsidR="00C2506A" w:rsidRPr="00B804C8" w:rsidRDefault="00C2506A" w:rsidP="00302B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89A6EB" w14:textId="77777777" w:rsidR="00C2506A" w:rsidRDefault="00C2506A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2506A" w:rsidSect="00B804C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67D53D57" w14:textId="77777777" w:rsidR="00C2506A" w:rsidRPr="00B804C8" w:rsidRDefault="00C2506A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lastRenderedPageBreak/>
        <w:t xml:space="preserve">Приложение </w:t>
      </w:r>
    </w:p>
    <w:p w14:paraId="7A9F26BE" w14:textId="77777777" w:rsidR="00C2506A" w:rsidRPr="00B804C8" w:rsidRDefault="00C2506A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к постановлению администрации</w:t>
      </w:r>
    </w:p>
    <w:p w14:paraId="469E35B1" w14:textId="77777777" w:rsidR="00C2506A" w:rsidRPr="00B804C8" w:rsidRDefault="00C2506A" w:rsidP="00B804C8">
      <w:pPr>
        <w:jc w:val="right"/>
        <w:rPr>
          <w:rFonts w:ascii="Times New Roman" w:hAnsi="Times New Roman" w:cs="Times New Roman"/>
        </w:rPr>
      </w:pPr>
      <w:proofErr w:type="spellStart"/>
      <w:r w:rsidRPr="00B804C8">
        <w:rPr>
          <w:rFonts w:ascii="Times New Roman" w:hAnsi="Times New Roman" w:cs="Times New Roman"/>
        </w:rPr>
        <w:t>Пашозерского</w:t>
      </w:r>
      <w:proofErr w:type="spellEnd"/>
      <w:r w:rsidRPr="00B804C8">
        <w:rPr>
          <w:rFonts w:ascii="Times New Roman" w:hAnsi="Times New Roman" w:cs="Times New Roman"/>
        </w:rPr>
        <w:t xml:space="preserve"> сельского поселения</w:t>
      </w:r>
    </w:p>
    <w:p w14:paraId="3E7EAC14" w14:textId="77777777" w:rsidR="00C2506A" w:rsidRDefault="00C2506A" w:rsidP="00B804C8">
      <w:pPr>
        <w:jc w:val="center"/>
        <w:rPr>
          <w:b/>
          <w:bCs/>
        </w:rPr>
      </w:pPr>
      <w:r w:rsidRPr="00B804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804C8">
        <w:rPr>
          <w:rFonts w:ascii="Times New Roman" w:hAnsi="Times New Roman" w:cs="Times New Roman"/>
        </w:rPr>
        <w:t>от  09</w:t>
      </w:r>
      <w:proofErr w:type="gramEnd"/>
      <w:r w:rsidRPr="00B804C8">
        <w:rPr>
          <w:rFonts w:ascii="Times New Roman" w:hAnsi="Times New Roman" w:cs="Times New Roman"/>
        </w:rPr>
        <w:t xml:space="preserve"> апреля</w:t>
      </w:r>
      <w:r>
        <w:t xml:space="preserve"> 2020 г. № 08-42-а</w:t>
      </w:r>
    </w:p>
    <w:p w14:paraId="1C9C60DF" w14:textId="77777777" w:rsidR="00C2506A" w:rsidRDefault="00C2506A" w:rsidP="00B804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D0A2D" w14:textId="77777777" w:rsidR="00C2506A" w:rsidRPr="00C92EA8" w:rsidRDefault="00C2506A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5EBC3EE8" w14:textId="77777777" w:rsidR="00C2506A" w:rsidRPr="00C92EA8" w:rsidRDefault="00C2506A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76C62CF5" w14:textId="77777777" w:rsidR="00C2506A" w:rsidRPr="00C92EA8" w:rsidRDefault="00C2506A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2BB7BBAD" w14:textId="77777777" w:rsidR="00C2506A" w:rsidRPr="00C92EA8" w:rsidRDefault="00C2506A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42A79B50" w14:textId="77777777" w:rsidR="00C2506A" w:rsidRPr="00C92EA8" w:rsidRDefault="00C2506A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32FE2022" w14:textId="77777777" w:rsidR="00C2506A" w:rsidRDefault="00C2506A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A238A8C" w14:textId="77777777" w:rsidR="00C2506A" w:rsidRPr="00A21CCA" w:rsidRDefault="00C2506A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План реализации муниципальной программы</w:t>
      </w:r>
    </w:p>
    <w:p w14:paraId="208700AB" w14:textId="77777777" w:rsidR="00C2506A" w:rsidRPr="00A21CCA" w:rsidRDefault="00C2506A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7631517F" w14:textId="77777777" w:rsidR="00C2506A" w:rsidRPr="00A21CCA" w:rsidRDefault="00C2506A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Пашозерского</w:t>
      </w:r>
      <w:proofErr w:type="spellEnd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поселения»</w:t>
      </w:r>
    </w:p>
    <w:p w14:paraId="5D1069E0" w14:textId="77777777" w:rsidR="00C2506A" w:rsidRPr="00C92EA8" w:rsidRDefault="00C2506A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895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30"/>
        <w:gridCol w:w="90"/>
        <w:gridCol w:w="1815"/>
        <w:gridCol w:w="1335"/>
        <w:gridCol w:w="1590"/>
        <w:gridCol w:w="1425"/>
        <w:gridCol w:w="1605"/>
        <w:gridCol w:w="1605"/>
        <w:gridCol w:w="1560"/>
      </w:tblGrid>
      <w:tr w:rsidR="00C2506A" w:rsidRPr="00C92EA8" w14:paraId="3C0A2C9A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9036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 основного</w:t>
            </w:r>
            <w:proofErr w:type="gram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мероприятия в составе муниципальной программы 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5FA6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630F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  реализации</w:t>
            </w:r>
            <w:proofErr w:type="gram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04AD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C2506A" w:rsidRPr="00C92EA8" w14:paraId="71301363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DBEC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CD9E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FAFE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BEE3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D16C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F699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7AB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AE06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  <w:proofErr w:type="gram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источники 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</w:t>
            </w:r>
            <w:proofErr w:type="spellEnd"/>
            <w:proofErr w:type="gram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</w:p>
        </w:tc>
      </w:tr>
      <w:tr w:rsidR="00C2506A" w:rsidRPr="00C92EA8" w14:paraId="5CF66658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BCDE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6CE3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0AF3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AE85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FE88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810F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EFEB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F18C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C2506A" w:rsidRPr="00C92EA8" w14:paraId="489BD28F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19C1" w14:textId="77777777" w:rsidR="00C2506A" w:rsidRDefault="00C2506A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итуаций, связанных с пожарами</w:t>
            </w:r>
          </w:p>
          <w:p w14:paraId="5205EE82" w14:textId="77777777" w:rsidR="00C2506A" w:rsidRPr="00C92EA8" w:rsidRDefault="00C2506A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506A" w:rsidRPr="00C92EA8" w14:paraId="4742E74A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8FEB" w14:textId="77777777" w:rsidR="00C2506A" w:rsidRPr="00C92EA8" w:rsidRDefault="00C2506A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2506A" w:rsidRPr="00C92EA8" w14:paraId="0E2033F8" w14:textId="77777777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FCF35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AD0F7A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9277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9C38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0B00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E62D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2AC1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2938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664B551D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7676C8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B78749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D0F0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63B9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968F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CA70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E00A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9FB3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1031EE8F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377D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9D36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028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9E35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3FED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5DD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96F0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631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3E032281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9F11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3514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1B4D" w14:textId="77777777" w:rsidR="00C2506A" w:rsidRPr="00EA1896" w:rsidRDefault="00C2506A" w:rsidP="00804C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4D6A" w14:textId="77777777" w:rsidR="00C2506A" w:rsidRPr="00C92EA8" w:rsidRDefault="00C2506A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9953" w14:textId="77777777" w:rsidR="00C2506A" w:rsidRPr="00C92EA8" w:rsidRDefault="00C2506A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D960" w14:textId="77777777" w:rsidR="00C2506A" w:rsidRPr="00C92EA8" w:rsidRDefault="00C2506A" w:rsidP="00286E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F1A6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506A" w:rsidRPr="00C92EA8" w14:paraId="1B087565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875B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3.Защита</w:t>
            </w:r>
            <w:proofErr w:type="gram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населения и территорий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характера, гражданская оборона</w:t>
            </w:r>
          </w:p>
        </w:tc>
      </w:tr>
      <w:tr w:rsidR="00C2506A" w:rsidRPr="00C92EA8" w14:paraId="5885E377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542C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2506A" w:rsidRPr="00C92EA8" w14:paraId="0972F43B" w14:textId="77777777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743103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</w:t>
            </w:r>
            <w:proofErr w:type="gram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территории  от</w:t>
            </w:r>
            <w:proofErr w:type="gram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чрезвычайных ситуаций природного и техногенного характера, гражданской обороне 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88FF54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1F0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C78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545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9403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F68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79A8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38DDC5E2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1038E1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62C11D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6A47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945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FDB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150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61F2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7308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7E39D582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4FFC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4B11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A0D1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635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0324E724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0953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864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1DF2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3138D549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1B79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5F526854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D371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Итогопо</w:t>
            </w:r>
            <w:proofErr w:type="spell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основному мероприятию 3.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4939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123B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4B74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A22B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1D5F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7F81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506A" w:rsidRPr="00C92EA8" w14:paraId="04258230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5101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4.  </w:t>
            </w:r>
            <w:proofErr w:type="spellStart"/>
            <w:proofErr w:type="gram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Благоустройство,озеленение</w:t>
            </w:r>
            <w:proofErr w:type="spellEnd"/>
            <w:proofErr w:type="gram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уборка  территории </w:t>
            </w:r>
            <w:proofErr w:type="spell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C2506A" w:rsidRPr="00C92EA8" w14:paraId="53A95FF5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116D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2506A" w:rsidRPr="00C92EA8" w14:paraId="0FDD7C17" w14:textId="77777777">
        <w:trPr>
          <w:trHeight w:val="351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D32048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758A41AB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064351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608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F1F12A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BDC055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88622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2B6EBB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43C4B1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0335A5A7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EE4444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BDAA3C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AF37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AEA4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A55D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CE2F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9C0B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29F7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7F2605BE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9EA2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71B6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4130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A1C2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68B8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1B21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BB59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10A3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359D21F9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B743A1" w14:textId="77777777" w:rsidR="00C2506A" w:rsidRPr="00C92EA8" w:rsidRDefault="00C2506A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AA7033" w14:textId="77777777" w:rsidR="00C2506A" w:rsidRPr="00C92EA8" w:rsidRDefault="00C2506A" w:rsidP="007E3B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1FFB" w14:textId="77777777" w:rsidR="00C2506A" w:rsidRPr="00F47F01" w:rsidRDefault="00C2506A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B6A6" w14:textId="77777777" w:rsidR="00C2506A" w:rsidRPr="00F47F01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1138,4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EFAB" w14:textId="77777777" w:rsidR="00C2506A" w:rsidRPr="00F47F01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6C95" w14:textId="77777777" w:rsidR="00C2506A" w:rsidRPr="00F47F01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5476" w14:textId="77777777" w:rsidR="00C2506A" w:rsidRPr="00F47F01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25E1" w14:textId="77777777" w:rsidR="00C2506A" w:rsidRPr="00F47F01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C2506A" w:rsidRPr="00C92EA8" w14:paraId="79723DF0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2D2366" w14:textId="77777777" w:rsidR="00C2506A" w:rsidRPr="00A21CCA" w:rsidRDefault="00C2506A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ремонт памятников, памятных знаков, обелисков, </w:t>
            </w:r>
            <w:proofErr w:type="gramStart"/>
            <w:r w:rsidRPr="00A21CCA">
              <w:rPr>
                <w:rFonts w:ascii="Times New Roman" w:hAnsi="Times New Roman" w:cs="Times New Roman"/>
                <w:sz w:val="22"/>
                <w:szCs w:val="22"/>
              </w:rPr>
              <w:t>посвященных памяти</w:t>
            </w:r>
            <w:proofErr w:type="gramEnd"/>
            <w:r w:rsidRPr="00A21CCA">
              <w:rPr>
                <w:rFonts w:ascii="Times New Roman" w:hAnsi="Times New Roman" w:cs="Times New Roman"/>
                <w:sz w:val="22"/>
                <w:szCs w:val="22"/>
              </w:rPr>
              <w:t xml:space="preserve"> павших при защите отечества в ВОВ 1941-1945 </w:t>
            </w:r>
            <w:proofErr w:type="spellStart"/>
            <w:r w:rsidRPr="00A21CCA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r w:rsidRPr="00A21CCA">
              <w:rPr>
                <w:rFonts w:ascii="Times New Roman" w:hAnsi="Times New Roman" w:cs="Times New Roman"/>
                <w:sz w:val="22"/>
                <w:szCs w:val="22"/>
              </w:rPr>
              <w:t>, обустройство территорий братских захоронений советских воинов за счет ИМБТ из бюджета Тихвинского района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B3E702" w14:textId="77777777" w:rsidR="00C2506A" w:rsidRPr="00C92EA8" w:rsidRDefault="00C2506A" w:rsidP="007E3B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013B" w14:textId="77777777" w:rsidR="00C2506A" w:rsidRDefault="00C2506A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158A" w14:textId="77777777" w:rsidR="00C2506A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388F" w14:textId="77777777" w:rsidR="00C2506A" w:rsidRPr="00F47F01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8F4E" w14:textId="77777777" w:rsidR="00C2506A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7683" w14:textId="77777777" w:rsidR="00C2506A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2487" w14:textId="77777777" w:rsidR="00C2506A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506A" w:rsidRPr="00C92EA8" w14:paraId="7B16F62F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0A70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340A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5D2C" w14:textId="77777777" w:rsidR="00C2506A" w:rsidRPr="00DF3C35" w:rsidRDefault="00C2506A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1629,5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0614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DD5F" w14:textId="77777777" w:rsidR="00C2506A" w:rsidRPr="00E5229B" w:rsidRDefault="00C2506A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5083" w14:textId="77777777" w:rsidR="00C2506A" w:rsidRPr="00C92EA8" w:rsidRDefault="00C2506A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AAF9" w14:textId="77777777" w:rsidR="00C2506A" w:rsidRPr="002E7A43" w:rsidRDefault="00C2506A" w:rsidP="002E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7A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2506A" w:rsidRPr="00C92EA8" w14:paraId="0C4ACA44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6036" w14:textId="77777777" w:rsidR="00C2506A" w:rsidRPr="00C92EA8" w:rsidRDefault="00C2506A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6.Программа</w:t>
            </w:r>
            <w:proofErr w:type="gramEnd"/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по борьбе с борщевиком Сосновского</w:t>
            </w:r>
          </w:p>
        </w:tc>
      </w:tr>
      <w:tr w:rsidR="00C2506A" w:rsidRPr="00C92EA8" w14:paraId="6E19AD3B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5398" w14:textId="77777777" w:rsidR="00C2506A" w:rsidRPr="00C92EA8" w:rsidRDefault="00C2506A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2506A" w:rsidRPr="00C92EA8" w14:paraId="1502F9CE" w14:textId="77777777">
        <w:trPr>
          <w:trHeight w:val="309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17A76B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7E9ECC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B34E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517DD9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559E63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AA0A6B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5E652A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5BE23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128AD5E3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361DCB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21B2EF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71E3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DD12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B994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4BE3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3DAC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324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6766A193" w14:textId="77777777">
        <w:trPr>
          <w:trHeight w:val="255"/>
        </w:trPr>
        <w:tc>
          <w:tcPr>
            <w:tcW w:w="38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3C15B7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1A0CC8" w14:textId="77777777" w:rsidR="00C2506A" w:rsidRPr="00C92EA8" w:rsidRDefault="00C2506A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45DF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775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FA0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B16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C49" w14:textId="77777777" w:rsidR="00C2506A" w:rsidRPr="00E148D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6D6FCC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28010280" w14:textId="77777777">
        <w:trPr>
          <w:trHeight w:val="144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5174A5" w14:textId="77777777" w:rsidR="00C2506A" w:rsidRPr="00C92EA8" w:rsidRDefault="00C2506A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F4BB87" w14:textId="77777777" w:rsidR="00C2506A" w:rsidRPr="00C92EA8" w:rsidRDefault="00C2506A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CAFEDC" w14:textId="77777777" w:rsidR="00C2506A" w:rsidRPr="00C92EA8" w:rsidRDefault="00C2506A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A02F70" w14:textId="77777777" w:rsidR="00C2506A" w:rsidRPr="00C92EA8" w:rsidRDefault="00C2506A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48BCA5" w14:textId="77777777" w:rsidR="00C2506A" w:rsidRPr="00C92EA8" w:rsidRDefault="00C2506A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79E16E" w14:textId="77777777" w:rsidR="00C2506A" w:rsidRPr="00C92EA8" w:rsidRDefault="00C2506A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CA0A7B" w14:textId="77777777" w:rsidR="00C2506A" w:rsidRPr="00C92EA8" w:rsidRDefault="00C2506A" w:rsidP="009159B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2506A" w:rsidRPr="00C92EA8" w14:paraId="5BB2DAF7" w14:textId="77777777">
        <w:trPr>
          <w:trHeight w:val="144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BF0B" w14:textId="77777777" w:rsidR="00C2506A" w:rsidRPr="00C92EA8" w:rsidRDefault="00C2506A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C2506A" w:rsidRPr="00C92EA8" w14:paraId="17893661" w14:textId="77777777">
        <w:trPr>
          <w:trHeight w:val="144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2AFD" w14:textId="77777777" w:rsidR="00C2506A" w:rsidRPr="00C92EA8" w:rsidRDefault="00C2506A" w:rsidP="00D25A7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C2506A" w:rsidRPr="00C92EA8" w14:paraId="1B7657E7" w14:textId="77777777">
        <w:trPr>
          <w:trHeight w:val="144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F7F47E" w14:textId="77777777" w:rsidR="00C2506A" w:rsidRPr="00C92EA8" w:rsidRDefault="00C2506A" w:rsidP="00D25A7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6B43AB" w14:textId="77777777" w:rsidR="00C2506A" w:rsidRPr="00C92EA8" w:rsidRDefault="00C2506A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ABF1" w14:textId="77777777" w:rsidR="00C2506A" w:rsidRPr="00F47F01" w:rsidRDefault="00C2506A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443EED" w14:textId="77777777" w:rsidR="00C2506A" w:rsidRPr="00FB253D" w:rsidRDefault="00C2506A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2EE608" w14:textId="77777777" w:rsidR="00C2506A" w:rsidRPr="00FB253D" w:rsidRDefault="00C2506A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3BBC3D" w14:textId="77777777" w:rsidR="00C2506A" w:rsidRPr="00FB253D" w:rsidRDefault="00C2506A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B14965" w14:textId="77777777" w:rsidR="00C2506A" w:rsidRPr="00FB253D" w:rsidRDefault="00C2506A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59B4B5" w14:textId="77777777" w:rsidR="00C2506A" w:rsidRPr="00FB253D" w:rsidRDefault="00C2506A" w:rsidP="00D25A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C2506A" w:rsidRPr="00C92EA8" w14:paraId="25475C09" w14:textId="77777777">
        <w:trPr>
          <w:trHeight w:val="144"/>
        </w:trPr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EBB9" w14:textId="77777777" w:rsidR="00C2506A" w:rsidRPr="00C92EA8" w:rsidRDefault="00C2506A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D187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3C0029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DEEFBF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A05DD5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3CA080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E62C88" w14:textId="77777777" w:rsidR="00C2506A" w:rsidRPr="00FB253D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C2506A" w:rsidRPr="00C92EA8" w14:paraId="229C4866" w14:textId="77777777">
        <w:trPr>
          <w:trHeight w:val="144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9E36" w14:textId="77777777" w:rsidR="00C2506A" w:rsidRPr="00A21CCA" w:rsidRDefault="00C2506A" w:rsidP="00A21CC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gramStart"/>
            <w:r w:rsidRPr="00A21C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A21C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"Организация деятельности по сбору (в т.ч. раздельному сбору) и транспортированию твердых коммунальных отходов"</w:t>
            </w:r>
          </w:p>
        </w:tc>
      </w:tr>
      <w:tr w:rsidR="00C2506A" w:rsidRPr="00C92EA8" w14:paraId="632874B6" w14:textId="77777777">
        <w:trPr>
          <w:trHeight w:val="253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2F2B" w14:textId="77777777" w:rsidR="00C2506A" w:rsidRPr="00A21CCA" w:rsidRDefault="00C2506A" w:rsidP="00A21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C2506A" w:rsidRPr="00C92EA8" w14:paraId="35099146" w14:textId="77777777">
        <w:trPr>
          <w:trHeight w:val="144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126022" w14:textId="77777777" w:rsidR="00C2506A" w:rsidRPr="00A21CCA" w:rsidRDefault="00C2506A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ИМБТ из бюджета Тихвинского района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FEAF0D" w14:textId="77777777" w:rsidR="00C2506A" w:rsidRPr="00C92EA8" w:rsidRDefault="00C2506A" w:rsidP="00FB253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5021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A4C3A1" w14:textId="77777777" w:rsidR="00C2506A" w:rsidRPr="00A21CC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1AF75" w14:textId="77777777" w:rsidR="00C2506A" w:rsidRPr="00A21CC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E50FA5" w14:textId="77777777" w:rsidR="00C2506A" w:rsidRPr="00A21CC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95F566" w14:textId="77777777" w:rsidR="00C2506A" w:rsidRPr="00A21CC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F41655" w14:textId="77777777" w:rsidR="00C2506A" w:rsidRPr="00A21CCA" w:rsidRDefault="00C2506A" w:rsidP="00FB25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06A" w:rsidRPr="00C92EA8" w14:paraId="7D1F91A4" w14:textId="77777777">
        <w:trPr>
          <w:trHeight w:val="144"/>
        </w:trPr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EE77" w14:textId="77777777" w:rsidR="00C2506A" w:rsidRPr="00C92EA8" w:rsidRDefault="00C2506A" w:rsidP="00FB253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225F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7E79DD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160DF1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21BDBA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7866FA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137FED" w14:textId="77777777" w:rsidR="00C2506A" w:rsidRPr="00FB253D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506A" w:rsidRPr="00C92EA8" w14:paraId="6135A247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4C2B" w14:textId="77777777" w:rsidR="00C2506A" w:rsidRPr="00C92EA8" w:rsidRDefault="00C2506A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F6BF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D129" w14:textId="77777777" w:rsidR="00C2506A" w:rsidRPr="001D6B7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2675,4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C838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DA46" w14:textId="77777777" w:rsidR="00C2506A" w:rsidRPr="001D6B7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1994,3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5F50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3629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C2506A" w:rsidRPr="00C92EA8" w14:paraId="193A4392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6066" w14:textId="77777777" w:rsidR="00C2506A" w:rsidRPr="00C92EA8" w:rsidRDefault="00C2506A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0465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5A48" w14:textId="77777777" w:rsidR="00C2506A" w:rsidRPr="001D6B7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297E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7620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A20A" w14:textId="77777777" w:rsidR="00C2506A" w:rsidRPr="00FB253D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0937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34B4FA33" w14:textId="77777777">
        <w:trPr>
          <w:trHeight w:val="335"/>
        </w:trPr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018B" w14:textId="77777777" w:rsidR="00C2506A" w:rsidRPr="00C92EA8" w:rsidRDefault="00C2506A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129A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875E" w14:textId="77777777" w:rsidR="00C2506A" w:rsidRPr="001D6B7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10DE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E7E5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0E77" w14:textId="77777777" w:rsidR="00C2506A" w:rsidRPr="00FB253D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AFA4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2506A" w:rsidRPr="00C92EA8" w14:paraId="06EFA5DF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4548" w14:textId="77777777" w:rsidR="00C2506A" w:rsidRPr="00C92EA8" w:rsidRDefault="00C2506A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8AF5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D4DD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3194,4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DF81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1AB4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1994,3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1FC3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1189,1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7AC6" w14:textId="77777777" w:rsidR="00C2506A" w:rsidRPr="00FB253D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C2506A" w:rsidRPr="00C92EA8" w14:paraId="25BED9F8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085F" w14:textId="77777777" w:rsidR="00C2506A" w:rsidRPr="00C92EA8" w:rsidRDefault="00C2506A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EC5E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B367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6DC7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52B2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439E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CCC8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2506A" w:rsidRPr="00C92EA8" w14:paraId="7C12F5B0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B33F" w14:textId="77777777" w:rsidR="00C2506A" w:rsidRPr="00C92EA8" w:rsidRDefault="00C2506A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3B8C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4486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1138,4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9A47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6836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D853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D9E5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2506A" w:rsidRPr="00C92EA8" w14:paraId="1F1EEC44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566C" w14:textId="77777777" w:rsidR="00C2506A" w:rsidRPr="00C92EA8" w:rsidRDefault="00C2506A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663F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3FDA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542E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3537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43EA" w14:textId="77777777" w:rsidR="00C2506A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460B" w14:textId="77777777" w:rsidR="00C2506A" w:rsidRPr="00C92EA8" w:rsidRDefault="00C2506A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005A9F22" w14:textId="77777777" w:rsidR="00C2506A" w:rsidRPr="00C92EA8" w:rsidRDefault="00C2506A" w:rsidP="00C57381">
      <w:pPr>
        <w:rPr>
          <w:rFonts w:ascii="Times New Roman" w:hAnsi="Times New Roman" w:cs="Times New Roman"/>
          <w:sz w:val="16"/>
          <w:szCs w:val="16"/>
        </w:rPr>
      </w:pPr>
    </w:p>
    <w:p w14:paraId="2F979832" w14:textId="77777777" w:rsidR="00C2506A" w:rsidRDefault="00C2506A"/>
    <w:sectPr w:rsidR="00C2506A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277"/>
    <w:rsid w:val="00026D52"/>
    <w:rsid w:val="00041DA3"/>
    <w:rsid w:val="00043F9C"/>
    <w:rsid w:val="00044282"/>
    <w:rsid w:val="000534CC"/>
    <w:rsid w:val="00055252"/>
    <w:rsid w:val="00071751"/>
    <w:rsid w:val="000A6810"/>
    <w:rsid w:val="000C76FB"/>
    <w:rsid w:val="000D4F45"/>
    <w:rsid w:val="000F570B"/>
    <w:rsid w:val="001213FC"/>
    <w:rsid w:val="00125D76"/>
    <w:rsid w:val="00135EF8"/>
    <w:rsid w:val="0015721F"/>
    <w:rsid w:val="00163316"/>
    <w:rsid w:val="00165623"/>
    <w:rsid w:val="001760FD"/>
    <w:rsid w:val="001A462A"/>
    <w:rsid w:val="001A655D"/>
    <w:rsid w:val="001B16D0"/>
    <w:rsid w:val="001C0F2A"/>
    <w:rsid w:val="001D55EA"/>
    <w:rsid w:val="001D6B78"/>
    <w:rsid w:val="001E66E5"/>
    <w:rsid w:val="002737D6"/>
    <w:rsid w:val="00286E86"/>
    <w:rsid w:val="00286F5D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60EE2"/>
    <w:rsid w:val="00480497"/>
    <w:rsid w:val="0048580A"/>
    <w:rsid w:val="00494034"/>
    <w:rsid w:val="004B4945"/>
    <w:rsid w:val="004B65C6"/>
    <w:rsid w:val="004D08B5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72C2"/>
    <w:rsid w:val="00604A04"/>
    <w:rsid w:val="0066053C"/>
    <w:rsid w:val="00665D04"/>
    <w:rsid w:val="00673671"/>
    <w:rsid w:val="006B2757"/>
    <w:rsid w:val="006E44C9"/>
    <w:rsid w:val="006F1491"/>
    <w:rsid w:val="00706B14"/>
    <w:rsid w:val="00720E0F"/>
    <w:rsid w:val="00732AC8"/>
    <w:rsid w:val="00737E56"/>
    <w:rsid w:val="007508CF"/>
    <w:rsid w:val="00761A5E"/>
    <w:rsid w:val="00776B42"/>
    <w:rsid w:val="00783BBB"/>
    <w:rsid w:val="00790B86"/>
    <w:rsid w:val="007E3B7C"/>
    <w:rsid w:val="00804C9F"/>
    <w:rsid w:val="0081050A"/>
    <w:rsid w:val="008204CF"/>
    <w:rsid w:val="00864784"/>
    <w:rsid w:val="00873F04"/>
    <w:rsid w:val="008832F4"/>
    <w:rsid w:val="008A3024"/>
    <w:rsid w:val="008F5CD9"/>
    <w:rsid w:val="00900A25"/>
    <w:rsid w:val="00910FD1"/>
    <w:rsid w:val="009159BE"/>
    <w:rsid w:val="00936F3E"/>
    <w:rsid w:val="00944F30"/>
    <w:rsid w:val="00945E3A"/>
    <w:rsid w:val="009536A6"/>
    <w:rsid w:val="009813CD"/>
    <w:rsid w:val="0099264C"/>
    <w:rsid w:val="00996147"/>
    <w:rsid w:val="009F401B"/>
    <w:rsid w:val="00A07C48"/>
    <w:rsid w:val="00A21CCA"/>
    <w:rsid w:val="00A57B3F"/>
    <w:rsid w:val="00A6497F"/>
    <w:rsid w:val="00A71270"/>
    <w:rsid w:val="00AA4C31"/>
    <w:rsid w:val="00AA61B4"/>
    <w:rsid w:val="00AC3D7C"/>
    <w:rsid w:val="00AD084F"/>
    <w:rsid w:val="00AE1DE3"/>
    <w:rsid w:val="00AF5A8D"/>
    <w:rsid w:val="00AF71F6"/>
    <w:rsid w:val="00B00096"/>
    <w:rsid w:val="00B0535A"/>
    <w:rsid w:val="00B16A1A"/>
    <w:rsid w:val="00B22AA6"/>
    <w:rsid w:val="00B32FC6"/>
    <w:rsid w:val="00B50572"/>
    <w:rsid w:val="00B611E5"/>
    <w:rsid w:val="00B6186F"/>
    <w:rsid w:val="00B6282C"/>
    <w:rsid w:val="00B804C8"/>
    <w:rsid w:val="00B807BA"/>
    <w:rsid w:val="00BA0934"/>
    <w:rsid w:val="00BA3C67"/>
    <w:rsid w:val="00BC2944"/>
    <w:rsid w:val="00BF27C7"/>
    <w:rsid w:val="00BF311C"/>
    <w:rsid w:val="00C2506A"/>
    <w:rsid w:val="00C250F4"/>
    <w:rsid w:val="00C506F6"/>
    <w:rsid w:val="00C57381"/>
    <w:rsid w:val="00C62A5B"/>
    <w:rsid w:val="00C80CD7"/>
    <w:rsid w:val="00C83ED6"/>
    <w:rsid w:val="00C91C46"/>
    <w:rsid w:val="00C92EA8"/>
    <w:rsid w:val="00CE1279"/>
    <w:rsid w:val="00D10812"/>
    <w:rsid w:val="00D13237"/>
    <w:rsid w:val="00D25A7C"/>
    <w:rsid w:val="00D81248"/>
    <w:rsid w:val="00D8534F"/>
    <w:rsid w:val="00D97030"/>
    <w:rsid w:val="00DA0F4B"/>
    <w:rsid w:val="00DC23C4"/>
    <w:rsid w:val="00DC744D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0CA9"/>
    <w:rsid w:val="00E91344"/>
    <w:rsid w:val="00E92870"/>
    <w:rsid w:val="00E95E27"/>
    <w:rsid w:val="00EA068A"/>
    <w:rsid w:val="00EA1896"/>
    <w:rsid w:val="00EA1902"/>
    <w:rsid w:val="00ED45D2"/>
    <w:rsid w:val="00ED5EA2"/>
    <w:rsid w:val="00ED7EEF"/>
    <w:rsid w:val="00EF09FC"/>
    <w:rsid w:val="00F10C9D"/>
    <w:rsid w:val="00F4646A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3F80C"/>
  <w15:docId w15:val="{93C26633-AE1A-4691-B345-1969AE2D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5761</Characters>
  <Application>Microsoft Office Word</Application>
  <DocSecurity>0</DocSecurity>
  <Lines>48</Lines>
  <Paragraphs>13</Paragraphs>
  <ScaleCrop>false</ScaleCrop>
  <Company>Pashozero_adm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Надежда</dc:creator>
  <cp:keywords/>
  <dc:description/>
  <cp:lastModifiedBy>u</cp:lastModifiedBy>
  <cp:revision>6</cp:revision>
  <cp:lastPrinted>2018-11-13T12:23:00Z</cp:lastPrinted>
  <dcterms:created xsi:type="dcterms:W3CDTF">2020-04-09T11:24:00Z</dcterms:created>
  <dcterms:modified xsi:type="dcterms:W3CDTF">2020-04-21T11:55:00Z</dcterms:modified>
</cp:coreProperties>
</file>