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ПАШОЗЕРСКОЕ СЕЛЬСКОЕ ПОСЕЛЕНИЕ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End w:id="0"/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ЛЕНИНГРАДСКОЙ </w:t>
      </w:r>
      <w:proofErr w:type="gramStart"/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15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ПАШОЗЕРСКОГО СЕЛЬСКОГО ПОСЕЛЕНИЯ)</w:t>
      </w: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4EA4" w:rsidRPr="00154EA4" w:rsidRDefault="00154EA4" w:rsidP="00154EA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54EA4" w:rsidRPr="00154EA4" w:rsidRDefault="00154EA4" w:rsidP="00154EA4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EA4" w:rsidRPr="00154EA4" w:rsidRDefault="00154EA4" w:rsidP="00154EA4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 мая </w:t>
      </w:r>
      <w:smartTag w:uri="urn:schemas-microsoft-com:office:smarttags" w:element="metricconverter">
        <w:smartTagPr>
          <w:attr w:name="ProductID" w:val="2020 г"/>
        </w:smartTagPr>
        <w:r w:rsidRPr="0015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08-53-а</w:t>
      </w: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b/>
          <w:szCs w:val="28"/>
          <w:lang w:eastAsia="ru-RU"/>
        </w:rPr>
        <w:t>от __________________________ № _________</w:t>
      </w: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54EA4" w:rsidRPr="00154EA4" w:rsidTr="00940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4EA4" w:rsidRPr="00154EA4" w:rsidRDefault="00154EA4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предоставлении льгот по уплате арендной платы по договорам аренды муниципального имущества</w:t>
            </w:r>
            <w:r w:rsidRPr="00154EA4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 </w:t>
            </w:r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(</w:t>
            </w:r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COVID</w:t>
            </w:r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19) на территории </w:t>
            </w:r>
            <w:proofErr w:type="spellStart"/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Пашозерского</w:t>
            </w:r>
            <w:proofErr w:type="spellEnd"/>
            <w:r w:rsidRPr="00154E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54EA4" w:rsidRPr="00154EA4" w:rsidTr="00940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4EA4" w:rsidRPr="00154EA4" w:rsidRDefault="00154EA4" w:rsidP="0015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A4" w:rsidRPr="00154EA4" w:rsidRDefault="00154EA4" w:rsidP="00154E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постановления Правительства Ленинградской области от 24 апреля 2020 года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области», администрация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Пашозерского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арендаторам - 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Pr="0015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 ориентированным некоммерческим организациям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отсрочку по уплате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Освободить арендаторов - 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ситуации в результате распространения новой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определенных постановлением Правительства Российской Федерации от 3 апреля 2020 года №434, от уплаты арендной платы по 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определенных постановлением Правительства Российской Федерации от 3 апреля 2020 года №434, отсрочку по уплате арендной платы по договорам аренды муниципального имущества</w:t>
      </w:r>
      <w:r w:rsidRPr="00154EA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:rsidR="00154EA4" w:rsidRPr="00154EA4" w:rsidRDefault="00154EA4" w:rsidP="00154E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"/>
      <w:bookmarkEnd w:id="1"/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Положения пунктов 1, 2, 3 настоящего постановления действуют в отношении договоров аренды муниципального имущества (в том числе земельных участков), заключенных до даты введения на территории Ленинградской области режима повышенной готовности.</w:t>
      </w:r>
    </w:p>
    <w:p w:rsidR="00154EA4" w:rsidRPr="00154EA4" w:rsidRDefault="00154EA4" w:rsidP="00154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постановление </w:t>
      </w:r>
      <w:r w:rsidRPr="0015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15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Пашозерского</w:t>
      </w:r>
      <w:proofErr w:type="spellEnd"/>
      <w:r w:rsidRPr="0015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15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апреля 2020 года № 08-40-а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:rsidR="00154EA4" w:rsidRPr="00154EA4" w:rsidRDefault="00154EA4" w:rsidP="00154EA4">
      <w:pPr>
        <w:spacing w:after="0" w:line="240" w:lineRule="auto"/>
        <w:ind w:right="19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>3. Настоящее постановление вступает в силу со дня его подписания.</w:t>
      </w:r>
    </w:p>
    <w:p w:rsidR="00154EA4" w:rsidRPr="00154EA4" w:rsidRDefault="00154EA4" w:rsidP="00154EA4">
      <w:pPr>
        <w:spacing w:after="0" w:line="240" w:lineRule="auto"/>
        <w:ind w:right="19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Обнародовать настоящее постановление на официальном сайте </w:t>
      </w:r>
      <w:proofErr w:type="spellStart"/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>Пашозерского</w:t>
      </w:r>
      <w:proofErr w:type="spellEnd"/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154EA4" w:rsidRPr="00154EA4" w:rsidRDefault="00154EA4" w:rsidP="00154EA4">
      <w:pPr>
        <w:spacing w:after="0" w:line="240" w:lineRule="auto"/>
        <w:ind w:right="19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6"/>
          <w:lang w:eastAsia="ru-RU"/>
        </w:rPr>
        <w:t>5. Контроль за исполнением постановления оставляю за собой.</w:t>
      </w: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А.В. Лукашев </w:t>
      </w: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A4" w:rsidRPr="00154EA4" w:rsidRDefault="00154EA4" w:rsidP="00154E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8 813 67 41687</w:t>
      </w:r>
    </w:p>
    <w:p w:rsidR="00FB1771" w:rsidRDefault="00FB1771"/>
    <w:sectPr w:rsidR="00FB1771" w:rsidSect="00154EA4">
      <w:headerReference w:type="default" r:id="rId4"/>
      <w:pgSz w:w="11907" w:h="16840"/>
      <w:pgMar w:top="426" w:right="1134" w:bottom="992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2B" w:rsidRDefault="00154E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602B" w:rsidRDefault="00154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A4"/>
    <w:rsid w:val="00154EA4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0DDE-0DC3-45A8-9719-B37A322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</cp:revision>
  <dcterms:created xsi:type="dcterms:W3CDTF">2020-06-04T07:53:00Z</dcterms:created>
  <dcterms:modified xsi:type="dcterms:W3CDTF">2020-06-04T07:54:00Z</dcterms:modified>
</cp:coreProperties>
</file>